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Montpellier M</w:t>
      </w:r>
      <w:r>
        <w:rPr>
          <w:rStyle w:val="Aucun"/>
          <w:rFonts w:ascii="Cambria" w:hAnsi="Cambria" w:hint="default"/>
          <w:rtl w:val="0"/>
          <w:lang w:val="en-US"/>
        </w:rPr>
        <w:t>é</w:t>
      </w:r>
      <w:r>
        <w:rPr>
          <w:rStyle w:val="Aucun"/>
          <w:rFonts w:ascii="Cambria" w:hAnsi="Cambria"/>
          <w:rtl w:val="0"/>
          <w:lang w:val="fr-FR"/>
        </w:rPr>
        <w:t>tropole en Commun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</w:pPr>
      <w:r>
        <w:rPr>
          <w:rStyle w:val="Aucun"/>
          <w:rtl w:val="0"/>
          <w:lang w:val="fr-FR"/>
        </w:rPr>
        <w:t>Le magazine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de Montpellier </w:t>
      </w:r>
    </w:p>
    <w:p>
      <w:pPr>
        <w:pStyle w:val="Corps"/>
      </w:pPr>
      <w:r>
        <w:rPr>
          <w:rStyle w:val="Aucun"/>
          <w:rtl w:val="0"/>
          <w:lang w:val="fr-FR"/>
        </w:rPr>
        <w:t>Juillet-Ao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 2021</w:t>
      </w:r>
    </w:p>
    <w:p>
      <w:pPr>
        <w:pStyle w:val="Corps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it-IT"/>
        </w:rPr>
        <w:t xml:space="preserve">° </w:t>
      </w:r>
      <w:r>
        <w:rPr>
          <w:rStyle w:val="Aucun"/>
          <w:rtl w:val="0"/>
        </w:rPr>
        <w:t>03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I</w:t>
      </w:r>
      <w:r>
        <w:rPr>
          <w:rStyle w:val="Aucun"/>
          <w:rtl w:val="0"/>
          <w:lang w:val="fr-FR"/>
        </w:rPr>
        <w:t>ci, cultivons notre art de vivre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SOMMAIRE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4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nl-NL"/>
        </w:rPr>
        <w:t>Actus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10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giter</w:t>
      </w:r>
    </w:p>
    <w:p>
      <w:pPr>
        <w:pStyle w:val="Corps"/>
      </w:pPr>
      <w:r>
        <w:rPr>
          <w:rStyle w:val="Aucun"/>
          <w:rtl w:val="0"/>
        </w:rPr>
        <w:t xml:space="preserve">10-11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Ici, cultivons notre art de vivre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18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mmunes</w:t>
      </w:r>
    </w:p>
    <w:p>
      <w:pPr>
        <w:pStyle w:val="Corps"/>
      </w:pPr>
      <w:r>
        <w:rPr>
          <w:rStyle w:val="Aucun"/>
          <w:rtl w:val="0"/>
        </w:rPr>
        <w:t>18-19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Saussan, un village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</w:t>
      </w:r>
    </w:p>
    <w:p>
      <w:pPr>
        <w:pStyle w:val="Corps"/>
      </w:pPr>
      <w:r>
        <w:rPr>
          <w:rStyle w:val="Aucun"/>
          <w:rtl w:val="0"/>
        </w:rPr>
        <w:t>20-21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Quelques degr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moins...</w:t>
      </w:r>
    </w:p>
    <w:p>
      <w:pPr>
        <w:pStyle w:val="Corps"/>
      </w:pPr>
      <w:r>
        <w:rPr>
          <w:rStyle w:val="Aucun"/>
          <w:rtl w:val="0"/>
        </w:rPr>
        <w:t>22-23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En bref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24</w:t>
      </w:r>
      <w:r>
        <w:rPr>
          <w:rStyle w:val="Aucun"/>
          <w:rtl w:val="0"/>
        </w:rPr>
        <w:t> – É</w:t>
      </w: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mes</w:t>
      </w:r>
    </w:p>
    <w:p>
      <w:pPr>
        <w:pStyle w:val="Corps"/>
      </w:pPr>
      <w:r>
        <w:rPr>
          <w:rStyle w:val="Aucun"/>
          <w:rtl w:val="0"/>
        </w:rPr>
        <w:t>24-27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en-US"/>
        </w:rPr>
        <w:t xml:space="preserve">Tramway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 xml:space="preserve">Ligne 5, 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 commence</w:t>
      </w:r>
    </w:p>
    <w:p>
      <w:pPr>
        <w:pStyle w:val="Corps"/>
      </w:pPr>
      <w:r>
        <w:rPr>
          <w:rStyle w:val="Aucun"/>
          <w:rtl w:val="0"/>
        </w:rPr>
        <w:t>28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 xml:space="preserve">Pierre Bouteiller </w:t>
      </w:r>
      <w:r>
        <w:rPr>
          <w:rStyle w:val="Aucun"/>
          <w:rtl w:val="0"/>
        </w:rPr>
        <w:t>– é</w:t>
      </w:r>
      <w:r>
        <w:rPr>
          <w:rStyle w:val="Aucun"/>
          <w:rtl w:val="0"/>
          <w:lang w:val="fr-FR"/>
        </w:rPr>
        <w:t>leveur de porcs</w:t>
      </w:r>
    </w:p>
    <w:p>
      <w:pPr>
        <w:pStyle w:val="Corps"/>
      </w:pPr>
      <w:r>
        <w:rPr>
          <w:rStyle w:val="Aucun"/>
          <w:rtl w:val="0"/>
        </w:rPr>
        <w:t>29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Cap sur la plage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essayez sans la voiture</w:t>
      </w:r>
    </w:p>
    <w:p>
      <w:pPr>
        <w:pStyle w:val="Corps"/>
      </w:pPr>
      <w:r>
        <w:rPr>
          <w:rStyle w:val="Aucun"/>
          <w:rtl w:val="0"/>
        </w:rPr>
        <w:t>30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Six bonnes raisons de composter ses biod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chets</w:t>
      </w:r>
    </w:p>
    <w:p>
      <w:pPr>
        <w:pStyle w:val="Corps"/>
      </w:pPr>
      <w:r>
        <w:rPr>
          <w:rStyle w:val="Aucun"/>
          <w:rtl w:val="0"/>
        </w:rPr>
        <w:t>31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nover son logement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300 euros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aides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32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rer</w:t>
      </w:r>
    </w:p>
    <w:p>
      <w:pPr>
        <w:pStyle w:val="Corps"/>
      </w:pPr>
      <w:r>
        <w:rPr>
          <w:rStyle w:val="Aucun"/>
          <w:rtl w:val="0"/>
        </w:rPr>
        <w:t>32-33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 xml:space="preserve">que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 xml:space="preserve">mile Zola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augment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</w:p>
    <w:p>
      <w:pPr>
        <w:pStyle w:val="Corps"/>
      </w:pPr>
      <w:r>
        <w:rPr>
          <w:rStyle w:val="Aucun"/>
          <w:rtl w:val="0"/>
          <w:lang w:val="ru-RU"/>
        </w:rPr>
        <w:t>34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en-US"/>
        </w:rPr>
        <w:t xml:space="preserve">Concours de podcasts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Lancez-vous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</w:t>
      </w:r>
    </w:p>
    <w:p>
      <w:pPr>
        <w:pStyle w:val="Corps"/>
      </w:pPr>
      <w:r>
        <w:rPr>
          <w:rStyle w:val="Aucun"/>
          <w:rtl w:val="0"/>
        </w:rPr>
        <w:t>35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Thess, un pilulier connect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36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llation</w:t>
      </w:r>
    </w:p>
    <w:p>
      <w:pPr>
        <w:pStyle w:val="Corps"/>
      </w:pPr>
      <w:r>
        <w:rPr>
          <w:rStyle w:val="Aucun"/>
          <w:rtl w:val="0"/>
          <w:lang w:val="it-IT"/>
        </w:rPr>
        <w:t>36-37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it-IT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africain avant le sommet</w:t>
      </w:r>
    </w:p>
    <w:p>
      <w:pPr>
        <w:pStyle w:val="Corps"/>
      </w:pPr>
      <w:r>
        <w:rPr>
          <w:rStyle w:val="Aucun"/>
          <w:rtl w:val="0"/>
        </w:rPr>
        <w:t>38-39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Ils seront aux JO de Tokyo</w:t>
      </w:r>
    </w:p>
    <w:p>
      <w:pPr>
        <w:pStyle w:val="Corps"/>
      </w:pPr>
      <w:r>
        <w:rPr>
          <w:rStyle w:val="Aucun"/>
          <w:rtl w:val="0"/>
        </w:rPr>
        <w:t>40-41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it-IT"/>
        </w:rPr>
        <w:t>Moi, la via Domitia</w:t>
      </w:r>
    </w:p>
    <w:p>
      <w:pPr>
        <w:pStyle w:val="Corps"/>
      </w:pPr>
      <w:r>
        <w:rPr>
          <w:rStyle w:val="Aucun"/>
          <w:rtl w:val="0"/>
        </w:rPr>
        <w:t>42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pt-PT"/>
        </w:rPr>
        <w:t>Baignades, restez vigilants</w:t>
      </w:r>
    </w:p>
    <w:p>
      <w:pPr>
        <w:pStyle w:val="Corps"/>
      </w:pPr>
      <w:r>
        <w:rPr>
          <w:rStyle w:val="Aucun"/>
          <w:rtl w:val="0"/>
        </w:rPr>
        <w:t>43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es-ES_tradnl"/>
        </w:rPr>
        <w:t>, la capitada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estiu</w:t>
      </w:r>
    </w:p>
    <w:p>
      <w:pPr>
        <w:pStyle w:val="Corps"/>
      </w:pPr>
      <w:r>
        <w:rPr>
          <w:rStyle w:val="Aucun"/>
          <w:rtl w:val="0"/>
        </w:rPr>
        <w:t>44-45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Rendez-vous</w:t>
      </w:r>
    </w:p>
    <w:p>
      <w:pPr>
        <w:pStyle w:val="Corps"/>
      </w:pPr>
      <w:r>
        <w:rPr>
          <w:rStyle w:val="Aucun"/>
          <w:rtl w:val="0"/>
        </w:rPr>
        <w:t>46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Jeunesse</w:t>
      </w:r>
    </w:p>
    <w:p>
      <w:pPr>
        <w:pStyle w:val="Corps"/>
      </w:pPr>
      <w:r>
        <w:rPr>
          <w:rStyle w:val="Aucun"/>
          <w:rtl w:val="0"/>
        </w:rPr>
        <w:t>47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it-IT"/>
        </w:rPr>
        <w:t xml:space="preserve">Carte blanche </w:t>
      </w:r>
      <w:r>
        <w:rPr>
          <w:rStyle w:val="Aucun"/>
          <w:rtl w:val="0"/>
        </w:rPr>
        <w:t>à </w:t>
      </w:r>
      <w:r>
        <w:rPr>
          <w:rStyle w:val="Aucun"/>
          <w:rtl w:val="0"/>
        </w:rPr>
        <w:t>Jeremy Banster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10 Art de vivre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 xml:space="preserve">36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africain avant le sommet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18 Saussan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un village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HeleneJayet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en commun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</w:rPr>
        <w:t>03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Juillet-Ao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 2021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Le magazine de 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de la Ville de Montpellier</w:t>
      </w:r>
    </w:p>
    <w:p>
      <w:pPr>
        <w:pStyle w:val="Corps"/>
      </w:pPr>
      <w:r>
        <w:rPr>
          <w:rStyle w:val="Aucun"/>
          <w:rtl w:val="0"/>
          <w:lang w:val="fr-FR"/>
        </w:rPr>
        <w:t>Ce magazine de 48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pages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tir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>265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exemplaires et distribu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des foyers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de Montpellier. Un cahier de 20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pages, tir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>170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exemplaires, est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distribu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aux habitants de la ville de Montpellier.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est disponible en version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 sur montpellier3m.fr et montpellier.fr. Directeur de la publication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: Micha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it-IT"/>
        </w:rPr>
        <w:t xml:space="preserve">l Delafosse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 xml:space="preserve">Chef du service information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magazines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J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en-US"/>
        </w:rPr>
        <w:t>me Carri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daction en chef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: Florent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Bayet,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phanie Benazet</w:t>
      </w:r>
      <w:r>
        <w:rPr>
          <w:rStyle w:val="Aucun"/>
          <w:rtl w:val="0"/>
        </w:rPr>
        <w:t>–</w:t>
      </w:r>
      <w:r>
        <w:rPr>
          <w:rStyle w:val="Aucun"/>
          <w:rtl w:val="0"/>
          <w:lang w:val="it-IT"/>
        </w:rPr>
        <w:t xml:space="preserve">Iannone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daction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Florent Bayet,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phanie Benazet-Iannone, J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en-US"/>
        </w:rPr>
        <w:t>me Carri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de-DE"/>
        </w:rPr>
        <w:t>re,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oise Dalibon, Fatima Kerrouche, Serge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Mafioly, Laurence Pitiot, Xavier de Raulin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Photographes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ric Damerdji,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cile Marson, Hugues Rubio, Christophe Ruiz, Ludovic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verac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Couvertures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: Christophe Ruiz (Montpellier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en commun), Les Dissidents (Montpellier en commun)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Traduction en occitan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Jean-Guilhem Rouquette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 xml:space="preserve">Conception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ditoriale et graphique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Agence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In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medias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res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Maquette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 xml:space="preserve">12360-MEP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Impression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 xml:space="preserve">: LPJ Hippocampe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l. 04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67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78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09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en-US"/>
        </w:rPr>
        <w:t>Distribution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 xml:space="preserve">: La Poste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gal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: Juillet 2021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ISSN 2260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7250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Direction de la communication, 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tropole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 xml:space="preserve">: 50, place Zeus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CS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39556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34961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Montpellier cedex 2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l. 04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67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13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60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Vous avez la parole !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 xml:space="preserve">tropole met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votre disposition une bo</w:t>
      </w:r>
      <w:r>
        <w:rPr>
          <w:rStyle w:val="Aucun"/>
          <w:rtl w:val="0"/>
        </w:rPr>
        <w:t>î</w:t>
      </w:r>
      <w:r>
        <w:rPr>
          <w:rStyle w:val="Aucun"/>
          <w:rtl w:val="0"/>
        </w:rPr>
        <w:t xml:space="preserve">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es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en ligne sur montpellier3m.fr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Chaque mois, nous publions certaines de vos propositions.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Nos 31 communes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Baillargues / Beaulieu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/ Castelnau-le-Lez / Castries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/ Clapiers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/ Cournonsec / Cournonterral / Fabr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gues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/ Grabels / Jacou / Juvignac / Lattes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/ Lav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rune / Le 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/ Montaud / Montferrier-sur-Lez / Montpellier / 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s-Montpellier /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rols / Pignan / Prades-le-Lez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/ Restincli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nl-NL"/>
        </w:rPr>
        <w:t>res / Saint-Br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/ Saint-Dr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ry / Saint Geni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des Mourgues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/ Saint Georges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Orques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/ Saint Jean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das / Saussan / Sussargues / Vendargues / 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s-Maguelone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Pour recevoir gratuitement chaque mois le magazine en braille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domicile, contacter : </w:t>
      </w:r>
      <w:r>
        <w:rPr>
          <w:rStyle w:val="Aucun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"mailto:s.benazet-iannone@montpellier3m.fr"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s.benazet-iannone@montpellier3m.fr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 w:hint="default"/>
          <w:rtl w:val="0"/>
          <w:lang w:val="en-US"/>
        </w:rPr>
        <w:t>É</w:t>
      </w:r>
      <w:r>
        <w:rPr>
          <w:rStyle w:val="Aucun"/>
          <w:rFonts w:ascii="Cambria" w:hAnsi="Cambria"/>
          <w:rtl w:val="0"/>
        </w:rPr>
        <w:t>DITO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Avec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ouverture progressive des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mas, commerces, bars et restaurants, la vie reprend petit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petit son cours. Pour accompagner cette reprise,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de Montpellier sera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rendez-vous de la culture, avec une saison estivale intense marqu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 retour de festivals si attendus par le public, Montpellier Danse et Radio France. Une programmation imagin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dans la perspective du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sommet Afrique-France viendra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galement rythmer la saison avec de nombreux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nements et une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 de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live organis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 partenariat avec France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visions,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Esplanade du Peyrou, pour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brer le plaisir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ensemble, autour de grands noms de la sc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ne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aise actuelle.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brer notre art de vivre</w:t>
      </w:r>
    </w:p>
    <w:p>
      <w:pPr>
        <w:pStyle w:val="Corps"/>
      </w:pPr>
      <w:r>
        <w:rPr>
          <w:rStyle w:val="Aucun"/>
          <w:rtl w:val="0"/>
          <w:lang w:val="fr-FR"/>
        </w:rPr>
        <w:t>Ce renouveau culturel sera aussi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occasion de mettre en lumi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de vivre qui fait le charme de notre territoire.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ouverture progressive des fronti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res et la sortie de crise qui se dessinent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claircissent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horizon pour nos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teliers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le tourisme, si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notre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conomie va pouvoir reprendre. Notre identit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riche de traditions locales, de magnifiques paysages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patrimoine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clectique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couvrir au gr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promenades ensoleill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nl-NL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 aux Muses 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chement restaur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notre honorable facult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decine qui vient de f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ter ses 800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ans, du port antique de Lattara au site 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ologique de 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s-Montpellier, notre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offre tant de richesses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couvrir.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Notre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terre hospitali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et solidaire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sera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le moment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anticiper une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qui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annonce dense, marqu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marrage de la deuxi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phase des travaux de la ligne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de tramway, et par la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au mois de septembre de la gratuit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transports pour les plus de 65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 et les moins de 18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ans. Cette deuxi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me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 de notre grand plan mobilit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permettra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pt-PT"/>
        </w:rPr>
        <w:t>nos a</w:t>
      </w:r>
      <w:r>
        <w:rPr>
          <w:rStyle w:val="Aucun"/>
          <w:rtl w:val="0"/>
        </w:rPr>
        <w:t>î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renouer avec le vivre-ensemble, de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approprier la ville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des mois de confinement, et aux familles, aux 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>res isol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envisager plus sereinement la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e, moment toujours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difficile pour les budgets les plus modestes.</w:t>
      </w:r>
    </w:p>
    <w:p>
      <w:pPr>
        <w:pStyle w:val="Corps"/>
      </w:pPr>
      <w:r>
        <w:rPr>
          <w:rStyle w:val="Aucun"/>
          <w:rtl w:val="0"/>
          <w:lang w:val="pt-PT"/>
        </w:rPr>
        <w:t>Hospitali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et accueillantes, Montpellier et sa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affirment ainsi leur volont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commune de se tenir au plus 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des plus fragiles, dans 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marche indissociablement solidaire 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cologique.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tape par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tape, nous construisons ensemble un territoire qui prend soin de ses habitants, une terre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Micha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it-IT"/>
        </w:rPr>
        <w:t>l Delafosse,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de 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maire de la Ville de Montpellier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it-IT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de Montpellier sera cet</w:t>
      </w:r>
      <w:r>
        <w:rPr>
          <w:rStyle w:val="Aucun"/>
          <w:rtl w:val="0"/>
        </w:rPr>
        <w:t> 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rendez-vous de la culture avec une saison estivale intense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>©</w:t>
      </w:r>
      <w:r>
        <w:rPr>
          <w:rStyle w:val="Aucun"/>
          <w:rtl w:val="0"/>
        </w:rPr>
        <w:t>Mario Sinistaj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de-DE"/>
        </w:rPr>
        <w:t>ACTUS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transformation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de-DE"/>
        </w:rPr>
        <w:t>tel RICHER DE BELLEVAL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Une signature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excellence en centre-ville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 emplacement, 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projet,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exception.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it-IT"/>
        </w:rPr>
        <w:t>tel Richer de Belleval, implant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un site 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 de Montpellier, la place de la Canourgue, rouvre ses portes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plusieurs mois de travaux. Cette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patrimoniale essentielle,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atelier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architecture Philippe Prost, accueille un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 xml:space="preserve">tel cinq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toiles, 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restaurant gastronomique tenu par les 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matiques fr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Pourcel et la fondation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contemporain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GGL Helenis. Point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union entre la richesse historique de la ville et ses capacit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innovation et de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ation,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 Richer de Belleval affirme son caract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re intemporel. 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nouveau fleuron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 de vivre </w:t>
      </w:r>
      <w:r>
        <w:rPr>
          <w:rStyle w:val="Aucun"/>
          <w:rtl w:val="0"/>
        </w:rPr>
        <w:t>à </w:t>
      </w:r>
      <w:r>
        <w:rPr>
          <w:rStyle w:val="Aucun"/>
          <w:rtl w:val="0"/>
        </w:rPr>
        <w:t>Montpellier.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1 Un h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 xml:space="preserve">tel 5*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Relais &amp;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teaux</w:t>
      </w:r>
    </w:p>
    <w:p>
      <w:pPr>
        <w:pStyle w:val="Corps"/>
      </w:pPr>
      <w:r>
        <w:rPr>
          <w:rStyle w:val="Aucun"/>
          <w:rtl w:val="0"/>
        </w:rPr>
        <w:t>15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chambres et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suites,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identit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unique,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cor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ateur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ambiance</w:t>
      </w:r>
    </w:p>
    <w:p>
      <w:pPr>
        <w:pStyle w:val="Corps"/>
      </w:pPr>
      <w:r>
        <w:rPr>
          <w:rStyle w:val="Aucun"/>
          <w:rtl w:val="0"/>
          <w:lang w:val="it-IT"/>
        </w:rPr>
        <w:t>Christian Collot.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2 Un restaurant gastronomique, le Jardin des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Sens</w:t>
      </w:r>
    </w:p>
    <w:p>
      <w:pPr>
        <w:pStyle w:val="Corps"/>
      </w:pPr>
      <w:r>
        <w:rPr>
          <w:rStyle w:val="Aucun"/>
          <w:rtl w:val="0"/>
          <w:lang w:val="fr-FR"/>
        </w:rPr>
        <w:t>Sous les fresques 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cors du XVIIe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cle restaur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Atelier de Ricou, les chefs Jacques et Laurent Pourcel 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leur associ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Olivier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teau, font rena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tre leur restaurant 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 avec une trentaine de couverts.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3 Une fondation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 contemporain ouverte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tous</w:t>
      </w:r>
    </w:p>
    <w:p>
      <w:pPr>
        <w:pStyle w:val="Corps"/>
      </w:pPr>
      <w:r>
        <w:rPr>
          <w:rStyle w:val="Aucun"/>
          <w:rtl w:val="0"/>
          <w:lang w:val="it-IT"/>
        </w:rPr>
        <w:t>La fondation GGL Helenis. Cinq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artistes contemporains, dialoguant avec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immeuble historique et un espace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exposition inaugur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autour de l</w:t>
      </w:r>
      <w:r>
        <w:rPr>
          <w:rStyle w:val="Aucun"/>
          <w:rtl w:val="0"/>
          <w:lang w:val="fr-FR"/>
        </w:rPr>
        <w:t>’œ</w:t>
      </w:r>
      <w:r>
        <w:rPr>
          <w:rStyle w:val="Aucun"/>
          <w:rtl w:val="0"/>
          <w:lang w:val="fr-FR"/>
        </w:rPr>
        <w:t>uvre de Jim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Dine, sont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au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</w:rPr>
        <w:t>ur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du projet. 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libre.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4 Des espaces bistronomiques</w:t>
      </w:r>
    </w:p>
    <w:p>
      <w:pPr>
        <w:pStyle w:val="Corps"/>
      </w:pPr>
      <w:r>
        <w:rPr>
          <w:rStyle w:val="Aucun"/>
          <w:rtl w:val="0"/>
          <w:lang w:val="fr-FR"/>
        </w:rPr>
        <w:t>Place de la Canourgue, cour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honneur, ancienne salle des mariages.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Rep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historiques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1128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Palais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sidentiel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Guilhem VI.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1626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Projet de nouvelle cath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drale.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1676</w:t>
      </w:r>
      <w:r>
        <w:rPr>
          <w:rStyle w:val="Aucun"/>
        </w:rPr>
        <w:br w:type="textWrapping"/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 particulier de Charles de Boulhaco.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1816</w:t>
      </w:r>
      <w:r>
        <w:rPr>
          <w:rStyle w:val="Aucun"/>
        </w:rPr>
        <w:br w:type="textWrapping"/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 de Ville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Montpellier.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1976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Annexe du Palais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Justice.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2016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Rachat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Ville, pour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1,1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million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2021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Inauguration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it-IT"/>
        </w:rPr>
        <w:t xml:space="preserve">tel </w:t>
      </w:r>
      <w:r>
        <w:rPr>
          <w:rStyle w:val="Aucun"/>
        </w:rPr>
        <w:br w:type="textWrapping"/>
      </w:r>
      <w:r>
        <w:rPr>
          <w:rStyle w:val="Aucun"/>
          <w:rtl w:val="0"/>
          <w:lang w:val="it-IT"/>
        </w:rPr>
        <w:t>Richer de Belleval.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Avec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it-IT"/>
        </w:rPr>
        <w:t>tel Richer de Belleval, Montpellier se dote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nouveau joyau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excellence et de prestige,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lant tradition et audace contemporaine, capable de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 xml:space="preserve">brer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chelle internationale nos valeurs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accueil et notre art de vivre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Micha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it-IT"/>
        </w:rPr>
        <w:t>l Delafosse,</w:t>
      </w:r>
      <w:r>
        <w:rPr>
          <w:rStyle w:val="Aucun"/>
        </w:rPr>
        <w:br w:type="textWrapping"/>
      </w: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maire de 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difice du XVIIe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cle,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 Richer de Belleval a accueilli la mairie de Montpellier de 1816</w:t>
      </w:r>
      <w:r>
        <w:rPr>
          <w:rStyle w:val="Aucun"/>
          <w:rtl w:val="0"/>
        </w:rPr>
        <w:t xml:space="preserve"> à </w:t>
      </w:r>
      <w:r>
        <w:rPr>
          <w:rStyle w:val="Aucun"/>
          <w:rtl w:val="0"/>
          <w:lang w:val="fr-FR"/>
        </w:rPr>
        <w:t>1975. Elle regorge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cors historiques, peintures, sculptures et gypseries dont une grande partie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durant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du b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timent. Les trois salles vo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qui accueillent les tables du Jardin des Sens, abritent des fresques exceptionnelles restaur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Atelier de Ricou.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it-IT"/>
        </w:rPr>
        <w:t>MC Lucat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Cinq artistes, cinq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uvres. Du hall aux colonnes de Jim Dine, et ses 105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carreaux de gr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>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partenariat avec la Manufacture de 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vres (photo ci-dessus)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galerie Templon au lanternon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ancienne salle des mariages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cor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milliers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it-IT"/>
        </w:rPr>
        <w:t>lytres de scarab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par </w:t>
      </w:r>
      <w:r>
        <w:rPr>
          <w:rStyle w:val="Aucun"/>
        </w:rPr>
        <w:br w:type="textWrapping"/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artiste flamand Jan Fabre (photo de gauche), la Fondation GGL Helenis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ploie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du b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 xml:space="preserve">timent cinq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contemporaines,</w:t>
      </w:r>
      <w:r>
        <w:rPr>
          <w:rStyle w:val="Aucun"/>
        </w:rPr>
        <w:br w:type="textWrapping"/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in situ et inspir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des lieux. </w:t>
      </w:r>
      <w:r>
        <w:rPr>
          <w:rStyle w:val="Aucun"/>
          <w:rtl w:val="0"/>
          <w:lang w:val="fr-FR"/>
        </w:rPr>
        <w:t>À </w:t>
      </w:r>
      <w:r>
        <w:rPr>
          <w:rStyle w:val="Aucun"/>
          <w:rtl w:val="0"/>
          <w:lang w:val="fr-FR"/>
        </w:rPr>
        <w:t xml:space="preserve">voir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Longue-vue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Marl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ne Mocquet, Prima Materia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Abdelkader Benchamma et Le chant de la Sybille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Olympe Racana-Weiler.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Faire Danser le plafond </w:t>
      </w:r>
      <w:r>
        <w:rPr>
          <w:rStyle w:val="Aucun"/>
          <w:rtl w:val="0"/>
          <w:lang w:val="it-IT"/>
        </w:rPr>
        <w:t xml:space="preserve">» </w:t>
      </w:r>
      <w:r>
        <w:rPr>
          <w:rStyle w:val="Aucun"/>
          <w:rtl w:val="0"/>
        </w:rPr>
        <w:t>- Jim Dine - C. Ruiz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Hommage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un esprit libre </w:t>
      </w:r>
      <w:r>
        <w:rPr>
          <w:rStyle w:val="Aucun"/>
          <w:rtl w:val="0"/>
          <w:lang w:val="it-IT"/>
        </w:rPr>
        <w:t xml:space="preserve">» </w:t>
      </w:r>
      <w:r>
        <w:rPr>
          <w:rStyle w:val="Aucun"/>
          <w:rtl w:val="0"/>
          <w:lang w:val="it-IT"/>
        </w:rPr>
        <w:t>- Jan Fabre - Alo</w:t>
      </w:r>
      <w:r>
        <w:rPr>
          <w:rStyle w:val="Aucun"/>
          <w:rtl w:val="0"/>
          <w:lang w:val="nl-NL"/>
        </w:rPr>
        <w:t>ï</w:t>
      </w:r>
      <w:r>
        <w:rPr>
          <w:rStyle w:val="Aucun"/>
          <w:rtl w:val="0"/>
          <w:lang w:val="it-IT"/>
        </w:rPr>
        <w:t>s Aurelle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  <w:r>
        <w:rPr>
          <w:rStyle w:val="Aucun"/>
          <w:rtl w:val="0"/>
          <w:lang w:val="it-IT"/>
        </w:rPr>
        <w:t>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police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tropolitaine des transports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Priorit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mandat,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attractivit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des transports en commun avance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grands pas depuis septembre avec la gratuit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transports le week-end et,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la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pour les moins de 18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 et plus de 65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ans. Cette mesure phare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accompagne du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avec notamment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avanc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la ligne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(voir page 24) et sa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curisation.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it-IT"/>
        </w:rPr>
        <w:t>La gratuit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de transport collectif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 de sens que si la tranquillit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voyageurs qui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empruntent y est assur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quotidien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it-IT"/>
        </w:rPr>
        <w:t>, insiste Micha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it-IT"/>
        </w:rPr>
        <w:t>l Delafosse,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maire de Montpellier.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42 agents</w:t>
      </w:r>
    </w:p>
    <w:p>
      <w:pPr>
        <w:pStyle w:val="Corps"/>
      </w:pPr>
      <w:r>
        <w:rPr>
          <w:rStyle w:val="Aucun"/>
          <w:rtl w:val="0"/>
          <w:lang w:val="fr-FR"/>
        </w:rPr>
        <w:t>Pour renforcer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les 41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lignes de bus et bient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lignes de tramway, le conseil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a vot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police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tropolitaine des transports en commun. Cette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inscrit dans la loi Savary de 2016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qui cadre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intervention de la police municipale dans les transports publics.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Nous recruterons 42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agents qui patrouilleront dans les tramways, les bus et sur les quais, explique Jean-Pierre Rico,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mise en place de la police des transports, maire 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rols. Leur mission sera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interpeller les fauteurs de troubles,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cher les vols et les outrages sexistes, et de lutter contre toutes les incivilit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 Les transports en commun sont des espaces publics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toutes et tous doivent se sentir en</w:t>
      </w:r>
      <w:r>
        <w:rPr>
          <w:rStyle w:val="Aucun"/>
        </w:rPr>
        <w:br w:type="textWrapping"/>
      </w:r>
      <w:r>
        <w:rPr>
          <w:rStyle w:val="Aucun"/>
          <w:rtl w:val="0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Ces</w:t>
      </w:r>
      <w:r>
        <w:rPr>
          <w:rStyle w:val="Aucun"/>
          <w:rtl w:val="0"/>
        </w:rPr>
        <w:t> é</w:t>
      </w:r>
      <w:r>
        <w:rPr>
          <w:rStyle w:val="Aucun"/>
          <w:rtl w:val="0"/>
          <w:lang w:val="fr-FR"/>
        </w:rPr>
        <w:t>quipes interviendront 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jours sur 7,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en partenariat avec les agents de la TaM, les effectifs de la police nationale et de la gendarmerie. Enti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rement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quip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pour assurer la tranquillit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passagers, cette police comprendra des patrouilles d</w:t>
      </w:r>
      <w:r>
        <w:rPr>
          <w:rStyle w:val="Aucun"/>
          <w:rtl w:val="0"/>
        </w:rPr>
        <w:t>’î</w:t>
      </w:r>
      <w:r>
        <w:rPr>
          <w:rStyle w:val="Aucun"/>
          <w:rtl w:val="0"/>
          <w:lang w:val="fr-FR"/>
        </w:rPr>
        <w:t>lotage et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curisation, des patrouilles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hicul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ainsi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brigade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cynophile.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De nouveaux usagers</w:t>
      </w:r>
    </w:p>
    <w:p>
      <w:pPr>
        <w:pStyle w:val="Corps"/>
        <w:rPr>
          <w:rStyle w:val="Aucun"/>
        </w:rPr>
      </w:pPr>
      <w:r>
        <w:rPr>
          <w:rStyle w:val="Aucun"/>
          <w:rtl w:val="0"/>
          <w:lang w:val="fr-FR"/>
        </w:rPr>
        <w:t xml:space="preserve">Des polices des transports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mises en place dans les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Orl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ans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et de Nantes ces derni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es.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cembre 2019, les maires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unanimes pour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 cette police,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moigne Denis Talledec,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it-IT"/>
        </w:rPr>
        <w:t>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vention et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publique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de Nantes. Nous continuons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recruter pour renforcer nos brigades, mais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les retours de la population sont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positifs. Leur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sence contribue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 sentiment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permet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attirer de nouveaux usagers.</w:t>
      </w:r>
      <w:r>
        <w:rPr>
          <w:rStyle w:val="Aucun"/>
          <w:rtl w:val="0"/>
        </w:rPr>
        <w:t> »</w:t>
      </w: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rtl w:val="0"/>
          <w:lang w:val="fr-FR"/>
        </w:rPr>
        <w:t>Principales missions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- Intervenir dans les situations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incivilit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linquance notamment les violences</w:t>
      </w:r>
    </w:p>
    <w:p>
      <w:pPr>
        <w:pStyle w:val="Corps"/>
      </w:pPr>
      <w:r>
        <w:rPr>
          <w:rStyle w:val="Aucun"/>
          <w:rtl w:val="0"/>
          <w:lang w:val="fr-FR"/>
        </w:rPr>
        <w:t>faites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aux femmes.</w:t>
      </w:r>
    </w:p>
    <w:p>
      <w:pPr>
        <w:pStyle w:val="Corps"/>
      </w:pPr>
      <w:r>
        <w:rPr>
          <w:rStyle w:val="Aucun"/>
          <w:rtl w:val="0"/>
          <w:lang w:val="fr-FR"/>
        </w:rPr>
        <w:t>- Assurer une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visible des policiers en uniformes pour rassurer et dissuader.</w:t>
      </w:r>
    </w:p>
    <w:p>
      <w:pPr>
        <w:pStyle w:val="Corps"/>
      </w:pPr>
      <w:r>
        <w:rPr>
          <w:rStyle w:val="Aucun"/>
          <w:rtl w:val="0"/>
          <w:lang w:val="fr-FR"/>
        </w:rPr>
        <w:t>- Soutenir les agents de TaM dans leur mission de service public.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- Contribuer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action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aux transports en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de la police nationale, la gendarmerie, la police municipale et les agents TaM.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- Apporter un appui aux communes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occasion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manifestation exceptionnelle.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Photo : La police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tropolitaine des transports travaillera notamment aux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leurs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gues de la police municipale.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da-DK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humaine visible qui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rassurera 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usagers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Jean-Pierre Rico, conseiller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mise en place de la police des transports, maire 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rols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1 300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infractions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pt-PT"/>
        </w:rPr>
        <w:t>constat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 dernier sur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TaM. 27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concernent des atteintes aux biens, 26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atteintes aux agents et 47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%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des atteintes aux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usagers.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</w:pPr>
      <w:r>
        <w:rPr>
          <w:rStyle w:val="Aucun"/>
          <w:rtl w:val="0"/>
          <w:lang w:val="de-DE"/>
        </w:rPr>
        <w:t>ATTRACTIVIT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  <w:r>
        <w:rPr>
          <w:rStyle w:val="Aucun"/>
          <w:rtl w:val="0"/>
          <w:lang w:val="fr-FR"/>
        </w:rPr>
        <w:t>Au soutien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tiers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tellerie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ru-RU"/>
        </w:rPr>
        <w:t>- 37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%,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le recul du taux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occupation subi par les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en mars par rapport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mars 2020(1)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Pour limiter les impacts de la crise et soutenir cette fili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pourvoyeuse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emplois,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la Ville de Montpellier ont mis en place des mesures exceptionnelles, en compl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des aides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gionales et gouvernementales. </w:t>
      </w:r>
    </w:p>
    <w:p>
      <w:pPr>
        <w:pStyle w:val="Corps"/>
      </w:pPr>
      <w:r>
        <w:rPr>
          <w:rStyle w:val="Aucun"/>
          <w:rtl w:val="0"/>
          <w:lang w:val="fr-FR"/>
        </w:rPr>
        <w:t>- Un abattement des deux tiers de la Cotisation Fonci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des Entreprises.</w:t>
      </w:r>
    </w:p>
    <w:p>
      <w:pPr>
        <w:pStyle w:val="Corps"/>
      </w:pPr>
      <w:r>
        <w:rPr>
          <w:rStyle w:val="Aucun"/>
          <w:rtl w:val="0"/>
          <w:lang w:val="de-DE"/>
        </w:rPr>
        <w:t>- 2,5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millions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>euros abond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dans le cadre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Occal, le fonds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aide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gion Occitanie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aux entreprises du secteur touristique.</w:t>
      </w:r>
    </w:p>
    <w:p>
      <w:pPr>
        <w:pStyle w:val="Corps"/>
      </w:pPr>
      <w:r>
        <w:rPr>
          <w:rStyle w:val="Aucun"/>
          <w:rtl w:val="0"/>
          <w:lang w:val="fr-FR"/>
        </w:rPr>
        <w:t>- Un report en 2021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du versement de la taxe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jour.</w:t>
      </w:r>
    </w:p>
    <w:p>
      <w:pPr>
        <w:pStyle w:val="Corps"/>
      </w:pPr>
      <w:r>
        <w:rPr>
          <w:rStyle w:val="Aucun"/>
          <w:rtl w:val="0"/>
          <w:lang w:val="fr-FR"/>
        </w:rPr>
        <w:t>- Un encadrement strict des meubl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tourisme (Airbnb, Abritel</w:t>
      </w:r>
      <w:r>
        <w:rPr>
          <w:rStyle w:val="Aucun"/>
          <w:rtl w:val="0"/>
        </w:rPr>
        <w:t>…</w:t>
      </w:r>
      <w:r>
        <w:rPr>
          <w:rStyle w:val="Aucun"/>
          <w:rtl w:val="0"/>
          <w:lang w:val="fr-FR"/>
        </w:rPr>
        <w:t>) pour freiner leur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anarchique.</w:t>
      </w:r>
    </w:p>
    <w:p>
      <w:pPr>
        <w:pStyle w:val="Corps"/>
      </w:pPr>
      <w:r>
        <w:rPr>
          <w:rStyle w:val="Aucun"/>
          <w:rtl w:val="0"/>
          <w:lang w:val="fr-FR"/>
        </w:rPr>
        <w:t>En ce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but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ce soutien collectif semble porter ses fruits. De plus, les nombreux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nements culturels programm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telles les exceptionnelles Nuits du Peyrou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juillet, placent Montpellier et sa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comme une destination estivale de premier plan</w:t>
      </w:r>
    </w:p>
    <w:p>
      <w:pPr>
        <w:pStyle w:val="Corps"/>
      </w:pPr>
      <w:r>
        <w:rPr>
          <w:rStyle w:val="Aucun"/>
          <w:rtl w:val="0"/>
          <w:lang w:val="fr-FR"/>
        </w:rPr>
        <w:t>(voir p. 10-17).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(1) Barom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tre h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tellerie mars 2021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</w:rPr>
        <w:t>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tourisme et congr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s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verac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</w:pPr>
      <w:r>
        <w:rPr>
          <w:rStyle w:val="Aucun"/>
          <w:rtl w:val="0"/>
          <w:lang w:val="pt-PT"/>
        </w:rPr>
        <w:t>49 congr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sont accueillis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ici la fin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Une formidable locomotive pour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tellerie et la restauration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Cyril Meunier,</w:t>
      </w:r>
      <w:r>
        <w:rPr>
          <w:rStyle w:val="Aucun"/>
        </w:rPr>
        <w:br w:type="textWrapping"/>
      </w:r>
      <w:r>
        <w:rPr>
          <w:rStyle w:val="Aucun"/>
          <w:rtl w:val="0"/>
          <w:lang w:val="pt-PT"/>
        </w:rPr>
        <w:t>vice-pr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au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tourisme,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attractivit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aux congr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maire de Lattes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  <w:rPr>
          <w:rStyle w:val="Aucun"/>
          <w:rFonts w:ascii="Cambria" w:cs="Cambria" w:hAnsi="Cambria" w:eastAsia="Cambria"/>
        </w:rPr>
      </w:pPr>
    </w:p>
    <w:p>
      <w:pPr>
        <w:pStyle w:val="Corps"/>
      </w:pPr>
      <w:r>
        <w:rPr>
          <w:rStyle w:val="Aucun"/>
          <w:rtl w:val="0"/>
          <w:lang w:val="it-IT"/>
        </w:rPr>
        <w:t>Autopartage</w:t>
      </w:r>
    </w:p>
    <w:p>
      <w:pPr>
        <w:pStyle w:val="Corps"/>
      </w:pPr>
      <w:r>
        <w:rPr>
          <w:rStyle w:val="Aucun"/>
          <w:rtl w:val="0"/>
          <w:lang w:val="it-IT"/>
        </w:rPr>
        <w:t>Baillargues</w:t>
      </w:r>
      <w:r>
        <w:rPr>
          <w:rStyle w:val="Aucun"/>
          <w:rtl w:val="0"/>
        </w:rPr>
        <w:t xml:space="preserve"> – </w:t>
      </w:r>
      <w:r>
        <w:rPr>
          <w:rStyle w:val="Aucun"/>
          <w:rtl w:val="0"/>
          <w:lang w:val="fr-FR"/>
        </w:rPr>
        <w:t>Gare Sud de France</w:t>
      </w:r>
    </w:p>
    <w:p>
      <w:pPr>
        <w:pStyle w:val="Corps"/>
      </w:pPr>
      <w:r>
        <w:rPr>
          <w:rStyle w:val="Aucun"/>
          <w:rtl w:val="0"/>
          <w:lang w:val="it-IT"/>
        </w:rPr>
        <w:t>Qui - Modulauto,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autopartage dans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tropole.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es-ES_tradnl"/>
        </w:rPr>
        <w:t xml:space="preserve">disponible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Montpellier, Castelnau-le-Lez, Saint Jean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das, Juvignac et Lattes.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Quoi - Louer une voiture 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libre-service pour une heure, une journ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e ou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plus, 24h/24, </w:t>
      </w:r>
      <w:r>
        <w:rPr>
          <w:rStyle w:val="Aucun"/>
        </w:rPr>
        <w:br w:type="textWrapping"/>
      </w:r>
      <w:r>
        <w:rPr>
          <w:rStyle w:val="Aucun"/>
          <w:rtl w:val="0"/>
        </w:rPr>
        <w:t>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jours sur 7. Tarifs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euros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heure, 40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euros les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24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heures (tout compris).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O</w:t>
      </w:r>
      <w:r>
        <w:rPr>
          <w:rStyle w:val="Aucun"/>
          <w:rtl w:val="0"/>
        </w:rPr>
        <w:t xml:space="preserve">Ù </w:t>
      </w:r>
      <w:r>
        <w:rPr>
          <w:rStyle w:val="Aucun"/>
          <w:rtl w:val="0"/>
          <w:lang w:val="fr-FR"/>
        </w:rPr>
        <w:t>- Au 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change de Baillargues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Gare Sud de France. La restitution de la voiture se fait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ou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 station.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Comment -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application VOP et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inscrire avec le code VOP-MOD (permis de conduire, carte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identit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>et CB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cessaires).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Quand - Cette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rimentation dure dans un premier temps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au 31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International Biodiversit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coloth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 de 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Planet Ocean Montpellier int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grent la coalition mondiale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Unis pour la Biodiversit</w:t>
      </w:r>
      <w:r>
        <w:rPr>
          <w:rStyle w:val="Aucun"/>
          <w:rtl w:val="0"/>
          <w:lang w:val="fr-FR"/>
        </w:rPr>
        <w:t xml:space="preserve">é » </w:t>
      </w:r>
      <w:r>
        <w:rPr>
          <w:rStyle w:val="Aucun"/>
          <w:rtl w:val="0"/>
          <w:lang w:val="fr-FR"/>
        </w:rPr>
        <w:t>et rejoignent ainsi plus de 300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organisations,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aquariums, zoos, centres de recherche, universit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parcs botaniques, parcs nationaux et aires 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 de 49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pays.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de-DE"/>
        </w:rPr>
        <w:t>intelligente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Appel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projets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Vous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tes une entreprise ou une association, 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veloppez un projet de services innovants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destination des citoyens, de la collectivit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du territoire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? Le nouvel appel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projets de 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dans le cadre de la 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Intelligente est fait pour vous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</w:t>
      </w:r>
    </w:p>
    <w:p>
      <w:pPr>
        <w:pStyle w:val="Corps"/>
      </w:pPr>
      <w:r>
        <w:rPr>
          <w:rStyle w:val="Aucun"/>
          <w:rtl w:val="0"/>
          <w:lang w:val="fr-FR"/>
        </w:rPr>
        <w:t>Dix projets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ficieront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accompagnement par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pendant leur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rimentation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financement, pour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(entre six et douze mois) de la solution,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 xml:space="preserve">euros maximum. </w:t>
      </w:r>
    </w:p>
    <w:p>
      <w:pPr>
        <w:pStyle w:val="Corps"/>
      </w:pPr>
      <w:r>
        <w:rPr>
          <w:rStyle w:val="Aucun"/>
          <w:rtl w:val="0"/>
          <w:lang w:val="fr-FR"/>
        </w:rPr>
        <w:t>entreprendre-montpellier.com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8 500</w:t>
      </w: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le nombre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dossiers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pour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ficier du dispositif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aide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achat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lo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lectrique propos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par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depuis octobre 2020. </w:t>
      </w:r>
    </w:p>
    <w:p>
      <w:pPr>
        <w:pStyle w:val="Corps"/>
      </w:pPr>
      <w:r>
        <w:rPr>
          <w:rStyle w:val="Aucun"/>
          <w:rtl w:val="0"/>
          <w:lang w:val="it-IT"/>
        </w:rPr>
        <w:t>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el succ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s. Cette aide initialement valable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est exceptionnellement prolong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31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cembre. Toutes les informations disponibles sur </w:t>
      </w:r>
    </w:p>
    <w:p>
      <w:pPr>
        <w:pStyle w:val="Corps"/>
      </w:pPr>
      <w:r>
        <w:rPr>
          <w:rStyle w:val="Aucun"/>
          <w:rtl w:val="0"/>
          <w:lang w:val="nl-NL"/>
        </w:rPr>
        <w:t>montpellier3m.fr/aideveloelec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a-DK"/>
        </w:rPr>
        <w:t>BMX Flat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>Alex Jumelin 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nl-NL"/>
        </w:rPr>
        <w:t>bronze</w:t>
      </w: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rtl w:val="0"/>
          <w:lang w:val="en-US"/>
        </w:rPr>
        <w:t>CHAMPION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43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ans, Alex Jumelin, pionnier du BMX flat,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quatre fois champion du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monde, est mont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la troisi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marche du podium des championnats du monde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 xml:space="preserve">UCI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Sud de France Arena le 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juin dernier. Aux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Japonais Moto Sasaki et du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ais Matthias Dandois, 9 fois champion du monde.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COLE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Il a cr</w:t>
      </w:r>
      <w:r>
        <w:rPr>
          <w:rStyle w:val="Aucun"/>
          <w:rtl w:val="0"/>
          <w:lang w:val="fr-FR"/>
        </w:rPr>
        <w:t xml:space="preserve">éé </w:t>
      </w:r>
      <w:r>
        <w:rPr>
          <w:rStyle w:val="Aucun"/>
          <w:rtl w:val="0"/>
          <w:lang w:val="fr-FR"/>
        </w:rPr>
        <w:t>avec Herv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Andr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-Benoit, le fondateur du FISE, la FISE flat Academy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Baillargues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 xml:space="preserve">il enseigne sa discipline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une quarantaine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enfants. De futurs espoirs pour les JO de Paris 2024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si le BMX flat devient olympique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FISE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Ce 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trois enfants est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seul athl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avoir particip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 xml:space="preserve">toutes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ditions du FISE Montpellier depuis 1997,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 a remport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plusieurs reprises.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facebook.com/alexjumelinbmx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Fise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Pelouse de la Mosson</w:t>
      </w:r>
    </w:p>
    <w:p>
      <w:pPr>
        <w:pStyle w:val="Corps"/>
      </w:pPr>
      <w:r>
        <w:rPr>
          <w:rStyle w:val="Aucun"/>
          <w:rtl w:val="0"/>
          <w:lang w:val="fr-FR"/>
        </w:rPr>
        <w:t>Championne de France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MHSC et le stade de la Mosson ont remport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championnat de France des pelouses BKT de Ligue 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devant Lens et Brest. Bichonn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quotidiennement par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les jardiniers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Pierre Martinez, Jo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Viala,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my Ruiz et Bruno Fablet (absent sur la photo), cette pelouse hybride est compos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 gazon 100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%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naturel enracin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un sol de synth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se, constitu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de granulas de 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ge naturel, de microfibres synth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tiques et de sable extra siliceux. Tous les ans,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pelouse est scalp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puis sem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e. Cette aire de jeu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nov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en 2015.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MHSC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Corum</w:t>
      </w:r>
    </w:p>
    <w:p>
      <w:pPr>
        <w:pStyle w:val="Corps"/>
      </w:pPr>
      <w:r>
        <w:rPr>
          <w:rStyle w:val="Aucun"/>
          <w:rtl w:val="0"/>
          <w:lang w:val="fr-FR"/>
        </w:rPr>
        <w:t>Concert de remerciements aux soignants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juin au Corum, le Cercle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nes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nl-NL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 Orchestre a offert un concert de remerciements aux personnels hospitaliers, sous le parrainage de Micha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it-IT"/>
        </w:rPr>
        <w:t>l Delafosse. 1h15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Offenbach, Verdi, Bizet, Chabrier et Faur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interpr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Orchestre national Montpellier Occitanie, le Ch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de-DE"/>
        </w:rPr>
        <w:t>ur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 national Montpellier Occitanie et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rie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Blanvillain au piano, dirig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s par Sora Elisabeth Lee et No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fr-FR"/>
        </w:rPr>
        <w:t>lle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ny.</w:t>
      </w:r>
    </w:p>
    <w:p>
      <w:pPr>
        <w:pStyle w:val="Corps"/>
      </w:pPr>
      <w:r>
        <w:rPr>
          <w:rStyle w:val="Aucun"/>
          <w:rtl w:val="0"/>
        </w:rPr>
        <w:t>opera-orchestre-montpellier.fr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Coupe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it-IT"/>
        </w:rPr>
        <w:t xml:space="preserve">urope de Rugby </w:t>
      </w:r>
    </w:p>
    <w:p>
      <w:pPr>
        <w:pStyle w:val="Corps"/>
      </w:pPr>
      <w:r>
        <w:rPr>
          <w:rStyle w:val="Aucun"/>
          <w:rtl w:val="0"/>
          <w:lang w:val="fr-FR"/>
        </w:rPr>
        <w:t>Nos champions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 xml:space="preserve">die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juin, les joueurs du MHR ont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public leur coupe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Europe de rugby aux balcons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die. Un troph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remport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21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mai,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de-DE"/>
        </w:rPr>
        <w:t>Twickenham, en finale du Challenge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contre Leicester. Lors de la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monie, chaque joueur a re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u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tandis que Micha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Delafosse a rendu hommage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toute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et au staff avant une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ance photo avec des maillots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dicac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VOUS AVEZ LA PAROLE</w:t>
      </w:r>
    </w:p>
    <w:p>
      <w:pPr>
        <w:pStyle w:val="Corps"/>
      </w:pPr>
      <w:r>
        <w:rPr>
          <w:rStyle w:val="Aucun"/>
          <w:rtl w:val="0"/>
          <w:lang w:val="it-IT"/>
        </w:rPr>
        <w:t>La biodiversit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en ville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Installer des nichoirs pour les oiseaux, les chauves-souris et des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nl-NL"/>
        </w:rPr>
        <w:t xml:space="preserve">tels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insectes sur les b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timents et dans 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parcs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tropole.</w:t>
      </w:r>
      <w:r>
        <w:rPr>
          <w:rStyle w:val="Aucun"/>
          <w:rtl w:val="0"/>
        </w:rPr>
        <w:t> »</w:t>
      </w:r>
    </w:p>
    <w:p>
      <w:pPr>
        <w:pStyle w:val="Corps"/>
      </w:pPr>
      <w:r>
        <w:rPr>
          <w:rStyle w:val="Aucun"/>
          <w:rtl w:val="0"/>
          <w:lang w:val="fr-FR"/>
        </w:rPr>
        <w:t>Marie-Laure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travaille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identification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servoirs de biodiversit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le territoire, soit plus de 13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hectares class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s. En parall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le, de nombreuses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alisations favorisent cette biodiversit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dans les parcs municipaux,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coloth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que ou au zoo de Lunaret. Ce dernier participe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 du Centre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cologie Fonctionnelle 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volutive pour comprendre les effets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urbanisation sur des populations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sanges. Une quarantaine de nichoirs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install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e. En 2019, 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tude sur les chauves-souris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en partenariat avec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cologistes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Euzi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 dans le jardin de la Reine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Montpellier, mais aussi dans les vignes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agriparc du Mas Nouguier pour lutter contre le ver de la grappe.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s-ES_tradnl"/>
        </w:rPr>
        <w:t>Tables de ping-pong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Serait-il possible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installer des tables de ping-pong dans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futur parc Tastavin du quartier Boutonnet</w:t>
      </w:r>
      <w:r>
        <w:rPr>
          <w:rStyle w:val="Aucun"/>
          <w:rtl w:val="0"/>
        </w:rPr>
        <w:t xml:space="preserve"> à </w:t>
      </w:r>
      <w:r>
        <w:rPr>
          <w:rStyle w:val="Aucun"/>
          <w:rtl w:val="0"/>
          <w:lang w:val="fr-FR"/>
        </w:rPr>
        <w:t>Montpellier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? Mais aussi dans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autres parcs municipaux ?</w:t>
      </w:r>
      <w:r>
        <w:rPr>
          <w:rStyle w:val="Aucun"/>
          <w:rtl w:val="0"/>
        </w:rPr>
        <w:t> »</w:t>
      </w:r>
    </w:p>
    <w:p>
      <w:pPr>
        <w:pStyle w:val="Corps"/>
      </w:pPr>
      <w:r>
        <w:rPr>
          <w:rStyle w:val="Aucun"/>
          <w:rtl w:val="0"/>
          <w:lang w:val="da-DK"/>
        </w:rPr>
        <w:t>Birgit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Dans le cadre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 du parc Tastavin, en vue de son ouverture au public, une phase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concertation est organis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afin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finir les besoins et les attentes des futurs usagers.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installation de tables de ping-pong pourra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alors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Sur les parcs existants, ces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installations sont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tudi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quand cela est possible et souhait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en-US"/>
        </w:rPr>
        <w:t>’</w:t>
      </w:r>
      <w:r>
        <w:rPr>
          <w:rStyle w:val="Aucun"/>
          <w:rFonts w:ascii="Cambria" w:hAnsi="Cambria"/>
          <w:rtl w:val="0"/>
          <w:lang w:val="de-DE"/>
        </w:rPr>
        <w:t xml:space="preserve">GITER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giter</w:t>
      </w:r>
    </w:p>
    <w:p>
      <w:pPr>
        <w:pStyle w:val="Corps"/>
      </w:pPr>
      <w:r>
        <w:rPr>
          <w:rStyle w:val="Aucun"/>
          <w:rtl w:val="0"/>
          <w:lang w:val="fr-FR"/>
        </w:rPr>
        <w:t>Ici, cultivons notre art de vivre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Vivre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tropole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heure estivale,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profiter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feu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artifice culturel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hauteur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capitale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enne.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aussi un patrimoine historique, des paysages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poustouflants et des produits locaux cultiv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ou confectionn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avec amour par la main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homme.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Le magazine invite ses lecteurs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tous ces plaisirs, </w:t>
      </w:r>
      <w:r>
        <w:rPr>
          <w:rStyle w:val="Aucun"/>
        </w:rPr>
        <w:br w:type="textWrapping"/>
      </w:r>
      <w:r>
        <w:rPr>
          <w:rStyle w:val="Aucun"/>
          <w:rtl w:val="0"/>
          <w:lang w:val="es-ES_tradnl"/>
        </w:rPr>
        <w:t>en esp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rant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ils pousseront plus loin leur envie de profiter pleinement de cet art de vivre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cifique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notre terroir. Et de partir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aventure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occasion de balades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lo, de randonn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de visites avec les guides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office de tourisme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tropolitain ou en solo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 xml:space="preserve">pour vivre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exceptionnel.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Pitiot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</w:rPr>
        <w:t>350</w:t>
      </w:r>
    </w:p>
    <w:p>
      <w:pPr>
        <w:pStyle w:val="Corps"/>
      </w:pPr>
      <w:r>
        <w:rPr>
          <w:rStyle w:val="Aucun"/>
          <w:rtl w:val="0"/>
          <w:lang w:val="en-US"/>
        </w:rPr>
        <w:t>visites guid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es</w:t>
      </w:r>
    </w:p>
    <w:p>
      <w:pPr>
        <w:pStyle w:val="Corps"/>
      </w:pPr>
      <w:r>
        <w:rPr>
          <w:rStyle w:val="Aucun"/>
          <w:rtl w:val="0"/>
          <w:lang w:val="en-US"/>
        </w:rPr>
        <w:t>SONT PROGRAMM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ES </w:t>
      </w:r>
      <w:r>
        <w:rPr>
          <w:rStyle w:val="Aucun"/>
        </w:rPr>
        <w:br w:type="textWrapping"/>
      </w:r>
      <w:r>
        <w:rPr>
          <w:rStyle w:val="Aucun"/>
          <w:rtl w:val="0"/>
          <w:lang w:val="de-DE"/>
        </w:rPr>
        <w:t>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OFFICE DE TOURISME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TROPOLITAIN.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Quatre lieux accueillent le public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Montpellier, Lattes, </w:t>
      </w:r>
      <w:r>
        <w:rPr>
          <w:rStyle w:val="Aucun"/>
        </w:rPr>
        <w:br w:type="textWrapping"/>
      </w:r>
      <w:r>
        <w:rPr>
          <w:rStyle w:val="Aucun"/>
          <w:rtl w:val="0"/>
        </w:rPr>
        <w:t>Castries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(en saison) et 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s-Maguelone.</w:t>
      </w:r>
    </w:p>
    <w:p>
      <w:pPr>
        <w:pStyle w:val="Corps"/>
      </w:pPr>
      <w:r>
        <w:rPr>
          <w:rStyle w:val="Aucun"/>
          <w:rtl w:val="0"/>
          <w:lang w:val="fr-FR"/>
        </w:rPr>
        <w:t>montpellier-tourisme.fr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La culture plus que jamais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au rendez-vous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Montpellier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Black M, Ga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it-IT"/>
        </w:rPr>
        <w:t>tan Roussel, Eddy de Pretto, Clara Luciani</w:t>
      </w:r>
      <w:r>
        <w:rPr>
          <w:rStyle w:val="Aucun"/>
          <w:rtl w:val="0"/>
          <w:lang w:val="fr-FR"/>
        </w:rPr>
        <w:t>… é</w:t>
      </w:r>
      <w:r>
        <w:rPr>
          <w:rStyle w:val="Aucun"/>
          <w:rtl w:val="0"/>
          <w:lang w:val="fr-FR"/>
        </w:rPr>
        <w:t xml:space="preserve">taient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affiche,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juillet, des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live gratuites de France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visions au Peyrou diffus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 mois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t. Ils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ont mis Montpellier sous les projecteurs nationaux.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nombreux autres rendez-vous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festivals</w:t>
      </w:r>
      <w:r>
        <w:rPr>
          <w:rStyle w:val="Aucun"/>
          <w:rtl w:val="0"/>
        </w:rPr>
        <w:t> </w:t>
        <w:br w:type="textWrapping"/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exception sont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croquer.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a-DK"/>
        </w:rPr>
        <w:t>Du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30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excellence c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toie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de jeunes talents lors du Festival Radio</w:t>
      </w:r>
      <w:r>
        <w:rPr>
          <w:rStyle w:val="Aucun"/>
        </w:rPr>
        <w:br w:type="textWrapping"/>
      </w:r>
      <w:r>
        <w:rPr>
          <w:rStyle w:val="Aucun"/>
          <w:rtl w:val="0"/>
          <w:lang w:val="it-IT"/>
        </w:rPr>
        <w:t>France Occitanie Montpellier. 155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concerts, avec notamment 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16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juillet, Renaud Capu</w:t>
      </w:r>
      <w:r>
        <w:rPr>
          <w:rStyle w:val="Aucun"/>
          <w:rtl w:val="0"/>
        </w:rPr>
        <w:t>ç</w:t>
      </w:r>
      <w:r>
        <w:rPr>
          <w:rStyle w:val="Aucun"/>
          <w:rtl w:val="0"/>
        </w:rPr>
        <w:t>on</w:t>
      </w:r>
      <w:r>
        <w:rPr>
          <w:rStyle w:val="Aucun"/>
        </w:rPr>
        <w:br w:type="textWrapping"/>
      </w:r>
      <w:r>
        <w:rPr>
          <w:rStyle w:val="Aucun"/>
          <w:rtl w:val="0"/>
          <w:lang w:val="it-IT"/>
        </w:rPr>
        <w:t>au violon, accompagn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de Michel Dalberto au piano, qui interpr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teront des sonates de Faur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Elgar et Richard Strauss sur la sc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 du Corum.</w:t>
      </w:r>
    </w:p>
    <w:p>
      <w:pPr>
        <w:pStyle w:val="Corps"/>
      </w:pPr>
      <w:r>
        <w:rPr>
          <w:rStyle w:val="Aucun"/>
          <w:rtl w:val="0"/>
        </w:rPr>
        <w:t>lefestival.eu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en-US"/>
        </w:rPr>
        <w:t>Simon Fowler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Rendez-vous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Montpellier, parc Charpak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Port Marianne et dans les communes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pour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brer la f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 xml:space="preserve">te nationale.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Les 13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nl-NL"/>
        </w:rPr>
        <w:t>et 14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 en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bals et feux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artifice sont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programm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s.  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France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visions a choisi Montpellier pour son grand festival de reprise culturelle. Six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live exceptionnelles au Peyrou en public, diffus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sur les antennes de France 2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et Culturebox en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 xml:space="preserve">t.  </w:t>
      </w:r>
    </w:p>
    <w:p>
      <w:pPr>
        <w:pStyle w:val="Corps"/>
      </w:pPr>
      <w:r>
        <w:rPr>
          <w:rStyle w:val="Aucun"/>
          <w:rtl w:val="0"/>
          <w:lang w:val="en-US"/>
        </w:rPr>
        <w:t xml:space="preserve">montpellier.fr/lesnuitsdupeyrou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chor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graphes Christian Rizzo, Salia</w:t>
      </w:r>
      <w:r>
        <w:rPr>
          <w:rStyle w:val="Aucun"/>
        </w:rPr>
        <w:br w:type="textWrapping"/>
      </w:r>
      <w:r>
        <w:rPr>
          <w:rStyle w:val="Aucun"/>
          <w:rtl w:val="0"/>
        </w:rPr>
        <w:t>Sanou (D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ve en photo), Daina Ashbee, Angelin Prejlocaj sont programm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lors des derniers jours du festival Montpellier Danse. Kader Attou et la Cie Poisson Pilote #1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invitent le public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voir The Roots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version rue sur les places de Prades-le-Lez, Lattes, Le 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Clapiers et Montpellier du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juillet.  </w:t>
      </w:r>
    </w:p>
    <w:p>
      <w:pPr>
        <w:pStyle w:val="Corps"/>
        <w:rPr>
          <w:rStyle w:val="Aucun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"http://montpellierdanse.com"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montpellierdanse.com</w:t>
      </w:r>
      <w:r>
        <w:rPr/>
        <w:fldChar w:fldCharType="end" w:fldLock="0"/>
      </w: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Marc Coudrais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Fabre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sente United States of Abstraction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Artistes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ricains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en France 1946-1964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du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au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octobre.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exposition met en lumi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des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de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ateurs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outre-Atlantique, install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France , qui ont contribu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es-ES_tradnl"/>
        </w:rPr>
        <w:t>la red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abstrait en Europe.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espace Dominique Bagouet accueille les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Abdoulaye Konat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Lune Bleue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octobre. 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photographie, rendez-vous au Pavillon populaire pour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Eaux troubl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Edward Burtynsky jusqu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au 26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septembre. </w:t>
      </w:r>
    </w:p>
    <w:p>
      <w:pPr>
        <w:pStyle w:val="Corps"/>
      </w:pPr>
      <w:r>
        <w:rPr>
          <w:rStyle w:val="Aucun"/>
          <w:rtl w:val="0"/>
          <w:lang w:val="nl-NL"/>
        </w:rPr>
        <w:t xml:space="preserve">museefabre.montpellier3m.fr </w:t>
      </w:r>
    </w:p>
    <w:p>
      <w:pPr>
        <w:pStyle w:val="Corps"/>
      </w:pPr>
      <w:r>
        <w:rPr>
          <w:rStyle w:val="Aucun"/>
          <w:rtl w:val="0"/>
        </w:rPr>
        <w:t>montpellier.fr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Avec plus de 250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nements,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vibre au rythme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Afrique (voir p.36-37).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Notamment Zinsou, une collection africaine au MO.CO.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 des Collections.</w:t>
      </w:r>
    </w:p>
    <w:p>
      <w:pPr>
        <w:pStyle w:val="Corps"/>
      </w:pPr>
      <w:r>
        <w:rPr>
          <w:rStyle w:val="Aucun"/>
          <w:rtl w:val="0"/>
        </w:rPr>
        <w:t xml:space="preserve">  </w:t>
      </w:r>
    </w:p>
    <w:p>
      <w:pPr>
        <w:pStyle w:val="Corps"/>
      </w:pPr>
      <w:r>
        <w:rPr>
          <w:rStyle w:val="Aucun"/>
          <w:rtl w:val="0"/>
          <w:lang w:val="fr-FR"/>
        </w:rPr>
        <w:t>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libre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des 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sors du patrimoine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La visite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lieu de patrimoine est toujours une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ritable plong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dans le temps. Des lieux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habitat des premiers occupants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au foyer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die, il y en a pour tous les go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ts. Sans oublier les traditions sportives et leurs nombreux rendez-vous estivaux.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Berceau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enseignement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dical, la facult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decine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de Montpellier vient de f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ter ses 800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ans. Elle conf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 toujours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 sa renomm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internationale en mati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Elle a vu passer des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tudiants dont des hommes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bres comme Gui de Chauliac, Rabelais, Lapeyronie ou Nostradamus. Neuf podcasts,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partenariat avec Radio Campus, retracent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histoire de la</w:t>
      </w:r>
      <w:r>
        <w:rPr>
          <w:rStyle w:val="Aucun"/>
        </w:rPr>
        <w:br w:type="textWrapping"/>
      </w: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decine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Montpellier.</w:t>
      </w:r>
    </w:p>
    <w:p>
      <w:pPr>
        <w:pStyle w:val="Corps"/>
      </w:pPr>
      <w:r>
        <w:rPr>
          <w:rStyle w:val="Aucun"/>
          <w:rtl w:val="0"/>
          <w:lang w:val="it-IT"/>
        </w:rPr>
        <w:t>montpellier3m.fr/800ans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fouilles men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de-DE"/>
        </w:rPr>
        <w:t>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s-Montpellier et Lattes 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sites 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ologiques majeurs. Lattara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Henri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 xml:space="preserve">Prades </w:t>
      </w:r>
      <w:r>
        <w:rPr>
          <w:rStyle w:val="Aucun"/>
          <w:rtl w:val="0"/>
        </w:rPr>
        <w:t>à </w:t>
      </w:r>
      <w:r>
        <w:rPr>
          <w:rStyle w:val="Aucun"/>
          <w:rtl w:val="0"/>
          <w:lang w:val="fr-FR"/>
        </w:rPr>
        <w:t>Lattes met en lumi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le port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antique et les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rentes civilisations qui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ont occup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Quant au Castellas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Murviel et au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Paul-Soyris, ils permettent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hender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occupation de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commune du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olithique </w:t>
      </w:r>
      <w:r>
        <w:rPr>
          <w:rStyle w:val="Aucun"/>
          <w:rtl w:val="0"/>
        </w:rPr>
        <w:t>à</w:t>
        <w:br w:type="textWrapping"/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poque gallo-romaine.</w:t>
      </w:r>
    </w:p>
    <w:p>
      <w:pPr>
        <w:pStyle w:val="Corps"/>
      </w:pPr>
      <w:r>
        <w:rPr>
          <w:rStyle w:val="Aucun"/>
          <w:rtl w:val="0"/>
          <w:lang w:val="en-US"/>
        </w:rPr>
        <w:t xml:space="preserve">museearcheo.montpellier3m.fr </w:t>
      </w:r>
    </w:p>
    <w:p>
      <w:pPr>
        <w:pStyle w:val="Corps"/>
      </w:pPr>
      <w:r>
        <w:rPr>
          <w:rStyle w:val="Aucun"/>
          <w:rtl w:val="0"/>
          <w:lang w:val="de-DE"/>
        </w:rPr>
        <w:t>murviel.fr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Pitiot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muses du foyer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 ont retrouv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leur splendeur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antan. Les huit peintures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dans les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es 1890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par des artistes montpelli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rains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s-ES_tradnl"/>
        </w:rPr>
        <w:t>: Paul Est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ve, Auguste Privat, Max Leenhardt, Alexandre Courtines et Antonin Chatini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re,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restaur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 printemps. Une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en lien avec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cente protection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 au titre des monuments historiques qui s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gre dans la dynamique plus large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embellissement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de la place de la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die.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admirer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occasion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spectacle ou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visite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office de tourisme.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Traverser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via le GR</w:t>
      </w:r>
      <w:r>
        <w:rPr>
          <w:rStyle w:val="Aucun"/>
          <w:rtl w:val="0"/>
        </w:rPr>
        <w:t xml:space="preserve">® </w:t>
      </w:r>
      <w:r>
        <w:rPr>
          <w:rStyle w:val="Aucun"/>
          <w:rtl w:val="0"/>
          <w:lang w:val="fr-FR"/>
        </w:rPr>
        <w:t>653. Une belle randonn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plusieurs jours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Arles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Saint-Guilhem-le-D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sert. Le chemin passe par Saint Geni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des Mourgues (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glise abbatiale du XIe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s.), Vendargues, Le 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Castelnau-le-Lez, Montpellier, Grabels et suit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itin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raire de la route de Saint-Jacques-de-Compostelle depuis Arles. La coquille est le symbole des chemins de Saint-Jacques.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 xml:space="preserve">Assister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une course camarguaise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 match de tambourin,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des sports locaux. Les courses camarguaises ont lieu principalement dans les villages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dot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nes, tandis que le tambourin se pratique en salle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rieur, au centre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ouest du territoire.</w:t>
      </w:r>
    </w:p>
    <w:p>
      <w:pPr>
        <w:pStyle w:val="Corps"/>
      </w:pPr>
      <w:r>
        <w:rPr>
          <w:rStyle w:val="Aucun"/>
          <w:rtl w:val="0"/>
          <w:lang w:val="de-DE"/>
        </w:rPr>
        <w:t xml:space="preserve">montpellier3m.fr/trophee-taurin </w:t>
      </w:r>
    </w:p>
    <w:p>
      <w:pPr>
        <w:pStyle w:val="Corps"/>
      </w:pPr>
      <w:r>
        <w:rPr>
          <w:rStyle w:val="Aucun"/>
          <w:rtl w:val="0"/>
        </w:rPr>
        <w:t>ffsport-tambourin.fr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>En fin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s-midi,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couvrir Les illustres botanistes ou Du jardin de la reine au jardin des plantes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; deux visites guid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office de tourisme. </w:t>
      </w:r>
    </w:p>
    <w:p>
      <w:pPr>
        <w:pStyle w:val="Corps"/>
      </w:pPr>
      <w:r>
        <w:rPr>
          <w:rStyle w:val="Aucun"/>
          <w:rtl w:val="0"/>
        </w:rPr>
        <w:t xml:space="preserve"> 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 bain de nature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Envie de nature et de produits authentiques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? Rien de plus simple. </w:t>
      </w:r>
      <w:r>
        <w:rPr>
          <w:rStyle w:val="Aucun"/>
          <w:rtl w:val="0"/>
          <w:lang w:val="fr-FR"/>
        </w:rPr>
        <w:br w:type="textWrapping"/>
        <w:t xml:space="preserve">À </w:t>
      </w:r>
      <w:r>
        <w:rPr>
          <w:rStyle w:val="Aucun"/>
          <w:rtl w:val="0"/>
          <w:lang w:val="en-US"/>
        </w:rPr>
        <w:t xml:space="preserve">pied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lo, le plaisir de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immerger dans les paysages vari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s, des garrigues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mer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en passant par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tangs. Pour quelques heures ou une journ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des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partager</w:t>
      </w:r>
    </w:p>
    <w:p>
      <w:pPr>
        <w:pStyle w:val="Corps"/>
      </w:pPr>
      <w:r>
        <w:rPr>
          <w:rStyle w:val="Aucun"/>
          <w:rtl w:val="0"/>
          <w:lang w:val="fr-FR"/>
        </w:rPr>
        <w:t>en famille ou entre amis.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2h30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sv-SE"/>
        </w:rPr>
        <w:t xml:space="preserve">de balade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 entre garrigues, vignobles et c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urs de villages. Une sortie qui longe les villages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vaux de Lav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rune, Pignan, Cournonterral et Cournonsec. Puis direction Fabr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gues, au pied du massif de la Gardiole avant de revenir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rune. Une occasion de remplir son panier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huile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olive et des nombreux produits de la coop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rative ol</w:t>
      </w:r>
      <w:r>
        <w:rPr>
          <w:rStyle w:val="Aucun"/>
          <w:rtl w:val="0"/>
          <w:lang w:val="fr-FR"/>
        </w:rPr>
        <w:t>éï</w:t>
      </w:r>
      <w:r>
        <w:rPr>
          <w:rStyle w:val="Aucun"/>
          <w:rtl w:val="0"/>
          <w:lang w:val="it-IT"/>
        </w:rPr>
        <w:t xml:space="preserve">cole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Pignan, de miels des Ruchers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Estagnol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Saussan ou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 de miel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en-US"/>
        </w:rPr>
        <w:t>Cournonsec (4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dailles au concours des miels de France) ou encore des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rentes productions agricoles, viticoles et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levages du domaine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Mirabeau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Fabr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gues.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montpellier-tourisme.fr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Se concocter une vir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gourmande avec des produits 100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locaux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facile gr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 xml:space="preserve">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carte de BoCal, comme Bon et local, je me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 ! Elle recense les agriculteurs,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leveurs 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taillants en circuits de proximit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</w:p>
    <w:p>
      <w:pPr>
        <w:pStyle w:val="Corps"/>
      </w:pPr>
      <w:r>
        <w:rPr>
          <w:rStyle w:val="Aucun"/>
          <w:rtl w:val="0"/>
          <w:lang w:val="pt-PT"/>
        </w:rPr>
        <w:t>bocal.montpellier3m.fr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Pour les petits et les grands,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 xml:space="preserve">tel de ville de Montpellier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Maison de la nature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Lattes, implant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le site naturel 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jean. Une balade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 sans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nivel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Le dimanche,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faire un crochet par le march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Lattes et ses nombreux producteurs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pour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offrir un bon pique-nique.</w:t>
      </w:r>
    </w:p>
    <w:p>
      <w:pPr>
        <w:pStyle w:val="Corps"/>
      </w:pPr>
      <w:r>
        <w:rPr>
          <w:rStyle w:val="Aucun"/>
          <w:rtl w:val="0"/>
          <w:lang w:val="fr-FR"/>
        </w:rPr>
        <w:t>ville-lattes.fr/maison-de-la-nature</w:t>
      </w:r>
    </w:p>
    <w:p>
      <w:pPr>
        <w:pStyle w:val="Corps"/>
      </w:pPr>
    </w:p>
    <w:p>
      <w:pPr>
        <w:pStyle w:val="Corps"/>
        <w:rPr>
          <w:rStyle w:val="Aucun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rtl w:val="0"/>
          <w:lang w:val="fr-FR"/>
        </w:rPr>
        <w:t>Visiter la cath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drale de 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s-Maguelone et la boutique des Compagnons </w:t>
      </w:r>
      <w:r>
        <w:rPr>
          <w:rStyle w:val="Aucun"/>
        </w:rPr>
        <w:br w:type="textWrapping"/>
      </w:r>
      <w:r>
        <w:rPr>
          <w:rStyle w:val="Aucun"/>
          <w:rtl w:val="0"/>
          <w:lang w:val="es-ES_tradnl"/>
        </w:rPr>
        <w:t xml:space="preserve">de Maguelone,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faire depuis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arr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nl-NL"/>
        </w:rPr>
        <w:t xml:space="preserve">t de bus </w:t>
      </w:r>
      <w:r>
        <w:rPr>
          <w:rStyle w:val="Aucun"/>
          <w:rtl w:val="1"/>
          <w:lang w:val="ar-SA" w:bidi="ar-SA"/>
        </w:rPr>
        <w:t>“</w:t>
      </w:r>
      <w:r>
        <w:rPr>
          <w:rStyle w:val="Aucun"/>
          <w:rtl w:val="0"/>
          <w:lang w:val="da-DK"/>
        </w:rPr>
        <w:t>Pilou</w:t>
      </w:r>
      <w:r>
        <w:rPr>
          <w:rStyle w:val="Aucun"/>
          <w:rtl w:val="0"/>
        </w:rPr>
        <w:t>”</w:t>
      </w:r>
      <w:r>
        <w:rPr>
          <w:rStyle w:val="Aucun"/>
          <w:rtl w:val="0"/>
        </w:rPr>
        <w:t>, gr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ce aux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lomaggs Plage.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 xml:space="preserve">Partir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des paysages et lieux de tournage de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rie</w:t>
      </w:r>
      <w:r>
        <w:rPr>
          <w:rStyle w:val="Aucun"/>
          <w:rtl w:val="0"/>
        </w:rPr>
        <w:t xml:space="preserve"> à </w:t>
      </w:r>
      <w:r>
        <w:rPr>
          <w:rStyle w:val="Aucun"/>
          <w:rtl w:val="0"/>
          <w:lang w:val="it-IT"/>
        </w:rPr>
        <w:t>succ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Un si grand soleil sur France 2 gr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ce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pliant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chargeable sur montpellier-tourisme.fr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Rendez-vous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Saint Georges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Orques pour l</w:t>
      </w:r>
      <w:r>
        <w:rPr>
          <w:rStyle w:val="Aucun"/>
          <w:rtl w:val="0"/>
          <w:lang w:val="fr-FR"/>
        </w:rPr>
        <w:t>’œ</w:t>
      </w:r>
      <w:r>
        <w:rPr>
          <w:rStyle w:val="Aucun"/>
          <w:rtl w:val="0"/>
          <w:lang w:val="it-IT"/>
        </w:rPr>
        <w:t>norando</w:t>
      </w:r>
      <w:r>
        <w:rPr>
          <w:rStyle w:val="Aucun"/>
          <w:rtl w:val="0"/>
        </w:rPr>
        <w:t xml:space="preserve">® </w:t>
      </w:r>
      <w:r>
        <w:rPr>
          <w:rStyle w:val="Aucun"/>
          <w:rtl w:val="0"/>
          <w:lang w:val="fr-FR"/>
        </w:rPr>
        <w:t>Le Sentier du Dragon cr</w:t>
      </w:r>
      <w:r>
        <w:rPr>
          <w:rStyle w:val="Aucun"/>
          <w:rtl w:val="0"/>
          <w:lang w:val="fr-FR"/>
        </w:rPr>
        <w:t>éé</w:t>
      </w:r>
      <w:r>
        <w:rPr>
          <w:rStyle w:val="Aucun"/>
          <w:rtl w:val="0"/>
          <w:lang w:val="fr-FR"/>
        </w:rPr>
        <w:t>e par la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de randonn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rault 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AOC Languedoc-Saint-Georges-d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Orques. Une boucle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rencontre des vignerons (4h) qui serpente dans les vignobles de Saint Georges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Orques, Juvignac, Pignan, Lav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rune et 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s-Montpellier.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faire aussi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 tout chemin ou VTT.</w:t>
      </w:r>
    </w:p>
    <w:p>
      <w:pPr>
        <w:pStyle w:val="Corps"/>
      </w:pPr>
      <w:r>
        <w:rPr>
          <w:rStyle w:val="Aucun"/>
          <w:rtl w:val="0"/>
          <w:lang w:val="fr-FR"/>
        </w:rPr>
        <w:t>herault-tourisme.com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en-US"/>
        </w:rPr>
        <w:t>’</w:t>
      </w:r>
      <w:r>
        <w:rPr>
          <w:rStyle w:val="Aucun"/>
          <w:rFonts w:ascii="Cambria" w:hAnsi="Cambria"/>
          <w:rtl w:val="0"/>
          <w:lang w:val="es-ES_tradnl"/>
        </w:rPr>
        <w:t>MMUNES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mmunes</w:t>
      </w:r>
    </w:p>
    <w:p>
      <w:pPr>
        <w:pStyle w:val="Corps"/>
      </w:pPr>
      <w:r>
        <w:rPr>
          <w:rStyle w:val="Aucun"/>
          <w:rtl w:val="0"/>
          <w:lang w:val="it-IT"/>
        </w:rPr>
        <w:t>31 identit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un seul territoire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Saussan p. 18-19</w:t>
      </w:r>
    </w:p>
    <w:p>
      <w:pPr>
        <w:pStyle w:val="Corps"/>
      </w:pPr>
      <w:r>
        <w:rPr>
          <w:rStyle w:val="Aucun"/>
          <w:rtl w:val="0"/>
          <w:lang w:val="fr-FR"/>
        </w:rPr>
        <w:t>Un village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En commun p. 20-21</w:t>
      </w:r>
    </w:p>
    <w:p>
      <w:pPr>
        <w:pStyle w:val="Corps"/>
      </w:pPr>
      <w:r>
        <w:rPr>
          <w:rStyle w:val="Aucun"/>
          <w:rtl w:val="0"/>
          <w:lang w:val="fr-FR"/>
        </w:rPr>
        <w:t>Quelques degr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moins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EN BREF p. 22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Saussan</w:t>
      </w:r>
    </w:p>
    <w:p>
      <w:pPr>
        <w:pStyle w:val="Corps"/>
      </w:pPr>
      <w:r>
        <w:rPr>
          <w:rStyle w:val="Aucun"/>
          <w:rtl w:val="0"/>
          <w:lang w:val="fr-FR"/>
        </w:rPr>
        <w:t>Un village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des plus petites communes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tropole,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trie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histoire et cern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la nature, </w:t>
      </w:r>
      <w:r>
        <w:rPr>
          <w:rStyle w:val="Aucun"/>
        </w:rPr>
        <w:br w:type="textWrapping"/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le un art de vivre et un grand dynamisme culturel.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Un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cieux patrimoine</w:t>
      </w:r>
    </w:p>
    <w:p>
      <w:pPr>
        <w:pStyle w:val="Corps"/>
      </w:pPr>
      <w:r>
        <w:rPr>
          <w:rStyle w:val="Aucun"/>
          <w:rtl w:val="0"/>
          <w:lang w:val="fr-FR"/>
        </w:rPr>
        <w:t>Du haut de sa colline bois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e, Saussan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enroule autour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centre ancien aux ruelles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troites, marqu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des vestiges datant de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romaine au XIXe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>cle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puits de la Font Romana, voie Domitienne,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glise Saint Jean-Baptiste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acoustique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pris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tour Castellas, seul vestige du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teau encore debout...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de sa situation sur la route du sel que le village tirerait son nom.</w:t>
      </w:r>
    </w:p>
    <w:p>
      <w:pPr>
        <w:pStyle w:val="Corps"/>
      </w:pPr>
      <w:r>
        <w:rPr>
          <w:rStyle w:val="Aucun"/>
          <w:rtl w:val="0"/>
          <w:lang w:val="fr-FR"/>
        </w:rPr>
        <w:t>Tout autour, bois, garrigues, eau avec la Brue et le Vertoublane, des affluents de la Mosson. Et une zone class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 Natura 2000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</w:rPr>
        <w:t>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panouissent alouettes Lulu, busards cendr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s, circa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tes, rolliers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Europe, tous oiseaux rares 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prot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Cap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avenir</w:t>
      </w:r>
    </w:p>
    <w:p>
      <w:pPr>
        <w:pStyle w:val="Corps"/>
        <w:rPr>
          <w:rStyle w:val="Aucun"/>
        </w:rPr>
      </w:pPr>
      <w:r>
        <w:rPr>
          <w:rStyle w:val="Aucun"/>
          <w:rtl w:val="0"/>
          <w:lang w:val="fr-FR"/>
        </w:rPr>
        <w:t>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cemment, c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tait surtout la vigne, fruit de l</w:t>
      </w:r>
      <w:r>
        <w:rPr>
          <w:rStyle w:val="Aucun"/>
          <w:rtl w:val="0"/>
          <w:lang w:val="fr-FR"/>
        </w:rPr>
        <w:t>’â</w:t>
      </w:r>
      <w:r>
        <w:rPr>
          <w:rStyle w:val="Aucun"/>
          <w:rtl w:val="0"/>
        </w:rPr>
        <w:t>ge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 de la viticulture, qui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prosp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rait </w:t>
      </w:r>
      <w:r>
        <w:rPr>
          <w:rStyle w:val="Aucun"/>
          <w:rtl w:val="0"/>
        </w:rPr>
        <w:t>à </w:t>
      </w:r>
      <w:r>
        <w:rPr>
          <w:rStyle w:val="Aucun"/>
          <w:rtl w:val="0"/>
          <w:lang w:val="it-IT"/>
        </w:rPr>
        <w:t>Saussan. Ne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subsistent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hui que les imposantes maisons vigneronnes et les exploitations des deux derniers vignerons.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sur les friches des anciens vignobles que se construit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avenir du village, avec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s, incluant miellerie, moulin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huile, vinification, mara</w:t>
      </w:r>
      <w:r>
        <w:rPr>
          <w:rStyle w:val="Aucun"/>
          <w:rtl w:val="0"/>
        </w:rPr>
        <w:t>î</w:t>
      </w:r>
      <w:r>
        <w:rPr>
          <w:rStyle w:val="Aucun"/>
          <w:rtl w:val="0"/>
        </w:rPr>
        <w:t>chage bio 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culture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ales.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rtl w:val="0"/>
        </w:rPr>
        <w:t>CV</w:t>
      </w:r>
    </w:p>
    <w:p>
      <w:pPr>
        <w:pStyle w:val="Corps"/>
      </w:pPr>
      <w:r>
        <w:rPr>
          <w:rStyle w:val="Aucun"/>
          <w:rtl w:val="0"/>
          <w:lang w:val="fr-FR"/>
        </w:rPr>
        <w:t>Date de naissance</w:t>
      </w:r>
    </w:p>
    <w:p>
      <w:pPr>
        <w:pStyle w:val="Corps"/>
      </w:pPr>
      <w:r>
        <w:rPr>
          <w:rStyle w:val="Aucun"/>
          <w:rtl w:val="0"/>
        </w:rPr>
        <w:t>150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s J.C.</w:t>
      </w:r>
    </w:p>
    <w:p>
      <w:pPr>
        <w:pStyle w:val="Corps"/>
      </w:pPr>
      <w:r>
        <w:rPr>
          <w:rStyle w:val="Aucun"/>
          <w:rtl w:val="0"/>
          <w:lang w:val="it-IT"/>
        </w:rPr>
        <w:t>Superficie</w:t>
      </w:r>
    </w:p>
    <w:p>
      <w:pPr>
        <w:pStyle w:val="Corps"/>
      </w:pPr>
      <w:r>
        <w:rPr>
          <w:rStyle w:val="Aucun"/>
          <w:rtl w:val="0"/>
        </w:rPr>
        <w:t>3,6 km2</w:t>
      </w:r>
    </w:p>
    <w:p>
      <w:pPr>
        <w:pStyle w:val="Corps"/>
      </w:pPr>
      <w:r>
        <w:rPr>
          <w:rStyle w:val="Aucun"/>
          <w:rtl w:val="0"/>
          <w:lang w:val="fr-FR"/>
        </w:rPr>
        <w:t>Habitants</w:t>
      </w:r>
    </w:p>
    <w:p>
      <w:pPr>
        <w:pStyle w:val="Corps"/>
      </w:pPr>
      <w:r>
        <w:rPr>
          <w:rStyle w:val="Aucun"/>
          <w:rtl w:val="0"/>
        </w:rPr>
        <w:t>Saussannais(es)</w:t>
      </w:r>
    </w:p>
    <w:p>
      <w:pPr>
        <w:pStyle w:val="Corps"/>
      </w:pPr>
      <w:r>
        <w:rPr>
          <w:rStyle w:val="Aucun"/>
          <w:rtl w:val="0"/>
          <w:lang w:val="fr-FR"/>
        </w:rPr>
        <w:t>Nbre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habitants </w:t>
      </w:r>
    </w:p>
    <w:p>
      <w:pPr>
        <w:pStyle w:val="Corps"/>
      </w:pPr>
      <w:r>
        <w:rPr>
          <w:rStyle w:val="Aucun"/>
          <w:rtl w:val="0"/>
          <w:lang w:val="ru-RU"/>
        </w:rPr>
        <w:t xml:space="preserve">1 588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Jo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de-DE"/>
        </w:rPr>
        <w:t>l Vera,</w:t>
      </w:r>
    </w:p>
    <w:p>
      <w:pPr>
        <w:pStyle w:val="Corps"/>
      </w:pPr>
      <w:r>
        <w:rPr>
          <w:rStyle w:val="Aucun"/>
          <w:rtl w:val="0"/>
          <w:lang w:val="fr-FR"/>
        </w:rPr>
        <w:t>maire de Saussan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Si Saussan est 1er au classement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partemental des Villages de moins de 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habitants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 (1),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en raison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esprit qui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anime. Une richesse qui vient des habitants eux-m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pt-PT"/>
        </w:rPr>
        <w:t xml:space="preserve">mes.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image du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gendaire Couca</w:t>
      </w:r>
      <w:r>
        <w:rPr>
          <w:rStyle w:val="Aucun"/>
          <w:rtl w:val="0"/>
          <w:lang w:val="nl-NL"/>
        </w:rPr>
        <w:t>ï</w:t>
      </w:r>
      <w:r>
        <w:rPr>
          <w:rStyle w:val="Aucun"/>
          <w:rtl w:val="0"/>
          <w:lang w:val="fr-FR"/>
        </w:rPr>
        <w:t>rous,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>animal tot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mique entre dragon et crocodile qui hante les eaux de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Brue, et que les jeunes font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merger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lors du carnaval. De ce formidable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lan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atif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par 22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artistes saussannais qui peignent des fresques et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alisent des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sur les goutti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au c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ur du village. Ou encore Des Herbes folles, le festival artistique enti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rement gratuit organis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juillet depuis cinq ans par des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voles, qui font se tourner les regards de tous les environs vers Saussan.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(1) Palmar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association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villes 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villages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il fait bon vivre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Quelques degr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moins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Alors que le thermom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tre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envole (30</w:t>
      </w:r>
      <w:r>
        <w:rPr>
          <w:rStyle w:val="Aucun"/>
          <w:rtl w:val="0"/>
          <w:lang w:val="it-IT"/>
        </w:rPr>
        <w:t xml:space="preserve">° à </w:t>
      </w:r>
      <w:r>
        <w:rPr>
          <w:rStyle w:val="Aucun"/>
          <w:rtl w:val="0"/>
        </w:rPr>
        <w:t>37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fr-FR"/>
        </w:rPr>
        <w:t>C sur le territoire national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le mois de juin), les communes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organisent. Objectif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: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les risques sanitaires dus aux canicules. Les actions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vention et de surveillance accompagnent un nouvel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espace et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quipements visant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duire la chaleur en ville.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44,4 C</w:t>
      </w: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le record de chaleur battu sur la commune de Prades-le-Lez, le 28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juin 2019.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Le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jour la temp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rature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 atteignait 43,5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it-IT"/>
        </w:rPr>
        <w:t>C.</w:t>
      </w:r>
      <w:r>
        <w:rPr>
          <w:rStyle w:val="Aucun"/>
        </w:rPr>
        <w:br w:type="textWrapping"/>
      </w:r>
      <w:r>
        <w:rPr>
          <w:rStyle w:val="Aucun"/>
          <w:rtl w:val="0"/>
          <w:lang w:val="it-IT"/>
        </w:rPr>
        <w:t>Si rien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fait pour limiter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missions de gaz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effet de serre,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chauffement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climatique pourrait atteindre 7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</w:rPr>
        <w:t>C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ici la fin du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cle.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pondre au changement climatique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Face aux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fis du changement climatique, la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talisation et la plantation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arbres constituent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des leviers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actions les plus populaires dans les communes. Et ce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pas un hasard si le grand projet de reconfiguration de la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die, place 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 de Montpellier,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voit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promenade ombrag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jardins et fontaine. 85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des rayons du soleil sont filtr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le feuillage. Et un seul arbre peut rafra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chir son environnement direct autant que cinq climatiseurs tournant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nl-NL"/>
        </w:rPr>
        <w:t>plein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gime. La Ville de Pignan a ainsi opt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un sc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nario arbor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>en replantant 56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arbres autour de la placette du quartier de la Borni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re. Ou en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talisant la coul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verte reliant le centre du village et le nouveau quartier Saint-Est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ve.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talisation et plantations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Lattes,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de boucles de promenade arbor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 de 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km sur les coteaux de la Lironde, comprend la plantation de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arbres entre juin 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cembre 2021. Tandis 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Jacou, le projet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 complet du c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ur de ville commer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ant,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voit un plan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talisation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Avec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implantation de 32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arbres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avenue de Vendargues 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pour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raliser la place,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la nature jouera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sormais un 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central tout 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pondant aux enjeux du changement climatique.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server la ressource en eau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 ces programmes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accompagne de simulations 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tudes pour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server les ressources en eau. Essences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es, protocoles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arrosage (volume,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quence, horaires</w:t>
      </w:r>
      <w:r>
        <w:rPr>
          <w:rStyle w:val="Aucun"/>
          <w:rtl w:val="0"/>
        </w:rPr>
        <w:t>…</w:t>
      </w:r>
      <w:r>
        <w:rPr>
          <w:rStyle w:val="Aucun"/>
          <w:rtl w:val="0"/>
          <w:lang w:val="fr-FR"/>
        </w:rPr>
        <w:t>), Grabels a mis en place une cartographie qui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 ses espaces verts,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taillant les pratiques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(aspersion, arrosage manuel, goutte-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fr-FR"/>
        </w:rPr>
        <w:t>-goutte) ainsi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de relev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consommations hebdomadaires.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Lattes, les robots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arrosages automatiques des stades sont raccord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sur des stations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 pour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guler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arrosage en fonction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hydrom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trie relev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quipements municipaux</w:t>
      </w:r>
    </w:p>
    <w:p>
      <w:pPr>
        <w:pStyle w:val="Corps"/>
      </w:pPr>
      <w:r>
        <w:rPr>
          <w:rStyle w:val="Aucun"/>
          <w:rtl w:val="0"/>
          <w:lang w:val="fr-FR"/>
        </w:rPr>
        <w:t>Le rafra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chissement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naturel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du microclimat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 dans les communes,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accompagne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galement de vastes projets autour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quipements municipaux. </w:t>
      </w:r>
      <w:r>
        <w:rPr>
          <w:rStyle w:val="Aucun"/>
          <w:rtl w:val="0"/>
          <w:lang w:val="fr-FR"/>
        </w:rPr>
        <w:br w:type="textWrapping"/>
        <w:t xml:space="preserve">À </w:t>
      </w:r>
      <w:r>
        <w:rPr>
          <w:rStyle w:val="Aucun"/>
          <w:rtl w:val="0"/>
          <w:lang w:val="fr-FR"/>
        </w:rPr>
        <w:t>Jacou, les usagers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que et des services municipaux, sont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rafra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en-US"/>
        </w:rPr>
        <w:t>chis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</w:rPr>
        <w:t>gr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 xml:space="preserve">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 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me de refroidissement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pt-PT"/>
        </w:rPr>
        <w:t>eau. Stores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rieurs, films solaires,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novation des toitures et isolations permettent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de limiter la demande en climatisation et la consommation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it-IT"/>
        </w:rPr>
        <w:t>nergie associ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e. </w:t>
      </w:r>
      <w:r>
        <w:rPr>
          <w:rStyle w:val="Aucun"/>
        </w:rPr>
        <w:br w:type="textWrapping"/>
      </w: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le cas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Sussargues qui vient de lancer un programme ambitieux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tique sur ses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tablissements scolaires.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Pignan qui a install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des films anti-chaleurs dans les classes de trois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coles, ainsi que des ombri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res.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 </w:t>
      </w:r>
    </w:p>
    <w:p>
      <w:pPr>
        <w:pStyle w:val="Corps"/>
      </w:pPr>
      <w:r>
        <w:rPr>
          <w:rStyle w:val="Aucun"/>
          <w:rtl w:val="0"/>
        </w:rPr>
        <w:t>01</w:t>
      </w:r>
    </w:p>
    <w:p>
      <w:pPr>
        <w:pStyle w:val="Corps"/>
      </w:pPr>
      <w:r>
        <w:rPr>
          <w:rStyle w:val="Aucun"/>
          <w:rtl w:val="0"/>
          <w:lang w:val="de-DE"/>
        </w:rPr>
        <w:t>Grabels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Retrouver le charme des places du Midi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ches et ombrag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apais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conviviales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: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image des places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ridionales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fendue par le conseil de 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cologique de Grabels, dans le cadre des projets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 de deux places de la ville, Pablo Neruda et Jean Jaur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s. Pergolas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es, ombri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res, brumisation et bornes fontaines figurent dans le cahier des charges et les souhaits exprim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 Mais surtout le retour des grands arbres, des haies et massifs et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des arbres fruitiers.</w:t>
      </w:r>
    </w:p>
    <w:p>
      <w:pPr>
        <w:pStyle w:val="Corps"/>
      </w:pPr>
      <w:r>
        <w:rPr>
          <w:rStyle w:val="Aucun"/>
          <w:rtl w:val="0"/>
        </w:rPr>
        <w:t>ville-grabels.fr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02</w:t>
      </w:r>
    </w:p>
    <w:p>
      <w:pPr>
        <w:pStyle w:val="Corps"/>
      </w:pPr>
      <w:r>
        <w:rPr>
          <w:rStyle w:val="Aucun"/>
          <w:rtl w:val="0"/>
          <w:lang w:val="fr-FR"/>
        </w:rPr>
        <w:t>Pignan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DES OMBRI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 xml:space="preserve">RES DANS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COLES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Attach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au confort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enfants, la ville de Pignan poursuit un programme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installations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ombri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res dans la cour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coles.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it-IT"/>
        </w:rPr>
        <w:t>cole Marcellin Albert,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la section maternelle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cole Lucie Aubrac qui va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quip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prochainement.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dans des membranes PVC, aux normes ERP, les b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ches sont accroch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sur une structure en acier thermolaqu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Avec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sistance au vent particuli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pour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ombri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it-IT"/>
        </w:rPr>
        <w:t>cole Lucie Aubrac, ancr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sol au milieu de la cour. Co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une ombri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 : 10 000 </w:t>
      </w:r>
      <w:r>
        <w:rPr>
          <w:rStyle w:val="Aucun"/>
          <w:rtl w:val="0"/>
          <w:lang w:val="pt-PT"/>
        </w:rPr>
        <w:t>€</w:t>
      </w:r>
      <w:r>
        <w:rPr>
          <w:rStyle w:val="Aucun"/>
          <w:rtl w:val="0"/>
        </w:rPr>
        <w:t xml:space="preserve">. </w:t>
      </w:r>
    </w:p>
    <w:p>
      <w:pPr>
        <w:pStyle w:val="Corps"/>
      </w:pPr>
      <w:r>
        <w:rPr>
          <w:rStyle w:val="Aucun"/>
          <w:rtl w:val="0"/>
          <w:lang w:val="it-IT"/>
        </w:rPr>
        <w:t>pignan.fr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Ville de Pignan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03</w:t>
      </w:r>
    </w:p>
    <w:p>
      <w:pPr>
        <w:pStyle w:val="Corps"/>
      </w:pPr>
      <w:r>
        <w:rPr>
          <w:rStyle w:val="Aucun"/>
          <w:rtl w:val="0"/>
          <w:lang w:val="pt-PT"/>
        </w:rPr>
        <w:t>Jacou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QUAND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EAU RAFRA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de-DE"/>
        </w:rPr>
        <w:t>CHIT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AIR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habilitation du domaine de Bocaud qui a permis de regrouper sur un site unique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 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des services municipaux,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accompagn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flexion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accessibilit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le confort aux usagers. Un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me de refroidissement passif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mis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 xml:space="preserve">uvre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occasion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du ch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>teau.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air chaud, passant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travers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eau, permet de rafra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chir la temp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rature de 4</w:t>
      </w:r>
      <w:r>
        <w:rPr>
          <w:rStyle w:val="Aucun"/>
          <w:rtl w:val="0"/>
          <w:lang w:val="it-IT"/>
        </w:rPr>
        <w:t xml:space="preserve">° à </w:t>
      </w:r>
      <w:r>
        <w:rPr>
          <w:rStyle w:val="Aucun"/>
          <w:rtl w:val="0"/>
        </w:rPr>
        <w:t>5</w:t>
      </w:r>
      <w:r>
        <w:rPr>
          <w:rStyle w:val="Aucun"/>
          <w:rtl w:val="0"/>
          <w:lang w:val="it-IT"/>
        </w:rPr>
        <w:t>°</w:t>
      </w:r>
      <w:r>
        <w:rPr>
          <w:rStyle w:val="Aucun"/>
          <w:rtl w:val="0"/>
          <w:lang w:val="pt-PT"/>
        </w:rPr>
        <w:t>C. Limitant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ainsi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impact environnemental (aucun gaz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frig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rant) et une consommation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lectrique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faible sans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compresseur.</w:t>
      </w:r>
    </w:p>
    <w:p>
      <w:pPr>
        <w:pStyle w:val="Corps"/>
      </w:pPr>
      <w:r>
        <w:rPr>
          <w:rStyle w:val="Aucun"/>
          <w:rtl w:val="0"/>
        </w:rPr>
        <w:t>ville-jacou.fr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fait Baillargues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 potager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</w:t>
      </w:r>
    </w:p>
    <w:p>
      <w:pPr>
        <w:pStyle w:val="Corps"/>
      </w:pPr>
      <w:r>
        <w:rPr>
          <w:rStyle w:val="Aucun"/>
          <w:rtl w:val="0"/>
          <w:lang w:val="fr-FR"/>
        </w:rPr>
        <w:t>Les petits Baillarguois ont la main verte. Tomates, aubergines, salades, mais aussi basilic, thym, ciboulette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Ce ne sont pas moins de dix vari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fruits et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gumes et une dizaine de plantes aromatiques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rentes que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 cultivent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sormais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enceinte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Jacques Brel. Ce potager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s de 25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permet de mettre en application des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matiques abord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 CP comme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alimentation, la plantation, la biodiversit</w:t>
      </w:r>
      <w:r>
        <w:rPr>
          <w:rStyle w:val="Aucun"/>
          <w:rtl w:val="0"/>
        </w:rPr>
        <w:t xml:space="preserve">é… </w:t>
      </w:r>
      <w:r>
        <w:rPr>
          <w:rStyle w:val="Aucun"/>
          <w:rtl w:val="0"/>
          <w:lang w:val="fr-FR"/>
        </w:rPr>
        <w:t xml:space="preserve">Il se veut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cologique, dispose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composteur et bient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des eaux de pluie.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ALSH, partenaire du projet, tout comme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que, prend le relais les mercredis et pendant les vacances scolaires 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entretien de cet espace potager. Au fil du temps,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des classes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couvrira les joies du jardinage.</w:t>
      </w:r>
    </w:p>
    <w:p>
      <w:pPr>
        <w:pStyle w:val="Corps"/>
      </w:pPr>
      <w:r>
        <w:rPr>
          <w:rStyle w:val="Aucun"/>
          <w:rtl w:val="0"/>
          <w:lang w:val="it-IT"/>
        </w:rPr>
        <w:t>baillargues.fr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Ville de Baillargues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voir 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rols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Aux accents de Camargue</w:t>
      </w:r>
    </w:p>
    <w:p>
      <w:pPr>
        <w:pStyle w:val="Corps"/>
      </w:pPr>
      <w:r>
        <w:rPr>
          <w:rStyle w:val="Aucun"/>
          <w:rtl w:val="0"/>
          <w:lang w:val="fr-FR"/>
        </w:rPr>
        <w:t>Du 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11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t, les festivit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battent leur plein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rols avec la f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 de la Saint Sixte, son saint-patron dont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glise porte le nom depuis le XVe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cle. Au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programme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s-ES_tradnl"/>
        </w:rPr>
        <w:t>: abrivados, encierros, l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chers de taureaux, courses camarguaises,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tanque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Mais aussi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impressionnante nuit des gardians lundi 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 xml:space="preserve">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21h30 aux ar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nes (de 5</w:t>
      </w:r>
      <w:r>
        <w:rPr>
          <w:rStyle w:val="Aucun"/>
          <w:rtl w:val="0"/>
        </w:rPr>
        <w:t xml:space="preserve"> à </w:t>
      </w:r>
      <w:r>
        <w:rPr>
          <w:rStyle w:val="Aucun"/>
          <w:rtl w:val="0"/>
        </w:rPr>
        <w:t>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euros). Les plus courageux et habiles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 eux se retrouvent pour une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tition en trois manches face aux taureaux.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preuves sont inspir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leur travail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attente au fer, saut de cheval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taureau et ferrade. Qui sera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heureux vainqueur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dition 2021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</w:pPr>
      <w:r>
        <w:rPr>
          <w:rStyle w:val="Aucun"/>
          <w:rtl w:val="0"/>
          <w:lang w:val="pt-PT"/>
        </w:rPr>
        <w:t>ville-perols.fr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guster  Saint-Dr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ry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March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vins</w:t>
      </w:r>
    </w:p>
    <w:p>
      <w:pPr>
        <w:pStyle w:val="Corps"/>
      </w:pPr>
      <w:r>
        <w:rPr>
          <w:rStyle w:val="Aucun"/>
          <w:rtl w:val="0"/>
          <w:lang w:val="it-IT"/>
        </w:rPr>
        <w:t xml:space="preserve">La 14e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dition du march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vins aura lieu le 14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juillet, de 10h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13h, dans le parc municipal. Une rencontre organis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 syndicat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fense des vins de Saint-Dr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ry avec les vignerons du Mas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Arca</w:t>
      </w:r>
      <w:r>
        <w:rPr>
          <w:rStyle w:val="Aucun"/>
          <w:rtl w:val="0"/>
        </w:rPr>
        <w:t>ÿ</w:t>
      </w:r>
      <w:r>
        <w:rPr>
          <w:rStyle w:val="Aucun"/>
          <w:rtl w:val="0"/>
        </w:rPr>
        <w:t>,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pt-PT"/>
        </w:rPr>
        <w:t>teau Montel, Mas de Carrat, Le Chai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da-DK"/>
        </w:rPr>
        <w:t>milien,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teau Ellul-Ferri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re, le Domaine Saint-Jean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Arbousier, le Cellier du Val des Pins et le Domaine de Valini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re.</w:t>
      </w:r>
    </w:p>
    <w:p>
      <w:pPr>
        <w:pStyle w:val="Corps"/>
      </w:pPr>
      <w:r>
        <w:rPr>
          <w:rStyle w:val="Aucun"/>
          <w:rtl w:val="0"/>
        </w:rPr>
        <w:t>saintdrezery.fr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Syndicat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fense des vins de Saint-Dr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ry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vivre  Pignan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March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s nocturnes</w:t>
      </w:r>
    </w:p>
    <w:p>
      <w:pPr>
        <w:pStyle w:val="Corps"/>
      </w:pPr>
      <w:r>
        <w:rPr>
          <w:rStyle w:val="Aucun"/>
          <w:rtl w:val="0"/>
          <w:lang w:val="fr-FR"/>
        </w:rPr>
        <w:t>Le parc du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 xml:space="preserve">teau reprend vie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dans le respect des 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gles sanitaires en vigueur.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juillet, la municipalit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Pignan lance la 9e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dition des march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nocturnes, tous les lundis soir de 18h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23h.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Un programme complet avec des artisans, des restaurateurs, des food-trucks,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vignerons, une piste de danse et le traditionnel vide-grenier.</w:t>
      </w:r>
    </w:p>
    <w:p>
      <w:pPr>
        <w:pStyle w:val="Corps"/>
      </w:pPr>
      <w:r>
        <w:rPr>
          <w:rStyle w:val="Aucun"/>
          <w:rtl w:val="0"/>
          <w:lang w:val="it-IT"/>
        </w:rPr>
        <w:t>pignan.fr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Photo : La derni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dition des march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nocturnes de Pignan date de juillet 2019.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Ville de Pignan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partager Montaud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notour gourmand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suite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pisode de gel, les collectivit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se mobilisent pour les viticulteurs. La commune de Montaud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une balade vigneronne et gourmande programm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le 23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 en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Cette premi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dition rassemblera les vignerons de la cave coop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rative de Montaud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Sussargues et des caves particuli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du territoire. Un parcours de 4,5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km en partant du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 xml:space="preserve">teau de Montlaur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travers la garrigue, les bois et bien s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it-IT"/>
        </w:rPr>
        <w:t xml:space="preserve">r le vignoble.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chaque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 gourmande, des vignerons feront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guster leurs meilleurs crus en accord avec le menu concoct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traiteur Cabiron.</w:t>
      </w:r>
    </w:p>
    <w:p>
      <w:pPr>
        <w:pStyle w:val="Corps"/>
      </w:pPr>
      <w:r>
        <w:rPr>
          <w:rStyle w:val="Aucun"/>
          <w:rtl w:val="0"/>
          <w:lang w:val="de-DE"/>
        </w:rPr>
        <w:t>Tarif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45 euros dont 5 euros revers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aux vignerons.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Sur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04 67 86 91 53</w:t>
      </w:r>
    </w:p>
    <w:p>
      <w:pPr>
        <w:pStyle w:val="Corps"/>
      </w:pPr>
      <w:r>
        <w:rPr>
          <w:rStyle w:val="Aucun"/>
          <w:rtl w:val="0"/>
          <w:lang w:val="it-IT"/>
        </w:rPr>
        <w:t>montaud34.fr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Photo :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 de l</w:t>
      </w:r>
      <w:r>
        <w:rPr>
          <w:rStyle w:val="Aucun"/>
          <w:rtl w:val="0"/>
          <w:lang w:val="fr-FR"/>
        </w:rPr>
        <w:t>’œ</w:t>
      </w:r>
      <w:r>
        <w:rPr>
          <w:rStyle w:val="Aucun"/>
          <w:rtl w:val="0"/>
          <w:lang w:val="fr-FR"/>
        </w:rPr>
        <w:t>notour au ch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 xml:space="preserve">teau de Montlaur.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Ç</w:t>
      </w:r>
      <w:r>
        <w:rPr>
          <w:rStyle w:val="Aucun"/>
          <w:rtl w:val="0"/>
          <w:lang w:val="en-US"/>
        </w:rPr>
        <w:t>a change  Prades-le-Lez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Mon jardin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rue ! </w:t>
      </w:r>
    </w:p>
    <w:p>
      <w:pPr>
        <w:pStyle w:val="Corps"/>
      </w:pPr>
      <w:r>
        <w:rPr>
          <w:rStyle w:val="Aucun"/>
          <w:rtl w:val="0"/>
          <w:lang w:val="fr-FR"/>
        </w:rPr>
        <w:t>Mettre en place des fleurissements sur des espaces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planter une grimpante dans une mini-fosse au pied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fa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ade, construire et installer un bac, semer des graines au pied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 mur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Autant de fa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ons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taliser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espace public. Avec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ration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Mon jardin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rue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la commune de Prades-le-Lez soutient et encourage ces initiatives citoyennes. Ces derni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favorisent le lien social entre voisins, la biodiversit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et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liore le cadre de vie. Un lot de plantes est fourni aux demandeurs avec des esp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ces peu consommatrices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eau,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de micro-fosses est prise en charge par les services municipaux et un atelier participatif sera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</w:pPr>
      <w:r>
        <w:rPr>
          <w:rStyle w:val="Aucun"/>
          <w:rtl w:val="0"/>
          <w:lang w:val="fr-FR"/>
        </w:rPr>
        <w:t>prades-le-lez.fr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de-DE"/>
        </w:rPr>
        <w:t>Shutterstock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vivre  Castries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Concerts et vin</w:t>
      </w:r>
    </w:p>
    <w:p>
      <w:pPr>
        <w:pStyle w:val="Corps"/>
      </w:pPr>
      <w:r>
        <w:rPr>
          <w:rStyle w:val="Aucun"/>
          <w:rtl w:val="0"/>
          <w:lang w:val="fr-FR"/>
        </w:rPr>
        <w:t>Musique, gastronomie et viticulture. Trois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disciplines se rencontrent au domaine Saint Jean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Arbousier, 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datant des Templiers, lors des Vin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Estivales, tous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vendredis soir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13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t.</w:t>
      </w:r>
    </w:p>
    <w:p>
      <w:pPr>
        <w:pStyle w:val="Corps"/>
      </w:pPr>
      <w:r>
        <w:rPr>
          <w:rStyle w:val="Aucun"/>
          <w:rtl w:val="0"/>
          <w:lang w:val="fr-FR"/>
        </w:rPr>
        <w:t>domaine-arbousier.fr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Photo : Une touche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optimisme.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de-DE"/>
        </w:rPr>
        <w:t>PKL. Image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abus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alcool est dangereux pour la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consommer avec mod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ration.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mes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mes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En route vers 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cologique et solidaire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TRAMWAY p. 24-27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Ligne 5, 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 commence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Agro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cologie p. 28</w:t>
      </w: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leveur de porcs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Pierre Bouteiller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Mobilit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p. 29</w:t>
      </w:r>
    </w:p>
    <w:p>
      <w:pPr>
        <w:pStyle w:val="Corps"/>
      </w:pPr>
      <w:r>
        <w:rPr>
          <w:rStyle w:val="Aucun"/>
          <w:rtl w:val="0"/>
          <w:lang w:val="fr-FR"/>
        </w:rPr>
        <w:t>Cap sur la plage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essayez sans la voiture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ro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chet p. 30</w:t>
      </w:r>
    </w:p>
    <w:p>
      <w:pPr>
        <w:pStyle w:val="Corps"/>
      </w:pPr>
      <w:r>
        <w:rPr>
          <w:rStyle w:val="Aucun"/>
          <w:rtl w:val="0"/>
          <w:lang w:val="fr-FR"/>
        </w:rPr>
        <w:t>Six bonnes raisons de composter ses biod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chets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p. 31</w:t>
      </w:r>
    </w:p>
    <w:p>
      <w:pPr>
        <w:pStyle w:val="Corps"/>
      </w:pPr>
      <w:r>
        <w:rPr>
          <w:rStyle w:val="Aucun"/>
          <w:rtl w:val="0"/>
          <w:lang w:val="fr-FR"/>
        </w:rPr>
        <w:t>Une aide de 1 300 euros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it-IT"/>
        </w:rPr>
        <w:t>Atelier Garcia - Diaz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Tramway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Ligne 5, 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 xml:space="preserve">a commence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de la ligne 5, tant repouss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est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des piliers du plan en faveur des mobilit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actives 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carbon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sentation.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 du lien</w:t>
      </w:r>
    </w:p>
    <w:p>
      <w:pPr>
        <w:pStyle w:val="Corps"/>
      </w:pPr>
      <w:r>
        <w:rPr>
          <w:rStyle w:val="Aucun"/>
          <w:rtl w:val="0"/>
          <w:lang w:val="fr-FR"/>
        </w:rPr>
        <w:t>Fin 2023, tous les habitants pourront voyager gratuitement sur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seau TaM.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La ligne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5 compl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te du nord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ouest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le 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me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toile des lignes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tramway. Elle va permettre de desservir un grand nombre de 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de laboratoires de recherche,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universit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de nouveaux quartiers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sidentiels (EAI, Estanove, Ovalie) et connectera quatre quartiers prioritaires de la Politique de la ville (Vert-Bois,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ly, Pas du Loup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fr-FR"/>
        </w:rPr>
        <w:t>Val de Croze) afin de recr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er du lien dans la ville. Cette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ligne verte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it-IT"/>
        </w:rPr>
        <w:t xml:space="preserve">traverse la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ville parc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pour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aliser la </w:t>
      </w:r>
      <w:r>
        <w:rPr>
          <w:rStyle w:val="Aucun"/>
          <w:rtl w:val="0"/>
          <w:lang w:val="fr-FR"/>
        </w:rPr>
        <w:t>«</w:t>
      </w:r>
      <w:r>
        <w:rPr>
          <w:rStyle w:val="Aucun"/>
          <w:rtl w:val="0"/>
          <w:lang w:val="fr-FR"/>
        </w:rPr>
        <w:t>ville du quart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heure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  <w:lang w:val="fr-FR"/>
        </w:rPr>
        <w:t>, assure des continuit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cyclables sur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gralit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trac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redessine de nombreux espaces urbains.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16 km</w:t>
      </w:r>
    </w:p>
    <w:p>
      <w:pPr>
        <w:pStyle w:val="Corps"/>
      </w:pPr>
      <w:r>
        <w:rPr>
          <w:rStyle w:val="Aucun"/>
          <w:rtl w:val="0"/>
          <w:lang w:val="fr-FR"/>
        </w:rPr>
        <w:t>de LIGNE ponctu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 de 27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stations.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45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min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pour relier le Nord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Ouest,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de Clapiers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rune en passant par Montferrier-sur-Lez, Montpellier et Saint Jean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das.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</w:t>
      </w:r>
    </w:p>
    <w:p>
      <w:pPr>
        <w:pStyle w:val="Corps"/>
      </w:pPr>
      <w:r>
        <w:rPr>
          <w:rStyle w:val="Aucun"/>
          <w:rtl w:val="0"/>
          <w:lang w:val="it-IT"/>
        </w:rPr>
        <w:t>tram</w:t>
      </w:r>
    </w:p>
    <w:p>
      <w:pPr>
        <w:pStyle w:val="Corps"/>
      </w:pPr>
      <w:r>
        <w:rPr>
          <w:rStyle w:val="Aucun"/>
          <w:rtl w:val="0"/>
          <w:lang w:val="fr-FR"/>
        </w:rPr>
        <w:t>toutes les 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minutes.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</w:t>
      </w:r>
    </w:p>
    <w:p>
      <w:pPr>
        <w:pStyle w:val="Corps"/>
      </w:pPr>
      <w:r>
        <w:rPr>
          <w:rStyle w:val="Aucun"/>
          <w:rtl w:val="0"/>
          <w:lang w:val="fr-FR"/>
        </w:rPr>
        <w:t>nouveaux parkings relais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aux ronds-points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Gennevaux et Girac.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Etudes et Cartographie - Lille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tramway change la vie, change la ville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Place de la Voie domitienne</w:t>
      </w:r>
    </w:p>
    <w:p>
      <w:pPr>
        <w:pStyle w:val="Corps"/>
      </w:pPr>
      <w:r>
        <w:rPr>
          <w:rStyle w:val="Aucun"/>
          <w:rtl w:val="0"/>
          <w:lang w:val="fr-FR"/>
        </w:rPr>
        <w:t>La ligne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va irriguer le campus.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place de la Voie Domitienne deviendra la centralit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quartier,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ritable lien entre deux nouveaux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quipements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Atrium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en-US"/>
        </w:rPr>
        <w:t>learning center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et le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ge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moyens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raux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Paul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ry. Son vaste parking se transformera en lieu de vie pour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tudiants et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sidents du quartier avec un espace vert de 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 xml:space="preserve">m2, un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pt-PT"/>
        </w:rPr>
        <w:t>ruBanc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nl-NL"/>
        </w:rPr>
        <w:t>de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ton blanc assurant la liaison entre la station et les</w:t>
      </w:r>
      <w:r>
        <w:rPr>
          <w:rStyle w:val="Aucun"/>
          <w:rtl w:val="0"/>
        </w:rPr>
        <w:t> é</w:t>
      </w:r>
      <w:r>
        <w:rPr>
          <w:rStyle w:val="Aucun"/>
          <w:rtl w:val="0"/>
          <w:lang w:val="fr-FR"/>
        </w:rPr>
        <w:t>quipements universitaires, ainsi qu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indispensable bassin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orage pour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limiter les inondations.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it-IT"/>
        </w:rPr>
        <w:t>Atelier Garcia - Diaz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Sciences et botanique</w:t>
      </w:r>
    </w:p>
    <w:p>
      <w:pPr>
        <w:pStyle w:val="Corps"/>
      </w:pPr>
      <w:r>
        <w:rPr>
          <w:rStyle w:val="Aucun"/>
          <w:rtl w:val="0"/>
          <w:lang w:val="fr-FR"/>
        </w:rPr>
        <w:t>Parc Montcalm, parc de Bagatelle, parc Clemenceau, jardin des plantes, Peyrou, zoo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de Lunaret, bois de Montmaur, parc des Bouisses, institut de botanique, CIRAD, IRD, Agropolis International, CNRS, p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le chimie Balard, CHRU, Campus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atif, universit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Saint-Charles et Paul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ry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Avec autant de sites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aux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 xml:space="preserve">sciences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botanique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desservis, la ligne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ne pouvait porter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robe incarnant cette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auteur de ce nouveau design sera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fin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2021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-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but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2022. Deux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 seront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sur ce 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me.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Bien plus que de la mobilit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  <w:r>
        <w:rPr>
          <w:rStyle w:val="Aucun"/>
          <w:rtl w:val="0"/>
          <w:lang w:val="fr-FR"/>
        </w:rPr>
        <w:t>De nombreuses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 connexes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ajoutent aux travaux de mobilit</w:t>
      </w:r>
      <w:r>
        <w:rPr>
          <w:rStyle w:val="Aucun"/>
          <w:rtl w:val="0"/>
        </w:rPr>
        <w:t>é 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dans le cadre de la ligne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extension du parc Clemenceau,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habilitation des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sidences du Val de Croze, gestion des inondations de la place de la Voie Domitienne, changement des canalisations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 potable datant de 1937, renaturation du cours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 de Lavalette, 20 km de pistes cyclables,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nagements de places, plantation de 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600 arbres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Avec la construction de la ligne 5 et la gratuit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totale fin 2023, nous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avons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ur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faciliter le transport des habitants de la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tropole.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Cet investissement majeur du mandat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 une alternative performante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usage de la voiture. Il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change la ville, il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change la vie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 xml:space="preserve">!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a-DK"/>
        </w:rPr>
        <w:t>Julie Fr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che, </w:t>
      </w:r>
      <w:r>
        <w:rPr>
          <w:rStyle w:val="Aucun"/>
        </w:rPr>
        <w:br w:type="textWrapping"/>
      </w:r>
      <w:r>
        <w:rPr>
          <w:rStyle w:val="Aucun"/>
          <w:rtl w:val="0"/>
          <w:lang w:val="pt-PT"/>
        </w:rPr>
        <w:t>vice-pr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sidente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transport et aux mobilit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actives, conseill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municipale de Montpellier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Place du 8-mai-1945</w:t>
      </w:r>
    </w:p>
    <w:p>
      <w:pPr>
        <w:pStyle w:val="Corps"/>
      </w:pPr>
      <w:r>
        <w:rPr>
          <w:rStyle w:val="Aucun"/>
          <w:rtl w:val="0"/>
          <w:lang w:val="fr-FR"/>
        </w:rPr>
        <w:t>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hui voie de passage et n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 xml:space="preserve">ud routier, la place du 8-Mai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 va se transformer en un espace de qui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tude et de vie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apais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. La station s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rera sous le viaduc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avenue de la Libert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De vastes espaces plant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bancs et tables accueilleront les pi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tons. Une terrasse de brasserie prendra place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ombre des platanes,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moires du site. Un jeu de lumi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mettra en sc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ne la station </w:t>
      </w:r>
      <w:r>
        <w:rPr>
          <w:rStyle w:val="Aucun"/>
          <w:rtl w:val="0"/>
        </w:rPr>
        <w:t>à </w:t>
      </w:r>
      <w:r>
        <w:rPr>
          <w:rStyle w:val="Aucun"/>
          <w:rtl w:val="0"/>
        </w:rPr>
        <w:t>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tomb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de la nuit avec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gance.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Arthur Vallerault pour ateliergar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Une information instantan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service des habitants, riverains et commer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ants</w:t>
      </w:r>
    </w:p>
    <w:p>
      <w:pPr>
        <w:pStyle w:val="Corps"/>
      </w:pPr>
      <w:r>
        <w:rPr>
          <w:rStyle w:val="Aucun"/>
          <w:rtl w:val="0"/>
          <w:lang w:val="fr-FR"/>
        </w:rPr>
        <w:t>Un site internet et un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 vert informent sur ce vaste chantier. Pour tout savoir sur cette ligne, son trac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ses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nagements, conna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tre les travaux en cours, leur planning,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viations mises en place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Accessible partout et par tous, notamment aux personnes en situation de handicap, le site internet tram5-montpellier3m.fr propose une information sur-mesure, jour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jour, pour que chacun anticipe et organise au mieux ses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placements.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tram5-montpellier3m.fr</w:t>
      </w:r>
    </w:p>
    <w:p>
      <w:pPr>
        <w:pStyle w:val="Corps"/>
      </w:pP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l. 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805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29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69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20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(du lundi au vendredi de 8h30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 xml:space="preserve">17h,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appel gratuit depuis un poste fixe)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440</w:t>
      </w:r>
    </w:p>
    <w:p>
      <w:pPr>
        <w:pStyle w:val="Corps"/>
      </w:pPr>
      <w:r>
        <w:rPr>
          <w:rStyle w:val="Aucun"/>
          <w:rtl w:val="0"/>
          <w:lang w:val="fr-FR"/>
        </w:rPr>
        <w:t>millions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euros</w:t>
      </w:r>
    </w:p>
    <w:p>
      <w:pPr>
        <w:pStyle w:val="Corps"/>
      </w:pPr>
      <w:r>
        <w:rPr>
          <w:rStyle w:val="Aucun"/>
          <w:rtl w:val="0"/>
          <w:lang w:val="fr-FR"/>
        </w:rPr>
        <w:t>dont 346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millions investis par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un financement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tat,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Occitanie et du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partement.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11 000</w:t>
      </w:r>
    </w:p>
    <w:p>
      <w:pPr>
        <w:pStyle w:val="Corps"/>
      </w:pPr>
      <w:r>
        <w:rPr>
          <w:rStyle w:val="Aucun"/>
          <w:rtl w:val="0"/>
          <w:lang w:val="fr-FR"/>
        </w:rPr>
        <w:t>emplois directs ou indirects</w:t>
      </w:r>
    </w:p>
    <w:p>
      <w:pPr>
        <w:pStyle w:val="Corps"/>
      </w:pPr>
      <w:r>
        <w:rPr>
          <w:rStyle w:val="Aucun"/>
          <w:rtl w:val="0"/>
        </w:rPr>
        <w:t>cr</w:t>
      </w:r>
      <w:r>
        <w:rPr>
          <w:rStyle w:val="Aucun"/>
          <w:rtl w:val="0"/>
          <w:lang w:val="fr-FR"/>
        </w:rPr>
        <w:t>éé</w:t>
      </w:r>
      <w:r>
        <w:rPr>
          <w:rStyle w:val="Aucun"/>
          <w:rtl w:val="0"/>
          <w:lang w:val="fr-FR"/>
        </w:rPr>
        <w:t>s par an et 150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entreprises mobilis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80 000</w:t>
      </w:r>
    </w:p>
    <w:p>
      <w:pPr>
        <w:pStyle w:val="Corps"/>
      </w:pPr>
      <w:r>
        <w:rPr>
          <w:rStyle w:val="Aucun"/>
          <w:rtl w:val="0"/>
          <w:lang w:val="fr-FR"/>
        </w:rPr>
        <w:t>voyageurs</w:t>
      </w:r>
    </w:p>
    <w:p>
      <w:pPr>
        <w:pStyle w:val="Corps"/>
      </w:pPr>
      <w:r>
        <w:rPr>
          <w:rStyle w:val="Aucun"/>
          <w:rtl w:val="0"/>
          <w:lang w:val="fr-FR"/>
        </w:rPr>
        <w:t>attendus par jour. Soit 10 % de voitures en moins. Le tramway,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agir pour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transition</w:t>
      </w:r>
      <w:r>
        <w:rPr>
          <w:rStyle w:val="Aucun"/>
          <w:rtl w:val="0"/>
        </w:rPr>
        <w:t> é</w:t>
      </w:r>
      <w:r>
        <w:rPr>
          <w:rStyle w:val="Aucun"/>
          <w:rtl w:val="0"/>
          <w:lang w:val="fr-FR"/>
        </w:rPr>
        <w:t xml:space="preserve">cologique.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Dates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Partie Nord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2019-2021</w:t>
      </w:r>
    </w:p>
    <w:p>
      <w:pPr>
        <w:pStyle w:val="Corps"/>
      </w:pPr>
      <w:r>
        <w:rPr>
          <w:rStyle w:val="Aucun"/>
          <w:rtl w:val="0"/>
          <w:lang w:val="fr-FR"/>
        </w:rPr>
        <w:t>Travaux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paratoires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 potable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2022-2025</w:t>
      </w:r>
    </w:p>
    <w:p>
      <w:pPr>
        <w:pStyle w:val="Corps"/>
      </w:pPr>
      <w:r>
        <w:rPr>
          <w:rStyle w:val="Aucun"/>
          <w:rtl w:val="0"/>
          <w:lang w:val="fr-FR"/>
        </w:rPr>
        <w:t>Travaux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infrastructure et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quipement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Partie Ouest(1)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Automne </w:t>
      </w:r>
      <w:r>
        <w:rPr>
          <w:rStyle w:val="Aucun"/>
        </w:rPr>
        <w:br w:type="textWrapping"/>
      </w:r>
      <w:r>
        <w:rPr>
          <w:rStyle w:val="Aucun"/>
          <w:rtl w:val="0"/>
        </w:rPr>
        <w:t>2021-2022</w:t>
      </w:r>
    </w:p>
    <w:p>
      <w:pPr>
        <w:pStyle w:val="Corps"/>
      </w:pPr>
      <w:r>
        <w:rPr>
          <w:rStyle w:val="Aucun"/>
          <w:rtl w:val="0"/>
          <w:lang w:val="fr-FR"/>
        </w:rPr>
        <w:t>Travaux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paratoires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2023-2025</w:t>
      </w:r>
    </w:p>
    <w:p>
      <w:pPr>
        <w:pStyle w:val="Corps"/>
      </w:pPr>
      <w:r>
        <w:rPr>
          <w:rStyle w:val="Aucun"/>
          <w:rtl w:val="0"/>
          <w:lang w:val="fr-FR"/>
        </w:rPr>
        <w:t>Travaux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infrastructure 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quipement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2025</w:t>
      </w:r>
    </w:p>
    <w:p>
      <w:pPr>
        <w:pStyle w:val="Corps"/>
      </w:pPr>
      <w:r>
        <w:rPr>
          <w:rStyle w:val="Aucun"/>
          <w:rtl w:val="0"/>
          <w:lang w:val="fr-FR"/>
        </w:rPr>
        <w:t>Essais et mise en service de la ligne 5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(1)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claration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utilit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modificative est en cours sur ce secteur. Le commissaire enqu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teur a rendu un avis favorable sans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serve. La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enqu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 publique se poursuit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 xml:space="preserve">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leveur de porcs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Pierre Bouteiller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levage de porcs bio en plein air est implant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au domaine de Mirabeau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Fabr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gues.Pierre Bouteiller est le dernier arriv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cette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pini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entreprises agro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cologiques.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Avec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pratiques vertueuses, faire cohabiter protection de la nature et production agricole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Fermier engag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  <w:r>
        <w:rPr>
          <w:rStyle w:val="Aucun"/>
          <w:rtl w:val="0"/>
          <w:lang w:val="it-IT"/>
        </w:rPr>
        <w:t>Il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lanc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levage de porcs bio il y a cinq mois,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avoir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pondu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un appel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projet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levage pastoral lanc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Agro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cop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du domaine de Mirabeau. Un projet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Ville de Fabr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gues et le Conservatoire des espaces naturels. Ing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nieur agronome, il 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une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de gestion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levage similaire, effectu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dans la ferme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sv-SE"/>
        </w:rPr>
        <w:t>un lyc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agricole en Guyane. Il a saisi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opportunit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installer au sein de cette dynamique collective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changes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entraide, et en six mois y a pris go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 xml:space="preserve">t.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levage extensif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Pierre se consacre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mi-temps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ses 26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porcs, tout en travaillant dans un bureau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administration agricole. Sur les 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ha de for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il loue, il a mis en place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levage extensif sur le principe du p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turage tournant pour garantir le bien-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de son cheptel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server la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tation. Souhaitant montrer ainsi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 est possible de faire cohabiter protection de la nature et production agricole.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Alimentation bio </w:t>
      </w:r>
    </w:p>
    <w:p>
      <w:pPr>
        <w:pStyle w:val="Corps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en Aveyron, ses porcelets se nourrissent en bio : aliments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pt-PT"/>
        </w:rPr>
        <w:t>base de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ales, pain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 Pain et partage,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gumes des voisins de Jardins de Cocagne. Et bient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le petit lait de ch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vres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lev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aussi sur le domaine Mirabeau.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Des valeurs fortes 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partage </w:t>
      </w:r>
    </w:p>
    <w:p>
      <w:pPr>
        <w:pStyle w:val="Corps"/>
      </w:pPr>
      <w:r>
        <w:rPr>
          <w:rStyle w:val="Aucun"/>
          <w:rtl w:val="0"/>
        </w:rPr>
        <w:t>Install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cemment, son mode de commercialisation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pas encore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fini. Il envisage de se lancer dans la fabrication de salaisons, dont la vente pourrait notamment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effectuer au march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samedi au domaine ou au magasin des producteurs qui ouvrira fin 2022. Et ce, toujours selon la ligne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il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est trac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et les valeurs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thiques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 partage avec les autres agriculteurs de Mirabeau.</w:t>
      </w:r>
    </w:p>
    <w:p>
      <w:pPr>
        <w:pStyle w:val="Corps"/>
      </w:pPr>
      <w:r>
        <w:rPr>
          <w:rStyle w:val="Aucun"/>
          <w:rtl w:val="0"/>
          <w:lang w:val="es-ES_tradnl"/>
        </w:rPr>
        <w:t>cochonbien@yahoo.com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Cap sur la plage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essayez sans la voiture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Carnon, Palavas-les-Flots, 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s-Maguelone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de-DE"/>
        </w:rPr>
        <w:t>Au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part de Montpellier, choisissez les modes de transports alternatifs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automobile. Un trio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colo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lo, tramway, bus </w:t>
      </w:r>
      <w:r>
        <w:rPr>
          <w:rStyle w:val="Aucun"/>
          <w:rtl w:val="0"/>
          <w:lang w:val="fr-FR"/>
        </w:rPr>
        <w:t xml:space="preserve">– à </w:t>
      </w:r>
      <w:r>
        <w:rPr>
          <w:rStyle w:val="Aucun"/>
          <w:rtl w:val="0"/>
          <w:lang w:val="fr-FR"/>
        </w:rPr>
        <w:t xml:space="preserve">combiner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loisir.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TOP 3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mer pour aller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lo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lo ou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lomagg, suivre la voie verte, une belle balade bucolique, qui longe le Lez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 de Port Marianne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Palavas. En poussant un peu, elle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ne aussi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s-Maguelone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plage des Aresquiers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Frontignan. Pour les baignades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Carnon,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tout droit, 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suivant la voie de la ligne 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du tram,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partir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 xml:space="preserve">avenue Raymond-Dugrand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Montpellier.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2</w:t>
      </w:r>
    </w:p>
    <w:p>
      <w:pPr>
        <w:pStyle w:val="Corps"/>
      </w:pPr>
      <w:r>
        <w:rPr>
          <w:rStyle w:val="Aucun"/>
          <w:rtl w:val="0"/>
          <w:lang w:val="en-US"/>
        </w:rPr>
        <w:t>En tramway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ligne 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de tram(1) rejoint le terminus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rols-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tang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Or. Au-del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fr-FR"/>
        </w:rPr>
        <w:t>, plusieurs</w:t>
      </w:r>
    </w:p>
    <w:p>
      <w:pPr>
        <w:pStyle w:val="Corps"/>
      </w:pPr>
      <w:r>
        <w:rPr>
          <w:rStyle w:val="Aucun"/>
          <w:rtl w:val="0"/>
          <w:lang w:val="fr-FR"/>
        </w:rPr>
        <w:t>options possibles.</w:t>
      </w:r>
    </w:p>
    <w:p>
      <w:pPr>
        <w:pStyle w:val="Corps"/>
      </w:pPr>
      <w:r>
        <w:rPr>
          <w:rStyle w:val="Aucun"/>
          <w:rtl w:val="0"/>
          <w:lang w:val="de-DE"/>
        </w:rPr>
        <w:t xml:space="preserve">Aller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Palavas via Carnon 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prenant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ligne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bus(3), monter dans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Navette 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plages(2), ou bien opter pour Carnon par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ligne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633(2).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3</w:t>
      </w:r>
    </w:p>
    <w:p>
      <w:pPr>
        <w:pStyle w:val="Corps"/>
      </w:pPr>
      <w:r>
        <w:rPr>
          <w:rStyle w:val="Aucun"/>
          <w:rtl w:val="0"/>
          <w:lang w:val="es-ES_tradnl"/>
        </w:rPr>
        <w:t>En bus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da-DK"/>
        </w:rPr>
        <w:t>Odysseum, arr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Place de France de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ligne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tram(1), prendre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bus 106(2) vers Carnon et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Grande Motte ou choisir le bus 606(2) pour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Grau-du-Roi. Sinon, arr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 Garcia Lorca de la ligne 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de tram(1), monter dans le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bus 32(1)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arr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</w:t>
      </w:r>
      <w:r>
        <w:rPr>
          <w:rStyle w:val="Aucun"/>
        </w:rPr>
        <w:br w:type="textWrapping"/>
      </w:r>
      <w:r>
        <w:rPr>
          <w:rStyle w:val="Aucun"/>
          <w:rtl w:val="0"/>
          <w:lang w:val="da-DK"/>
        </w:rPr>
        <w:t xml:space="preserve">Pilou </w:t>
      </w:r>
      <w:r>
        <w:rPr>
          <w:rStyle w:val="Aucun"/>
          <w:rtl w:val="0"/>
        </w:rPr>
        <w:t>à </w:t>
      </w:r>
      <w:r>
        <w:rPr>
          <w:rStyle w:val="Aucun"/>
          <w:rtl w:val="0"/>
          <w:lang w:val="fr-FR"/>
        </w:rPr>
        <w:t>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 xml:space="preserve">s-Maguelone.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proximit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, </w:t>
      </w:r>
      <w:r>
        <w:rPr>
          <w:rStyle w:val="Aucun"/>
          <w:rtl w:val="0"/>
        </w:rPr>
        <w:t>à 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accueil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lomagg</w:t>
      </w:r>
      <w:r>
        <w:rPr>
          <w:rStyle w:val="Aucun"/>
        </w:rPr>
        <w:br w:type="textWrapping"/>
      </w:r>
      <w:r>
        <w:rPr>
          <w:rStyle w:val="Aucun"/>
          <w:rtl w:val="0"/>
        </w:rPr>
        <w:t>Plage(1), pr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los avec un ticket TaM valid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trajet gratuit en petit train,</w:t>
      </w:r>
    </w:p>
    <w:p>
      <w:pPr>
        <w:pStyle w:val="Corps"/>
      </w:pPr>
      <w:r>
        <w:rPr>
          <w:rStyle w:val="Aucun"/>
          <w:rtl w:val="0"/>
          <w:lang w:val="fr-FR"/>
        </w:rPr>
        <w:t>depuis 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Porte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Maguelone.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Pour tout savoir :</w:t>
      </w:r>
      <w:r>
        <w:rPr>
          <w:rStyle w:val="Aucun"/>
        </w:rPr>
        <w:br w:type="textWrapping"/>
      </w:r>
      <w:r>
        <w:rPr>
          <w:rStyle w:val="Aucun"/>
          <w:rtl w:val="0"/>
        </w:rPr>
        <w:t>(1) TaM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tam-voyages.com</w:t>
      </w:r>
    </w:p>
    <w:p>
      <w:pPr>
        <w:pStyle w:val="Corps"/>
      </w:pPr>
      <w:r>
        <w:rPr>
          <w:rStyle w:val="Aucun"/>
          <w:rtl w:val="0"/>
        </w:rPr>
        <w:t>(2)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rault Transport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: herault-transport.fr</w:t>
      </w:r>
    </w:p>
    <w:p>
      <w:pPr>
        <w:pStyle w:val="Corps"/>
      </w:pPr>
      <w:r>
        <w:rPr>
          <w:rStyle w:val="Aucun"/>
          <w:rtl w:val="0"/>
        </w:rPr>
        <w:t>(3) Transp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paysdelor.fr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Six bonnes raisons de composter ses biod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chets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compostage est un enjeu majeur de la politique "z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ro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chet"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tropole. 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500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points de compostage individuels et collectifs seront cr</w:t>
      </w:r>
      <w:r>
        <w:rPr>
          <w:rStyle w:val="Aucun"/>
          <w:rtl w:val="0"/>
          <w:lang w:val="fr-FR"/>
        </w:rPr>
        <w:t>éé</w:t>
      </w:r>
      <w:r>
        <w:rPr>
          <w:rStyle w:val="Aucun"/>
          <w:rtl w:val="0"/>
          <w:lang w:val="fr-FR"/>
        </w:rPr>
        <w:t xml:space="preserve">s pour encourager cette pratique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co-citoyenne.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1 Sauver la plan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te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Composter ses restes alimentaires permet de limiter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impact environnemental et de contenir les co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ts de mise en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incin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chets.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nl-NL"/>
        </w:rPr>
        <w:t>2 Trop de g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chis dans les bacs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gris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chets organiques (rebuts de cuisine, de jardin) non tri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sentent 30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des ordures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nag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des bacs gris.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quivalent de 30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tonnes sur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de 60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kg par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personne et par an.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3 Fertiliser gratuitement ses plantations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Des composteurs individuels sont distribu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gratuitement pour permettre de produire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engrais riche en 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raux destin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fertiliser jardins et plantes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4 Le choix du sur-mesure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Nouveaut</w:t>
      </w:r>
      <w:r>
        <w:rPr>
          <w:rStyle w:val="Aucun"/>
          <w:rtl w:val="0"/>
        </w:rPr>
        <w:t>é </w:t>
      </w:r>
      <w:r>
        <w:rPr>
          <w:rStyle w:val="Aucun"/>
          <w:rtl w:val="0"/>
          <w:lang w:val="fr-FR"/>
        </w:rPr>
        <w:t xml:space="preserve">: une subvention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hauteur de 40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euros est vers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achat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composteur individuel en bois, du mod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le de son choix,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des jardineries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5 Des lombrics et des poules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soutient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achat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lombricomposteur individuel (50</w:t>
      </w:r>
      <w:r>
        <w:rPr>
          <w:rStyle w:val="Aucun"/>
          <w:rtl w:val="0"/>
          <w:lang w:val="pt-PT"/>
        </w:rPr>
        <w:t>€</w:t>
      </w:r>
      <w:r>
        <w:rPr>
          <w:rStyle w:val="Aucun"/>
          <w:rtl w:val="0"/>
          <w:lang w:val="fr-FR"/>
        </w:rPr>
        <w:t xml:space="preserve">) et participe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acquisition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poule (10</w:t>
      </w:r>
      <w:r>
        <w:rPr>
          <w:rStyle w:val="Aucun"/>
          <w:rtl w:val="0"/>
          <w:lang w:val="pt-PT"/>
        </w:rPr>
        <w:t>€</w:t>
      </w:r>
      <w:r>
        <w:rPr>
          <w:rStyle w:val="Aucun"/>
          <w:rtl w:val="0"/>
        </w:rPr>
        <w:t>).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6 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fi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nl-NL"/>
        </w:rPr>
        <w:t>relever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s-ES_tradnl"/>
        </w:rPr>
        <w:t xml:space="preserve">Trente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Familles z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ro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 xml:space="preserve">chet </w:t>
      </w:r>
      <w:r>
        <w:rPr>
          <w:rStyle w:val="Aucun"/>
          <w:rtl w:val="0"/>
          <w:lang w:val="it-IT"/>
        </w:rPr>
        <w:t xml:space="preserve">» </w:t>
      </w:r>
      <w:r>
        <w:rPr>
          <w:rStyle w:val="Aucun"/>
          <w:rtl w:val="0"/>
          <w:lang w:val="fr-FR"/>
        </w:rPr>
        <w:t>vont relever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fi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duire drastiquement leurs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chets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une zone pilote(1). 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exemple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suivre.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montpellier3m.fr/biodechets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(1) Cournonsec, Cournonterral, Fabr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gues, Grabels, Lav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rune, 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s-Montpellier, Pignan, Saint-Georges-d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Orques, Saussan, 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s-Maguelone.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euros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aides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Depuis juin, et dans le cadre du Plan Climat Air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nergie Territorial,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propose une nouvelle aide de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 xml:space="preserve">euros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pour les 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logement individuel ou 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sans condition de ressources.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Outre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impact sur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climat,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des logements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pond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plusieurs enjeux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conomiques 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sociaux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Isabelle Touzard, vice-pr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sidente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cologique et solidaire,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maire de 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s-Montpellier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Lutter contre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carit</w:t>
      </w:r>
      <w:r>
        <w:rPr>
          <w:rStyle w:val="Aucun"/>
          <w:rtl w:val="0"/>
          <w:lang w:val="fr-FR"/>
        </w:rPr>
        <w:t>é 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Le constat du Plan Climat Air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nergie Territorial (PCAET) est sans appel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le b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timent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sente 48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% des consommations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tiques du territoire, dont 25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pour les habitations. De plus, 15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des habitants des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communes, est estim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situation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carit</w:t>
      </w:r>
      <w:r>
        <w:rPr>
          <w:rStyle w:val="Aucun"/>
          <w:rtl w:val="0"/>
          <w:lang w:val="fr-FR"/>
        </w:rPr>
        <w:t>é 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tique, contre 12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au plan national.</w:t>
      </w: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pourquoi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propose une aide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de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euros aux 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taires, occupants ou bailleurs,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logement individuel ou en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sans condition de ressources et cumulable avec les dispositifs existants. Un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ritable effet levier pour atteindre les objectifs ambitieux du PCAET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logements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nov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s en 2021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nl-NL"/>
        </w:rPr>
        <w:t>et 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500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par an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s 2030.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Comment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ficier de cette aide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</w:pPr>
      <w:r>
        <w:rPr>
          <w:rStyle w:val="Aucun"/>
          <w:rtl w:val="0"/>
          <w:lang w:val="fr-FR"/>
        </w:rPr>
        <w:t>Le demandeur doit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voir des travaux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novation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rant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duction de la consommation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nergie de plus de 40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% et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tre accompagn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Guichet Unique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(ALEC Montpellier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tropole) ou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inscrire dans une des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 pilot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tropole. </w:t>
      </w:r>
    </w:p>
    <w:p>
      <w:pPr>
        <w:pStyle w:val="Corps"/>
      </w:pPr>
      <w:r>
        <w:rPr>
          <w:rStyle w:val="Aucun"/>
          <w:rtl w:val="0"/>
          <w:lang w:val="fr-FR"/>
        </w:rPr>
        <w:t>Autres conditions obligatoires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le logement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usage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habitation doit avoir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livr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avant le 1er janvier 2007. Les travaux sont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confier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des professionnels du b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timent inscrits au registre du commerce ou au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pertoire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tiers et disposant de la mention Reconnu Garant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Environnement (RGE). Engag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dans 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cologique et solidaire,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tropole propose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autres aides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des logements.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Photo : Une aide pour le logement individuel ou en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Informations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Aide Plan Climat pour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novation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de votre logement :</w:t>
      </w:r>
    </w:p>
    <w:p>
      <w:pPr>
        <w:pStyle w:val="Corps"/>
      </w:pPr>
      <w:r>
        <w:rPr>
          <w:rStyle w:val="Aucun"/>
          <w:rtl w:val="0"/>
        </w:rPr>
        <w:t>alec-montpellier.org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montpellier3m.fr/renovationenergetique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en-US"/>
        </w:rPr>
        <w:t>’</w:t>
      </w:r>
      <w:r>
        <w:rPr>
          <w:rStyle w:val="Aucun"/>
          <w:rFonts w:ascii="Cambria" w:hAnsi="Cambria"/>
          <w:rtl w:val="0"/>
        </w:rPr>
        <w:t>op</w:t>
      </w:r>
      <w:r>
        <w:rPr>
          <w:rStyle w:val="Aucun"/>
          <w:rFonts w:ascii="Cambria" w:hAnsi="Cambria" w:hint="default"/>
          <w:rtl w:val="0"/>
          <w:lang w:val="en-US"/>
        </w:rPr>
        <w:t>é</w:t>
      </w:r>
      <w:r>
        <w:rPr>
          <w:rStyle w:val="Aucun"/>
          <w:rFonts w:ascii="Cambria" w:hAnsi="Cambria"/>
          <w:rtl w:val="0"/>
        </w:rPr>
        <w:t xml:space="preserve">rer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en-US"/>
        </w:rPr>
        <w:t>’</w:t>
      </w:r>
      <w:r>
        <w:rPr>
          <w:rStyle w:val="Aucun"/>
          <w:rFonts w:ascii="Cambria" w:hAnsi="Cambria"/>
          <w:rtl w:val="0"/>
        </w:rPr>
        <w:t>op</w:t>
      </w:r>
      <w:r>
        <w:rPr>
          <w:rStyle w:val="Aucun"/>
          <w:rFonts w:ascii="Cambria" w:hAnsi="Cambria" w:hint="default"/>
          <w:rtl w:val="0"/>
          <w:lang w:val="en-US"/>
        </w:rPr>
        <w:t>é</w:t>
      </w:r>
      <w:r>
        <w:rPr>
          <w:rStyle w:val="Aucun"/>
          <w:rFonts w:ascii="Cambria" w:hAnsi="Cambria"/>
          <w:rtl w:val="0"/>
        </w:rPr>
        <w:t xml:space="preserve">rer </w:t>
      </w:r>
    </w:p>
    <w:p>
      <w:pPr>
        <w:pStyle w:val="Corps"/>
      </w:pPr>
      <w:r>
        <w:rPr>
          <w:rStyle w:val="Aucun"/>
          <w:rtl w:val="0"/>
          <w:lang w:val="fr-FR"/>
        </w:rPr>
        <w:t>Pour un territoire attractif et innovant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ques p. 32-33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augment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culture p. 34</w:t>
      </w:r>
    </w:p>
    <w:p>
      <w:pPr>
        <w:pStyle w:val="Corps"/>
      </w:pPr>
      <w:r>
        <w:rPr>
          <w:rStyle w:val="Aucun"/>
          <w:rtl w:val="0"/>
          <w:lang w:val="fr-FR"/>
        </w:rPr>
        <w:t>Concours de podcasts : lancez-vous !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p. 35</w:t>
      </w:r>
    </w:p>
    <w:p>
      <w:pPr>
        <w:pStyle w:val="Corps"/>
      </w:pPr>
      <w:r>
        <w:rPr>
          <w:rStyle w:val="Aucun"/>
          <w:rtl w:val="0"/>
          <w:lang w:val="fr-FR"/>
        </w:rPr>
        <w:t>Thess, un pilulier connect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 xml:space="preserve">que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mile Zola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augment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nl-NL"/>
        </w:rPr>
        <w:t>En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grant sur un seul lieu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ensemble des services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que Fellini,</w:t>
      </w:r>
    </w:p>
    <w:p>
      <w:pPr>
        <w:pStyle w:val="Corps"/>
      </w:pPr>
      <w:r>
        <w:rPr>
          <w:rStyle w:val="Aucun"/>
          <w:rtl w:val="0"/>
          <w:lang w:val="fr-FR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que centrale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mile Zola en profite pour offrir de nouveaux espaces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et services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tous ses usagers.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Forum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actualit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  <w:r>
        <w:rPr>
          <w:rStyle w:val="Aucun"/>
          <w:rtl w:val="0"/>
          <w:lang w:val="fr-FR"/>
        </w:rPr>
        <w:t>Un nouveau secteur compos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grands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crans diffusant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ches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agence et cha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es-ES_tradnl"/>
        </w:rPr>
        <w:t>nes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info en continu. Une zone presse et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dia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riques, avec table tactile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des applications sur des sujets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la presse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 sur tablette. Et toujours les espaces de consultation des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riodiques et titres hebdomadaires.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Jeux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o</w:t>
      </w:r>
    </w:p>
    <w:p>
      <w:pPr>
        <w:pStyle w:val="Corps"/>
      </w:pPr>
      <w:r>
        <w:rPr>
          <w:rStyle w:val="Aucun"/>
          <w:rtl w:val="0"/>
        </w:rPr>
        <w:t>200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culture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o-ludique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12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stations de jeux sur consoles et 12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stations sur PC. Espace familles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pour la pratique collective,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virtuelle. Espace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rience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la vitrine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,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avant-premi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et tests. Et aussi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Espace PC E-sports, expositions ponctuelles, animations autour des jeux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o.</w:t>
      </w:r>
    </w:p>
    <w:p>
      <w:pPr>
        <w:pStyle w:val="Corps"/>
      </w:pPr>
    </w:p>
    <w:p>
      <w:pPr>
        <w:pStyle w:val="Corps"/>
        <w:rPr>
          <w:rStyle w:val="Aucun"/>
        </w:rPr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  <w:rPr>
          <w:rStyle w:val="Aucun"/>
        </w:rPr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Fabrique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Au 1er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>tage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180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initiation et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rique.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du langage</w:t>
      </w:r>
    </w:p>
    <w:p>
      <w:pPr>
        <w:pStyle w:val="Corps"/>
      </w:pPr>
      <w:r>
        <w:rPr>
          <w:rStyle w:val="Aucun"/>
          <w:rtl w:val="0"/>
          <w:lang w:val="fr-FR"/>
        </w:rPr>
        <w:t>de programmation,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criture de sc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nario,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de BD, le montage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o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Ressources et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riels en acc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libre ou sur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 (scanner tridimensionnel, imprimante 3D, machine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coupe</w:t>
      </w:r>
      <w:r>
        <w:rPr>
          <w:rStyle w:val="Aucun"/>
          <w:rtl w:val="0"/>
        </w:rPr>
        <w:t>…</w:t>
      </w:r>
      <w:r>
        <w:rPr>
          <w:rStyle w:val="Aucun"/>
          <w:rtl w:val="0"/>
          <w:lang w:val="fr-FR"/>
        </w:rPr>
        <w:t>), ainsi que des conseils, orientations pratiques ou critiques,</w:t>
      </w:r>
    </w:p>
    <w:p>
      <w:pPr>
        <w:pStyle w:val="Corps"/>
      </w:pPr>
      <w:r>
        <w:rPr>
          <w:rStyle w:val="Aucun"/>
          <w:rtl w:val="0"/>
          <w:lang w:val="fr-FR"/>
        </w:rPr>
        <w:t>ateliers et formations.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La mezzanine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ma</w:t>
      </w:r>
    </w:p>
    <w:p>
      <w:pPr>
        <w:pStyle w:val="Corps"/>
      </w:pPr>
      <w:r>
        <w:rPr>
          <w:rStyle w:val="Aucun"/>
          <w:rtl w:val="0"/>
          <w:lang w:val="fr-FR"/>
        </w:rPr>
        <w:t>Ce plateau rassemble toutes les offres autour du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 et de la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 : DVD, CD, livres et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riodiques sur le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ma, affiches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Mais aussi postes de visionnage individuels, postes pour consultation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archives audiovisuelles (INA et CNC), ainsi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nouvelle salle de projection de 49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places. Programme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animations pour tous.</w:t>
      </w:r>
    </w:p>
    <w:p>
      <w:pPr>
        <w:pStyle w:val="Corps"/>
      </w:pPr>
      <w:r>
        <w:rPr>
          <w:rStyle w:val="Aucun"/>
          <w:rtl w:val="0"/>
          <w:lang w:val="it-IT"/>
        </w:rPr>
        <w:t>mediatheques.montpellier3m.fr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 xml:space="preserve">F. Damerdji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ques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inscrit dans une dynamique ambitieuse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apporter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tous une offre pluridisciplinaire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culture et de loisirs, ouvrant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apprentissage, la formation, le plaisir et le partage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David-Jonathan Benrubi,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directeur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de-DE"/>
        </w:rPr>
        <w:t>Didier Bard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en-US"/>
        </w:rPr>
        <w:t>Concours de podcasts,</w:t>
      </w:r>
    </w:p>
    <w:p>
      <w:pPr>
        <w:pStyle w:val="Corps"/>
      </w:pPr>
      <w:r>
        <w:rPr>
          <w:rStyle w:val="Aucun"/>
          <w:rtl w:val="0"/>
          <w:lang w:val="fr-FR"/>
        </w:rPr>
        <w:t>lancez-vous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Pour sa 2e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dition,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C dans le Son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en-US"/>
        </w:rPr>
        <w:t>initi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office de tourisme lance un appel aux podcasteurs professionnels et amateurs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valorisez les acteurs du tourisme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par un reportage audio de 30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minutes maximum.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la 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, 700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 xml:space="preserve">euros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et une diffusion sur les plateformes partenaires.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Que faut-il faire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podcast devra illustrer les attraits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par le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moignage de professionnels (artisan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art, vigneron, acteur du tourisme ou de la vie culturelle</w:t>
      </w:r>
      <w:r>
        <w:rPr>
          <w:rStyle w:val="Aucun"/>
          <w:rtl w:val="0"/>
        </w:rPr>
        <w:t>…</w:t>
      </w:r>
      <w:r>
        <w:rPr>
          <w:rStyle w:val="Aucun"/>
          <w:rtl w:val="0"/>
          <w:lang w:val="fr-FR"/>
        </w:rPr>
        <w:t>) ou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 (cr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artistique, art de vivre</w:t>
      </w:r>
      <w:r>
        <w:rPr>
          <w:rStyle w:val="Aucun"/>
          <w:rtl w:val="0"/>
        </w:rPr>
        <w:t>…</w:t>
      </w:r>
      <w:r>
        <w:rPr>
          <w:rStyle w:val="Aucun"/>
          <w:rtl w:val="0"/>
          <w:lang w:val="fr-FR"/>
        </w:rPr>
        <w:t xml:space="preserve">). Le jury sera sensible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la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univers sonore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originalit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sujet. Les cinq laur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ats seront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23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au 26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septembre lors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inauguration du What a Trip Festival.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office de tourisme sont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initiative de ce concours de podcasts dits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natifs</w:t>
      </w:r>
      <w:r>
        <w:rPr>
          <w:rStyle w:val="Aucun"/>
          <w:rtl w:val="0"/>
          <w:lang w:val="ru-RU"/>
        </w:rPr>
        <w:t xml:space="preserve"> » – </w:t>
      </w:r>
      <w:r>
        <w:rPr>
          <w:rStyle w:val="Aucun"/>
          <w:rtl w:val="0"/>
        </w:rPr>
        <w:t>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ations originales diffus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hors circuit radio</w:t>
      </w:r>
      <w:r>
        <w:rPr>
          <w:rStyle w:val="Aucun"/>
          <w:rtl w:val="0"/>
        </w:rPr>
        <w:t> –</w:t>
      </w:r>
      <w:r>
        <w:rPr>
          <w:rStyle w:val="Aucun"/>
          <w:rtl w:val="0"/>
          <w:lang w:val="fr-FR"/>
        </w:rPr>
        <w:t>, aux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s de Coodio, le cluster digital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audio, bas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Montpellier et acteur important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cosyst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culturel et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atif du territoire.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Comment participer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candidats doivent se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inscrire sur entreprendre-montpellier.com. Les podcasts doivent ensuite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remis avant le 1er septembre,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evenements-eco@montpellier3m.fr en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cisant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objet du mail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 xml:space="preserve">: Concours de podcasts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C dans le Son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Les voix du territoire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saviez-vous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Le Business &amp; Innovation Centre (BIC)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dispose de sa propre cha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en-US"/>
        </w:rPr>
        <w:t>ne de podcasts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aux coulisses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entreprise innovante.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Passe-moi le BIC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diffuse des sujets qui traitent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>des startups, 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construisant les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re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ues et en donnant des conseils et des outils concrets pour aider les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ateurs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leur entreprise. Disponible gratuitement sur les principales plateformes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Spotify, Deezer...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millions</w:t>
      </w:r>
    </w:p>
    <w:p>
      <w:pPr>
        <w:pStyle w:val="Corps"/>
      </w:pPr>
      <w:r>
        <w:rPr>
          <w:rStyle w:val="Aucun"/>
          <w:rtl w:val="0"/>
          <w:lang w:val="fr-FR"/>
        </w:rPr>
        <w:t>de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 xml:space="preserve">ais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coutent des podcasts chaque semaine. Portrait-robot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homme ou femme </w:t>
      </w:r>
      <w:r>
        <w:rPr>
          <w:rStyle w:val="Aucun"/>
        </w:rPr>
        <w:br w:type="textWrapping"/>
      </w:r>
      <w:r>
        <w:rPr>
          <w:rStyle w:val="Aucun"/>
          <w:rtl w:val="0"/>
          <w:lang w:val="pt-PT"/>
        </w:rPr>
        <w:t>de 34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ans, urbain, dipl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avec enfants.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Les plus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: actualit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science et voyages. Lors du premier confinement,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humour et le divertissement ont progress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pt-PT"/>
        </w:rPr>
        <w:t>de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points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105 M </w:t>
      </w:r>
    </w:p>
    <w:p>
      <w:pPr>
        <w:pStyle w:val="Corps"/>
      </w:pPr>
      <w:r>
        <w:rPr>
          <w:rStyle w:val="Aucun"/>
          <w:rtl w:val="0"/>
          <w:lang w:val="en-US"/>
        </w:rPr>
        <w:t xml:space="preserve">de podcasts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charg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novembre 2020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en France.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est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millions de plus</w:t>
      </w:r>
      <w:r>
        <w:rPr>
          <w:rStyle w:val="Aucun"/>
        </w:rPr>
        <w:br w:type="textWrapping"/>
      </w:r>
      <w:r>
        <w:rPr>
          <w:rStyle w:val="Aucun"/>
          <w:rtl w:val="0"/>
          <w:lang w:val="es-ES_tradnl"/>
        </w:rPr>
        <w:t>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mois de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vrier.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Thess, un pilulier connect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riane, start-up montpelli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raine innovante dans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domaine de la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lance Thess, un pilulier intelligent qui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ne distribue aux malades que les doses prescrites par le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decin. Une mani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viter le surdosage 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a-DK"/>
        </w:rPr>
        <w:t>gaspillage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dicaments.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Deux le matin, un le soir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fr-FR"/>
        </w:rPr>
        <w:t>Pas toujours facile de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y retrouver dans son traitement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dical. La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riane, entreprise montpelli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raine qui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 des logiciels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 mis au point Thess, un distributeur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dicaments intelligent et connect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utilisant comme un smartphone, Thess (Therapy Smart System) permet de bien suivre son traitement.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Une technologie de pointe</w:t>
      </w: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On ajuste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les posologies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distance gr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 xml:space="preserve">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la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decine, mais il manquait un outil, en bout de cha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ne. On a mis au point un ensemble de solutions logicielles et un nouveau conditionnement qui vont permettre au patient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maison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avoir le bon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dicament au bon moment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bonne dose. Ces patients en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rapie orale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domicile seront 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-suivi 24h/24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nl-NL"/>
        </w:rPr>
        <w:t>et 7 j/7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avec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assurer un ajustement posologique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distance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explique Roland Sicard,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rontologue,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>en oncologie,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sident-directeur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ral de La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riane, accompagn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le Business &amp; Innovation Center (BIC) de Montpellier et le village By CA.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est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liorer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efficacit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traitements et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duire les hospitalisations.</w:t>
      </w:r>
      <w:r>
        <w:rPr>
          <w:rStyle w:val="Aucun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En France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international </w:t>
      </w:r>
    </w:p>
    <w:p>
      <w:pPr>
        <w:pStyle w:val="Corps"/>
      </w:pPr>
      <w:r>
        <w:rPr>
          <w:rStyle w:val="Aucun"/>
          <w:rtl w:val="0"/>
          <w:lang w:val="fr-FR"/>
        </w:rPr>
        <w:t>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instant, le syst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me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adresse aux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 xml:space="preserve">pitaux.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En septembre, des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pitaux en France, dont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 xml:space="preserve">institut Sainte-Catherine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Avignon,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tats-Unis et en Asie seront les premiers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offrir cette technologie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leurs patients. Thess doit aussi permettre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curiser les patients sous traitement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domicile en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liorant leur confort de vie,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vitant les complications des traitements et en facilitant la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surveillance.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Notre pilulier permet de donner plus de chance de 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rison en optimisant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efficacit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dicament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pt-PT"/>
        </w:rPr>
        <w:t>, conclut Roland Sicard.</w:t>
      </w:r>
    </w:p>
    <w:p>
      <w:pPr>
        <w:pStyle w:val="Corps"/>
      </w:pPr>
      <w:r>
        <w:rPr>
          <w:rStyle w:val="Aucun"/>
          <w:rtl w:val="0"/>
          <w:lang w:val="it-IT"/>
        </w:rPr>
        <w:t>lavaleriane.fr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Photo : Tel un smartphone,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distributeur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dicaments poss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de une carte 4G reli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logiciel de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7</w:t>
      </w:r>
    </w:p>
    <w:p>
      <w:pPr>
        <w:pStyle w:val="Corps"/>
      </w:pPr>
      <w:r>
        <w:rPr>
          <w:rStyle w:val="Aucun"/>
          <w:rtl w:val="0"/>
          <w:lang w:val="fr-FR"/>
        </w:rPr>
        <w:t>milliards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incroyable quantit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invendus jet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les pharmaciens, grossistes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et industriels avant la date 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remption.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pilulier connect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aussi une fa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on de lutter contre ce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gaspillage.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Roland Sicard,</w:t>
      </w:r>
    </w:p>
    <w:p>
      <w:pPr>
        <w:pStyle w:val="Corps"/>
      </w:pP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rontologue,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fondateur de La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riane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verac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bo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tier peut abriter plusieurs containers, comme des capsules de caf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un pour chaque type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dicament. Il est possible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 stocker pour plusieurs semaines. Chaque container est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scell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pharmacien.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livrance se fait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le comptage est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  <w:lang w:val="en-US"/>
        </w:rPr>
        <w:t>___________________________________________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566"/>
        </w:tabs>
        <w:rPr>
          <w:rStyle w:val="Aucun"/>
          <w:rFonts w:ascii="Cambria" w:cs="Cambria" w:hAnsi="Cambria" w:eastAsia="Cambria"/>
        </w:rPr>
      </w:pPr>
      <w:r>
        <w:rPr>
          <w:rStyle w:val="Aucun"/>
          <w:rFonts w:ascii="Cambria" w:hAnsi="Cambria"/>
          <w:rtl w:val="0"/>
        </w:rPr>
        <w:t>Co</w:t>
      </w:r>
      <w:r>
        <w:rPr>
          <w:rStyle w:val="Aucun"/>
          <w:rFonts w:ascii="Cambria" w:hAnsi="Cambria" w:hint="default"/>
          <w:rtl w:val="0"/>
          <w:lang w:val="en-US"/>
        </w:rPr>
        <w:t>’</w:t>
      </w:r>
      <w:r>
        <w:rPr>
          <w:rStyle w:val="Aucun"/>
          <w:rFonts w:ascii="Cambria" w:hAnsi="Cambria"/>
          <w:rtl w:val="0"/>
          <w:lang w:val="fr-FR"/>
        </w:rPr>
        <w:t>llation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CO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llation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 des richesses de notre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Culture p.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36-37</w:t>
      </w:r>
    </w:p>
    <w:p>
      <w:pPr>
        <w:pStyle w:val="Corps"/>
      </w:pPr>
      <w:r>
        <w:rPr>
          <w:rStyle w:val="Aucun"/>
          <w:rtl w:val="0"/>
          <w:lang w:val="it-IT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africain avant le sommet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Sport 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38-39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Ils seront aux JO de Tokyo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Patrimoine 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40-41</w:t>
      </w:r>
    </w:p>
    <w:p>
      <w:pPr>
        <w:pStyle w:val="Corps"/>
      </w:pPr>
      <w:r>
        <w:rPr>
          <w:rStyle w:val="Aucun"/>
          <w:rtl w:val="0"/>
          <w:lang w:val="it-IT"/>
        </w:rPr>
        <w:t>Moi, la via Domitia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Loisirs 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42</w:t>
      </w:r>
    </w:p>
    <w:p>
      <w:pPr>
        <w:pStyle w:val="Corps"/>
      </w:pPr>
      <w:r>
        <w:rPr>
          <w:rStyle w:val="Aucun"/>
          <w:rtl w:val="0"/>
          <w:lang w:val="pt-PT"/>
        </w:rPr>
        <w:t>Baignades, restez vigilants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Occitan 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43</w:t>
      </w:r>
    </w:p>
    <w:p>
      <w:pPr>
        <w:pStyle w:val="Corps"/>
      </w:pPr>
      <w:r>
        <w:rPr>
          <w:rStyle w:val="Aucun"/>
          <w:rtl w:val="0"/>
        </w:rPr>
        <w:t>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es-ES_tradnl"/>
        </w:rPr>
        <w:t>, la capitada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estiu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Rendez-vous 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44-45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Jeunesse 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46</w:t>
      </w:r>
    </w:p>
    <w:p>
      <w:pPr>
        <w:pStyle w:val="Corps"/>
      </w:pPr>
      <w:r>
        <w:rPr>
          <w:rStyle w:val="Aucun"/>
          <w:rtl w:val="0"/>
          <w:lang w:val="fr-FR"/>
        </w:rPr>
        <w:t>Quelle partie de la plante mangeons-nous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 xml:space="preserve">Carte blanche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p.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47</w:t>
      </w:r>
    </w:p>
    <w:p>
      <w:pPr>
        <w:pStyle w:val="Corps"/>
      </w:pPr>
      <w:r>
        <w:rPr>
          <w:rStyle w:val="Aucun"/>
          <w:rtl w:val="0"/>
        </w:rPr>
        <w:t>Jeremy Banster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HeleneJayet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africain avant le sommet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De juin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septembre, une saison culturelle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fournie 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roule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 avant</w:t>
      </w:r>
    </w:p>
    <w:p>
      <w:pPr>
        <w:pStyle w:val="Corps"/>
      </w:pPr>
      <w:r>
        <w:rPr>
          <w:rStyle w:val="Aucun"/>
          <w:rtl w:val="0"/>
          <w:lang w:val="fr-FR"/>
        </w:rPr>
        <w:t>le nouveau sommet Afrique-France en octobre. On y trouve notamment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exposition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Abdoulaye Konat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espace Dominique Bagouet et le festival</w:t>
      </w:r>
    </w:p>
    <w:p>
      <w:pPr>
        <w:pStyle w:val="Corps"/>
      </w:pPr>
      <w:r>
        <w:rPr>
          <w:rStyle w:val="Aucun"/>
          <w:rtl w:val="0"/>
          <w:lang w:val="en-US"/>
        </w:rPr>
        <w:t xml:space="preserve">United States of Africa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Tropisme.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Textiles de Konat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Artiste plasticien malien, Abdoulaye Konat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une figure majeure de la sc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 artistique contemporaine africaine.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exposition Lune bleue est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couvrir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le 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juillet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espace Bagouet, </w:t>
      </w:r>
      <w:r>
        <w:rPr>
          <w:rStyle w:val="Aucun"/>
          <w:rtl w:val="0"/>
        </w:rPr>
        <w:t>à </w:t>
      </w:r>
      <w:r>
        <w:rPr>
          <w:rStyle w:val="Aucun"/>
          <w:rtl w:val="0"/>
        </w:rPr>
        <w:t>Montpellier.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Symphonie de couleurs avec des languettes de bazin, tissu traditionnel malien.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Coralie Rabadan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Lune bleue </w:t>
      </w:r>
    </w:p>
    <w:p>
      <w:pPr>
        <w:pStyle w:val="Corps"/>
      </w:pPr>
      <w:r>
        <w:rPr>
          <w:rStyle w:val="Aucun"/>
          <w:rtl w:val="0"/>
          <w:lang w:val="fr-FR"/>
        </w:rPr>
        <w:t>Du 8 juillet au 10 octobre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espace Bagouet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 xml:space="preserve">United States of Africa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halle Tropisme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11 juillet, le festival United States of Africa 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roule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halle Tropisme. Cette derni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accueille tout un continent en aller simple (11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pays en 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jours) et devient un centre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art panafricain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 xml:space="preserve">re.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en-US"/>
        </w:rPr>
        <w:t>Aller simple car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un point de vue africain sur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Afrique,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travers les Africains qui vivent sur notre territoire et les diasporas. Le festival est 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civile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 Vincent Cavaroc, directeur de la halle Tropisme.</w:t>
      </w:r>
    </w:p>
    <w:p>
      <w:pPr>
        <w:pStyle w:val="Corps"/>
      </w:pPr>
      <w:r>
        <w:rPr>
          <w:rStyle w:val="Aucun"/>
          <w:rtl w:val="0"/>
          <w:lang w:val="fr-FR"/>
        </w:rPr>
        <w:t>Parmi les temps forts, les expositions seront la colonne vert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brale. Wake up Africa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unit ainsi quatre artistes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la t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 de centres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africains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n-US"/>
        </w:rPr>
        <w:t>: Barth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my Toguo (Cameroun), Mansour Ciss Kanabassy (S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gal), Mostapha Romli (Maroc) et Vitshois Mwilambwe Bondo (RD Congo). Ils proposeront,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e, une confrontation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des Africains en remettant au visiteur un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it-IT"/>
        </w:rPr>
        <w:t>global passeport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mais aussi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afro comme monnaie. Un travail sur la construction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identit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panafricaine et sur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le droit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mobilit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citoyens du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monde.</w:t>
      </w:r>
    </w:p>
    <w:p>
      <w:pPr>
        <w:pStyle w:val="Corps"/>
      </w:pPr>
      <w:r>
        <w:rPr>
          <w:rStyle w:val="Aucun"/>
          <w:rtl w:val="0"/>
          <w:lang w:val="fr-FR"/>
        </w:rPr>
        <w:t>Fiq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ru-RU"/>
        </w:rPr>
        <w:t>! (r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veille-toi) montrera les sujets ultra-color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photographe marocain Hassan Hassaj.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ne Jayet, elle, a une obsession pour cheveux et coiffures (voir photo ci-contre). Avec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ses portraits de On (H)air, elle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rentre 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>intimit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grands formats et celle plus sociale des salons de coiffure.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Agenda complet sur </w:t>
      </w:r>
    </w:p>
    <w:p>
      <w:pPr>
        <w:pStyle w:val="Corps"/>
      </w:pPr>
      <w:r>
        <w:rPr>
          <w:rStyle w:val="Aucun"/>
          <w:rtl w:val="0"/>
        </w:rPr>
        <w:t>tropisme.coop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Les dates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retenir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ru-RU"/>
        </w:rPr>
        <w:t>- 9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da-DK"/>
        </w:rPr>
        <w:t>Concert TV France Africa</w:t>
      </w:r>
    </w:p>
    <w:p>
      <w:pPr>
        <w:pStyle w:val="Corps"/>
      </w:pPr>
      <w:r>
        <w:rPr>
          <w:rStyle w:val="Aucun"/>
          <w:rtl w:val="0"/>
          <w:lang w:val="fr-FR"/>
        </w:rPr>
        <w:t>De grands artistes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unissent pour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brer les liens entre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Afrique et la France. Fally Ipupa, Amadou et Mariam, Magic System, Fatoumata Diawara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da-DK"/>
        </w:rPr>
        <w:t>Concert film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depuis la place royale du Peyrou et retransmis sur France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visions.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a-DK"/>
        </w:rPr>
        <w:t>- Du 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 au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octobre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Exposition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Cosmogonies</w:t>
      </w:r>
      <w:r>
        <w:rPr>
          <w:rStyle w:val="Aucun"/>
          <w:rtl w:val="0"/>
        </w:rPr>
        <w:t> »</w:t>
      </w:r>
    </w:p>
    <w:p>
      <w:pPr>
        <w:pStyle w:val="Corps"/>
      </w:pPr>
      <w:r>
        <w:rPr>
          <w:rStyle w:val="Aucun"/>
          <w:rtl w:val="0"/>
        </w:rPr>
        <w:t>Au MO.CO. 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tel des collections,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dite de 110</w:t>
      </w:r>
      <w:r>
        <w:rPr>
          <w:rStyle w:val="Aucun"/>
          <w:rtl w:val="0"/>
          <w:lang w:val="fr-FR"/>
        </w:rPr>
        <w:t> œ</w:t>
      </w:r>
      <w:r>
        <w:rPr>
          <w:rStyle w:val="Aucun"/>
          <w:rtl w:val="0"/>
          <w:lang w:val="fr-FR"/>
        </w:rPr>
        <w:t>uvres de la collection de la Fondation Zinsou (sculptures, photographies, peintures et installations) de 37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artistes de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rentes.</w:t>
      </w:r>
    </w:p>
    <w:p>
      <w:pPr>
        <w:pStyle w:val="Corps"/>
      </w:pPr>
      <w:r>
        <w:rPr>
          <w:rStyle w:val="Aucun"/>
          <w:rtl w:val="0"/>
          <w:lang w:val="fr-FR"/>
        </w:rPr>
        <w:t>Programmation sur</w:t>
      </w:r>
    </w:p>
    <w:p>
      <w:pPr>
        <w:pStyle w:val="Corps"/>
      </w:pPr>
      <w:r>
        <w:rPr>
          <w:rStyle w:val="Aucun"/>
          <w:rtl w:val="0"/>
          <w:lang w:val="fr-FR"/>
        </w:rPr>
        <w:t>montpellier.fr/afrique.france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Ils sont aux JO de Tokyo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Bessaguet, Migna Tour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Sharon van Rouwendaal et Brice Maurel disputeront les Jeux Olympiques et Paralympiques au Japon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partir du 23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juillet. Licenci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Montpellier,</w:t>
      </w:r>
    </w:p>
    <w:p>
      <w:pPr>
        <w:pStyle w:val="Corps"/>
      </w:pPr>
      <w:r>
        <w:rPr>
          <w:rStyle w:val="Aucun"/>
          <w:rtl w:val="0"/>
          <w:lang w:val="fr-FR"/>
        </w:rPr>
        <w:t>ils font partie de la quinzaine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athl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tes locaux qualifi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appr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vivre</w:t>
      </w:r>
    </w:p>
    <w:p>
      <w:pPr>
        <w:pStyle w:val="Corps"/>
      </w:pPr>
      <w:r>
        <w:rPr>
          <w:rStyle w:val="Aucun"/>
          <w:rtl w:val="0"/>
          <w:lang w:val="fr-FR"/>
        </w:rPr>
        <w:t>une aventure unique.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Bessaguet,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 dans le viseur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Bessaguet 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croch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le 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juin,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 de bronze au pistolet 25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tres vitesse olympique aux championnats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Europe de tir sportif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Osijek, en Croatie. Puis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or le lendemain par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quipe. Ce Montpelli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rain de 30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ans, licenci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tir de Montpellier, figure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hui parmi les meilleurs tireurs mondiaux. Qualifi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longue date (il avait remport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argent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Coupe du monde de Munich en mai 2019), il ira au Japon pour la gagne.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dernier, j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tais au taquet et il y a eu le report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un an.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pris le 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positif en me disant que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aurai un an de plus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nement et que je serai encore meilleur. Je suis un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titeur. Je vais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Tokyo pour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crocher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or.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Je suis au summum de ma forme, m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me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 reste toujours des petits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tails techniques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liorer. Nous sommes un groupe de 8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ou 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tireurs en 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devenir champion olympique, pense 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ment Bessaguet.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moi de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imposer.</w:t>
      </w:r>
      <w:r>
        <w:rPr>
          <w:rStyle w:val="Aucun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Photo : Engag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tir au pistolet vitesse 25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 xml:space="preserve">tres.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nl-NL"/>
        </w:rPr>
        <w:t>Sharon van Rouwendaal,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riment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Toujours licenci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nl-NL"/>
        </w:rPr>
        <w:t>e au 3MUC natation, Sharon van Rouwendaal est la plus montpelli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raine des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erlandaises. Elle est la championne olympique sortante sur le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km en eau libre, seule distance olympique. Multi-m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petit et grand bassins, aux niveaux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 et mondial, elle se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 comme la grande favorite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Tokyo pour sa troisi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croisade olympique. En mai, aux championnats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Europe en eau libre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Budapest, elle 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ussi le doubl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le 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km (l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raultaise 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ane Cassignol du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3MUC natation finissant 3e) et le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km. Elle sera aussi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 du 200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 xml:space="preserve">tres dos.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dur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championne olympique mais garder ton titre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encore plus dur. Une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 serait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 xml:space="preserve">super.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Budapest,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voulu montrer que j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tais encore l</w:t>
      </w:r>
      <w:r>
        <w:rPr>
          <w:rStyle w:val="Aucun"/>
          <w:rtl w:val="0"/>
        </w:rPr>
        <w:t>à</w:t>
      </w:r>
      <w:r>
        <w:rPr>
          <w:rStyle w:val="Aucun"/>
          <w:rtl w:val="0"/>
        </w:rPr>
        <w:t xml:space="preserve">. </w:t>
      </w:r>
      <w:r>
        <w:rPr>
          <w:rStyle w:val="Aucun"/>
          <w:rtl w:val="0"/>
          <w:lang w:val="fr-FR"/>
        </w:rPr>
        <w:t>À </w:t>
      </w:r>
      <w:r>
        <w:rPr>
          <w:rStyle w:val="Aucun"/>
          <w:rtl w:val="0"/>
          <w:lang w:val="es-ES_tradnl"/>
        </w:rPr>
        <w:t>Tokyo, j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nager vite et il me faut un bon stress pour cela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dit la nageuse.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Photo : Elle nagera le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km en eau libre et le 200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 xml:space="preserve">m dos.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Stephane Kempinaire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Quand je me suis retrouv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fauteuil, je me suis fait une promesse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celle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aller le plus loin possible dans la pratique handisport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Brice Maurel, aller le plus loin possible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33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ans, Brice Maurel sera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des premiers athl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tes originaires du grand Montpellier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prendre part aux Jeux Paralympiques,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le 24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t. Une sacr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revanche sur la vie. Devenu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trapl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gique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suite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accident du travail en 2013, plut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 footeux et ancien joueur du centre de formation du MHSC entre 15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et 18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ans, son ascension sportive a connu un coup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arr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 xml:space="preserve">t.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Autour de moi, j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ai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vu la famille et les proches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vast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 Aussi, je me suis fait une promesse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que je me suis retrouv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fauteuil. Celle de surmonter mon handicap et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aller le plus loin possible dans la pratique handisport.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commenc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tennis de table mais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esprit copains et jouer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 me manquaient beaucoup. Le rugby fauteuil me convient compl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tement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dit-il. Au sein du Montpellier handi rugby, club surnomm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les Sharks qui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volue en deuxi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me division, il est le seul international.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connu ma premi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lection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Rio, en novembre 2016. Disputer les Jeux Olympiques,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le 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ve de tout athl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te, valide ou non.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Tokyo, Il y aura de grandes nations comme le Japon, championne du monde ou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Australie, championne olympique, mais on vise une demi-finale. On va jouer le coup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fond.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mon but, ce sera de performer pour Paris 2024.</w:t>
      </w:r>
      <w:r>
        <w:rPr>
          <w:rStyle w:val="Aucun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Photo : Brice Maurel jouera au rugby fauteuil.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es-ES_tradnl"/>
        </w:rPr>
        <w:t>L. Severac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Migna Tour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une premi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histoire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Joueuse du BLMA, Migna Tour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se souviendra longtemps de la saison 2020/2021 et de son printemps radieux. Vainqueur de la Coupe de France et vice-championne de France avec son club, elle a ensuite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croch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ticket pour les JO avec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de France de 3x3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elle a 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bout de bras lors du tournoi de qualification olympique (TQO)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Graz, en Autriche. </w:t>
      </w:r>
      <w:r>
        <w:rPr>
          <w:rStyle w:val="Aucun"/>
          <w:rtl w:val="0"/>
        </w:rPr>
        <w:br w:type="textWrapping"/>
        <w:t>« </w:t>
      </w: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quelque chose de dingue, presque incroyable.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clairement un 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ve, devenu objectif qui va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aliser. Je suis anim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depuis toute petite par les JO. Peu importe le sport, je regarde avec attention.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le Graal pour les athl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tes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confie Migna Tour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Au BLMA depuis 2020 et 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27 ans, elle est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hui consid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comme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des meilleures joueuses mondiales de 3x3 et une grande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titrice.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de France est championne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Europe en titre.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Le 3x3 est un sport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avenir. Son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volution "from the street to the olympics" est magnifique. On a une belle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quipe et on peut aspirer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des objectifs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daille.</w:t>
      </w:r>
      <w:r>
        <w:rPr>
          <w:rStyle w:val="Aucun"/>
          <w:rtl w:val="0"/>
          <w:lang w:val="it-IT"/>
        </w:rPr>
        <w:t xml:space="preserve"> »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Photo : Basket 3x3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menu de Migna Tour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da-DK"/>
        </w:rPr>
        <w:t>JulienBacotFFBB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quelque chose de dingue. Les JO,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clairement un 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ve devenu</w:t>
      </w:r>
    </w:p>
    <w:p>
      <w:pPr>
        <w:pStyle w:val="Corps"/>
      </w:pPr>
      <w:r>
        <w:rPr>
          <w:rStyle w:val="Aucun"/>
          <w:rtl w:val="0"/>
          <w:lang w:val="fr-FR"/>
        </w:rPr>
        <w:t>objectif qui va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aliser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Moi, la via Domitia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suis la plus ancienne trace de la civilisation romaine sur les rives du golfe du Lion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Par moi, la puissance des empereurs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tend sur tout le sud de la Gaule, pour la plus grande gloire de Rome. Maillon routier qui relie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 xml:space="preserve">Italie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Espagne, mon trac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va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Ugernum(1) au col du Perthus. Je dois mon existence au proconsul Cnaeus Domitius Ahenobarbus qui,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avoir soumis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gion,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tablit vers 118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avant J.-C., une voie s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re pour le passage des troupes. Gr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 xml:space="preserve">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lui, je suis devenue indispensable aux conqu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rants romains.</w:t>
      </w:r>
    </w:p>
    <w:p>
      <w:pPr>
        <w:pStyle w:val="Corps"/>
      </w:pPr>
      <w:r>
        <w:rPr>
          <w:rStyle w:val="Aucun"/>
          <w:rtl w:val="0"/>
          <w:lang w:val="fr-FR"/>
        </w:rPr>
        <w:t>(1) Beaucaire.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suis encore visible en de nombreux endroits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cles me recouvrent inexorablement de leur manteau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invisibilit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On peut me voir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Ambrussum(2) par exemple.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Lattara(3) se penche sur mon histoire et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expose au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Henri Prades.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quoi ressemblais-je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 J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tais multiple et de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rentes dimensions. Pav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Narbo Martius(4), caillouteuse vers Forum Domiti(5), faite souvent de sable, de tuiles et de vaisselles cass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 Vous permettez une confidence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? En bon nombre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endroits,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ai utilis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chemins que les hommes empruntaient bien avant que le soleil romain n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blouisse le monde.</w:t>
      </w:r>
    </w:p>
    <w:p>
      <w:pPr>
        <w:pStyle w:val="Corps"/>
      </w:pPr>
      <w:r>
        <w:rPr>
          <w:rStyle w:val="Aucun"/>
          <w:rtl w:val="0"/>
        </w:rPr>
        <w:t>(2) Villetelle, (3) Lattes, (4) Narbonne, (5) Montbazin.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suis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prioritaire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Quelques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avant sa mort, Cic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ron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 qualifi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juste titre,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public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. Plus tard,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empereur, dans sa grande clairvoyance,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comme via militare,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prioritaire. Je suis alors reconnue essentielle au gouvernement central. Tous ceux qui le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sentent ont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cheminer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mani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 privil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Les autres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effacent devant eux sur la route et dans les relais qui jalonnent leur parcours. De ces lieux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tape,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on trouve le g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te et le couvert, de quoi nourrir son cheval et mettre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abri ses biens et ses marchandises, ne demeurent que quelques traces.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auberge de Roux, vers Castries, 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cemment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couverte. Presque aussi vieille que moi, elle accueillait des agriculteurs et des marchands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gion se rendant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Baeterrae(6) le grand carrefour commercial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 par Auguste, fils du divin Jules.</w:t>
      </w:r>
    </w:p>
    <w:p>
      <w:pPr>
        <w:pStyle w:val="Corps"/>
      </w:pPr>
      <w:r>
        <w:rPr>
          <w:rStyle w:val="Aucun"/>
          <w:rtl w:val="0"/>
        </w:rPr>
        <w:t>(6)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ziers.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suis toujours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dans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Sur le territoire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actuelle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montpelli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raine, je passe par Castries et Le 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s, qui ne sont encore que garrigues, avant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arriver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Sextantio(7), une importante 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laquelle peuvent se loger les arm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 passage et les agents du cursus publicus(8) qui y trouvent des chevaux frais. Des hauteurs du Devois, je m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lance ensuite sur ce qui sera Montpellier,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km au nord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actuelle avenue qui porte mon nom. Puis je poursuis mon chemin vers Cisserone(9). Je suis inscrite depuis longtemps dans les itin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raires des voyageurs. Au fil des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cles je suis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nomm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itinere, camino publico. On me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serte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le Moyen 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>ge, au profit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autres chemins comme celui de Compostelle, puis les grandes autoroutes. Je demeure 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efficacit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nie romain.</w:t>
      </w:r>
    </w:p>
    <w:p>
      <w:pPr>
        <w:pStyle w:val="Corps"/>
      </w:pPr>
      <w:r>
        <w:rPr>
          <w:rStyle w:val="Aucun"/>
          <w:rtl w:val="0"/>
        </w:rPr>
        <w:t>(7) Castelnau-le-Lez, (8) poste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tat, (9) Saint-Thib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ry.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via Domitia est toujours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dans le paysage rural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raultais, notamment dans le secteur de Pinet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cet actuel chemin en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rennise le trac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en-US"/>
        </w:rPr>
        <w:t>Marc Lugand, ArcheOfactory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>Vue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 de la maquette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auberge de Roux,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 xml:space="preserve">Castries. </w:t>
      </w:r>
      <w:r>
        <w:rPr>
          <w:rStyle w:val="Aucun"/>
        </w:rPr>
        <w:br w:type="textWrapping"/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Atelier Art du Petit.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 pont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Ambrussum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un imposant ouvrage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romain, construit pour franchir le Vidourle. Ses vestiges ont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duit Gustave Courbet en 1857.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Fabre.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sv-SE"/>
        </w:rPr>
        <w:t>ric Jaulmes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Plus de 100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bornes milliaires jalonnaient la via Domitia. Ces colonnes de pierre, souvent en calcaire, marquaient les distances en milles romains (1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480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m). Leurs fonctions consistaient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marquer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attachement de la province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it-IT"/>
        </w:rPr>
        <w:t>la Rome imp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riale.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it-IT"/>
        </w:rPr>
        <w:t>Mario Marco, Site 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ologique Lattara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Henri Prades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Restitution du trac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it-IT"/>
        </w:rPr>
        <w:t>de la via Domitia, tir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exposition En route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!, visible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au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Henri Prades,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Lattes. Les derni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trouvailles tir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des fouilles arch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ologiques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centes permettent de mieux comprendre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importance de cet axe de circulation antique.</w:t>
      </w:r>
    </w:p>
    <w:p>
      <w:pPr>
        <w:pStyle w:val="Corps"/>
      </w:pPr>
      <w:r>
        <w:rPr>
          <w:rStyle w:val="Aucun"/>
          <w:rtl w:val="0"/>
          <w:lang w:val="en-US"/>
        </w:rPr>
        <w:t>museearcheo.montpellier3m.fr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musARTdeurs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Baignades, restez vigilants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risques de noyade sont importants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Les conduites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risque augmentent. 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plore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1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000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noyades en France dont la moiti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entre juin et septembre. Plusieurs professionnels du territoire nous apportent des conseils de prudence afin que la baignade</w:t>
      </w:r>
    </w:p>
    <w:p>
      <w:pPr>
        <w:pStyle w:val="Corps"/>
      </w:pPr>
      <w:r>
        <w:rPr>
          <w:rStyle w:val="Aucun"/>
          <w:rtl w:val="0"/>
          <w:lang w:val="fr-FR"/>
        </w:rPr>
        <w:t>reste un plaisir.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Calme</w:t>
      </w:r>
    </w:p>
    <w:p>
      <w:pPr>
        <w:pStyle w:val="Corps"/>
      </w:pPr>
      <w:r>
        <w:rPr>
          <w:rStyle w:val="Aucun"/>
          <w:rtl w:val="0"/>
          <w:lang w:val="fr-FR"/>
        </w:rPr>
        <w:t>Jacques Tuset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Quand on est en difficult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loin de la plage, il ne faut surtout pas lever les bras pour appeler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aide car en faisant cela, on a tendance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couler. Au contraire, il faut se fatiguer le moins possible, souffler calmement, faire la planche pour se reposer. Ne pas chercher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lutter contre le courant car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puiser pour rien. Les courants circulaires vous ram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neront toujours sur le bord. Pour ceux qui veulent nager loin, ils doivent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quip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bou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accroch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ceinture. On peut se reposer dessus.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Savoir nager</w:t>
      </w:r>
    </w:p>
    <w:p>
      <w:pPr>
        <w:pStyle w:val="Corps"/>
      </w:pPr>
      <w:r>
        <w:rPr>
          <w:rStyle w:val="Aucun"/>
          <w:rtl w:val="0"/>
        </w:rPr>
        <w:t>Laurence Doladille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En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de crise sanitaire, le public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 é</w:t>
      </w:r>
      <w:r>
        <w:rPr>
          <w:rStyle w:val="Aucun"/>
          <w:rtl w:val="0"/>
          <w:lang w:val="fr-FR"/>
        </w:rPr>
        <w:t>loign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piscines. Certaines associations risquent de voir chuter leurs effectifs car les enfants auront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croch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trop longtemps. Les plus jeunes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ont re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u aucun cours de natation, que ce soit dans le cadre scolaire ou priv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Les parents doivent donc redoubler de vigilance. Cet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es-ES_tradnl"/>
        </w:rPr>
        <w:t>piscines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proposent des stages et des animations pour renouer avec les bons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flexes afin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que la baignade reste un plaisir et ne se transforme pas en drame.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Prudence</w:t>
      </w:r>
    </w:p>
    <w:p>
      <w:pPr>
        <w:pStyle w:val="Corps"/>
      </w:pPr>
      <w:r>
        <w:rPr>
          <w:rStyle w:val="Aucun"/>
          <w:rtl w:val="0"/>
        </w:rPr>
        <w:t>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ric Candaten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Sur la plage, parfois nous devons aller chercher des estivants qui partent en famille sur un bateau gonflable, sans gilets de sauvetage et qui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rivent au large. Sous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texte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ils sont en vacances, les gens sont parfois imprudents. Il faut aussi lutter contre les fausses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 Par exemple, attendre trois heures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le repas pour aller se baigner. Non.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est justement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ce moment-l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que la digestion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effectue et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il faut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viter les chocs thermiques.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Surveillance</w:t>
      </w:r>
    </w:p>
    <w:p>
      <w:pPr>
        <w:pStyle w:val="Corps"/>
      </w:pPr>
      <w:r>
        <w:rPr>
          <w:rStyle w:val="Aucun"/>
          <w:rtl w:val="0"/>
          <w:lang w:val="it-IT"/>
        </w:rPr>
        <w:t>Michel Rodi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Je ne cesse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les parents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proximit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piscine, ne laissez jamais les enfants sans surveillance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adulte. Ne restez pas le regard fix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votre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 ou votre tablette. 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nourrisson qui tombe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 ne bougera pas et se laissera couler. Aux adolescents, je leur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conseille les jeux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apn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qui les conduisent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se bloquer par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chelle de la piscine. Certains y perdent la vie sans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me que les copains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c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 aper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 xml:space="preserve">oivent. Il faut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vigilant vis-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fr-FR"/>
        </w:rPr>
        <w:t>-vis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soi et des autres.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112</w:t>
      </w:r>
    </w:p>
    <w:p>
      <w:pPr>
        <w:pStyle w:val="Corps"/>
      </w:pPr>
      <w:r>
        <w:rPr>
          <w:rStyle w:val="Aucun"/>
          <w:rtl w:val="0"/>
          <w:lang w:val="fr-FR"/>
        </w:rPr>
        <w:t>Le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ro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urgence unique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composer pour contacter les pompiers, une ambulance ou la police. Ce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 couvre tout le territoire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en, sur 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fixe ou mobile. Si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le mobile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pas couvert, le 112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se connecte automatiquement au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disponible.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Jacques Tuset,</w:t>
      </w:r>
    </w:p>
    <w:p>
      <w:pPr>
        <w:pStyle w:val="Corps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sident de Nage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vasion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Laurence Doladille,</w:t>
      </w:r>
    </w:p>
    <w:p>
      <w:pPr>
        <w:pStyle w:val="Corps"/>
      </w:pPr>
      <w:r>
        <w:rPr>
          <w:rStyle w:val="Aucun"/>
          <w:rtl w:val="0"/>
          <w:lang w:val="fr-FR"/>
        </w:rPr>
        <w:t>responsable de la piscine Marcel Spilliaert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ric Candaten,</w:t>
      </w:r>
    </w:p>
    <w:p>
      <w:pPr>
        <w:pStyle w:val="Corps"/>
      </w:pPr>
      <w:r>
        <w:rPr>
          <w:rStyle w:val="Aucun"/>
          <w:rtl w:val="0"/>
          <w:lang w:val="fr-FR"/>
        </w:rPr>
        <w:t>chef de secteur SNSM 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s-Maguelone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Michel Rodi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re,</w:t>
      </w:r>
    </w:p>
    <w:p>
      <w:pPr>
        <w:pStyle w:val="Corps"/>
      </w:pP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diatre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Saint Jean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das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>à</w:t>
      </w:r>
      <w:r>
        <w:rPr>
          <w:rStyle w:val="Aucun"/>
          <w:rtl w:val="0"/>
        </w:rPr>
        <w:t xml:space="preserve">, </w:t>
      </w:r>
      <w:r>
        <w:rPr>
          <w:rStyle w:val="Aucun"/>
        </w:rPr>
        <w:br w:type="textWrapping"/>
      </w:r>
      <w:r>
        <w:rPr>
          <w:rStyle w:val="Aucun"/>
          <w:rtl w:val="0"/>
          <w:lang w:val="es-ES_tradnl"/>
        </w:rPr>
        <w:t>la capitada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estiu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 xml:space="preserve">Avans de descobrir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1000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pt-PT"/>
        </w:rPr>
        <w:t>ans, son album qu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espelir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dins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annada, Joanda nos porg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en-US"/>
        </w:rPr>
        <w:t>s son single 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nl-NL"/>
        </w:rPr>
        <w:t>, en du</w:t>
      </w:r>
      <w:r>
        <w:rPr>
          <w:rStyle w:val="Aucun"/>
          <w:rtl w:val="0"/>
          <w:lang w:val="it-IT"/>
        </w:rPr>
        <w:t xml:space="preserve">ò </w:t>
      </w:r>
      <w:r>
        <w:rPr>
          <w:rStyle w:val="Aucun"/>
          <w:rtl w:val="0"/>
          <w:lang w:val="fr-FR"/>
        </w:rPr>
        <w:t>amb Axelle Verdon. Un single, mas tanben un clip que saique far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dan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pt-PT"/>
        </w:rPr>
        <w:t>ar aqueste estiu Occit</w:t>
      </w:r>
      <w:r>
        <w:rPr>
          <w:rStyle w:val="Aucun"/>
          <w:rtl w:val="0"/>
        </w:rPr>
        <w:t>à</w:t>
      </w:r>
      <w:r>
        <w:rPr>
          <w:rStyle w:val="Aucun"/>
          <w:rtl w:val="0"/>
        </w:rPr>
        <w:t>nia tota.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Diga-me ta 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l</w:t>
      </w:r>
    </w:p>
    <w:p>
      <w:pPr>
        <w:pStyle w:val="Corps"/>
      </w:pPr>
      <w:r>
        <w:rPr>
          <w:rStyle w:val="Aucun"/>
          <w:rtl w:val="0"/>
          <w:lang w:val="pt-PT"/>
        </w:rPr>
        <w:t>Dona-me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ist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sv-SE"/>
        </w:rPr>
        <w:t>ria tota dels tius</w:t>
      </w:r>
    </w:p>
    <w:p>
      <w:pPr>
        <w:pStyle w:val="Corps"/>
      </w:pPr>
      <w:r>
        <w:rPr>
          <w:rStyle w:val="Aucun"/>
          <w:rtl w:val="0"/>
          <w:lang w:val="pt-PT"/>
        </w:rPr>
        <w:t>Diga-me ta lenga, diga-me tos camins</w:t>
      </w:r>
    </w:p>
    <w:p>
      <w:pPr>
        <w:pStyle w:val="Corps"/>
      </w:pPr>
      <w:r>
        <w:rPr>
          <w:rStyle w:val="Aucun"/>
          <w:rtl w:val="0"/>
          <w:lang w:val="es-ES_tradnl"/>
        </w:rPr>
        <w:t>Lo sang, la flama que t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enau</w:t>
      </w:r>
      <w:r>
        <w:rPr>
          <w:rStyle w:val="Aucun"/>
          <w:rtl w:val="0"/>
        </w:rPr>
        <w:t>ç</w:t>
      </w:r>
      <w:r>
        <w:rPr>
          <w:rStyle w:val="Aucun"/>
          <w:rtl w:val="0"/>
        </w:rPr>
        <w:t xml:space="preserve">a au pus aut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s-ES_tradnl"/>
        </w:rPr>
        <w:t>Vaqu</w:t>
      </w:r>
      <w:r>
        <w:rPr>
          <w:rStyle w:val="Aucun"/>
          <w:rtl w:val="0"/>
        </w:rPr>
        <w:t xml:space="preserve">í </w:t>
      </w:r>
      <w:r>
        <w:rPr>
          <w:rStyle w:val="Aucun"/>
          <w:rtl w:val="0"/>
          <w:lang w:val="fr-FR"/>
        </w:rPr>
        <w:t>un single cafit de lum e de solelh, un imne au viatge que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escota 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>agacha sens relambi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it-IT"/>
        </w:rPr>
        <w:t>Un t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fr-FR"/>
        </w:rPr>
        <w:t>tol que fai de ben,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enclaus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pt-PT"/>
        </w:rPr>
        <w:t>s e que vos enrebala. Aqu</w:t>
      </w:r>
      <w:r>
        <w:rPr>
          <w:rStyle w:val="Aucun"/>
          <w:rtl w:val="0"/>
          <w:lang w:val="it-IT"/>
        </w:rPr>
        <w:t>ò’</w:t>
      </w:r>
      <w:r>
        <w:rPr>
          <w:rStyle w:val="Aucun"/>
          <w:rtl w:val="0"/>
          <w:lang w:val="fr-FR"/>
        </w:rPr>
        <w:t>s 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>à</w:t>
      </w:r>
      <w:r>
        <w:rPr>
          <w:rStyle w:val="Aucun"/>
          <w:rtl w:val="0"/>
          <w:lang w:val="it-IT"/>
        </w:rPr>
        <w:t>, lo clip nov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l compausat per Joanda, artista, po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ta, autor, compositor occitan, interpretat en du</w:t>
      </w:r>
      <w:r>
        <w:rPr>
          <w:rStyle w:val="Aucun"/>
          <w:rtl w:val="0"/>
          <w:lang w:val="it-IT"/>
        </w:rPr>
        <w:t xml:space="preserve">ò </w:t>
      </w:r>
      <w:r>
        <w:rPr>
          <w:rStyle w:val="Aucun"/>
          <w:rtl w:val="0"/>
          <w:lang w:val="it-IT"/>
        </w:rPr>
        <w:t>amb Axelle Verdon, candidata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emission The Voice sason 8. 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nl-NL"/>
        </w:rPr>
        <w:t>se v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es-ES_tradnl"/>
        </w:rPr>
        <w:t>l un imne sabor</w:t>
      </w:r>
      <w:r>
        <w:rPr>
          <w:rStyle w:val="Aucun"/>
          <w:rtl w:val="0"/>
          <w:lang w:val="es-ES_tradnl"/>
        </w:rPr>
        <w:t>ó</w:t>
      </w:r>
      <w:r>
        <w:rPr>
          <w:rStyle w:val="Aucun"/>
          <w:rtl w:val="0"/>
          <w:lang w:val="it-IT"/>
        </w:rPr>
        <w:t>s amb lo gost de la libertat, benvengut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p aquela longa temporada de confinhament</w:t>
      </w:r>
      <w:r>
        <w:rPr>
          <w:rStyle w:val="Aucun"/>
          <w:rtl w:val="0"/>
        </w:rPr>
        <w:t>… </w:t>
      </w:r>
      <w:r>
        <w:rPr>
          <w:rStyle w:val="Aucun"/>
          <w:rtl w:val="0"/>
          <w:lang w:val="nl-NL"/>
        </w:rPr>
        <w:t>De dec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es-ES_tradnl"/>
        </w:rPr>
        <w:t>rs ufanoses, en ribas de 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de-DE"/>
        </w:rPr>
        <w:t>gterrana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; de caras multiplas, de dansas alangoridas e sensualas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  <w:lang w:val="es-ES_tradnl"/>
        </w:rPr>
        <w:t>Amb un repic 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>a lo vam per reviudar los e las que la cultura li a desfautat, e tanplan los quites artistas.</w:t>
      </w: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Au mes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octobre, ai sortit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Lo Bonheur est fait maison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es-ES_tradnl"/>
        </w:rPr>
        <w:t>, lo primi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da-DK"/>
        </w:rPr>
        <w:t>r single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 xml:space="preserve">album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1000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ans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. 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es-ES_tradnl"/>
        </w:rPr>
        <w:t>es lo segond, nos fisa Joanda. Aqu</w:t>
      </w:r>
      <w:r>
        <w:rPr>
          <w:rStyle w:val="Aucun"/>
          <w:rtl w:val="0"/>
          <w:lang w:val="it-IT"/>
        </w:rPr>
        <w:t>ò’</w:t>
      </w:r>
      <w:r>
        <w:rPr>
          <w:rStyle w:val="Aucun"/>
          <w:rtl w:val="0"/>
          <w:lang w:val="fr-FR"/>
        </w:rPr>
        <w:t>s pas de rap-gangsta nimai de dance-pop, pas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electro-swing nimai de new-reggaeton.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ai pensat coma un du</w:t>
      </w:r>
      <w:r>
        <w:rPr>
          <w:rStyle w:val="Aucun"/>
          <w:rtl w:val="0"/>
        </w:rPr>
        <w:t>ò</w:t>
      </w:r>
      <w:r>
        <w:rPr>
          <w:rStyle w:val="Aucun"/>
          <w:rtl w:val="0"/>
        </w:rPr>
        <w:t>.</w:t>
      </w:r>
      <w:r>
        <w:rPr>
          <w:rStyle w:val="Aucun"/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Aquela capitada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 xml:space="preserve">estiu tot en colors es cantada en 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pt-PT"/>
        </w:rPr>
        <w:t>c, en espanh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pt-PT"/>
        </w:rPr>
        <w:t>l e en franc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s, coma una convidacion a la dobertura. Un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cant frairenal, leugi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de-DE"/>
        </w:rPr>
        <w:t>r, fach de j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it-IT"/>
        </w:rPr>
        <w:t>ia e de desiran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pt-PT"/>
        </w:rPr>
        <w:t>a de rescontrar sos semblables e sas rasigas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: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pt-PT"/>
        </w:rPr>
        <w:t>Apren-me aquelas n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es-ES_tradnl"/>
        </w:rPr>
        <w:t>tas / Que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s-ES_tradnl"/>
        </w:rPr>
        <w:t>acordan amb tos passes / E las rasigas que renfortisson / Riquesas als br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ces de n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es-ES_tradnl"/>
        </w:rPr>
        <w:t>stras mem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pt-PT"/>
        </w:rPr>
        <w:t>rias</w:t>
      </w:r>
      <w:r>
        <w:rPr>
          <w:rStyle w:val="Aucun"/>
          <w:rtl w:val="0"/>
        </w:rPr>
        <w:t>… »</w:t>
      </w:r>
    </w:p>
    <w:p>
      <w:pPr>
        <w:pStyle w:val="Corps"/>
      </w:pPr>
      <w:r>
        <w:rPr>
          <w:rStyle w:val="Aucun"/>
          <w:rtl w:val="0"/>
          <w:lang w:val="es-ES_tradnl"/>
        </w:rPr>
        <w:t>Los dos interpr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tas de 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 xml:space="preserve">à – </w:t>
      </w:r>
      <w:r>
        <w:rPr>
          <w:rStyle w:val="Aucun"/>
          <w:rtl w:val="0"/>
          <w:lang w:val="es-ES_tradnl"/>
        </w:rPr>
        <w:t>venguts de dos pa</w:t>
      </w:r>
      <w:r>
        <w:rPr>
          <w:rStyle w:val="Aucun"/>
          <w:rtl w:val="0"/>
          <w:lang w:val="nl-NL"/>
        </w:rPr>
        <w:t>ï</w:t>
      </w:r>
      <w:r>
        <w:rPr>
          <w:rStyle w:val="Aucun"/>
          <w:rtl w:val="0"/>
          <w:lang w:val="fr-FR"/>
        </w:rPr>
        <w:t xml:space="preserve">ses despariers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rcan a se descobrir, a con</w:t>
      </w:r>
      <w:r>
        <w:rPr>
          <w:rStyle w:val="Aucun"/>
          <w:rtl w:val="0"/>
          <w:lang w:val="es-ES_tradnl"/>
        </w:rPr>
        <w:t>ó</w:t>
      </w:r>
      <w:r>
        <w:rPr>
          <w:rStyle w:val="Aucun"/>
          <w:rtl w:val="0"/>
          <w:lang w:val="pt-PT"/>
        </w:rPr>
        <w:t>isser melhor sa lenga, sa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cultura, sas riquesas. Hol</w:t>
      </w:r>
      <w:r>
        <w:rPr>
          <w:rStyle w:val="Aucun"/>
          <w:rtl w:val="0"/>
        </w:rPr>
        <w:t>í</w:t>
      </w:r>
      <w:r>
        <w:rPr>
          <w:rStyle w:val="Aucun"/>
          <w:rtl w:val="0"/>
          <w:lang w:val="nl-NL"/>
        </w:rPr>
        <w:t>-Hol</w:t>
      </w:r>
      <w:r>
        <w:rPr>
          <w:rStyle w:val="Aucun"/>
          <w:rtl w:val="0"/>
        </w:rPr>
        <w:t>à </w:t>
      </w:r>
      <w:r>
        <w:rPr>
          <w:rStyle w:val="Aucun"/>
          <w:rtl w:val="0"/>
          <w:lang w:val="ru-RU"/>
        </w:rPr>
        <w:t>!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>escotar de-l</w:t>
      </w:r>
      <w:r>
        <w:rPr>
          <w:rStyle w:val="Aucun"/>
          <w:rtl w:val="0"/>
        </w:rPr>
        <w:t>ò</w:t>
      </w:r>
      <w:r>
        <w:rPr>
          <w:rStyle w:val="Aucun"/>
          <w:rtl w:val="0"/>
          <w:lang w:val="pt-PT"/>
        </w:rPr>
        <w:t>nga, e, tot segur, fins en-delai de las confinhas occitanas.</w:t>
      </w:r>
    </w:p>
    <w:p>
      <w:pPr>
        <w:pStyle w:val="Corps"/>
      </w:pPr>
      <w:r>
        <w:rPr>
          <w:rStyle w:val="Aucun"/>
          <w:rtl w:val="0"/>
          <w:lang w:val="en-US"/>
        </w:rPr>
        <w:t>youtube.com/joandaoc</w:t>
      </w:r>
    </w:p>
    <w:p>
      <w:pPr>
        <w:pStyle w:val="Corps"/>
      </w:pPr>
      <w:r>
        <w:rPr>
          <w:rStyle w:val="Aucun"/>
          <w:rtl w:val="0"/>
        </w:rPr>
        <w:t xml:space="preserve"> joandaoc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it-IT"/>
        </w:rPr>
        <w:t>Laetitia Angles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Lexique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Sens relambi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sans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pit. Le grand po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te baroque toulousain Pierre Goudoulin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crivait au XVIIe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>cle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Atal ieu troubar</w:t>
      </w:r>
      <w:r>
        <w:rPr>
          <w:rStyle w:val="Aucun"/>
          <w:rtl w:val="0"/>
          <w:lang w:val="it-IT"/>
        </w:rPr>
        <w:t xml:space="preserve">è </w:t>
      </w:r>
      <w:r>
        <w:rPr>
          <w:rStyle w:val="Aucun"/>
          <w:rtl w:val="0"/>
          <w:lang w:val="fr-FR"/>
        </w:rPr>
        <w:t>relambi / del mal que tous elhets me fan (Ainsi je trouverai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pit / au mal que tes beaux yeux me font).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cafit - gorg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  <w:r>
        <w:rPr>
          <w:rStyle w:val="Aucun"/>
          <w:rtl w:val="0"/>
          <w:lang w:val="pt-PT"/>
        </w:rPr>
        <w:t>enclausir - envo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ter</w:t>
      </w:r>
    </w:p>
    <w:p>
      <w:pPr>
        <w:pStyle w:val="Corps"/>
      </w:pPr>
      <w:r>
        <w:rPr>
          <w:rStyle w:val="Aucun"/>
          <w:rtl w:val="0"/>
        </w:rPr>
        <w:t>enrebalar - entra</w:t>
      </w:r>
      <w:r>
        <w:rPr>
          <w:rStyle w:val="Aucun"/>
          <w:rtl w:val="0"/>
        </w:rPr>
        <w:t>î</w:t>
      </w:r>
      <w:r>
        <w:rPr>
          <w:rStyle w:val="Aucun"/>
          <w:rtl w:val="0"/>
        </w:rPr>
        <w:t>ner</w:t>
      </w:r>
    </w:p>
    <w:p>
      <w:pPr>
        <w:pStyle w:val="Corps"/>
      </w:pPr>
      <w:r>
        <w:rPr>
          <w:rStyle w:val="Aucun"/>
          <w:rtl w:val="0"/>
          <w:lang w:val="de-DE"/>
        </w:rPr>
        <w:t>ufan</w:t>
      </w:r>
      <w:r>
        <w:rPr>
          <w:rStyle w:val="Aucun"/>
          <w:rtl w:val="0"/>
          <w:lang w:val="es-ES_tradnl"/>
        </w:rPr>
        <w:t>ó</w:t>
      </w:r>
      <w:r>
        <w:rPr>
          <w:rStyle w:val="Aucun"/>
          <w:rtl w:val="0"/>
          <w:lang w:val="fr-FR"/>
        </w:rPr>
        <w:t>s - somptueux</w:t>
      </w:r>
    </w:p>
    <w:p>
      <w:pPr>
        <w:pStyle w:val="Corps"/>
      </w:pPr>
      <w:r>
        <w:rPr>
          <w:rStyle w:val="Aucun"/>
          <w:rtl w:val="0"/>
          <w:lang w:val="en-US"/>
        </w:rPr>
        <w:t>repic - refrain</w:t>
      </w:r>
    </w:p>
    <w:p>
      <w:pPr>
        <w:pStyle w:val="Corps"/>
      </w:pPr>
      <w:r>
        <w:rPr>
          <w:rStyle w:val="Aucun"/>
          <w:rtl w:val="0"/>
          <w:lang w:val="fr-FR"/>
        </w:rPr>
        <w:t>reviudar - faire revivre</w:t>
      </w:r>
    </w:p>
    <w:p>
      <w:pPr>
        <w:pStyle w:val="Corps"/>
      </w:pPr>
      <w:r>
        <w:rPr>
          <w:rStyle w:val="Aucun"/>
          <w:rtl w:val="0"/>
        </w:rPr>
        <w:t>bre</w:t>
      </w:r>
      <w:r>
        <w:rPr>
          <w:rStyle w:val="Aucun"/>
          <w:rtl w:val="0"/>
        </w:rPr>
        <w:t xml:space="preserve">ç </w:t>
      </w:r>
      <w:r>
        <w:rPr>
          <w:rStyle w:val="Aucun"/>
          <w:rtl w:val="0"/>
        </w:rPr>
        <w:t>- berceau</w:t>
      </w:r>
    </w:p>
    <w:p>
      <w:pPr>
        <w:pStyle w:val="Corps"/>
      </w:pPr>
      <w:r>
        <w:rPr>
          <w:rStyle w:val="Aucun"/>
          <w:rtl w:val="0"/>
          <w:lang w:val="pt-PT"/>
        </w:rPr>
        <w:t>confinha - fronti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Traduction compl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te :</w:t>
      </w:r>
    </w:p>
    <w:p>
      <w:pPr>
        <w:pStyle w:val="Corps"/>
      </w:pPr>
      <w:r>
        <w:rPr>
          <w:rStyle w:val="Aucun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</w:pPr>
      <w:r>
        <w:rPr>
          <w:rStyle w:val="Aucun"/>
          <w:rtl w:val="0"/>
          <w:lang w:val="fr-FR"/>
        </w:rPr>
        <w:t>Rendez-vous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Expositions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Aline Nader</w:t>
      </w:r>
    </w:p>
    <w:p>
      <w:pPr>
        <w:pStyle w:val="Corps"/>
      </w:pPr>
      <w:r>
        <w:rPr>
          <w:rStyle w:val="Aucun"/>
          <w:rtl w:val="0"/>
          <w:lang w:val="fr-FR"/>
        </w:rPr>
        <w:t>- Du 31 juillet au 22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fr-FR"/>
        </w:rPr>
        <w:t>Artiste plasticienne.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Espace Saint Ravy</w:t>
      </w:r>
      <w:r>
        <w:rPr>
          <w:rStyle w:val="Aucun"/>
        </w:rPr>
        <w:br w:type="textWrapping"/>
      </w:r>
      <w:r>
        <w:rPr>
          <w:rStyle w:val="Aucun"/>
          <w:rtl w:val="0"/>
        </w:rPr>
        <w:t xml:space="preserve">montpellier.fr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United States of abstraction</w:t>
      </w:r>
    </w:p>
    <w:p>
      <w:pPr>
        <w:pStyle w:val="Corps"/>
      </w:pPr>
      <w:r>
        <w:rPr>
          <w:rStyle w:val="Aucun"/>
          <w:rtl w:val="0"/>
          <w:lang w:val="da-DK"/>
        </w:rPr>
        <w:t>- Du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au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octobre</w:t>
      </w:r>
    </w:p>
    <w:p>
      <w:pPr>
        <w:pStyle w:val="Corps"/>
      </w:pPr>
      <w:r>
        <w:rPr>
          <w:rStyle w:val="Aucun"/>
          <w:rtl w:val="0"/>
          <w:lang w:val="fr-FR"/>
        </w:rPr>
        <w:t>Artistes 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ricains en France (1946-1964).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</w:rPr>
        <w:t>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Fabre</w:t>
      </w:r>
    </w:p>
    <w:p>
      <w:pPr>
        <w:pStyle w:val="Corps"/>
      </w:pPr>
      <w:r>
        <w:rPr>
          <w:rStyle w:val="Aucun"/>
          <w:rtl w:val="0"/>
          <w:lang w:val="nl-NL"/>
        </w:rPr>
        <w:t>museefabre.montpellier3m.fr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Printemps des Arts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au 27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fr-FR"/>
        </w:rPr>
        <w:t>Les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 Folles.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it-IT"/>
        </w:rPr>
        <w:t>Juvignac</w:t>
      </w:r>
    </w:p>
    <w:p>
      <w:pPr>
        <w:pStyle w:val="Corps"/>
      </w:pP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 xml:space="preserve">que </w:t>
      </w:r>
      <w:r>
        <w:rPr>
          <w:rStyle w:val="Aucun"/>
        </w:rPr>
        <w:br w:type="textWrapping"/>
      </w:r>
      <w:r>
        <w:rPr>
          <w:rStyle w:val="Aucun"/>
          <w:rtl w:val="0"/>
          <w:lang w:val="en-US"/>
        </w:rPr>
        <w:t>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odore Monod</w:t>
      </w:r>
    </w:p>
    <w:p>
      <w:pPr>
        <w:pStyle w:val="Corps"/>
      </w:pPr>
      <w:r>
        <w:rPr>
          <w:rStyle w:val="Aucun"/>
          <w:rtl w:val="0"/>
        </w:rPr>
        <w:t>juvignac.fr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Saison contemporaine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29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it-IT"/>
        </w:rPr>
        <w:t>Pierrette Bloch,</w:t>
      </w:r>
    </w:p>
    <w:p>
      <w:pPr>
        <w:pStyle w:val="Corps"/>
      </w:pPr>
      <w:r>
        <w:rPr>
          <w:rStyle w:val="Aucun"/>
          <w:rtl w:val="0"/>
        </w:rPr>
        <w:t>Andr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-Pierre Arnal et St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phane Bordarier.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</w:rPr>
        <w:t>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Fabre</w:t>
      </w:r>
    </w:p>
    <w:p>
      <w:pPr>
        <w:pStyle w:val="Corps"/>
      </w:pPr>
      <w:r>
        <w:rPr>
          <w:rStyle w:val="Aucun"/>
          <w:rtl w:val="0"/>
          <w:lang w:val="nl-NL"/>
        </w:rPr>
        <w:t>museefabre.montpellier3m.fr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Oum Kalthoum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Montpellier 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art est public</w:t>
      </w:r>
    </w:p>
    <w:p>
      <w:pPr>
        <w:pStyle w:val="Corps"/>
      </w:pPr>
      <w:r>
        <w:rPr>
          <w:rStyle w:val="Aucun"/>
          <w:rtl w:val="0"/>
          <w:lang w:val="fr-FR"/>
        </w:rPr>
        <w:t>unisons.fr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Marilyn Minter et Betty Tompkins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  <w:r>
        <w:rPr>
          <w:rStyle w:val="Aucun"/>
          <w:rtl w:val="0"/>
          <w:lang w:val="fr-FR"/>
        </w:rPr>
        <w:t>Expositions simultan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Montpellier </w:t>
      </w:r>
    </w:p>
    <w:p>
      <w:pPr>
        <w:pStyle w:val="Corps"/>
      </w:pPr>
      <w:r>
        <w:rPr>
          <w:rStyle w:val="Aucun"/>
          <w:rtl w:val="0"/>
          <w:lang w:val="it-IT"/>
        </w:rPr>
        <w:t>MO.CO. Panac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</w:p>
    <w:p>
      <w:pPr>
        <w:pStyle w:val="Corps"/>
      </w:pPr>
      <w:r>
        <w:rPr>
          <w:rStyle w:val="Aucun"/>
          <w:rtl w:val="0"/>
        </w:rPr>
        <w:t>moco.art</w:t>
      </w:r>
      <w:r>
        <w:rPr>
          <w:rStyle w:val="Aucun"/>
        </w:rPr>
        <w:br w:type="textWrapping"/>
      </w:r>
    </w:p>
    <w:p>
      <w:pPr>
        <w:pStyle w:val="Corps"/>
      </w:pPr>
      <w:r>
        <w:rPr>
          <w:rStyle w:val="Aucun"/>
          <w:rtl w:val="0"/>
          <w:lang w:val="it-IT"/>
        </w:rPr>
        <w:t>Pharmacop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es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19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it-IT"/>
        </w:rPr>
        <w:t>tel Cabri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>res-Sabatier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Espeyran.</w:t>
      </w:r>
    </w:p>
    <w:p>
      <w:pPr>
        <w:pStyle w:val="Corps"/>
      </w:pPr>
      <w:r>
        <w:rPr>
          <w:rStyle w:val="Aucun"/>
          <w:rtl w:val="0"/>
          <w:lang w:val="nl-NL"/>
        </w:rPr>
        <w:t>museefabre.montpellier3m.fr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Eaux troubl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es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au 26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Photographie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</w:rPr>
        <w:t>Edward Burtynsky.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Pavillon populaire</w:t>
      </w:r>
    </w:p>
    <w:p>
      <w:pPr>
        <w:pStyle w:val="Corps"/>
      </w:pPr>
      <w:r>
        <w:rPr>
          <w:rStyle w:val="Aucun"/>
          <w:rtl w:val="0"/>
        </w:rPr>
        <w:t>montpellier.fr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 xml:space="preserve">Sports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Baseball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minin</w:t>
      </w:r>
    </w:p>
    <w:p>
      <w:pPr>
        <w:pStyle w:val="Corps"/>
      </w:pPr>
      <w:r>
        <w:rPr>
          <w:rStyle w:val="Aucun"/>
          <w:rtl w:val="0"/>
          <w:lang w:val="fr-FR"/>
        </w:rPr>
        <w:t>- Du 10 au 30 juillet</w:t>
      </w:r>
    </w:p>
    <w:p>
      <w:pPr>
        <w:pStyle w:val="Corps"/>
      </w:pPr>
      <w:r>
        <w:rPr>
          <w:rStyle w:val="Aucun"/>
          <w:rtl w:val="0"/>
          <w:lang w:val="fr-FR"/>
        </w:rPr>
        <w:t>Championnat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Europe des Nations.</w:t>
      </w:r>
      <w:r>
        <w:rPr>
          <w:rStyle w:val="Aucun"/>
          <w:rtl w:val="0"/>
        </w:rPr>
        <w:t xml:space="preserve">  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Domaine de Veyrassi</w:t>
      </w:r>
    </w:p>
    <w:p>
      <w:pPr>
        <w:pStyle w:val="Corps"/>
      </w:pPr>
      <w:r>
        <w:rPr>
          <w:rStyle w:val="Aucun"/>
          <w:rtl w:val="0"/>
        </w:rPr>
        <w:t>ffbs.fr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Tambourin</w:t>
      </w:r>
    </w:p>
    <w:p>
      <w:pPr>
        <w:pStyle w:val="Corps"/>
      </w:pPr>
      <w:r>
        <w:rPr>
          <w:rStyle w:val="Aucun"/>
          <w:rtl w:val="0"/>
          <w:lang w:val="da-DK"/>
        </w:rPr>
        <w:t>- Du 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 11e Master.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>Cournonterral</w:t>
      </w:r>
    </w:p>
    <w:p>
      <w:pPr>
        <w:pStyle w:val="Corps"/>
      </w:pPr>
      <w:r>
        <w:rPr>
          <w:rStyle w:val="Aucun"/>
          <w:rtl w:val="0"/>
          <w:lang w:val="fr-FR"/>
        </w:rPr>
        <w:t>Terrain Max Rouquette</w:t>
      </w:r>
    </w:p>
    <w:p>
      <w:pPr>
        <w:pStyle w:val="Corps"/>
      </w:pPr>
      <w:r>
        <w:rPr>
          <w:rStyle w:val="Aucun"/>
          <w:rtl w:val="0"/>
          <w:lang w:val="it-IT"/>
        </w:rPr>
        <w:t>tccournonterralais.wordpress.com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Beach volley</w:t>
      </w:r>
    </w:p>
    <w:p>
      <w:pPr>
        <w:pStyle w:val="Corps"/>
      </w:pPr>
      <w:r>
        <w:rPr>
          <w:rStyle w:val="Aucun"/>
          <w:rtl w:val="0"/>
          <w:lang w:val="da-DK"/>
        </w:rPr>
        <w:t>- Du 21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29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en-US"/>
        </w:rPr>
        <w:t>Montpellier Beach Master (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 du World Tour).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</w:rPr>
        <w:t>Parc de la Rauze</w:t>
      </w:r>
    </w:p>
    <w:p>
      <w:pPr>
        <w:pStyle w:val="Corps"/>
      </w:pPr>
      <w:r>
        <w:rPr>
          <w:rStyle w:val="Aucun"/>
          <w:rtl w:val="0"/>
          <w:lang w:val="de-DE"/>
        </w:rPr>
        <w:t>beachmasters.fr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Du 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12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Festikite</w:t>
      </w:r>
    </w:p>
    <w:p>
      <w:pPr>
        <w:pStyle w:val="Corps"/>
      </w:pPr>
      <w:r>
        <w:rPr>
          <w:rStyle w:val="Aucun"/>
          <w:rtl w:val="0"/>
          <w:lang w:val="fr-FR"/>
        </w:rPr>
        <w:t>Rendez-vous majeur des sports extr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mes de glisse nautique, il accueille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le championnat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Europe de kitefoil. Anthony Picard, du Kite et Windsurf Maguelone (KWM), y participera au sein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de France.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association KWM et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tropole de Montpellier.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Villeneuve-l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s-Maguelone</w:t>
      </w:r>
    </w:p>
    <w:p>
      <w:pPr>
        <w:pStyle w:val="Corps"/>
      </w:pPr>
      <w:r>
        <w:rPr>
          <w:rStyle w:val="Aucun"/>
          <w:rtl w:val="0"/>
          <w:lang w:val="fr-FR"/>
        </w:rPr>
        <w:t>Plage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vost</w:t>
      </w:r>
    </w:p>
    <w:p>
      <w:pPr>
        <w:pStyle w:val="Corps"/>
      </w:pPr>
      <w:r>
        <w:rPr>
          <w:rStyle w:val="Aucun"/>
          <w:rtl w:val="0"/>
        </w:rPr>
        <w:t>festikite.net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Urbain</w:t>
      </w:r>
    </w:p>
    <w:p>
      <w:pPr>
        <w:pStyle w:val="Corps"/>
      </w:pPr>
      <w:r>
        <w:rPr>
          <w:rStyle w:val="Aucun"/>
          <w:rtl w:val="0"/>
          <w:lang w:val="da-DK"/>
        </w:rPr>
        <w:t>- Du 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4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  <w:r>
        <w:rPr>
          <w:rStyle w:val="Aucun"/>
          <w:rtl w:val="0"/>
        </w:rPr>
        <w:t>FISE</w:t>
      </w:r>
    </w:p>
    <w:p>
      <w:pPr>
        <w:pStyle w:val="Corps"/>
      </w:pPr>
      <w:r>
        <w:rPr>
          <w:rStyle w:val="Aucun"/>
          <w:rtl w:val="0"/>
          <w:lang w:val="da-DK"/>
        </w:rPr>
        <w:t>Skate, roller, BMX...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Parvis Georges-Fr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de-DE"/>
        </w:rPr>
        <w:t>che</w:t>
      </w:r>
    </w:p>
    <w:p>
      <w:pPr>
        <w:pStyle w:val="Corps"/>
      </w:pPr>
      <w:r>
        <w:rPr>
          <w:rStyle w:val="Aucun"/>
          <w:rtl w:val="0"/>
        </w:rPr>
        <w:t>fise.fr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spectacles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Concert</w:t>
      </w:r>
    </w:p>
    <w:p>
      <w:pPr>
        <w:pStyle w:val="Corps"/>
      </w:pPr>
      <w:r>
        <w:rPr>
          <w:rStyle w:val="Aucun"/>
          <w:rtl w:val="0"/>
          <w:lang w:val="da-DK"/>
        </w:rPr>
        <w:t>- Du 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10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Instant Jazz.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de-DE"/>
        </w:rPr>
        <w:t>Grabels</w:t>
      </w:r>
    </w:p>
    <w:p>
      <w:pPr>
        <w:pStyle w:val="Corps"/>
      </w:pPr>
      <w:r>
        <w:rPr>
          <w:rStyle w:val="Aucun"/>
          <w:rtl w:val="0"/>
          <w:lang w:val="fr-FR"/>
        </w:rPr>
        <w:t>Parc du Ch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>teau</w:t>
      </w:r>
    </w:p>
    <w:p>
      <w:pPr>
        <w:pStyle w:val="Corps"/>
      </w:pPr>
      <w:r>
        <w:rPr>
          <w:rStyle w:val="Aucun"/>
          <w:rtl w:val="0"/>
        </w:rPr>
        <w:t>ville-grabels.fr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Rock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a-DK"/>
        </w:rPr>
        <w:t>roll</w:t>
      </w:r>
    </w:p>
    <w:p>
      <w:pPr>
        <w:pStyle w:val="Corps"/>
      </w:pPr>
      <w:r>
        <w:rPr>
          <w:rStyle w:val="Aucun"/>
          <w:rtl w:val="0"/>
          <w:lang w:val="da-DK"/>
        </w:rPr>
        <w:t>- Du 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11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en-US"/>
        </w:rPr>
        <w:t>The giants of rock.</w:t>
      </w:r>
    </w:p>
    <w:p>
      <w:pPr>
        <w:pStyle w:val="Corps"/>
      </w:pPr>
      <w:r>
        <w:rPr>
          <w:rStyle w:val="Aucun"/>
          <w:rtl w:val="0"/>
          <w:lang w:val="pt-PT"/>
        </w:rPr>
        <w:t>Sussargues</w:t>
      </w:r>
    </w:p>
    <w:p>
      <w:pPr>
        <w:pStyle w:val="Corps"/>
      </w:pPr>
      <w:r>
        <w:rPr>
          <w:rStyle w:val="Aucun"/>
          <w:rtl w:val="0"/>
          <w:lang w:val="en-US"/>
        </w:rPr>
        <w:t>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 de verdure</w:t>
      </w:r>
    </w:p>
    <w:p>
      <w:pPr>
        <w:pStyle w:val="Corps"/>
      </w:pPr>
      <w:r>
        <w:rPr>
          <w:rStyle w:val="Aucun"/>
          <w:rtl w:val="0"/>
          <w:lang w:val="pt-PT"/>
        </w:rPr>
        <w:t>ville-sussargues.fr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a-DK"/>
        </w:rPr>
        <w:t>DansePlatForma#21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13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</w:rPr>
        <w:t xml:space="preserve">1re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dition de la plateforme de danse contemporaine russe dans le cadre du jumelage</w:t>
      </w:r>
    </w:p>
    <w:p>
      <w:pPr>
        <w:pStyle w:val="Corps"/>
      </w:pPr>
      <w:r>
        <w:rPr>
          <w:rStyle w:val="Aucun"/>
          <w:rtl w:val="0"/>
          <w:lang w:val="fr-FR"/>
        </w:rPr>
        <w:t>entre Montpellier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et Obninsk.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Domaine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</w:t>
      </w:r>
    </w:p>
    <w:p>
      <w:pPr>
        <w:pStyle w:val="Corps"/>
      </w:pPr>
      <w:r>
        <w:rPr>
          <w:rStyle w:val="Aucun"/>
          <w:rtl w:val="0"/>
          <w:lang w:val="en-US"/>
        </w:rPr>
        <w:t>domainedo.fr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Jean Michel Andr</w:t>
      </w:r>
      <w:r>
        <w:rPr>
          <w:rStyle w:val="Aucun"/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nl-NL"/>
        </w:rPr>
        <w:t>et 16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I love Patio</w:t>
      </w:r>
    </w:p>
    <w:p>
      <w:pPr>
        <w:pStyle w:val="Corps"/>
      </w:pPr>
      <w:r>
        <w:rPr>
          <w:rStyle w:val="Aucun"/>
          <w:rtl w:val="0"/>
          <w:lang w:val="fr-FR"/>
        </w:rPr>
        <w:t>Victoire 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propose une programmation en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 sur la sc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ne de son patio. Les vendredis, </w:t>
      </w:r>
      <w:r>
        <w:rPr>
          <w:rStyle w:val="Aucun"/>
          <w:rtl w:val="0"/>
        </w:rPr>
        <w:t>à </w:t>
      </w:r>
      <w:r>
        <w:rPr>
          <w:rStyle w:val="Aucun"/>
          <w:rtl w:val="0"/>
          <w:lang w:val="fr-FR"/>
        </w:rPr>
        <w:t>partir de 18h30, le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public, assis, peut applaudir la fine fleur des groupes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mergents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(Glabre, Tel Quel). Sur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servation.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Saint Jean de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das</w:t>
      </w:r>
    </w:p>
    <w:p>
      <w:pPr>
        <w:pStyle w:val="Corps"/>
      </w:pPr>
      <w:r>
        <w:rPr>
          <w:rStyle w:val="Aucun"/>
          <w:rtl w:val="0"/>
          <w:lang w:val="fr-FR"/>
        </w:rPr>
        <w:t>Salle Victoire 2</w:t>
      </w:r>
    </w:p>
    <w:p>
      <w:pPr>
        <w:pStyle w:val="Corps"/>
      </w:pPr>
      <w:r>
        <w:rPr>
          <w:rStyle w:val="Aucun"/>
          <w:rtl w:val="0"/>
          <w:lang w:val="fr-FR"/>
        </w:rPr>
        <w:t>victoire2.com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</w:rPr>
        <w:t>tre</w:t>
      </w:r>
    </w:p>
    <w:p>
      <w:pPr>
        <w:pStyle w:val="Corps"/>
      </w:pPr>
      <w:r>
        <w:rPr>
          <w:rStyle w:val="Aucun"/>
          <w:rtl w:val="0"/>
        </w:rPr>
        <w:t>- 13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fr-FR"/>
        </w:rPr>
        <w:t>Cousin Pierre.</w:t>
      </w:r>
    </w:p>
    <w:p>
      <w:pPr>
        <w:pStyle w:val="Corps"/>
      </w:pPr>
      <w:r>
        <w:rPr>
          <w:rStyle w:val="Aucun"/>
          <w:rtl w:val="0"/>
          <w:lang w:val="nl-NL"/>
        </w:rPr>
        <w:t>De Fred Ladou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Marielle Gautheron.</w:t>
      </w:r>
    </w:p>
    <w:p>
      <w:pPr>
        <w:pStyle w:val="Corps"/>
      </w:pPr>
      <w:r>
        <w:rPr>
          <w:rStyle w:val="Aucun"/>
          <w:rtl w:val="0"/>
          <w:lang w:val="it-IT"/>
        </w:rPr>
        <w:t>Compagnie Volpinex.</w:t>
      </w:r>
    </w:p>
    <w:p>
      <w:pPr>
        <w:pStyle w:val="Corps"/>
      </w:pPr>
      <w:r>
        <w:rPr>
          <w:rStyle w:val="Aucun"/>
          <w:rtl w:val="0"/>
          <w:lang w:val="pt-PT"/>
        </w:rPr>
        <w:t>Sussargues</w:t>
      </w:r>
    </w:p>
    <w:p>
      <w:pPr>
        <w:pStyle w:val="Corps"/>
      </w:pPr>
      <w:r>
        <w:rPr>
          <w:rStyle w:val="Aucun"/>
          <w:rtl w:val="0"/>
          <w:lang w:val="it-IT"/>
        </w:rPr>
        <w:t>volpinex.com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Musique et danse</w:t>
      </w:r>
    </w:p>
    <w:p>
      <w:pPr>
        <w:pStyle w:val="Corps"/>
      </w:pPr>
      <w:r>
        <w:rPr>
          <w:rStyle w:val="Aucun"/>
          <w:rtl w:val="0"/>
          <w:lang w:val="fr-FR"/>
        </w:rPr>
        <w:t>- Les 23, 24 et 25 juillet</w:t>
      </w:r>
    </w:p>
    <w:p>
      <w:pPr>
        <w:pStyle w:val="Corps"/>
      </w:pPr>
      <w:r>
        <w:rPr>
          <w:rStyle w:val="Aucun"/>
          <w:rtl w:val="0"/>
          <w:lang w:val="fr-FR"/>
        </w:rPr>
        <w:t>Swinging Montpellier. Festival international de musique et danse swing.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</w:rPr>
        <w:t>swingingmontpellier.fr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Tohu Bohu</w:t>
      </w:r>
    </w:p>
    <w:p>
      <w:pPr>
        <w:pStyle w:val="Corps"/>
      </w:pPr>
      <w:r>
        <w:rPr>
          <w:rStyle w:val="Aucun"/>
          <w:rtl w:val="0"/>
          <w:lang w:val="da-DK"/>
        </w:rPr>
        <w:t>- Du 26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28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La programmation de musiques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lectroniques du Festival Radio France Occitanie. Montpellier.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</w:rPr>
        <w:t>lefestival.eu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</w:rPr>
        <w:t>tre</w:t>
      </w:r>
    </w:p>
    <w:p>
      <w:pPr>
        <w:pStyle w:val="Corps"/>
      </w:pPr>
      <w:r>
        <w:rPr>
          <w:rStyle w:val="Aucun"/>
          <w:rtl w:val="0"/>
          <w:lang w:val="da-DK"/>
        </w:rPr>
        <w:t>- Du 20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au 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  <w:r>
        <w:rPr>
          <w:rStyle w:val="Aucun"/>
          <w:rtl w:val="0"/>
          <w:lang w:val="de-DE"/>
        </w:rPr>
        <w:t>AIR, R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verie po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scientifique.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Montpellier </w:t>
      </w:r>
      <w:r>
        <w:rPr>
          <w:rStyle w:val="Aucun"/>
        </w:rPr>
        <w:br w:type="textWrapping"/>
      </w:r>
      <w:r>
        <w:rPr>
          <w:rStyle w:val="Aucun"/>
          <w:rtl w:val="0"/>
          <w:lang w:val="en-US"/>
        </w:rPr>
        <w:t>Carr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>Rondelet</w:t>
      </w:r>
    </w:p>
    <w:p>
      <w:pPr>
        <w:pStyle w:val="Corps"/>
      </w:pPr>
      <w:r>
        <w:rPr>
          <w:rStyle w:val="Aucun"/>
          <w:rtl w:val="0"/>
          <w:lang w:val="nl-NL"/>
        </w:rPr>
        <w:t>carrerondelet.venez.fr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</w:rPr>
        <w:t>tre</w:t>
      </w:r>
    </w:p>
    <w:p>
      <w:pPr>
        <w:pStyle w:val="Corps"/>
      </w:pPr>
      <w:r>
        <w:rPr>
          <w:rStyle w:val="Aucun"/>
          <w:rtl w:val="0"/>
          <w:lang w:val="fr-FR"/>
        </w:rPr>
        <w:t>- Du 21 au 23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fr-FR"/>
        </w:rPr>
        <w:t>Contes et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 xml:space="preserve">gendes </w:t>
      </w:r>
      <w:r>
        <w:rPr>
          <w:rStyle w:val="Aucun"/>
        </w:rPr>
        <w:br w:type="textWrapping"/>
      </w:r>
      <w:r>
        <w:rPr>
          <w:rStyle w:val="Aucun"/>
          <w:rtl w:val="0"/>
          <w:lang w:val="nl-NL"/>
        </w:rPr>
        <w:t>De Jo</w:t>
      </w:r>
      <w:r>
        <w:rPr>
          <w:rStyle w:val="Aucun"/>
          <w:rtl w:val="0"/>
          <w:lang w:val="nl-NL"/>
        </w:rPr>
        <w:t>ë</w:t>
      </w:r>
      <w:r>
        <w:rPr>
          <w:rStyle w:val="Aucun"/>
          <w:rtl w:val="0"/>
          <w:lang w:val="da-DK"/>
        </w:rPr>
        <w:t>l Pommerat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en-US"/>
        </w:rPr>
        <w:t>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 Jean-Claude Carri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</w:t>
      </w:r>
    </w:p>
    <w:p>
      <w:pPr>
        <w:pStyle w:val="Corps"/>
      </w:pPr>
      <w:r>
        <w:rPr>
          <w:rStyle w:val="Aucun"/>
          <w:rtl w:val="0"/>
          <w:lang w:val="en-US"/>
        </w:rPr>
        <w:t>domainedo.fr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rendez-vous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Enfants</w:t>
      </w:r>
    </w:p>
    <w:p>
      <w:pPr>
        <w:pStyle w:val="Corps"/>
      </w:pPr>
      <w:r>
        <w:rPr>
          <w:rStyle w:val="Aucun"/>
          <w:rtl w:val="0"/>
          <w:lang w:val="da-DK"/>
        </w:rPr>
        <w:t>- Du 7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 au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fr-FR"/>
        </w:rPr>
        <w:t>Ateliers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dagogiques (8-12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ans) sur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histoire. Inscription obligatoire.</w:t>
      </w:r>
    </w:p>
    <w:p>
      <w:pPr>
        <w:pStyle w:val="Corps"/>
      </w:pPr>
      <w:r>
        <w:rPr>
          <w:rStyle w:val="Aucun"/>
          <w:rtl w:val="0"/>
          <w:lang w:val="de-DE"/>
        </w:rPr>
        <w:t>Murviel-l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de-DE"/>
        </w:rPr>
        <w:t>s-Montpellier Mus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Paul Soyris</w:t>
      </w:r>
    </w:p>
    <w:p>
      <w:pPr>
        <w:pStyle w:val="Corps"/>
      </w:pPr>
      <w:r>
        <w:rPr>
          <w:rStyle w:val="Aucun"/>
          <w:rtl w:val="0"/>
          <w:lang w:val="de-DE"/>
        </w:rPr>
        <w:t>murviel.fr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Castelnau en f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te</w:t>
      </w:r>
    </w:p>
    <w:p>
      <w:pPr>
        <w:pStyle w:val="Corps"/>
      </w:pPr>
      <w:r>
        <w:rPr>
          <w:rStyle w:val="Aucun"/>
          <w:rtl w:val="0"/>
          <w:lang w:val="da-DK"/>
        </w:rPr>
        <w:t>- Du 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15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fr-FR"/>
        </w:rPr>
        <w:t>Animations culturelles.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</w:rPr>
        <w:t>Castelnau-le-Lez</w:t>
      </w:r>
    </w:p>
    <w:p>
      <w:pPr>
        <w:pStyle w:val="Corps"/>
      </w:pPr>
      <w:r>
        <w:rPr>
          <w:rStyle w:val="Aucun"/>
          <w:rtl w:val="0"/>
        </w:rPr>
        <w:t>castelnau-le-lez.fr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ma</w:t>
      </w:r>
    </w:p>
    <w:p>
      <w:pPr>
        <w:pStyle w:val="Corps"/>
      </w:pPr>
      <w:r>
        <w:rPr>
          <w:rStyle w:val="Aucun"/>
          <w:rtl w:val="0"/>
          <w:lang w:val="ru-RU"/>
        </w:rPr>
        <w:t>- 9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fr-FR"/>
        </w:rPr>
        <w:t>Projection de courts-m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trages africains.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</w:rPr>
        <w:t>Clapiers</w:t>
      </w:r>
    </w:p>
    <w:p>
      <w:pPr>
        <w:pStyle w:val="Corps"/>
      </w:pP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que Albert Camus</w:t>
      </w:r>
    </w:p>
    <w:p>
      <w:pPr>
        <w:pStyle w:val="Corps"/>
      </w:pPr>
      <w:r>
        <w:rPr>
          <w:rStyle w:val="Aucun"/>
          <w:rtl w:val="0"/>
          <w:lang w:val="fr-FR"/>
        </w:rPr>
        <w:t>ville-clapiers.fr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es-ES_tradnl"/>
        </w:rPr>
        <w:t>Ecocirque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Du 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au 18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septembre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Du cirque 100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% humain</w:t>
      </w:r>
    </w:p>
    <w:p>
      <w:pPr>
        <w:pStyle w:val="Corps"/>
      </w:pPr>
      <w:r>
        <w:rPr>
          <w:rStyle w:val="Aucun"/>
          <w:rtl w:val="0"/>
          <w:lang w:val="fr-FR"/>
        </w:rPr>
        <w:t>Plus de lions ni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phants sous le chapiteau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Andr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-Joseph Bouglione. C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est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sormais le credo de la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bre famille du cirque. La preuve, avec son nouveau spectacle articul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autour de projections holographiques, cr</w:t>
      </w:r>
      <w:r>
        <w:rPr>
          <w:rStyle w:val="Aucun"/>
          <w:rtl w:val="0"/>
          <w:lang w:val="fr-FR"/>
        </w:rPr>
        <w:t>éé</w:t>
      </w:r>
      <w:r>
        <w:rPr>
          <w:rStyle w:val="Aucun"/>
          <w:rtl w:val="0"/>
          <w:lang w:val="fr-FR"/>
        </w:rPr>
        <w:t>es par le Studio Stilla. Privil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sormais les prouesses humaines, le cirque Bouglione est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engag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dans 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Boulevard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maque</w:t>
      </w:r>
    </w:p>
    <w:p>
      <w:pPr>
        <w:pStyle w:val="Corps"/>
      </w:pPr>
      <w:r>
        <w:rPr>
          <w:rStyle w:val="Aucun"/>
          <w:rtl w:val="0"/>
          <w:lang w:val="es-ES_tradnl"/>
        </w:rPr>
        <w:t>ecocirque.fr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Alo</w:t>
      </w:r>
      <w:r>
        <w:rPr>
          <w:rStyle w:val="Aucun"/>
          <w:rtl w:val="0"/>
          <w:lang w:val="nl-NL"/>
        </w:rPr>
        <w:t>ï</w:t>
      </w:r>
      <w:r>
        <w:rPr>
          <w:rStyle w:val="Aucun"/>
          <w:rtl w:val="0"/>
          <w:lang w:val="it-IT"/>
        </w:rPr>
        <w:t>s Aurelle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Du 1er au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fait son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ma</w:t>
      </w:r>
    </w:p>
    <w:p>
      <w:pPr>
        <w:pStyle w:val="Corps"/>
      </w:pPr>
      <w:r>
        <w:rPr>
          <w:rStyle w:val="Aucun"/>
          <w:rtl w:val="0"/>
          <w:lang w:val="fr-FR"/>
        </w:rPr>
        <w:t>Dans les 31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communes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tropole, des projections de films en plein air sont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gratuitement.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un hommage est rendu au sc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nariste Jean-Claude Carri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travers dix films auxquels il a collabor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les plus grands (Bu</w:t>
      </w:r>
      <w:r>
        <w:rPr>
          <w:rStyle w:val="Aucun"/>
          <w:rtl w:val="0"/>
          <w:lang w:val="es-ES_tradnl"/>
        </w:rPr>
        <w:t>ñ</w:t>
      </w:r>
      <w:r>
        <w:rPr>
          <w:rStyle w:val="Aucun"/>
          <w:rtl w:val="0"/>
          <w:lang w:val="fr-FR"/>
        </w:rPr>
        <w:t>uel, Etaix, Malle</w:t>
      </w:r>
      <w:r>
        <w:rPr>
          <w:rStyle w:val="Aucun"/>
          <w:rtl w:val="0"/>
        </w:rPr>
        <w:t>…</w:t>
      </w:r>
      <w:r>
        <w:rPr>
          <w:rStyle w:val="Aucun"/>
          <w:rtl w:val="0"/>
        </w:rPr>
        <w:t xml:space="preserve">).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noter, le 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 xml:space="preserve">t, la projection de La Piscine de Jacques Deray se fera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piscine Jean Viv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Montpellier.</w:t>
      </w:r>
      <w:r>
        <w:rPr>
          <w:rStyle w:val="Aucun"/>
          <w:rtl w:val="0"/>
        </w:rPr>
        <w:t> 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tropole</w:t>
      </w:r>
    </w:p>
    <w:p>
      <w:pPr>
        <w:pStyle w:val="Corps"/>
      </w:pPr>
      <w:r>
        <w:rPr>
          <w:rStyle w:val="Aucun"/>
          <w:rtl w:val="0"/>
        </w:rPr>
        <w:t>21h30</w:t>
      </w:r>
    </w:p>
    <w:p>
      <w:pPr>
        <w:pStyle w:val="Corps"/>
      </w:pPr>
      <w:r>
        <w:rPr>
          <w:rStyle w:val="Aucun"/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Toiles du Ch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>teau</w:t>
      </w:r>
    </w:p>
    <w:p>
      <w:pPr>
        <w:pStyle w:val="Corps"/>
      </w:pPr>
      <w:r>
        <w:rPr>
          <w:rStyle w:val="Aucun"/>
          <w:rtl w:val="0"/>
          <w:lang w:val="da-DK"/>
        </w:rPr>
        <w:t>p Du 16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 au 12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fr-FR"/>
        </w:rPr>
        <w:t>Projections de films en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plein air.</w:t>
      </w:r>
    </w:p>
    <w:p>
      <w:pPr>
        <w:pStyle w:val="Corps"/>
      </w:pPr>
      <w:r>
        <w:rPr>
          <w:rStyle w:val="Aucun"/>
          <w:rtl w:val="0"/>
          <w:lang w:val="de-DE"/>
        </w:rPr>
        <w:t>Grabels</w:t>
      </w:r>
    </w:p>
    <w:p>
      <w:pPr>
        <w:pStyle w:val="Corps"/>
      </w:pPr>
      <w:r>
        <w:rPr>
          <w:rStyle w:val="Aucun"/>
          <w:rtl w:val="0"/>
          <w:lang w:val="fr-FR"/>
        </w:rPr>
        <w:t>Parc du Ch</w:t>
      </w:r>
      <w:r>
        <w:rPr>
          <w:rStyle w:val="Aucun"/>
          <w:rtl w:val="0"/>
        </w:rPr>
        <w:t>â</w:t>
      </w:r>
      <w:r>
        <w:rPr>
          <w:rStyle w:val="Aucun"/>
          <w:rtl w:val="0"/>
        </w:rPr>
        <w:t>teau</w:t>
      </w:r>
    </w:p>
    <w:p>
      <w:pPr>
        <w:pStyle w:val="Corps"/>
      </w:pPr>
      <w:r>
        <w:rPr>
          <w:rStyle w:val="Aucun"/>
          <w:rtl w:val="0"/>
        </w:rPr>
        <w:t>ville-grabels.fr</w:t>
      </w:r>
    </w:p>
    <w:p>
      <w:pPr>
        <w:pStyle w:val="Corps"/>
      </w:pPr>
      <w:r>
        <w:rPr>
          <w:rStyle w:val="Aucun"/>
          <w:rtl w:val="0"/>
          <w:lang w:val="de-DE"/>
        </w:rPr>
        <w:t>Festival Herbes Folles</w:t>
      </w:r>
    </w:p>
    <w:p>
      <w:pPr>
        <w:pStyle w:val="Corps"/>
      </w:pPr>
      <w:r>
        <w:rPr>
          <w:rStyle w:val="Aucun"/>
          <w:rtl w:val="0"/>
          <w:lang w:val="da-DK"/>
        </w:rPr>
        <w:t>- Du 23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25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  <w:lang w:val="fr-FR"/>
        </w:rPr>
        <w:t>Expo, concerts, conf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rence.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</w:rPr>
        <w:t>Saussan</w:t>
      </w:r>
    </w:p>
    <w:p>
      <w:pPr>
        <w:pStyle w:val="Corps"/>
      </w:pPr>
      <w:r>
        <w:rPr>
          <w:rStyle w:val="Aucun"/>
          <w:rtl w:val="0"/>
          <w:lang w:val="en-US"/>
        </w:rPr>
        <w:t>Salle des Trobars,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</w:rPr>
        <w:t>tre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de verdure.</w:t>
      </w:r>
    </w:p>
    <w:p>
      <w:pPr>
        <w:pStyle w:val="Corps"/>
      </w:pPr>
      <w:r>
        <w:rPr>
          <w:rStyle w:val="Aucun"/>
          <w:rtl w:val="0"/>
          <w:lang w:val="de-DE"/>
        </w:rPr>
        <w:t>saussan-herault.fr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Partir en Livre</w:t>
      </w:r>
    </w:p>
    <w:p>
      <w:pPr>
        <w:pStyle w:val="Corps"/>
      </w:pPr>
      <w:r>
        <w:rPr>
          <w:rStyle w:val="Aucun"/>
          <w:rtl w:val="0"/>
          <w:lang w:val="fr-FR"/>
        </w:rPr>
        <w:t>- Jusqu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 25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juillet</w:t>
      </w:r>
    </w:p>
    <w:p>
      <w:pPr>
        <w:pStyle w:val="Corps"/>
      </w:pPr>
      <w:r>
        <w:rPr>
          <w:rStyle w:val="Aucun"/>
          <w:rtl w:val="0"/>
        </w:rPr>
        <w:t xml:space="preserve">7e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dition nationale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avec une programmation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diath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>ques.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pt-PT"/>
        </w:rPr>
        <w:t>mediatheques.</w:t>
      </w:r>
      <w:r>
        <w:rPr>
          <w:rStyle w:val="Aucun"/>
        </w:rPr>
        <w:br w:type="textWrapping"/>
      </w:r>
      <w:r>
        <w:rPr>
          <w:rStyle w:val="Aucun"/>
          <w:rtl w:val="0"/>
        </w:rPr>
        <w:t>montpellier3m.fr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F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tes de la Saint Roch</w:t>
      </w:r>
    </w:p>
    <w:p>
      <w:pPr>
        <w:pStyle w:val="Corps"/>
      </w:pPr>
      <w:r>
        <w:rPr>
          <w:rStyle w:val="Aucun"/>
          <w:rtl w:val="0"/>
          <w:lang w:val="ru-RU"/>
        </w:rPr>
        <w:t>- 15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bration du saint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patron de Montpellier.</w:t>
      </w:r>
      <w:r>
        <w:rPr>
          <w:rStyle w:val="Aucun"/>
          <w:rtl w:val="0"/>
        </w:rPr>
        <w:t> 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Nuits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</w:t>
      </w:r>
    </w:p>
    <w:p>
      <w:pPr>
        <w:pStyle w:val="Corps"/>
      </w:pPr>
      <w:r>
        <w:rPr>
          <w:rStyle w:val="Aucun"/>
          <w:rtl w:val="0"/>
        </w:rPr>
        <w:t>- Du 19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au 28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pt-PT"/>
        </w:rPr>
        <w:t>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</w:rPr>
        <w:t>t</w:t>
      </w:r>
    </w:p>
    <w:p>
      <w:pPr>
        <w:pStyle w:val="Corps"/>
      </w:pPr>
      <w:r>
        <w:rPr>
          <w:rStyle w:val="Aucun"/>
          <w:rtl w:val="0"/>
          <w:lang w:val="fr-FR"/>
        </w:rPr>
        <w:t>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es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matiques, avec concert en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rieur, film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dans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amphith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tre, et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DJ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en fin de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e.</w:t>
      </w:r>
    </w:p>
    <w:p>
      <w:pPr>
        <w:pStyle w:val="Corps"/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</w:pPr>
      <w:r>
        <w:rPr>
          <w:rStyle w:val="Aucun"/>
          <w:rtl w:val="0"/>
          <w:lang w:val="fr-FR"/>
        </w:rPr>
        <w:t>Domaine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O</w:t>
      </w:r>
    </w:p>
    <w:p>
      <w:pPr>
        <w:pStyle w:val="Corps"/>
      </w:pPr>
      <w:r>
        <w:rPr>
          <w:rStyle w:val="Aucun"/>
          <w:rtl w:val="0"/>
          <w:lang w:val="en-US"/>
        </w:rPr>
        <w:t>domainedo.fr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libre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>EN RAISON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VOLUTION DES CONTRAINTES SANITAIRES, VEUILLEZ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RIFIER LES DATES ET LES HORAIRES AVANT DE 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PLACER.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</w:pPr>
      <w:r>
        <w:rPr>
          <w:rStyle w:val="Aucun"/>
          <w:rtl w:val="0"/>
          <w:lang w:val="fr-FR"/>
        </w:rPr>
        <w:t>jeunesse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Tu connais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zh-TW" w:eastAsia="zh-TW"/>
        </w:rPr>
        <w:t xml:space="preserve">tropole? </w:t>
      </w:r>
    </w:p>
    <w:p>
      <w:pPr>
        <w:pStyle w:val="Corps"/>
      </w:pPr>
      <w:r>
        <w:rPr>
          <w:rStyle w:val="Aucun"/>
          <w:rtl w:val="0"/>
          <w:lang w:val="fr-FR"/>
        </w:rPr>
        <w:t>Fruits et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gumes par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coloth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 xml:space="preserve">que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Quelle partie de la plante</w:t>
      </w:r>
    </w:p>
    <w:p>
      <w:pPr>
        <w:pStyle w:val="Corps"/>
      </w:pPr>
      <w:r>
        <w:rPr>
          <w:rStyle w:val="Aucun"/>
          <w:rtl w:val="0"/>
          <w:lang w:val="fr-FR"/>
        </w:rPr>
        <w:t>mangeons-nous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 xml:space="preserve">?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Place les jetons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bonne place.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ponses : feuilles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(G), fleur (B et D), graines (A), fruit (E,) tige (B), racine, tubercule, bulbe (C et F).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Blagues</w:t>
      </w:r>
      <w:r>
        <w:rPr>
          <w:rStyle w:val="Aucun"/>
          <w:rtl w:val="0"/>
        </w:rPr>
        <w:t>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Quelle est la laitue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e de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sar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  <w:r>
        <w:rPr>
          <w:rStyle w:val="Aucun"/>
        </w:rPr>
        <w:br w:type="textWrapping"/>
      </w:r>
    </w:p>
    <w:p>
      <w:pPr>
        <w:pStyle w:val="Corps"/>
      </w:pPr>
      <w:r>
        <w:rPr>
          <w:rStyle w:val="Aucun"/>
          <w:rtl w:val="0"/>
          <w:lang w:val="fr-FR"/>
        </w:rPr>
        <w:t>Quel fruit fait le moins de bruit ?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Quel est le fruit le plus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tarien ?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Un grand-p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 citron dit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ses enfants :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Qu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est-ce qui est vert et 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place sous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eau ?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Relie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chaque saison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bonne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colte de fruits et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gumes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hAnsi="Arial Unicode MS"/>
          <w:rtl w:val="0"/>
          <w:lang w:val="fr-FR"/>
        </w:rPr>
        <w:t xml:space="preserve">Printemps </w:t>
      </w:r>
      <w:r>
        <w:rPr>
          <w:rStyle w:val="Aucun"/>
          <w:rFonts w:ascii="Arial Unicode MS" w:hAnsi="Arial Unicode MS" w:hint="default"/>
          <w:rtl w:val="0"/>
          <w:lang w:val="en-US"/>
        </w:rPr>
        <w:t xml:space="preserve">❍       </w:t>
      </w:r>
      <w:r>
        <w:rPr>
          <w:rStyle w:val="Aucun"/>
          <w:rFonts w:ascii="Arial Unicode MS" w:hAnsi="Arial Unicode MS"/>
          <w:rtl w:val="0"/>
          <w:lang w:val="fr-FR"/>
        </w:rPr>
        <w:t xml:space="preserve">Pommes et courges </w:t>
      </w:r>
      <w:r>
        <w:rPr>
          <w:rStyle w:val="Aucun"/>
          <w:rFonts w:ascii="Arial Unicode MS" w:hAnsi="Arial Unicode MS" w:hint="default"/>
          <w:rtl w:val="0"/>
          <w:lang w:val="en-US"/>
        </w:rPr>
        <w:t>❍</w:t>
      </w:r>
    </w:p>
    <w:p>
      <w:pPr>
        <w:pStyle w:val="Corps"/>
      </w:pPr>
      <w:r>
        <w:rPr>
          <w:rStyle w:val="Aucun"/>
          <w:rFonts w:ascii="Arial Unicode MS" w:hAnsi="Arial Unicode MS" w:hint="default"/>
          <w:rtl w:val="0"/>
          <w:lang w:val="en-US"/>
        </w:rPr>
        <w:t>É</w:t>
      </w:r>
      <w:r>
        <w:rPr>
          <w:rStyle w:val="Aucun"/>
          <w:rFonts w:ascii="Arial Unicode MS" w:hAnsi="Arial Unicode MS"/>
          <w:rtl w:val="0"/>
        </w:rPr>
        <w:t>t</w:t>
      </w:r>
      <w:r>
        <w:rPr>
          <w:rStyle w:val="Aucun"/>
          <w:rFonts w:ascii="Arial Unicode MS" w:hAnsi="Arial Unicode MS" w:hint="default"/>
          <w:rtl w:val="0"/>
          <w:lang w:val="en-US"/>
        </w:rPr>
        <w:t xml:space="preserve">é ❍        </w:t>
      </w:r>
      <w:r>
        <w:rPr>
          <w:rStyle w:val="Aucun"/>
          <w:rFonts w:ascii="Arial Unicode MS" w:hAnsi="Arial Unicode MS"/>
          <w:rtl w:val="0"/>
        </w:rPr>
        <w:t>P</w:t>
      </w:r>
      <w:r>
        <w:rPr>
          <w:rStyle w:val="Aucun"/>
          <w:rFonts w:ascii="Arial Unicode MS" w:hAnsi="Arial Unicode MS" w:hint="default"/>
          <w:rtl w:val="0"/>
          <w:lang w:val="en-US"/>
        </w:rPr>
        <w:t>ê</w:t>
      </w:r>
      <w:r>
        <w:rPr>
          <w:rStyle w:val="Aucun"/>
          <w:rFonts w:ascii="Arial Unicode MS" w:hAnsi="Arial Unicode MS"/>
          <w:rtl w:val="0"/>
          <w:lang w:val="fr-FR"/>
        </w:rPr>
        <w:t xml:space="preserve">ches et tomates </w:t>
      </w:r>
      <w:r>
        <w:rPr>
          <w:rStyle w:val="Aucun"/>
          <w:rFonts w:ascii="Arial Unicode MS" w:hAnsi="Arial Unicode MS" w:hint="default"/>
          <w:rtl w:val="0"/>
          <w:lang w:val="en-US"/>
        </w:rPr>
        <w:t xml:space="preserve">❍ </w:t>
      </w:r>
    </w:p>
    <w:p>
      <w:pPr>
        <w:pStyle w:val="Corps"/>
      </w:pPr>
      <w:r>
        <w:rPr>
          <w:rStyle w:val="Aucun"/>
          <w:rFonts w:ascii="Arial Unicode MS" w:hAnsi="Arial Unicode MS"/>
          <w:rtl w:val="0"/>
        </w:rPr>
        <w:t xml:space="preserve">Automne </w:t>
      </w:r>
      <w:r>
        <w:rPr>
          <w:rStyle w:val="Aucun"/>
          <w:rFonts w:ascii="Arial Unicode MS" w:hAnsi="Arial Unicode MS" w:hint="default"/>
          <w:rtl w:val="0"/>
          <w:lang w:val="en-US"/>
        </w:rPr>
        <w:t xml:space="preserve">❍        </w:t>
      </w:r>
      <w:r>
        <w:rPr>
          <w:rStyle w:val="Aucun"/>
          <w:rFonts w:ascii="Arial Unicode MS" w:hAnsi="Arial Unicode MS"/>
          <w:rtl w:val="0"/>
          <w:lang w:val="fr-FR"/>
        </w:rPr>
        <w:t>Arbouses et poireaux</w:t>
      </w:r>
      <w:r>
        <w:rPr>
          <w:rStyle w:val="Aucun"/>
          <w:rFonts w:ascii="Arial Unicode MS" w:hAnsi="Arial Unicode MS" w:hint="default"/>
          <w:rtl w:val="0"/>
          <w:lang w:val="en-US"/>
        </w:rPr>
        <w:t xml:space="preserve">❍ </w:t>
      </w:r>
    </w:p>
    <w:p>
      <w:pPr>
        <w:pStyle w:val="Corps"/>
      </w:pPr>
      <w:r>
        <w:rPr>
          <w:rStyle w:val="Aucun"/>
          <w:rFonts w:ascii="Arial Unicode MS" w:hAnsi="Arial Unicode MS"/>
          <w:rtl w:val="0"/>
        </w:rPr>
        <w:t xml:space="preserve">Hiver </w:t>
      </w:r>
      <w:r>
        <w:rPr>
          <w:rStyle w:val="Aucun"/>
          <w:rFonts w:ascii="Arial Unicode MS" w:hAnsi="Arial Unicode MS" w:hint="default"/>
          <w:rtl w:val="0"/>
          <w:lang w:val="en-US"/>
        </w:rPr>
        <w:t xml:space="preserve">❍         ❍ </w:t>
      </w:r>
      <w:r>
        <w:rPr>
          <w:rStyle w:val="Aucun"/>
          <w:rFonts w:ascii="Arial Unicode MS" w:hAnsi="Arial Unicode MS"/>
          <w:rtl w:val="0"/>
          <w:lang w:val="fr-FR"/>
        </w:rPr>
        <w:t>Cerises et petits pois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ponses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Printemps (cerises et petits pois),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(p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ches et tomates), automne (pommes et courges), hiver (arbouses et poireaux).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Jeux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coloth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que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tropole de Montpellier.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POUR ALLER PLUS LOIN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en-US"/>
        </w:rPr>
        <w:t>coloth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que de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tropole et la Direction 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mique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rault proposent une banque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outils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dagogiques en ligne. Cette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dagoth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que est destin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aux acteurs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environnement (enseignants, animateurs,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ducateurs...) afin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les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aider dans la mise </w:t>
      </w:r>
      <w:r>
        <w:rPr>
          <w:rStyle w:val="Aucun"/>
        </w:rPr>
        <w:br w:type="textWrapping"/>
      </w:r>
      <w:r>
        <w:rPr>
          <w:rStyle w:val="Aucun"/>
          <w:rtl w:val="0"/>
        </w:rPr>
        <w:t xml:space="preserve">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leurs actions de sensibilisation </w:t>
      </w:r>
      <w:r>
        <w:rPr>
          <w:rStyle w:val="Aucun"/>
          <w:rtl w:val="0"/>
        </w:rPr>
        <w:t>à </w:t>
      </w:r>
      <w:r>
        <w:rPr>
          <w:rStyle w:val="Aucun"/>
          <w:rtl w:val="0"/>
        </w:rPr>
        <w:t>la nature.</w:t>
      </w:r>
    </w:p>
    <w:p>
      <w:pPr>
        <w:pStyle w:val="Corps"/>
      </w:pPr>
      <w:r>
        <w:rPr>
          <w:rStyle w:val="Aucun"/>
          <w:rtl w:val="0"/>
          <w:lang w:val="en-US"/>
        </w:rPr>
        <w:t>ecolotheque.montpellier3m.fr/pedagotheque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 </w:t>
      </w:r>
    </w:p>
    <w:p>
      <w:pPr>
        <w:pStyle w:val="Corps"/>
      </w:pPr>
      <w:r>
        <w:rPr>
          <w:rStyle w:val="Aucun"/>
          <w:rtl w:val="0"/>
          <w:lang w:val="it-IT"/>
        </w:rPr>
        <w:t xml:space="preserve">Carte blanche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Jeremy Banster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Depuis 2018, Jeremy Banster est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des personnages principaux (Julien Bastide)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Un si grand soleil, la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France 2 qui attire chaque semaine plus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3,5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millions de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spectateurs assidus. Tout comme ce programme de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de soir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acteur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est install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ici.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Mon arriv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Montpellier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un coup de c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de-DE"/>
        </w:rPr>
        <w:t>ur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 pour un lieu magique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le mas de Lafeuillade.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y ai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journ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pendant un an. Un endroit avec un parc arbor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magnifique,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fois en plein centre,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200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tres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Arbre blanc, et une ancienne maison de campagne du XIXe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cle qui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au milieu des vignes. Je me suis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ress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histoire du lieu depuis Jean-Fran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ois Lafeuillade, artiste lyrique,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la famille Grasset du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professeur de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decine, dont un neveu a cr</w:t>
      </w:r>
      <w:r>
        <w:rPr>
          <w:rStyle w:val="Aucun"/>
          <w:rtl w:val="0"/>
          <w:lang w:val="fr-FR"/>
        </w:rPr>
        <w:t xml:space="preserve">éé </w:t>
      </w:r>
      <w:r>
        <w:rPr>
          <w:rStyle w:val="Aucun"/>
          <w:rtl w:val="0"/>
        </w:rPr>
        <w:t>la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maison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dition du m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me nom.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tout de suite ressenti de bonnes ondes. Ceux qui font vivre le lieu sont aujourd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hui devenus des amis. Ensuite, je me suis install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en famille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Castelnau-le-Lez,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nous sommes toujours. Ville qui dans Un si grand soleil est aussi l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se trouve la maison de la famille Bastide.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attraction</w:t>
      </w:r>
    </w:p>
    <w:p>
      <w:pPr>
        <w:pStyle w:val="Corps"/>
      </w:pPr>
      <w:r>
        <w:rPr>
          <w:rStyle w:val="Aucun"/>
          <w:rtl w:val="0"/>
          <w:lang w:val="fr-FR"/>
        </w:rPr>
        <w:t>Je venais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  <w:lang w:val="fr-FR"/>
        </w:rPr>
        <w:t xml:space="preserve">à à </w:t>
      </w:r>
      <w:r>
        <w:rPr>
          <w:rStyle w:val="Aucun"/>
          <w:rtl w:val="0"/>
          <w:lang w:val="fr-FR"/>
        </w:rPr>
        <w:t>Montpellier avant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 pour faire du bateau.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grandi en Corse et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ai toujours eu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amour pour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diterran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e. Je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prenais le TGV de Paris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Grande Motte, on filait sur un catamaran avec les potes faire 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gates. Maintenant, je suis sur place et je peux le faire plus souvent. Montpellier a une 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attraction telle que pour Un si grand soleil, cela a fonctionn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le premier soir avec le public et cela dure depuis. Comme 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vidence.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la conjugaison de plein de choses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un investissement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important de France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visions et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implication des collectivit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s,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Occitanie et Ville de Montpellier en t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te 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accueil des tournages. Mais aussi la richesse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cors ext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rieurs au rythme des saisons, cette lumi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particuli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re, de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bons sc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narios et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quipes techniques au top.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Passion pour le vin</w:t>
      </w:r>
    </w:p>
    <w:p>
      <w:pPr>
        <w:pStyle w:val="Corps"/>
      </w:pPr>
      <w:r>
        <w:rPr>
          <w:rStyle w:val="Aucun"/>
          <w:rtl w:val="0"/>
          <w:lang w:val="fr-FR"/>
        </w:rPr>
        <w:t>Je fais des allers retours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guliers avec Paris mais je suis tr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bien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Montpellier et en Occitanie et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ai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intention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y rester. J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 xml:space="preserve">ai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une passion pour le vin et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attendais une bonne opportunit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m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y investir. 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ai pu le faire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45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minutes de Montpellier, en m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associant au 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taire du Ch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 xml:space="preserve">teau Prat de Cest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Bages, dans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Aude, pour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de ma propre cuv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Pour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autant, je suis toujours sur plusieurs projets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fois. Je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tourne actuellement le troisi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film de Rachid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it-IT"/>
        </w:rPr>
        <w:t>El Ouali entre 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te et le Maroc et je travaille notamment sur mon prochain long-m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trage.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de-DE"/>
        </w:rPr>
        <w:t xml:space="preserve">“ </w:t>
      </w:r>
      <w:r>
        <w:rPr>
          <w:rStyle w:val="Aucun"/>
          <w:rtl w:val="0"/>
          <w:lang w:val="fr-FR"/>
        </w:rPr>
        <w:t>Je venais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j</w:t>
      </w:r>
      <w:r>
        <w:rPr>
          <w:rStyle w:val="Aucun"/>
          <w:rtl w:val="0"/>
          <w:lang w:val="fr-FR"/>
        </w:rPr>
        <w:t xml:space="preserve">à à </w:t>
      </w:r>
      <w:r>
        <w:rPr>
          <w:rStyle w:val="Aucun"/>
          <w:rtl w:val="0"/>
          <w:lang w:val="fr-FR"/>
        </w:rPr>
        <w:t>Montpellier avant la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 pour faire du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bateau.. Je prenais le TGV de Paris et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Grande Motte, on filait sur un catamaran avec les potes faire 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gates. </w:t>
      </w:r>
      <w:r>
        <w:rPr>
          <w:rStyle w:val="Aucun"/>
          <w:rtl w:val="0"/>
        </w:rPr>
        <w:t>”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Originaire de Paris, Jeremy Banster est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fois acteur, sc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nariste et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alisateur. Il est aussi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la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t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it-IT"/>
        </w:rPr>
        <w:t>te de Cantina Studio, sa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production. 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Cambria" w:hAnsi="Cambria"/>
          <w:rtl w:val="0"/>
          <w:lang w:val="fr-FR"/>
        </w:rPr>
        <w:t xml:space="preserve">Photo : </w:t>
      </w:r>
      <w:r>
        <w:rPr>
          <w:rStyle w:val="Aucun"/>
          <w:rFonts w:ascii="Cambria" w:hAnsi="Cambria" w:hint="default"/>
          <w:rtl w:val="0"/>
          <w:lang w:val="en-US"/>
        </w:rPr>
        <w:t xml:space="preserve">© </w:t>
      </w:r>
      <w:r>
        <w:rPr>
          <w:rStyle w:val="Aucun"/>
          <w:rtl w:val="0"/>
          <w:lang w:val="fr-FR"/>
        </w:rPr>
        <w:t>Fabien Malot FTV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mbria" w:cs="Cambria" w:hAnsi="Cambria" w:eastAsia="Cambri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