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2DA75D" w14:textId="77777777" w:rsidR="00E2594B" w:rsidRPr="00E2594B" w:rsidRDefault="00E2594B" w:rsidP="00E2594B"/>
    <w:p w14:paraId="0C7A72D4" w14:textId="77777777" w:rsidR="00E2594B" w:rsidRPr="00E2594B" w:rsidRDefault="00E2594B" w:rsidP="00E2594B"/>
    <w:p w14:paraId="28ADC53E" w14:textId="77777777" w:rsidR="00156FE7" w:rsidRPr="00A15CD9" w:rsidRDefault="00156FE7" w:rsidP="00156FE7">
      <w:r w:rsidRPr="00A15CD9">
        <w:t xml:space="preserve">Le MM mag </w:t>
      </w:r>
    </w:p>
    <w:p w14:paraId="3ECD8572" w14:textId="77777777" w:rsidR="00156FE7" w:rsidRDefault="00156FE7" w:rsidP="00E2594B">
      <w:proofErr w:type="gramStart"/>
      <w:r>
        <w:t>numéro</w:t>
      </w:r>
      <w:proofErr w:type="gramEnd"/>
      <w:r>
        <w:t xml:space="preserve"> 54</w:t>
      </w:r>
    </w:p>
    <w:p w14:paraId="56DA511F" w14:textId="6D853529" w:rsidR="00E2594B" w:rsidRPr="00E2594B" w:rsidRDefault="00E2594B" w:rsidP="00E2594B">
      <w:r w:rsidRPr="00E2594B">
        <w:t>novembre 2019</w:t>
      </w:r>
    </w:p>
    <w:p w14:paraId="1066FDDD" w14:textId="77777777" w:rsidR="00E2594B" w:rsidRPr="00E2594B" w:rsidRDefault="00E2594B" w:rsidP="00E2594B">
      <w:r w:rsidRPr="00E2594B">
        <w:t>LE MAGAZINE D’INFORMATION DE LA MÉTROPOLE</w:t>
      </w:r>
    </w:p>
    <w:p w14:paraId="6F283BEE" w14:textId="77777777" w:rsidR="00156FE7" w:rsidRPr="00E2594B" w:rsidRDefault="00156FE7" w:rsidP="00156FE7">
      <w:r w:rsidRPr="00E2594B">
        <w:t>montpellier3m.fr</w:t>
      </w:r>
    </w:p>
    <w:p w14:paraId="27B66527" w14:textId="77777777" w:rsidR="00E2594B" w:rsidRPr="00E2594B" w:rsidRDefault="00E2594B" w:rsidP="00E2594B"/>
    <w:p w14:paraId="1B536269" w14:textId="77777777" w:rsidR="00E2594B" w:rsidRPr="00E2594B" w:rsidRDefault="00E2594B" w:rsidP="00E2594B">
      <w:r w:rsidRPr="00E2594B">
        <w:t>SOMMET INTERNATIONAL</w:t>
      </w:r>
    </w:p>
    <w:p w14:paraId="29EF0F02" w14:textId="77777777" w:rsidR="00156FE7" w:rsidRDefault="00156FE7" w:rsidP="00E2594B">
      <w:r>
        <w:t>UN PACTE SUR</w:t>
      </w:r>
    </w:p>
    <w:p w14:paraId="68F3166E" w14:textId="531F8B67" w:rsidR="00E2594B" w:rsidRPr="00E2594B" w:rsidRDefault="00E2594B" w:rsidP="00E2594B">
      <w:r w:rsidRPr="00E2594B">
        <w:t>L’ALIMENTATION DE DEMAIN</w:t>
      </w:r>
    </w:p>
    <w:p w14:paraId="1C6B3905" w14:textId="77777777" w:rsidR="00E2594B" w:rsidRDefault="00E2594B" w:rsidP="00E2594B"/>
    <w:p w14:paraId="65D5B587" w14:textId="77777777" w:rsidR="00326C36" w:rsidRDefault="00326C36" w:rsidP="00E2594B"/>
    <w:p w14:paraId="52A1F44D" w14:textId="77777777" w:rsidR="00326C36" w:rsidRPr="00E2594B" w:rsidRDefault="00326C36" w:rsidP="00E2594B"/>
    <w:p w14:paraId="5AF8641A" w14:textId="77777777" w:rsidR="00326C36" w:rsidRDefault="00326C36" w:rsidP="00326C36">
      <w:r>
        <w:t>___________________________________________</w:t>
      </w:r>
    </w:p>
    <w:p w14:paraId="06252B0A" w14:textId="77777777" w:rsidR="00326C36" w:rsidRPr="005B5DFD" w:rsidRDefault="00326C36" w:rsidP="00326C36"/>
    <w:p w14:paraId="5AF0E032" w14:textId="77777777" w:rsidR="00326C36" w:rsidRDefault="00326C36" w:rsidP="00326C36">
      <w:r w:rsidRPr="005B5DFD">
        <w:t>SOMMAIRE</w:t>
      </w:r>
    </w:p>
    <w:p w14:paraId="366808F0" w14:textId="77777777" w:rsidR="00E2594B" w:rsidRDefault="00E2594B" w:rsidP="00E2594B"/>
    <w:p w14:paraId="0D20AD63" w14:textId="77777777" w:rsidR="00026877" w:rsidRPr="00E2594B" w:rsidRDefault="00026877" w:rsidP="00026877">
      <w:r w:rsidRPr="00E2594B">
        <w:t>4 DANS L’ACTU</w:t>
      </w:r>
    </w:p>
    <w:p w14:paraId="39A85973" w14:textId="77777777" w:rsidR="00026877" w:rsidRPr="00E2594B" w:rsidRDefault="00026877" w:rsidP="00026877">
      <w:r w:rsidRPr="00E2594B">
        <w:t>8 L’ÉVÈNEMENT</w:t>
      </w:r>
    </w:p>
    <w:p w14:paraId="0A7C6A3F" w14:textId="77777777" w:rsidR="00026877" w:rsidRPr="00E2594B" w:rsidRDefault="00026877" w:rsidP="00026877">
      <w:r w:rsidRPr="00E2594B">
        <w:t>• Opéra Orchestre National Montpellier Occitanie : 40 ans d’œuvres musicales</w:t>
      </w:r>
    </w:p>
    <w:p w14:paraId="6204A1B7" w14:textId="77777777" w:rsidR="00026877" w:rsidRPr="00E2594B" w:rsidRDefault="00026877" w:rsidP="00026877">
      <w:r w:rsidRPr="00E2594B">
        <w:t>10 DÉCISIONS</w:t>
      </w:r>
    </w:p>
    <w:p w14:paraId="66BCD779" w14:textId="77777777" w:rsidR="00026877" w:rsidRPr="00E2594B" w:rsidRDefault="00026877" w:rsidP="00026877">
      <w:r w:rsidRPr="00E2594B">
        <w:t xml:space="preserve">• </w:t>
      </w:r>
      <w:r>
        <w:t xml:space="preserve">Un appel à idées pour habiller </w:t>
      </w:r>
      <w:r w:rsidRPr="00E2594B">
        <w:t>la ligne 5</w:t>
      </w:r>
    </w:p>
    <w:p w14:paraId="75A32FAB" w14:textId="77777777" w:rsidR="00026877" w:rsidRPr="00E2594B" w:rsidRDefault="00026877" w:rsidP="00026877">
      <w:r w:rsidRPr="00E2594B">
        <w:t>12 COMM’UNES</w:t>
      </w:r>
    </w:p>
    <w:p w14:paraId="1068B6D9" w14:textId="77777777" w:rsidR="00026877" w:rsidRPr="00E2594B" w:rsidRDefault="00026877" w:rsidP="00026877">
      <w:r w:rsidRPr="00E2594B">
        <w:t>• Métropole : tous en cirque</w:t>
      </w:r>
    </w:p>
    <w:p w14:paraId="1C3B62E6" w14:textId="77777777" w:rsidR="00026877" w:rsidRPr="00E2594B" w:rsidRDefault="00026877" w:rsidP="00026877">
      <w:r w:rsidRPr="00E2594B">
        <w:t>• Prades-le-Lez : handball solidaire</w:t>
      </w:r>
    </w:p>
    <w:p w14:paraId="2D4DD0A5" w14:textId="77777777" w:rsidR="00026877" w:rsidRPr="00E2594B" w:rsidRDefault="00026877" w:rsidP="00026877">
      <w:r w:rsidRPr="00E2594B">
        <w:t>• Grabels : les créateurs font salon</w:t>
      </w:r>
    </w:p>
    <w:p w14:paraId="1D4A2189" w14:textId="77777777" w:rsidR="00026877" w:rsidRPr="00E2594B" w:rsidRDefault="00026877" w:rsidP="00026877">
      <w:r w:rsidRPr="00E2594B">
        <w:t>• Lavérune : un demi-siècle de café</w:t>
      </w:r>
    </w:p>
    <w:p w14:paraId="3FF54535" w14:textId="77777777" w:rsidR="00026877" w:rsidRPr="00E2594B" w:rsidRDefault="00026877" w:rsidP="00026877">
      <w:r w:rsidRPr="00E2594B">
        <w:t>• Murviel-lès-Montpellier : fromages, miel et vin…</w:t>
      </w:r>
    </w:p>
    <w:p w14:paraId="3F6CE42F" w14:textId="77777777" w:rsidR="00026877" w:rsidRPr="00E2594B" w:rsidRDefault="00026877" w:rsidP="00026877">
      <w:r w:rsidRPr="00E2594B">
        <w:t>18 EN ACTION</w:t>
      </w:r>
    </w:p>
    <w:p w14:paraId="4F7AC86C" w14:textId="77777777" w:rsidR="00026877" w:rsidRPr="00E2594B" w:rsidRDefault="00026877" w:rsidP="00026877">
      <w:r w:rsidRPr="00E2594B">
        <w:t>• Hangar théâtre : l’effervescence créative</w:t>
      </w:r>
    </w:p>
    <w:p w14:paraId="3467BFE9" w14:textId="77777777" w:rsidR="00026877" w:rsidRPr="00E2594B" w:rsidRDefault="00026877" w:rsidP="00026877">
      <w:r w:rsidRPr="00E2594B">
        <w:t>• Plan climat : vers un territoire neutre en carbone</w:t>
      </w:r>
    </w:p>
    <w:p w14:paraId="0B3A1DF9" w14:textId="77777777" w:rsidR="00026877" w:rsidRPr="00E2594B" w:rsidRDefault="00026877" w:rsidP="00026877">
      <w:r w:rsidRPr="00E2594B">
        <w:t>• International : Manchester en approche</w:t>
      </w:r>
    </w:p>
    <w:p w14:paraId="4F9C8224" w14:textId="77777777" w:rsidR="00026877" w:rsidRPr="00E2594B" w:rsidRDefault="00026877" w:rsidP="00026877">
      <w:r w:rsidRPr="00E2594B">
        <w:t>• Emploi, création d’entreprise, insertion : prendre le train de la réussite</w:t>
      </w:r>
    </w:p>
    <w:p w14:paraId="4239911F" w14:textId="77777777" w:rsidR="00026877" w:rsidRPr="00E2594B" w:rsidRDefault="00026877" w:rsidP="00026877">
      <w:r w:rsidRPr="00E2594B">
        <w:t>• Agora des savoirs : partage de connaissances</w:t>
      </w:r>
    </w:p>
    <w:p w14:paraId="35811746" w14:textId="77777777" w:rsidR="00026877" w:rsidRPr="00E2594B" w:rsidRDefault="00026877" w:rsidP="00026877">
      <w:r w:rsidRPr="00E2594B">
        <w:t>25 EN CHANTIER</w:t>
      </w:r>
    </w:p>
    <w:p w14:paraId="34669712" w14:textId="77777777" w:rsidR="00026877" w:rsidRPr="00E2594B" w:rsidRDefault="00026877" w:rsidP="00026877">
      <w:r w:rsidRPr="00E2594B">
        <w:t>• Médiathèques : Émile Zola se métamorphose</w:t>
      </w:r>
    </w:p>
    <w:p w14:paraId="5EBE61AF" w14:textId="77777777" w:rsidR="00026877" w:rsidRPr="00E2594B" w:rsidRDefault="00026877" w:rsidP="00026877">
      <w:r w:rsidRPr="00E2594B">
        <w:t>26 DOSSIER</w:t>
      </w:r>
    </w:p>
    <w:p w14:paraId="48B64FBD" w14:textId="77777777" w:rsidR="00026877" w:rsidRPr="00E2594B" w:rsidRDefault="00026877" w:rsidP="00026877">
      <w:r w:rsidRPr="00E2594B">
        <w:t>• Logement : la Métropole à vos côtés</w:t>
      </w:r>
    </w:p>
    <w:p w14:paraId="151DE559" w14:textId="77777777" w:rsidR="00026877" w:rsidRPr="00E2594B" w:rsidRDefault="00026877" w:rsidP="00026877">
      <w:r w:rsidRPr="00E2594B">
        <w:t>34 RENCONTRE</w:t>
      </w:r>
    </w:p>
    <w:p w14:paraId="36F43916" w14:textId="77777777" w:rsidR="00026877" w:rsidRPr="00E2594B" w:rsidRDefault="00026877" w:rsidP="00026877">
      <w:r w:rsidRPr="00E2594B">
        <w:t>• Olivier Reynaud : l’esprit d’aventure</w:t>
      </w:r>
    </w:p>
    <w:p w14:paraId="523ECBD8" w14:textId="77777777" w:rsidR="00026877" w:rsidRPr="00E2594B" w:rsidRDefault="00026877" w:rsidP="00026877">
      <w:r w:rsidRPr="00E2594B">
        <w:t>35 PITCHOUNS</w:t>
      </w:r>
    </w:p>
    <w:p w14:paraId="4E1F08EA" w14:textId="77777777" w:rsidR="00026877" w:rsidRPr="00E2594B" w:rsidRDefault="00026877" w:rsidP="00026877">
      <w:r>
        <w:t xml:space="preserve">• Médiathèques : </w:t>
      </w:r>
      <w:r w:rsidRPr="00E2594B">
        <w:t>le festival des tout-petits</w:t>
      </w:r>
    </w:p>
    <w:p w14:paraId="17A5E4FB" w14:textId="77777777" w:rsidR="00026877" w:rsidRPr="00E2594B" w:rsidRDefault="00026877" w:rsidP="00026877">
      <w:r w:rsidRPr="00E2594B">
        <w:t>36 EN IMAGES</w:t>
      </w:r>
    </w:p>
    <w:p w14:paraId="524E4135" w14:textId="77777777" w:rsidR="00026877" w:rsidRPr="00E2594B" w:rsidRDefault="00026877" w:rsidP="00026877">
      <w:r w:rsidRPr="00E2594B">
        <w:t>• 5e sommet international du Pacte de Milan</w:t>
      </w:r>
    </w:p>
    <w:p w14:paraId="1F2867CC" w14:textId="77777777" w:rsidR="00026877" w:rsidRPr="00E2594B" w:rsidRDefault="00026877" w:rsidP="00026877">
      <w:r w:rsidRPr="00E2594B">
        <w:t>40 LENGAD’ÒC</w:t>
      </w:r>
    </w:p>
    <w:p w14:paraId="6C22B2E8" w14:textId="77777777" w:rsidR="00026877" w:rsidRPr="00E2594B" w:rsidRDefault="00026877" w:rsidP="00026877">
      <w:r w:rsidRPr="00E2594B">
        <w:lastRenderedPageBreak/>
        <w:t>• Sous les coups de trois lettres</w:t>
      </w:r>
    </w:p>
    <w:p w14:paraId="0A365829" w14:textId="77777777" w:rsidR="00026877" w:rsidRPr="00E2594B" w:rsidRDefault="00026877" w:rsidP="00026877">
      <w:r w:rsidRPr="00E2594B">
        <w:t>41 EN VADROUILLE</w:t>
      </w:r>
    </w:p>
    <w:p w14:paraId="61E0C355" w14:textId="77777777" w:rsidR="00026877" w:rsidRPr="00E2594B" w:rsidRDefault="00026877" w:rsidP="00026877">
      <w:r>
        <w:t xml:space="preserve">• Saint-Martin-de-Londres </w:t>
      </w:r>
      <w:r w:rsidRPr="00E2594B">
        <w:t>aux couleurs de l’automne</w:t>
      </w:r>
    </w:p>
    <w:p w14:paraId="06B274B1" w14:textId="77777777" w:rsidR="00026877" w:rsidRPr="00E2594B" w:rsidRDefault="00026877" w:rsidP="00026877">
      <w:r w:rsidRPr="00E2594B">
        <w:t>42 RENDEZ-VOUS</w:t>
      </w:r>
    </w:p>
    <w:p w14:paraId="0733517E" w14:textId="77777777" w:rsidR="00026877" w:rsidRPr="00E2594B" w:rsidRDefault="00026877" w:rsidP="00026877">
      <w:r w:rsidRPr="00E2594B">
        <w:t>47 FORUM</w:t>
      </w:r>
    </w:p>
    <w:p w14:paraId="7FA236E3" w14:textId="77777777" w:rsidR="00026877" w:rsidRDefault="00026877" w:rsidP="00E2594B"/>
    <w:p w14:paraId="3154F6A6" w14:textId="77777777" w:rsidR="00026877" w:rsidRPr="00E2594B" w:rsidRDefault="00026877" w:rsidP="00026877">
      <w:proofErr w:type="gramStart"/>
      <w:r w:rsidRPr="00E2594B">
        <w:t>dossier</w:t>
      </w:r>
      <w:proofErr w:type="gramEnd"/>
    </w:p>
    <w:p w14:paraId="23870D95" w14:textId="591F0500" w:rsidR="00026877" w:rsidRPr="00E2594B" w:rsidRDefault="007D4311" w:rsidP="00026877">
      <w:r>
        <w:t xml:space="preserve">26 </w:t>
      </w:r>
      <w:r w:rsidR="00026877" w:rsidRPr="00E2594B">
        <w:t>Logement : la Métropole à vos côtés</w:t>
      </w:r>
    </w:p>
    <w:p w14:paraId="1D93273C" w14:textId="77777777" w:rsidR="00026877" w:rsidRDefault="00026877" w:rsidP="00E2594B"/>
    <w:p w14:paraId="72DF367F" w14:textId="77777777" w:rsidR="00026877" w:rsidRDefault="00026877" w:rsidP="00026877">
      <w:r>
        <w:t>Le MM mag</w:t>
      </w:r>
      <w:r w:rsidRPr="00E2594B">
        <w:t xml:space="preserve"> également,</w:t>
      </w:r>
      <w:r>
        <w:rPr>
          <w:rFonts w:ascii="MS Mincho" w:eastAsia="MS Mincho" w:hAnsi="MS Mincho" w:cs="MS Mincho"/>
        </w:rPr>
        <w:t xml:space="preserve"> </w:t>
      </w:r>
      <w:r w:rsidRPr="00E2594B">
        <w:t>disponible sur montpellier3m.fr</w:t>
      </w:r>
      <w:proofErr w:type="gramStart"/>
      <w:r w:rsidRPr="00E2594B">
        <w:t>,</w:t>
      </w:r>
      <w:r w:rsidRPr="00E2594B">
        <w:rPr>
          <w:rFonts w:ascii="MS Mincho" w:eastAsia="MS Mincho" w:hAnsi="MS Mincho" w:cs="MS Mincho"/>
        </w:rPr>
        <w:t> </w:t>
      </w:r>
      <w:proofErr w:type="gramEnd"/>
      <w:r w:rsidRPr="00E2594B">
        <w:t>Facebook, Twitter et en braille</w:t>
      </w:r>
    </w:p>
    <w:p w14:paraId="783A8FC9" w14:textId="77777777" w:rsidR="00026877" w:rsidRPr="00E2594B" w:rsidRDefault="00026877" w:rsidP="00026877"/>
    <w:p w14:paraId="79AB0747" w14:textId="77777777" w:rsidR="00026877" w:rsidRPr="00E2594B" w:rsidRDefault="00026877" w:rsidP="00026877">
      <w:r w:rsidRPr="00E2594B">
        <w:t>Pour recevoir gratuitement chaque mois le magazine en braille à domicile, contacter : s.iannone@montpellier3m.fr</w:t>
      </w:r>
    </w:p>
    <w:p w14:paraId="31433956" w14:textId="77777777" w:rsidR="00026877" w:rsidRDefault="00026877" w:rsidP="00026877"/>
    <w:p w14:paraId="7AFB6C89" w14:textId="77777777" w:rsidR="00026877" w:rsidRPr="00E2594B" w:rsidRDefault="00026877" w:rsidP="00026877">
      <w:r w:rsidRPr="00E2594B">
        <w:t>Montpellier Méditerranée Métropole sur Internet</w:t>
      </w:r>
    </w:p>
    <w:p w14:paraId="1A7FAAE0" w14:textId="77777777" w:rsidR="00026877" w:rsidRPr="00E2594B" w:rsidRDefault="00026877" w:rsidP="00026877">
      <w:r w:rsidRPr="00E2594B">
        <w:t>Montpellier Médi</w:t>
      </w:r>
      <w:r>
        <w:t>terranée Métropole sur Facebook</w:t>
      </w:r>
    </w:p>
    <w:p w14:paraId="2ECB0474" w14:textId="77777777" w:rsidR="00026877" w:rsidRPr="00E2594B" w:rsidRDefault="00026877" w:rsidP="00026877">
      <w:r w:rsidRPr="00E2594B">
        <w:t>Montpellier Méditerranée Métropole sur Twitter</w:t>
      </w:r>
    </w:p>
    <w:p w14:paraId="3D76AF02" w14:textId="77777777" w:rsidR="00026877" w:rsidRPr="00E2594B" w:rsidRDefault="00026877" w:rsidP="00E2594B"/>
    <w:p w14:paraId="502BA120" w14:textId="6F7A2E78" w:rsidR="00E2594B" w:rsidRPr="00E2594B" w:rsidRDefault="00E2594B" w:rsidP="00E2594B">
      <w:r w:rsidRPr="00E2594B">
        <w:t xml:space="preserve">Magazine </w:t>
      </w:r>
      <w:r w:rsidR="000F7377">
        <w:t>Le MM mag</w:t>
      </w:r>
      <w:r w:rsidRPr="00E2594B">
        <w:t xml:space="preserve"> Directeur de la publication : Philippe Saurel</w:t>
      </w:r>
    </w:p>
    <w:p w14:paraId="561987DE" w14:textId="77777777" w:rsidR="000F7377" w:rsidRDefault="00E2594B" w:rsidP="00E2594B">
      <w:r w:rsidRPr="00E2594B">
        <w:t xml:space="preserve">Directrice de la communication : Mélanie Leirens – Chef du service information - magazines : Jérôme Carrière - Rédactrice en chef : Stéphanie Iannone – Rédaction : Florent Bayet, Serge Mafioly, Laurence Pitiot, Fatima Kerrouche, Françoise Dalibon, Xavier de Raulin, Jérôme Carrière – Collaboration : Virginie Galligani - Traduction en occitan : </w:t>
      </w:r>
      <w:r w:rsidRPr="00E2594B">
        <w:rPr>
          <w:rFonts w:ascii="MS Mincho" w:eastAsia="MS Mincho" w:hAnsi="MS Mincho" w:cs="MS Mincho"/>
        </w:rPr>
        <w:t> </w:t>
      </w:r>
      <w:r w:rsidRPr="00E2594B">
        <w:t xml:space="preserve">Jean-Guilhem Rouquette – Photos de couverture : Mario Sinistaj, Christophe Ruiz – Conception graphique : Wonderful – Maquette :  – 11271-MEP – </w:t>
      </w:r>
      <w:r w:rsidRPr="00E2594B">
        <w:rPr>
          <w:rFonts w:ascii="MS Mincho" w:eastAsia="MS Mincho" w:hAnsi="MS Mincho" w:cs="MS Mincho"/>
        </w:rPr>
        <w:t> </w:t>
      </w:r>
      <w:r w:rsidRPr="00E2594B">
        <w:t>Tél. 02 38 63 90 00 – Impression : Chirripo – Tél. 04 67 07 27 70 – Distribution : La Poste – Tirage : 244 000 exemplaires – Dépôt légal : novembre 2019 – ISSN 2260 –</w:t>
      </w:r>
      <w:r w:rsidR="000F7377">
        <w:t xml:space="preserve"> </w:t>
      </w:r>
      <w:r w:rsidRPr="00E2594B">
        <w:t>7250 Direction de la communication, Montpellier Méditerranée Métropole 50, place Zeus</w:t>
      </w:r>
      <w:r w:rsidR="000F7377">
        <w:t xml:space="preserve"> – CS 39556 – 34961 Montpellier</w:t>
      </w:r>
    </w:p>
    <w:p w14:paraId="0D24A38A" w14:textId="2C7E2D29" w:rsidR="00026877" w:rsidRPr="00E2594B" w:rsidRDefault="00E2594B" w:rsidP="00E2594B">
      <w:proofErr w:type="gramStart"/>
      <w:r w:rsidRPr="00E2594B">
        <w:t>cedex</w:t>
      </w:r>
      <w:proofErr w:type="gramEnd"/>
      <w:r w:rsidRPr="00E2594B">
        <w:t xml:space="preserve"> 2 – Tél. 04 67 13 60 00 – </w:t>
      </w:r>
      <w:hyperlink r:id="rId8" w:history="1">
        <w:r w:rsidR="00026877" w:rsidRPr="00A267FA">
          <w:rPr>
            <w:rStyle w:val="Lienhypertexte"/>
          </w:rPr>
          <w:t>www.montpellier3m.fr</w:t>
        </w:r>
      </w:hyperlink>
    </w:p>
    <w:p w14:paraId="313B041D" w14:textId="77777777" w:rsidR="00026877" w:rsidRDefault="00026877" w:rsidP="00E2594B"/>
    <w:p w14:paraId="11A63C77" w14:textId="468423B4" w:rsidR="00E2594B" w:rsidRPr="00E2594B" w:rsidRDefault="00026877" w:rsidP="00E2594B">
      <w:r>
        <w:t>Photo </w:t>
      </w:r>
      <w:r w:rsidR="00E2594B" w:rsidRPr="00E2594B">
        <w:t>18</w:t>
      </w:r>
      <w:r>
        <w:t xml:space="preserve"> : </w:t>
      </w:r>
      <w:r w:rsidRPr="00E2594B">
        <w:t>© F.Damerdji</w:t>
      </w:r>
    </w:p>
    <w:p w14:paraId="316A5468" w14:textId="180A89C9" w:rsidR="00E2594B" w:rsidRPr="00E2594B" w:rsidRDefault="00026877" w:rsidP="00E2594B">
      <w:r>
        <w:t xml:space="preserve">Photo </w:t>
      </w:r>
      <w:r w:rsidR="00E2594B" w:rsidRPr="00E2594B">
        <w:t>41</w:t>
      </w:r>
      <w:r>
        <w:t xml:space="preserve"> : </w:t>
      </w:r>
      <w:r w:rsidRPr="00E2594B">
        <w:t>© OT Saint-Martin-de-Lon</w:t>
      </w:r>
      <w:r>
        <w:t>dres - Sébastien Van Coppenolle</w:t>
      </w:r>
    </w:p>
    <w:p w14:paraId="5847793E" w14:textId="77777777" w:rsidR="00026877" w:rsidRPr="00E2594B" w:rsidRDefault="00026877" w:rsidP="00026877">
      <w:r>
        <w:t xml:space="preserve">Photo </w:t>
      </w:r>
      <w:r w:rsidRPr="00E2594B">
        <w:t>26</w:t>
      </w:r>
      <w:r>
        <w:t xml:space="preserve"> : </w:t>
      </w:r>
      <w:r w:rsidRPr="00E2594B">
        <w:t>© F.Damerdji</w:t>
      </w:r>
    </w:p>
    <w:p w14:paraId="0F976189" w14:textId="2FC3A0D2" w:rsidR="00026877" w:rsidRPr="00E2594B" w:rsidRDefault="00026877" w:rsidP="00026877"/>
    <w:p w14:paraId="5734F5F1" w14:textId="77777777" w:rsidR="00E2594B" w:rsidRDefault="00E2594B" w:rsidP="00E2594B"/>
    <w:p w14:paraId="1B852780" w14:textId="77777777" w:rsidR="00026877" w:rsidRDefault="00026877" w:rsidP="00026877">
      <w:r>
        <w:t>___________________________________________</w:t>
      </w:r>
    </w:p>
    <w:p w14:paraId="5E492819" w14:textId="77777777" w:rsidR="00026877" w:rsidRDefault="00026877" w:rsidP="00026877"/>
    <w:p w14:paraId="1C0B01E7" w14:textId="7561C5C5" w:rsidR="00E2594B" w:rsidRDefault="00026877" w:rsidP="00E2594B">
      <w:r w:rsidRPr="00A15CD9">
        <w:rPr>
          <w:rStyle w:val="s7"/>
          <w:color w:val="auto"/>
        </w:rPr>
        <w:t>éd</w:t>
      </w:r>
      <w:r w:rsidRPr="00A15CD9">
        <w:rPr>
          <w:rStyle w:val="s2"/>
        </w:rPr>
        <w:t>ito</w:t>
      </w:r>
    </w:p>
    <w:p w14:paraId="42ED0AC8" w14:textId="77777777" w:rsidR="003E603D" w:rsidRPr="00E2594B" w:rsidRDefault="003E603D" w:rsidP="00E2594B"/>
    <w:p w14:paraId="6D54B031" w14:textId="77777777" w:rsidR="00E2594B" w:rsidRPr="00E2594B" w:rsidRDefault="00E2594B" w:rsidP="00E2594B"/>
    <w:p w14:paraId="64F82742" w14:textId="77777777" w:rsidR="00E2594B" w:rsidRPr="00E2594B" w:rsidRDefault="00E2594B" w:rsidP="00E2594B">
      <w:r w:rsidRPr="00E2594B">
        <w:t>Des villes et des hommes</w:t>
      </w:r>
    </w:p>
    <w:p w14:paraId="1F06F8B4" w14:textId="77777777" w:rsidR="00E2594B" w:rsidRDefault="00E2594B" w:rsidP="00E2594B">
      <w:r w:rsidRPr="00E2594B">
        <w:t xml:space="preserve">Pendant trois jours, j’ai eu le plaisir d’accueillir à Montpellier les signataires du Pacte de Milan venus de tous les continents. Au cours de multiples ateliers, conférences ou tables rondes, nous avons partagé nos idées et échangé sur les innovations les plus inspirantes pour relever les défis de l’alimentation durable auxquels les villes du monde entier sont </w:t>
      </w:r>
      <w:r w:rsidRPr="00E2594B">
        <w:lastRenderedPageBreak/>
        <w:t>confrontées. Avec 67 élus réunis et 91 villes représentées, ce 5e sommet est le sommet de la prise en compte mondiale du changement. La cérémonie des Milan Pact awards a été une des occasions de saluer ces réalisations exemplaires des villes signataires. La Métropole a ainsi été récompensée pour une action fondamentale de notre politique menée depuis 2015 : l’approvisionnement et la distribution alimentaires durables. Ensemble nous avons adopté la Déclaration de Montpellier, afin de porter un engagement commun pour définir la politique alimentaire de demain et atteindre les Objectifs de Développement Durable de l’Agenda 2030 de l’ONU. Comme l’a rappelé David Nabarro, représentant de l’ONU, les villes peuvent faire plus que les États car elles sont face à des problématiques concrètes. Je défends avec force cette idée car cette révolution douce est bénéfique pour les villes en matière d’emplois, de qualité de vie et d’alimentation pour l’ensemble des habitants de nos territoires.</w:t>
      </w:r>
    </w:p>
    <w:p w14:paraId="4AC87DFD" w14:textId="77777777" w:rsidR="003E603D" w:rsidRPr="00E2594B" w:rsidRDefault="003E603D" w:rsidP="00E2594B"/>
    <w:p w14:paraId="697FD02E" w14:textId="77777777" w:rsidR="00E2594B" w:rsidRPr="00E2594B" w:rsidRDefault="00E2594B" w:rsidP="00E2594B">
      <w:r w:rsidRPr="00E2594B">
        <w:t>Vivre dans la métropole</w:t>
      </w:r>
    </w:p>
    <w:p w14:paraId="676256CA" w14:textId="77777777" w:rsidR="00E2594B" w:rsidRDefault="00E2594B" w:rsidP="00E2594B">
      <w:r w:rsidRPr="00E2594B">
        <w:t>Avoir un habitat est une des préoccupations premières des citoyens. C’est pourquoi, nous adaptons notre politique du logement à la diversité des situations et des populations, à Montpellier comme dans les villages qui composent notre territoire. C’est le travail que nous avons mené avec les élus des 31 communes et les acteurs de l’habitat en élaborant un Programme Local de l’Habitat (PLH) conforme aux besoins des habitants pour les cinq prochaines années. C’est le dossier du MMMag ce mois-ci. Notre objectif est de lancer la construction de 5 000 à 5 400 logements par an jusqu’en 2024 dont pas moins de 36 % de logements locatifs sociaux. Un défi que nous nous devons de relever pour faire face notamment à la croissance démographique forte qui se confirme chaque année sur notre territoire.</w:t>
      </w:r>
    </w:p>
    <w:p w14:paraId="355BC511" w14:textId="77777777" w:rsidR="00867D03" w:rsidRDefault="00867D03" w:rsidP="00E2594B"/>
    <w:p w14:paraId="58CF6B8E" w14:textId="77777777" w:rsidR="00867D03" w:rsidRPr="00E2594B" w:rsidRDefault="00867D03" w:rsidP="00867D03">
      <w:r>
        <w:t>« </w:t>
      </w:r>
      <w:r w:rsidRPr="00E2594B">
        <w:t xml:space="preserve">Ce sont les villes </w:t>
      </w:r>
      <w:r w:rsidRPr="00E2594B">
        <w:rPr>
          <w:rFonts w:ascii="MS Mincho" w:eastAsia="MS Mincho" w:hAnsi="MS Mincho" w:cs="MS Mincho"/>
        </w:rPr>
        <w:t> </w:t>
      </w:r>
      <w:r w:rsidRPr="00E2594B">
        <w:t>qui mettent en œuvre les politiques au plan local</w:t>
      </w:r>
      <w:r>
        <w:t> »</w:t>
      </w:r>
      <w:r w:rsidRPr="00E2594B">
        <w:t xml:space="preserve"> </w:t>
      </w:r>
    </w:p>
    <w:p w14:paraId="285E139C" w14:textId="77777777" w:rsidR="00867D03" w:rsidRPr="00E2594B" w:rsidRDefault="00867D03" w:rsidP="00867D03"/>
    <w:p w14:paraId="3C23062A" w14:textId="77777777" w:rsidR="00867D03" w:rsidRPr="00E2594B" w:rsidRDefault="00867D03" w:rsidP="00867D03">
      <w:r w:rsidRPr="00E2594B">
        <w:t>Philippe SAUREL</w:t>
      </w:r>
    </w:p>
    <w:p w14:paraId="26B03F78" w14:textId="77777777" w:rsidR="00867D03" w:rsidRPr="00E2594B" w:rsidRDefault="00867D03" w:rsidP="00867D03">
      <w:r w:rsidRPr="00E2594B">
        <w:t>Président de Montpellier Méditerranée Métropole,</w:t>
      </w:r>
    </w:p>
    <w:p w14:paraId="527F99A3" w14:textId="77777777" w:rsidR="00867D03" w:rsidRPr="00E2594B" w:rsidRDefault="00867D03" w:rsidP="00867D03">
      <w:proofErr w:type="gramStart"/>
      <w:r w:rsidRPr="00E2594B">
        <w:t>maire</w:t>
      </w:r>
      <w:proofErr w:type="gramEnd"/>
      <w:r w:rsidRPr="00E2594B">
        <w:t xml:space="preserve"> de la Ville de Montpellier</w:t>
      </w:r>
    </w:p>
    <w:p w14:paraId="0435E127" w14:textId="77777777" w:rsidR="00867D03" w:rsidRPr="00E2594B" w:rsidRDefault="00867D03" w:rsidP="00867D03"/>
    <w:p w14:paraId="220B4DF7" w14:textId="77777777" w:rsidR="00867D03" w:rsidRPr="00E2594B" w:rsidRDefault="00867D03" w:rsidP="00867D03">
      <w:r>
        <w:t xml:space="preserve">Photo : </w:t>
      </w:r>
      <w:r w:rsidRPr="00E2594B">
        <w:t>© Mario Sinistaj</w:t>
      </w:r>
    </w:p>
    <w:p w14:paraId="26BACA6F" w14:textId="77777777" w:rsidR="00867D03" w:rsidRDefault="00867D03" w:rsidP="00867D03"/>
    <w:p w14:paraId="42A87AAB" w14:textId="77777777" w:rsidR="00E2594B" w:rsidRDefault="00E2594B" w:rsidP="00E2594B">
      <w:bookmarkStart w:id="0" w:name="_GoBack"/>
      <w:bookmarkEnd w:id="0"/>
    </w:p>
    <w:p w14:paraId="55C68FEA" w14:textId="77777777" w:rsidR="003E603D" w:rsidRPr="00E2594B" w:rsidRDefault="003E603D" w:rsidP="003E603D">
      <w:r w:rsidRPr="00E2594B">
        <w:t>Montpellier Méditerranée Métropole met à votre disposition une boîte à idées en ligne sur montpellier3m.fr.</w:t>
      </w:r>
    </w:p>
    <w:p w14:paraId="3D8BDEE5" w14:textId="77777777" w:rsidR="003E603D" w:rsidRPr="00E2594B" w:rsidRDefault="003E603D" w:rsidP="003E603D">
      <w:r w:rsidRPr="00E2594B">
        <w:t>Chaque mois, nous publions</w:t>
      </w:r>
      <w:r>
        <w:rPr>
          <w:rFonts w:ascii="MS Mincho" w:eastAsia="MS Mincho" w:hAnsi="MS Mincho" w:cs="MS Mincho"/>
        </w:rPr>
        <w:t xml:space="preserve"> </w:t>
      </w:r>
      <w:r w:rsidRPr="00E2594B">
        <w:t>deux de vos propositions.</w:t>
      </w:r>
    </w:p>
    <w:p w14:paraId="1AC36A02" w14:textId="77777777" w:rsidR="003E603D" w:rsidRPr="00E2594B" w:rsidRDefault="003E603D" w:rsidP="00E2594B"/>
    <w:p w14:paraId="5476D28E" w14:textId="0344E138" w:rsidR="00E2594B" w:rsidRPr="00E2594B" w:rsidRDefault="003E603D" w:rsidP="00E2594B">
      <w:r>
        <w:t>Vous avez la parole !</w:t>
      </w:r>
    </w:p>
    <w:p w14:paraId="6D7862A8" w14:textId="77777777" w:rsidR="00E2594B" w:rsidRPr="00E2594B" w:rsidRDefault="00E2594B" w:rsidP="00E2594B"/>
    <w:p w14:paraId="5C9F7767" w14:textId="2B67E4E1" w:rsidR="003E603D" w:rsidRPr="00E2594B" w:rsidRDefault="003E603D" w:rsidP="003E603D">
      <w:r>
        <w:t>« </w:t>
      </w:r>
      <w:r w:rsidRPr="00E2594B">
        <w:t>Évitons les accidents</w:t>
      </w:r>
      <w:r>
        <w:t> »</w:t>
      </w:r>
      <w:r w:rsidRPr="00E2594B">
        <w:t> </w:t>
      </w:r>
    </w:p>
    <w:p w14:paraId="3E6DB567" w14:textId="77777777" w:rsidR="00E2594B" w:rsidRPr="00E2594B" w:rsidRDefault="00E2594B" w:rsidP="00E2594B"/>
    <w:p w14:paraId="441E28FD" w14:textId="77777777" w:rsidR="00E2594B" w:rsidRPr="00E2594B" w:rsidRDefault="00E2594B" w:rsidP="00E2594B">
      <w:r w:rsidRPr="00E2594B">
        <w:t>Je témoigne chaque jour des excès de vitesse impressionnants des véhicules circulant sur l’avenue Saint-Clément. Serait-il possible de réaliser des ralentisseurs de vitesse dans cette zone résidentielle afin d’éviter tous risques d’accident ?</w:t>
      </w:r>
    </w:p>
    <w:p w14:paraId="54175317" w14:textId="77777777" w:rsidR="00E2594B" w:rsidRPr="00E2594B" w:rsidRDefault="00E2594B" w:rsidP="00E2594B">
      <w:r w:rsidRPr="00E2594B">
        <w:t>Par Tritoan</w:t>
      </w:r>
    </w:p>
    <w:p w14:paraId="4BC4522C" w14:textId="77777777" w:rsidR="003E603D" w:rsidRDefault="003E603D" w:rsidP="00E2594B"/>
    <w:p w14:paraId="0A404FEA" w14:textId="77777777" w:rsidR="00E2594B" w:rsidRPr="00E2594B" w:rsidRDefault="00E2594B" w:rsidP="00E2594B">
      <w:r w:rsidRPr="00E2594B">
        <w:t xml:space="preserve">Suite à une demande des riverains, la mise en place de ralentisseurs et d’un passage piéton supplémentaire sur l’avenue Saint-Clément </w:t>
      </w:r>
      <w:proofErr w:type="gramStart"/>
      <w:r w:rsidRPr="00E2594B">
        <w:t>sont</w:t>
      </w:r>
      <w:proofErr w:type="gramEnd"/>
      <w:r w:rsidRPr="00E2594B">
        <w:t xml:space="preserve"> programmés d’ici la fin de l’année. Ils sont financés par la Ville dans le cadre de Montpellier au quotidien. Une étude complémentaire est en cours pour sécuriser la traversée piétonne au droit de la rue Croix de Las Cazes et celle au niveau de la rue de Las Sorbes.</w:t>
      </w:r>
    </w:p>
    <w:p w14:paraId="4856FD22" w14:textId="77777777" w:rsidR="00E2594B" w:rsidRDefault="00E2594B" w:rsidP="00E2594B"/>
    <w:p w14:paraId="284FE408" w14:textId="4A9E241A" w:rsidR="003E603D" w:rsidRPr="00E2594B" w:rsidRDefault="003E603D" w:rsidP="003E603D">
      <w:r>
        <w:t>« </w:t>
      </w:r>
      <w:r w:rsidRPr="00E2594B">
        <w:t>Voie cyclable le long du Lez</w:t>
      </w:r>
      <w:r>
        <w:t> »</w:t>
      </w:r>
      <w:r w:rsidRPr="00E2594B">
        <w:t> </w:t>
      </w:r>
    </w:p>
    <w:p w14:paraId="1325B2FA" w14:textId="77777777" w:rsidR="003E603D" w:rsidRPr="00E2594B" w:rsidRDefault="003E603D" w:rsidP="00E2594B"/>
    <w:p w14:paraId="4C39D69F" w14:textId="77777777" w:rsidR="00E2594B" w:rsidRPr="00E2594B" w:rsidRDefault="00E2594B" w:rsidP="00E2594B">
      <w:r w:rsidRPr="00E2594B">
        <w:t>Il faudrait créer une voie le long du Lez, avec une passerelle surplombant l’eau, pour les modes de transport doux afin de relier Clapiers – Castelnau-le-Lez – Montpellier. Aujourd’hui, seule une départementale impraticable pour les vélos existe.</w:t>
      </w:r>
    </w:p>
    <w:p w14:paraId="61EB605C" w14:textId="77777777" w:rsidR="00E2594B" w:rsidRPr="00E2594B" w:rsidRDefault="00E2594B" w:rsidP="00E2594B">
      <w:r w:rsidRPr="00E2594B">
        <w:t>Par Guillaume</w:t>
      </w:r>
    </w:p>
    <w:p w14:paraId="1DDC9805" w14:textId="77777777" w:rsidR="00E2594B" w:rsidRPr="00E2594B" w:rsidRDefault="00E2594B" w:rsidP="00E2594B"/>
    <w:p w14:paraId="32C0AF31" w14:textId="77777777" w:rsidR="00E2594B" w:rsidRPr="00E2594B" w:rsidRDefault="00E2594B" w:rsidP="00E2594B">
      <w:r w:rsidRPr="00E2594B">
        <w:t>Cette liaison est inscrite dans le Schéma Directeur des Modes Actifs de la Métropole. Elle sera réalisée dans les prochaines années. Le plus délicat est la passerelle qui pose de nombreux problèmes techniques, juridiques et d’ingénierie en raison du classement du paysage et des mesures de protection environnementales.</w:t>
      </w:r>
    </w:p>
    <w:p w14:paraId="6E357065" w14:textId="77777777" w:rsidR="003E603D" w:rsidRDefault="003E603D" w:rsidP="00E2594B"/>
    <w:p w14:paraId="2AF981FC" w14:textId="77777777" w:rsidR="003E603D" w:rsidRDefault="003E603D" w:rsidP="00E2594B"/>
    <w:p w14:paraId="65170BB5" w14:textId="77777777" w:rsidR="003E603D" w:rsidRDefault="003E603D" w:rsidP="00E2594B"/>
    <w:p w14:paraId="5BAD166B" w14:textId="77777777" w:rsidR="003E603D" w:rsidRDefault="003E603D" w:rsidP="003E603D">
      <w:r>
        <w:t>___________________________________________</w:t>
      </w:r>
    </w:p>
    <w:p w14:paraId="1A41FEE9" w14:textId="77777777" w:rsidR="003E603D" w:rsidRPr="00BF3541" w:rsidRDefault="003E603D" w:rsidP="003E603D"/>
    <w:p w14:paraId="70DCE3AB" w14:textId="77777777" w:rsidR="003E603D" w:rsidRDefault="003E603D" w:rsidP="003E603D">
      <w:proofErr w:type="gramStart"/>
      <w:r w:rsidRPr="00BF3541">
        <w:t>dans</w:t>
      </w:r>
      <w:proofErr w:type="gramEnd"/>
      <w:r w:rsidRPr="00BF3541">
        <w:t xml:space="preserve"> l’actu</w:t>
      </w:r>
    </w:p>
    <w:p w14:paraId="39F2DDB2" w14:textId="77777777" w:rsidR="003E603D" w:rsidRDefault="003E603D" w:rsidP="00E2594B"/>
    <w:p w14:paraId="18E8C0C5" w14:textId="77777777" w:rsidR="00E2594B" w:rsidRPr="00E2594B" w:rsidRDefault="00E2594B" w:rsidP="00E2594B"/>
    <w:p w14:paraId="65E363EE" w14:textId="77777777" w:rsidR="00E2594B" w:rsidRPr="00E2594B" w:rsidRDefault="00E2594B" w:rsidP="00E2594B">
      <w:r w:rsidRPr="00E2594B">
        <w:t>Partenariat renforcé entre Obninsk et la Métropole</w:t>
      </w:r>
    </w:p>
    <w:p w14:paraId="5F7D8111" w14:textId="77777777" w:rsidR="00E2594B" w:rsidRPr="00E2594B" w:rsidRDefault="00E2594B" w:rsidP="00E2594B"/>
    <w:p w14:paraId="6CCD60AF" w14:textId="77777777" w:rsidR="00E2594B" w:rsidRDefault="00E2594B" w:rsidP="00E2594B">
      <w:r w:rsidRPr="00E2594B">
        <w:t>En amont du Pacte de Milan (voir pages 36 à 39), Philippe Saurel, président de la Métropole, maire de la Ville de Montpellier a accueilli Vladislav Shapsha, maire d’Obninsk dans la région de Kalouga en Russie, pour renouveler leurs accords de coopération. « Après notre présence en Russie en 2017, j’ai souhaité renforcer les échanges et les synergies qui existent entre nos deux territoires depuis 2011. Nos entreprises pourront notamment accéder plus facilement à des marchés stratégiques en Russie », explique Philippe Saurel. Lors de son séjour, l’édile russe a souhaité visiter Ametyst, le centre de méthanisation et de valorisation des déchets de la Métropole.</w:t>
      </w:r>
    </w:p>
    <w:p w14:paraId="03C6338B" w14:textId="77777777" w:rsidR="006A37F3" w:rsidRDefault="006A37F3" w:rsidP="00E2594B"/>
    <w:p w14:paraId="4DA16DE0" w14:textId="77777777" w:rsidR="006A37F3" w:rsidRPr="00E2594B" w:rsidRDefault="006A37F3" w:rsidP="006A37F3">
      <w:r>
        <w:t xml:space="preserve">Photo : </w:t>
      </w:r>
      <w:r w:rsidRPr="00E2594B">
        <w:t>Les accords avec Obninsk en Russie ont été renouvelés.</w:t>
      </w:r>
      <w:r>
        <w:t xml:space="preserve"> </w:t>
      </w:r>
      <w:r w:rsidRPr="00E2594B">
        <w:t>© H.Rubio</w:t>
      </w:r>
    </w:p>
    <w:p w14:paraId="65B407C7" w14:textId="77777777" w:rsidR="006A37F3" w:rsidRPr="00E2594B" w:rsidRDefault="006A37F3" w:rsidP="00E2594B"/>
    <w:p w14:paraId="1E030EEA" w14:textId="77777777" w:rsidR="00E2594B" w:rsidRDefault="00E2594B" w:rsidP="00E2594B">
      <w:r w:rsidRPr="00E2594B">
        <w:t>////////////////////////////////////////////////////////////////////////////////////////////</w:t>
      </w:r>
    </w:p>
    <w:p w14:paraId="402910DF" w14:textId="77777777" w:rsidR="003E603D" w:rsidRPr="00E2594B" w:rsidRDefault="003E603D" w:rsidP="00E2594B"/>
    <w:p w14:paraId="765FEBDD" w14:textId="77777777" w:rsidR="00E2594B" w:rsidRDefault="00E2594B" w:rsidP="00E2594B">
      <w:r w:rsidRPr="00E2594B">
        <w:t>Une semaine de sensibilisation aux handicaps</w:t>
      </w:r>
    </w:p>
    <w:p w14:paraId="027906FE" w14:textId="77777777" w:rsidR="003E603D" w:rsidRPr="00E2594B" w:rsidRDefault="003E603D" w:rsidP="00E2594B"/>
    <w:p w14:paraId="4B0E5844" w14:textId="77777777" w:rsidR="003E603D" w:rsidRDefault="00E2594B" w:rsidP="00E2594B">
      <w:r w:rsidRPr="00E2594B">
        <w:lastRenderedPageBreak/>
        <w:t>Du 12 au 17 novembre, la Ville et la Métropole de Montpellier en partenariat avec de nombreuses associations organisent une semaine de sensibilisation aux handicaps : Handi’com. De multiples rendez-vous tous publics sont proposés. Des rencontres sportives,</w:t>
      </w:r>
    </w:p>
    <w:p w14:paraId="58E87AB7" w14:textId="005D156E" w:rsidR="00E2594B" w:rsidRPr="00E2594B" w:rsidRDefault="00E2594B" w:rsidP="00E2594B">
      <w:proofErr w:type="gramStart"/>
      <w:r w:rsidRPr="00E2594B">
        <w:t>mercredi</w:t>
      </w:r>
      <w:proofErr w:type="gramEnd"/>
      <w:r w:rsidRPr="00E2594B">
        <w:t xml:space="preserve"> 13 novembre avec notamment du handi-basket au gymnase Jean Bouin à Montpellier. Des rencontres culturelles, comme les projections sous-titrées dimanche au cinéma Nestor Burma le mardi 12 novembre, et dimanche 17 novembre, une séance découverte « Ciné-ma différence ». Mais aussi la visite bilingue LSF des collections permanentes du musée Fabre le mercredi 13 novembre, l’occasion de découvrir les vidéos guides en autonomie. Le même jour, les séances bébé signes sont programmées à la médiathèque Jean Giono à Pérols pour les 1-3 ans.</w:t>
      </w:r>
    </w:p>
    <w:p w14:paraId="69B89B04" w14:textId="77777777" w:rsidR="00E2594B" w:rsidRDefault="00E2594B" w:rsidP="00E2594B"/>
    <w:p w14:paraId="7FF19681" w14:textId="77777777" w:rsidR="006A37F3" w:rsidRPr="00E2594B" w:rsidRDefault="006A37F3" w:rsidP="006A37F3">
      <w:r>
        <w:t xml:space="preserve">Photo : </w:t>
      </w:r>
      <w:r w:rsidRPr="00E2594B">
        <w:t>Des ateliers braille permettent de toucher du doigt les difficultés des personnes malvoyantes.</w:t>
      </w:r>
      <w:r>
        <w:t xml:space="preserve"> </w:t>
      </w:r>
      <w:r w:rsidRPr="00E2594B">
        <w:t>© C.Marson</w:t>
      </w:r>
    </w:p>
    <w:p w14:paraId="51A9F38F" w14:textId="77777777" w:rsidR="006A37F3" w:rsidRPr="00E2594B" w:rsidRDefault="006A37F3" w:rsidP="00E2594B"/>
    <w:p w14:paraId="55255A38" w14:textId="77777777" w:rsidR="003E603D" w:rsidRPr="00E2594B" w:rsidRDefault="003E603D" w:rsidP="003E603D">
      <w:r>
        <w:t xml:space="preserve">+ </w:t>
      </w:r>
      <w:r w:rsidRPr="00E2594B">
        <w:t>D'INFOS</w:t>
      </w:r>
    </w:p>
    <w:p w14:paraId="1503070A" w14:textId="77777777" w:rsidR="003E603D" w:rsidRPr="00E2594B" w:rsidRDefault="003E603D" w:rsidP="003E603D"/>
    <w:p w14:paraId="3031C54E" w14:textId="77777777" w:rsidR="003E603D" w:rsidRPr="00E2594B" w:rsidRDefault="003E603D" w:rsidP="003E603D">
      <w:r w:rsidRPr="00E2594B">
        <w:t>Retrouvez tout le programme d’Handi’com et les dispositifs d’accessibilité mis en place toute l’année dans le guide Handi’culture sur montpellier3m.fr</w:t>
      </w:r>
    </w:p>
    <w:p w14:paraId="6A1FCECE" w14:textId="77777777" w:rsidR="00E2594B" w:rsidRDefault="00E2594B" w:rsidP="00E2594B"/>
    <w:p w14:paraId="722F5020" w14:textId="77777777" w:rsidR="00EC425C" w:rsidRPr="00E2594B" w:rsidRDefault="00EC425C" w:rsidP="00EC425C">
      <w:r w:rsidRPr="00E2594B">
        <w:t>Collecte alimentaire</w:t>
      </w:r>
    </w:p>
    <w:p w14:paraId="1C21C8F3" w14:textId="77777777" w:rsidR="00EC425C" w:rsidRPr="00E2594B" w:rsidRDefault="00EC425C" w:rsidP="00EC425C"/>
    <w:p w14:paraId="5726C65A" w14:textId="77777777" w:rsidR="00EC425C" w:rsidRPr="00E2594B" w:rsidRDefault="00EC425C" w:rsidP="00EC425C">
      <w:r w:rsidRPr="00E2594B">
        <w:t xml:space="preserve">Les 29, 30 novembre et 1er décembre : trois jours pour lutter contre la précarité alimentaire en participant à la collecte nationale de denrées organisée par la Banque alimentaire. 2 500 bénévoles collecteront vos dons (plats cuisinés, conserves, soupes, </w:t>
      </w:r>
      <w:proofErr w:type="gramStart"/>
      <w:r w:rsidRPr="00E2594B">
        <w:t>huiles…)</w:t>
      </w:r>
      <w:proofErr w:type="gramEnd"/>
      <w:r w:rsidRPr="00E2594B">
        <w:t xml:space="preserve"> aux portes des magasins. En 2018, 186 tonnes ont été récoltées soit l’équivalent de 372 000 repas.</w:t>
      </w:r>
    </w:p>
    <w:p w14:paraId="05944DC1" w14:textId="77777777" w:rsidR="00EC425C" w:rsidRPr="00E2594B" w:rsidRDefault="00EC425C" w:rsidP="00EC425C">
      <w:r w:rsidRPr="00E2594B">
        <w:t>ba34.banquealimentaire.org</w:t>
      </w:r>
    </w:p>
    <w:p w14:paraId="25779D89" w14:textId="77777777" w:rsidR="00EC425C" w:rsidRPr="00E2594B" w:rsidRDefault="00EC425C" w:rsidP="00EC425C"/>
    <w:p w14:paraId="78E361FD" w14:textId="77777777" w:rsidR="00EC425C" w:rsidRDefault="00EC425C" w:rsidP="00EC425C">
      <w:r w:rsidRPr="00E2594B">
        <w:t>Une commode à l’effigie du Peyrou</w:t>
      </w:r>
    </w:p>
    <w:p w14:paraId="7F974BBE" w14:textId="77777777" w:rsidR="000F7377" w:rsidRPr="00E2594B" w:rsidRDefault="000F7377" w:rsidP="00EC425C"/>
    <w:p w14:paraId="46332337" w14:textId="77777777" w:rsidR="00EC425C" w:rsidRPr="00E2594B" w:rsidRDefault="00EC425C" w:rsidP="00EC425C">
      <w:r w:rsidRPr="00E2594B">
        <w:t>La Métropole a acquis récemment lors d’une vente aux enchères de Drouot au Luxembourg une commode du XVIIIe siècle pour la somme de 18 000 euros. Très certainement réalisée par des artisans montpelliérains, elle représente la place royale du Peyrou et ses deux allées latérales. Le temple des eaux possède encore son dôme de pierres. Ce qui permet de dater cette commode entre 1772, où la statue a été remaniée, et 1794. Elle va rejoindre les collections du musée Fabre et Sabatier d’Espeyran.</w:t>
      </w:r>
    </w:p>
    <w:p w14:paraId="317CD51A" w14:textId="79F36649" w:rsidR="00EC425C" w:rsidRDefault="00EC425C" w:rsidP="00E2594B">
      <w:r w:rsidRPr="00E2594B">
        <w:t>museefabre.montpellier3m.fr</w:t>
      </w:r>
    </w:p>
    <w:p w14:paraId="09A7FA61" w14:textId="77777777" w:rsidR="006A37F3" w:rsidRDefault="006A37F3" w:rsidP="00E2594B"/>
    <w:p w14:paraId="1EE00358" w14:textId="77777777" w:rsidR="006A37F3" w:rsidRDefault="006A37F3" w:rsidP="006A37F3">
      <w:r>
        <w:t xml:space="preserve">Photo : </w:t>
      </w:r>
      <w:r w:rsidRPr="00E2594B">
        <w:t>Un nouveau trésor du XVIIIe siècle au musée Fabre.</w:t>
      </w:r>
      <w:r>
        <w:t xml:space="preserve"> </w:t>
      </w:r>
      <w:r w:rsidRPr="00E2594B">
        <w:t>© DR</w:t>
      </w:r>
    </w:p>
    <w:p w14:paraId="0C3D1875" w14:textId="77777777" w:rsidR="006A37F3" w:rsidRDefault="006A37F3" w:rsidP="00E2594B"/>
    <w:p w14:paraId="576494E3" w14:textId="77777777" w:rsidR="00EC425C" w:rsidRPr="00E2594B" w:rsidRDefault="00EC425C" w:rsidP="00E2594B"/>
    <w:p w14:paraId="5F76E64A" w14:textId="77777777" w:rsidR="00E2594B" w:rsidRDefault="00E2594B" w:rsidP="00E2594B">
      <w:r w:rsidRPr="00E2594B">
        <w:t>Plancher sur l’industrie de demain</w:t>
      </w:r>
    </w:p>
    <w:p w14:paraId="48B0A60D" w14:textId="77777777" w:rsidR="00EC425C" w:rsidRPr="00E2594B" w:rsidRDefault="00EC425C" w:rsidP="00E2594B"/>
    <w:p w14:paraId="3BDF158B" w14:textId="28F0EF59" w:rsidR="00EC425C" w:rsidRDefault="00E2594B" w:rsidP="00E2594B">
      <w:r w:rsidRPr="00E2594B">
        <w:t xml:space="preserve">Le premier Conseil métropolitain de l’Industrie Positive s’est tenu le 1er octobre. Mobilisés par Montpellier Méditerranée Métropole, les membres de ce conseil ont montré leur détermination à promouvoir l’industrie positive, en présence de Philippe Saurel, président </w:t>
      </w:r>
      <w:r w:rsidRPr="00E2594B">
        <w:lastRenderedPageBreak/>
        <w:t>de la Métropole, Chantal Marion, vice-présidente et Gérard Lannelongue, conseiller délégué à l’industrie, qui a engagé la démarche depuis janvier. Tous ont l’ambition de faire reconnaître Montpellier comme une terre de prédilection de l’innovation technologique, sociétale et de l’engagement pour l’emploi durable et les talents.</w:t>
      </w:r>
    </w:p>
    <w:p w14:paraId="671C3B64" w14:textId="77777777" w:rsidR="006A37F3" w:rsidRPr="00E2594B" w:rsidRDefault="006A37F3" w:rsidP="00E2594B"/>
    <w:p w14:paraId="5A2FA803" w14:textId="77777777" w:rsidR="00E2594B" w:rsidRPr="00E2594B" w:rsidRDefault="00E2594B" w:rsidP="00E2594B">
      <w:r w:rsidRPr="00E2594B">
        <w:t>Pionnière, responsable et engagée</w:t>
      </w:r>
    </w:p>
    <w:p w14:paraId="714D56B9" w14:textId="77777777" w:rsidR="00E2594B" w:rsidRPr="00E2594B" w:rsidRDefault="00E2594B" w:rsidP="00E2594B">
      <w:r w:rsidRPr="00E2594B">
        <w:t>Ils partagent les trois grandes valeurs qui définissent l’industrie positive : une industrie pionnière dans les nouvelles technologies et l’innovation de pointe, responsable pour répondre aux défis sociétaux des générations présentes et futures et engagée pour l’emploi et la solidarité locale. Ce conseil, qui se réunira chaque mois jusqu’au printemps 2020, se base sur trois axes stratégiques : changer l’image de l’industrie en valorisant le made in Montpellier, accompagner et faire naître des projets structurants et enfin favoriser l’intelligence collective entre acteurs économiques.</w:t>
      </w:r>
    </w:p>
    <w:p w14:paraId="3F04FD08" w14:textId="77777777" w:rsidR="00E2594B" w:rsidRDefault="00E2594B" w:rsidP="00E2594B"/>
    <w:p w14:paraId="4562CD2B" w14:textId="77777777" w:rsidR="000F7377" w:rsidRPr="00E2594B" w:rsidRDefault="000F7377" w:rsidP="000F7377">
      <w:r>
        <w:t xml:space="preserve">+ </w:t>
      </w:r>
      <w:r w:rsidRPr="00E2594B">
        <w:t>D'INFOS</w:t>
      </w:r>
    </w:p>
    <w:p w14:paraId="7A65C368" w14:textId="77777777" w:rsidR="000F7377" w:rsidRPr="00E2594B" w:rsidRDefault="000F7377" w:rsidP="000F7377">
      <w:proofErr w:type="gramStart"/>
      <w:r w:rsidRPr="00E2594B">
        <w:t>entreprendre-montpellier.com</w:t>
      </w:r>
      <w:proofErr w:type="gramEnd"/>
    </w:p>
    <w:p w14:paraId="5CB5CC13" w14:textId="77777777" w:rsidR="000F7377" w:rsidRDefault="000F7377" w:rsidP="00E2594B"/>
    <w:p w14:paraId="3D6BDF44" w14:textId="2D06765A" w:rsidR="00E2594B" w:rsidRPr="00E2594B" w:rsidRDefault="006A37F3" w:rsidP="00E2594B">
      <w:r>
        <w:t xml:space="preserve">Photo : </w:t>
      </w:r>
      <w:r w:rsidRPr="00E2594B">
        <w:t>Premier conseil tenu le 1er octobre à l’hôtel de Métropole.</w:t>
      </w:r>
      <w:r>
        <w:t xml:space="preserve"> </w:t>
      </w:r>
      <w:r w:rsidRPr="00E2594B">
        <w:t>© F.Da</w:t>
      </w:r>
      <w:r>
        <w:t>merdji</w:t>
      </w:r>
    </w:p>
    <w:p w14:paraId="3B665962" w14:textId="77777777" w:rsidR="00E2594B" w:rsidRPr="00E2594B" w:rsidRDefault="00E2594B" w:rsidP="00E2594B"/>
    <w:p w14:paraId="607FDAFE" w14:textId="77777777" w:rsidR="00E2594B" w:rsidRDefault="00E2594B" w:rsidP="00E2594B">
      <w:r w:rsidRPr="00E2594B">
        <w:t>Sécurisation et modernisation des déchèteries</w:t>
      </w:r>
    </w:p>
    <w:p w14:paraId="3E17B42D" w14:textId="77777777" w:rsidR="006A37F3" w:rsidRPr="00E2594B" w:rsidRDefault="006A37F3" w:rsidP="00E2594B"/>
    <w:p w14:paraId="24012CAC" w14:textId="77777777" w:rsidR="00E2594B" w:rsidRPr="00E2594B" w:rsidRDefault="00E2594B" w:rsidP="00E2594B">
      <w:r w:rsidRPr="00E2594B">
        <w:t>Les déchèteries de Montpellier Prés d’Arènes, Saint-Brès et Beaulieu sont actuellement fermées pour des travaux de rénovation jusqu’en février 2020. Un programme pluriannuel de modernisation des points propreté de la Métropole a été adopté pour un coût global prévisionnel de 7,1 millions d’euros, afin de favoriser leur accès et d’accroître le taux de valorisation des déchets.</w:t>
      </w:r>
    </w:p>
    <w:p w14:paraId="5C1B99A0" w14:textId="77777777" w:rsidR="00E2594B" w:rsidRDefault="00E2594B" w:rsidP="00E2594B">
      <w:r w:rsidRPr="00E2594B">
        <w:t>Retrouvez la déchèterie la plus proche de votre domicile sur montpellier3m.fr/villebelle</w:t>
      </w:r>
    </w:p>
    <w:p w14:paraId="669BAB19" w14:textId="77777777" w:rsidR="006A37F3" w:rsidRDefault="006A37F3" w:rsidP="00E2594B"/>
    <w:p w14:paraId="7CFFD12B" w14:textId="452A9666" w:rsidR="006A37F3" w:rsidRPr="00E2594B" w:rsidRDefault="006A37F3" w:rsidP="00E2594B">
      <w:r>
        <w:t xml:space="preserve">Photo : </w:t>
      </w:r>
      <w:r w:rsidRPr="00E2594B">
        <w:t>Après des travaux de réhabilitation, le point propreté de Cournonterral a été inauguré fin septembre.</w:t>
      </w:r>
      <w:r>
        <w:t xml:space="preserve"> </w:t>
      </w:r>
      <w:r w:rsidRPr="00E2594B">
        <w:t>© C.Ruiz</w:t>
      </w:r>
    </w:p>
    <w:p w14:paraId="29E1727B" w14:textId="77777777" w:rsidR="00E2594B" w:rsidRPr="00E2594B" w:rsidRDefault="00E2594B" w:rsidP="00E2594B"/>
    <w:p w14:paraId="48F1ACFA" w14:textId="3A8AEE56" w:rsidR="00E2594B" w:rsidRDefault="00E2594B" w:rsidP="00E2594B">
      <w:r w:rsidRPr="00E2594B">
        <w:t>L’Open Sud de France dès 7 euros</w:t>
      </w:r>
    </w:p>
    <w:p w14:paraId="7EE61D80" w14:textId="77777777" w:rsidR="00EC425C" w:rsidRPr="00E2594B" w:rsidRDefault="00EC425C" w:rsidP="00E2594B"/>
    <w:p w14:paraId="7A85D9EB" w14:textId="5D06A38C" w:rsidR="00E2594B" w:rsidRPr="00E2594B" w:rsidRDefault="00E2594B" w:rsidP="00E2594B">
      <w:r w:rsidRPr="00E2594B">
        <w:t>Gasquet (3 titres), Monfils (2 titres), Zverev, Berdych, Pouille et Tsonga sont les six vainqueurs de l’Open Sud de France. Cette année encore, du 2 au 9 février, pour la 10e édition de ce tournoi ATP les meilleurs joueurs français et internationaux sont attendus à la Sud de France Arena. La billetterie de cet évènement incontournable du calendrier sportif est ouverte. Pour les passionnés, le Pass tennis illimité permet d’assister aux 58 matchs (de 95 à 135 euros en vente jusqu’au 24 novembre) ! Des tarifs sont accessibles pour tous à partir de 7 euros la journée.</w:t>
      </w:r>
    </w:p>
    <w:p w14:paraId="085C884F" w14:textId="0DD8A77E" w:rsidR="00EC425C" w:rsidRPr="00E2594B" w:rsidRDefault="00E2594B" w:rsidP="00E2594B">
      <w:r w:rsidRPr="00E2594B">
        <w:t>opensuddefrance.com</w:t>
      </w:r>
    </w:p>
    <w:p w14:paraId="7C4057A8" w14:textId="77777777" w:rsidR="00E2594B" w:rsidRPr="00E2594B" w:rsidRDefault="00E2594B" w:rsidP="00E2594B"/>
    <w:p w14:paraId="6F1A484A" w14:textId="1F996507" w:rsidR="00E2594B" w:rsidRDefault="00EC425C" w:rsidP="00E2594B">
      <w:r>
        <w:t xml:space="preserve">Photo : </w:t>
      </w:r>
      <w:r w:rsidR="00E2594B" w:rsidRPr="00E2594B">
        <w:t>Jo-Wilfried Tsonga a remporté l’Open 2019 face à Pierre-Hugues Herbert.</w:t>
      </w:r>
      <w:r>
        <w:t xml:space="preserve"> </w:t>
      </w:r>
      <w:r w:rsidR="00E2594B" w:rsidRPr="00E2594B">
        <w:t>© C.Ruiz</w:t>
      </w:r>
    </w:p>
    <w:p w14:paraId="02BBDF12" w14:textId="77777777" w:rsidR="000F7377" w:rsidRPr="00E2594B" w:rsidRDefault="000F7377" w:rsidP="00E2594B"/>
    <w:p w14:paraId="5E542DDA" w14:textId="77777777" w:rsidR="00E2594B" w:rsidRDefault="00E2594B" w:rsidP="00E2594B">
      <w:r w:rsidRPr="00E2594B">
        <w:t>Un Cinemed 2019 engagé</w:t>
      </w:r>
    </w:p>
    <w:p w14:paraId="274FA8E8" w14:textId="77777777" w:rsidR="00EC425C" w:rsidRPr="00E2594B" w:rsidRDefault="00EC425C" w:rsidP="00E2594B"/>
    <w:p w14:paraId="5E6FDE7B" w14:textId="77777777" w:rsidR="00E2594B" w:rsidRPr="00E2594B" w:rsidRDefault="00E2594B" w:rsidP="00E2594B">
      <w:r w:rsidRPr="00E2594B">
        <w:lastRenderedPageBreak/>
        <w:t xml:space="preserve">« Il était important de donner au festival des accents marqués de la Méditerranée, un engagement fort. Leoluca Orlando est l’homme de la situation. Il porte des grandes causes que défend sur écran Cinemed », a introduit Philippe Saurel lors de la présentation publique du nouveau président du festival cinéma méditerranéen, le 18 octobre, jour d’ouverture et de projection du film Adults in the room en présence de son auteur, le grand Costa-Gavras. Le maire de Palerme, ville jumelle de Montpellier, reconnu pour son combat contre la mafia et sa politique d’ouverture envers les migrants, a tout de suite accepté l’invitation du président de la Métropole. « Un Sicilien ne peut pas refuser une telle proposition. Je suis convaincu que la Méditerranée est le futur du monde et que le cinéma, l’art en général, peuvent rendre la politique meilleure. Ce festival de cinéma qui s’appelle Méditerranée est le festival de ma vie ! ». Au cours du premier week-end de Cinemed, ce nouveau président, engagé pour un mandat de trois ans, a également tenu une conférence intitulée « Pour une politique humaniste des migrants ». En présence de Donatella Palermo, productrice du film Nour et Pietro Bartolo, médecin à Lampedusa, aujourd’hui eurodéputé sur la condition des femmes. Une séance avec des témoignages poignants dont celui-ci de Pietro Bartolo qui, chaque week-end, raconte dans l’Europe entière ce qu’il a fait en Italie. « Cela fait trente ans que je travaille sur la migration. J’ai vu tant de souffrances et tant d’atrocités que vous ne pouvez pas même les imaginer, surtout sur les femmes. En Lybie, les femmes noires n’ont même pas le statut d’être humain. Aujourd’hui, je veux trouver des solutions à ces drames humains au sein du conseil de l’Europe. » Le festival s’est poursuivi jusqu’au 26 octobre. Une quarantaine de séances étaient programmées. Autant de moments forts. </w:t>
      </w:r>
    </w:p>
    <w:p w14:paraId="04B7102B" w14:textId="77777777" w:rsidR="00E2594B" w:rsidRPr="00E2594B" w:rsidRDefault="00E2594B" w:rsidP="00E2594B">
      <w:r w:rsidRPr="00E2594B">
        <w:t xml:space="preserve">Le palmarès 2019 est à retrouver sur </w:t>
      </w:r>
    </w:p>
    <w:p w14:paraId="57847084" w14:textId="360F98EF" w:rsidR="00E2594B" w:rsidRPr="00E2594B" w:rsidRDefault="00E2594B" w:rsidP="00E2594B">
      <w:r w:rsidRPr="00E2594B">
        <w:t>cinemed.tm.fr</w:t>
      </w:r>
    </w:p>
    <w:p w14:paraId="26F37EDC" w14:textId="77777777" w:rsidR="00E2594B" w:rsidRDefault="00E2594B" w:rsidP="00E2594B"/>
    <w:p w14:paraId="28DE14C7" w14:textId="77777777" w:rsidR="006A37F3" w:rsidRPr="00E2594B" w:rsidRDefault="006A37F3" w:rsidP="006A37F3">
      <w:r>
        <w:t xml:space="preserve">Photo : </w:t>
      </w:r>
      <w:r w:rsidRPr="00E2594B">
        <w:t>Philippe Saurel, Leoluca Orlando, Costa-Gavras, Raymond Depardon et Christophe Leparc lors de l’ouverture de Cinemed.</w:t>
      </w:r>
      <w:r>
        <w:t xml:space="preserve"> </w:t>
      </w:r>
      <w:r w:rsidRPr="00E2594B">
        <w:t>© H.Rubio</w:t>
      </w:r>
    </w:p>
    <w:p w14:paraId="6ACFDC33" w14:textId="77777777" w:rsidR="006A37F3" w:rsidRPr="00E2594B" w:rsidRDefault="006A37F3" w:rsidP="006A37F3"/>
    <w:p w14:paraId="433F7C6D" w14:textId="77777777" w:rsidR="006A37F3" w:rsidRPr="00E2594B" w:rsidRDefault="006A37F3" w:rsidP="006A37F3">
      <w:r>
        <w:t xml:space="preserve">Photo : </w:t>
      </w:r>
      <w:r w:rsidRPr="00E2594B">
        <w:t>Grand succès et moments d’émotion au cours de la rencontre « Pour une politique d’accueil humaniste des migrants » le 20 octobre au Corum.</w:t>
      </w:r>
      <w:r>
        <w:t xml:space="preserve"> </w:t>
      </w:r>
      <w:r w:rsidRPr="00E2594B">
        <w:t>© H.Rubio</w:t>
      </w:r>
    </w:p>
    <w:p w14:paraId="6555D520" w14:textId="77777777" w:rsidR="006A37F3" w:rsidRPr="00E2594B" w:rsidRDefault="006A37F3" w:rsidP="00E2594B"/>
    <w:p w14:paraId="66568673" w14:textId="77777777" w:rsidR="00E2594B" w:rsidRDefault="00E2594B" w:rsidP="00E2594B">
      <w:r w:rsidRPr="00E2594B">
        <w:t>1,6 m€</w:t>
      </w:r>
    </w:p>
    <w:p w14:paraId="17BD112B" w14:textId="77777777" w:rsidR="00EC425C" w:rsidRPr="00E2594B" w:rsidRDefault="00EC425C" w:rsidP="00E2594B"/>
    <w:p w14:paraId="2070E363" w14:textId="77777777" w:rsidR="00E2594B" w:rsidRPr="00E2594B" w:rsidRDefault="00E2594B" w:rsidP="00E2594B">
      <w:r w:rsidRPr="00E2594B">
        <w:t xml:space="preserve">C’est le montant des travaux de protection contre les inondations inaugurés le 15 octobre à Clapiers </w:t>
      </w:r>
      <w:r w:rsidRPr="00E2594B">
        <w:rPr>
          <w:rFonts w:ascii="MS Mincho" w:eastAsia="MS Mincho" w:hAnsi="MS Mincho" w:cs="MS Mincho"/>
        </w:rPr>
        <w:t> </w:t>
      </w:r>
      <w:r w:rsidRPr="00E2594B">
        <w:t xml:space="preserve">Ces derniers ont consisté à augmenter la capacité du ruisseau des Canaux qui traverse la commune, redimensionner le pont de l’avenue Georges-Frêche et construire deux bassins en cascades. Des mesures environnementales pour protéger les espèces et préserver les milieux naturels ont été </w:t>
      </w:r>
      <w:proofErr w:type="gramStart"/>
      <w:r w:rsidRPr="00E2594B">
        <w:t>mises</w:t>
      </w:r>
      <w:proofErr w:type="gramEnd"/>
      <w:r w:rsidRPr="00E2594B">
        <w:t xml:space="preserve"> en œuvre. Ce chantier a été entièrement financé par la Métropole via la taxe GEMAPI, gestion des milieux aquatiques et prévention des inondations.</w:t>
      </w:r>
    </w:p>
    <w:p w14:paraId="25D01F3D" w14:textId="77777777" w:rsidR="00E2594B" w:rsidRPr="00E2594B" w:rsidRDefault="00E2594B" w:rsidP="00E2594B"/>
    <w:p w14:paraId="3C4B2B92" w14:textId="4B485086" w:rsidR="00E2594B" w:rsidRPr="00E2594B" w:rsidRDefault="00E2594B" w:rsidP="00E2594B">
      <w:r w:rsidRPr="00E2594B">
        <w:t>Tous les plastiques se trient</w:t>
      </w:r>
    </w:p>
    <w:p w14:paraId="2AD353A9" w14:textId="77777777" w:rsidR="00E2594B" w:rsidRPr="00E2594B" w:rsidRDefault="00E2594B" w:rsidP="00E2594B"/>
    <w:p w14:paraId="083D4926" w14:textId="77777777" w:rsidR="00E2594B" w:rsidRDefault="00E2594B" w:rsidP="00E2594B">
      <w:r w:rsidRPr="00E2594B">
        <w:t xml:space="preserve">Tous les emballages plastiques et papiers vont désormais dans la colonne jaune. Dans le cadre de l’extension des consignes de tri, toutes les colonnes papiers du territoire métropolitain vont devenir des colonnes jaunes. De nouvelles seront également installées sur tout le territoire. Cette extension des consignes de tri se fait en deux phases : avant </w:t>
      </w:r>
      <w:r w:rsidRPr="00E2594B">
        <w:lastRenderedPageBreak/>
        <w:t>d’être accessible à l’ensemble de la population le 14 janvier 2020, une partie des habitants de la Métropole peut simplifier le tri à la maison depuis le 17 octobre.</w:t>
      </w:r>
    </w:p>
    <w:p w14:paraId="5C1C38CF" w14:textId="77777777" w:rsidR="000F7377" w:rsidRDefault="000F7377" w:rsidP="000F7377">
      <w:r>
        <w:t>+</w:t>
      </w:r>
      <w:r w:rsidRPr="00E2594B">
        <w:t>D'INFOS</w:t>
      </w:r>
    </w:p>
    <w:p w14:paraId="41BC4666" w14:textId="77777777" w:rsidR="000F7377" w:rsidRPr="00E2594B" w:rsidRDefault="000F7377" w:rsidP="000F7377">
      <w:r w:rsidRPr="00E2594B">
        <w:t>montpellier3m.fr/villebelle</w:t>
      </w:r>
    </w:p>
    <w:p w14:paraId="0A1B8078" w14:textId="77777777" w:rsidR="000F7377" w:rsidRDefault="000F7377" w:rsidP="006A37F3"/>
    <w:p w14:paraId="5FD54073" w14:textId="77777777" w:rsidR="006A37F3" w:rsidRPr="00E2594B" w:rsidRDefault="006A37F3" w:rsidP="006A37F3">
      <w:r>
        <w:t xml:space="preserve">Photo : </w:t>
      </w:r>
      <w:r w:rsidRPr="00E2594B">
        <w:t>Toutes jaunes, les colonnes du tri sélectif sont installées près de celles dédiées au verre.</w:t>
      </w:r>
      <w:r>
        <w:t xml:space="preserve"> </w:t>
      </w:r>
      <w:r w:rsidRPr="00E2594B">
        <w:t>© C.Ruiz</w:t>
      </w:r>
    </w:p>
    <w:p w14:paraId="3FF20546" w14:textId="77777777" w:rsidR="00E2594B" w:rsidRDefault="00E2594B" w:rsidP="00E2594B"/>
    <w:p w14:paraId="165D2733" w14:textId="77777777" w:rsidR="00EC425C" w:rsidRPr="00E2594B" w:rsidRDefault="00EC425C" w:rsidP="00E2594B"/>
    <w:p w14:paraId="42C136E1" w14:textId="77777777" w:rsidR="00E2594B" w:rsidRDefault="00E2594B" w:rsidP="00E2594B">
      <w:r w:rsidRPr="00E2594B">
        <w:t>Météo : être informé des risques</w:t>
      </w:r>
    </w:p>
    <w:p w14:paraId="0EB581F5" w14:textId="77777777" w:rsidR="00EC425C" w:rsidRPr="00E2594B" w:rsidRDefault="00EC425C" w:rsidP="00E2594B"/>
    <w:p w14:paraId="09633786" w14:textId="77777777" w:rsidR="00E2594B" w:rsidRPr="00E2594B" w:rsidRDefault="00E2594B" w:rsidP="00E2594B">
      <w:r w:rsidRPr="00E2594B">
        <w:t>Créée en 2006, la société montpelliéraine Predict Services est l’expert français des risques hydrométéorologiques. Elle accompagne notamment les collectivités pour leur permettre d’anticiper et de prendre les mesures adaptées en cas de phénomènes météorologiques dangereux. Pour que les citoyens soient aussi informés, Predict a développé l’application myPredict, initialement créée à la demande de maires, qui avertit l’usager par notifications directement sur son smartphone dès qu’un risque le menace. Possibilité de partage d’informations et d’observations via photos. Une application disponible sur AppStore et Google Play.</w:t>
      </w:r>
    </w:p>
    <w:p w14:paraId="3E55C4BB" w14:textId="77777777" w:rsidR="00E2594B" w:rsidRPr="00E2594B" w:rsidRDefault="00E2594B" w:rsidP="00E2594B">
      <w:r w:rsidRPr="00E2594B">
        <w:t>mypredict.app</w:t>
      </w:r>
    </w:p>
    <w:p w14:paraId="06DDFEFD" w14:textId="45B82FC8" w:rsidR="00E2594B" w:rsidRPr="00E2594B" w:rsidRDefault="00E2594B" w:rsidP="00E2594B">
      <w:r w:rsidRPr="00E2594B">
        <w:t>Pour tout savoir sur les risques, les comportements à adopter et vous inscrire à la téléalerte en cas d’évènement majeur, vous pouvez également vous connecter sur le sit</w:t>
      </w:r>
      <w:r w:rsidR="00EC425C">
        <w:t xml:space="preserve">e de la Ville de Montpellier </w:t>
      </w:r>
      <w:proofErr w:type="gramStart"/>
      <w:r w:rsidR="00EC425C">
        <w:t xml:space="preserve">:  </w:t>
      </w:r>
      <w:r w:rsidRPr="00E2594B">
        <w:t>risquesmajeurs.montpellier.fr</w:t>
      </w:r>
      <w:proofErr w:type="gramEnd"/>
    </w:p>
    <w:p w14:paraId="3BAD5A3F" w14:textId="77777777" w:rsidR="00E2594B" w:rsidRPr="00E2594B" w:rsidRDefault="00E2594B" w:rsidP="00E2594B"/>
    <w:p w14:paraId="046C0259" w14:textId="460DE259" w:rsidR="00E2594B" w:rsidRPr="00E2594B" w:rsidRDefault="00EC425C" w:rsidP="00E2594B">
      <w:r>
        <w:t>Twitts</w:t>
      </w:r>
    </w:p>
    <w:p w14:paraId="3EA2D38B" w14:textId="77777777" w:rsidR="00E2594B" w:rsidRPr="00E2594B" w:rsidRDefault="00E2594B" w:rsidP="00E2594B"/>
    <w:p w14:paraId="079A52B7" w14:textId="77777777" w:rsidR="00E2594B" w:rsidRPr="00E2594B" w:rsidRDefault="00E2594B" w:rsidP="00E2594B">
      <w:r w:rsidRPr="00E2594B">
        <w:t>Sauvetage</w:t>
      </w:r>
    </w:p>
    <w:p w14:paraId="4663FA71" w14:textId="77777777" w:rsidR="00E2594B" w:rsidRDefault="00E2594B" w:rsidP="00E2594B">
      <w:r w:rsidRPr="00E2594B">
        <w:t>Margaux Fabre, Jérémy Badré et Dylan Vialettes d’Aqualove Montpellier sont champions d’Europe de sauvetage sportif avec l’équipe de France. Une première pour les Bleus. aqualove.fr</w:t>
      </w:r>
    </w:p>
    <w:p w14:paraId="1DB1503E" w14:textId="77777777" w:rsidR="00EC425C" w:rsidRPr="00E2594B" w:rsidRDefault="00EC425C" w:rsidP="00E2594B"/>
    <w:p w14:paraId="048B913A" w14:textId="77777777" w:rsidR="00E2594B" w:rsidRPr="00E2594B" w:rsidRDefault="00E2594B" w:rsidP="00E2594B">
      <w:r w:rsidRPr="00E2594B">
        <w:t>Pilates</w:t>
      </w:r>
    </w:p>
    <w:p w14:paraId="794F1F2E" w14:textId="77777777" w:rsidR="00E2594B" w:rsidRDefault="00E2594B" w:rsidP="00E2594B">
      <w:r w:rsidRPr="00E2594B">
        <w:t xml:space="preserve">Marie Pargneaux propose une fois par mois de découvrir le Pilates… au musée Fabre. Séance précédée d’une présentation d’une œuvre. Tarif </w:t>
      </w:r>
      <w:proofErr w:type="gramStart"/>
      <w:r w:rsidRPr="00E2594B">
        <w:t>entrée</w:t>
      </w:r>
      <w:proofErr w:type="gramEnd"/>
      <w:r w:rsidRPr="00E2594B">
        <w:t xml:space="preserve"> musée. montpellier3m.fr/museefabre</w:t>
      </w:r>
    </w:p>
    <w:p w14:paraId="3660212F" w14:textId="77777777" w:rsidR="00EC425C" w:rsidRPr="00E2594B" w:rsidRDefault="00EC425C" w:rsidP="00E2594B"/>
    <w:p w14:paraId="6B6C21FE" w14:textId="77777777" w:rsidR="00E2594B" w:rsidRPr="00E2594B" w:rsidRDefault="00E2594B" w:rsidP="00E2594B">
      <w:r w:rsidRPr="00E2594B">
        <w:t>Noir-lumière</w:t>
      </w:r>
    </w:p>
    <w:p w14:paraId="2E60F7E6" w14:textId="77777777" w:rsidR="00E2594B" w:rsidRDefault="00E2594B" w:rsidP="00E2594B">
      <w:r w:rsidRPr="00E2594B">
        <w:t>À l’occasion du centenaire de Pierre Soulages, Anne-Camille Charliat, lui consacre un documentaire tourné au musée Fabre avec l’interview de Michel Hilaire, directeur.</w:t>
      </w:r>
    </w:p>
    <w:p w14:paraId="20E5C691" w14:textId="77777777" w:rsidR="00EC425C" w:rsidRPr="00E2594B" w:rsidRDefault="00EC425C" w:rsidP="00E2594B"/>
    <w:p w14:paraId="5912F850" w14:textId="77777777" w:rsidR="00E2594B" w:rsidRPr="00E2594B" w:rsidRDefault="00E2594B" w:rsidP="00E2594B">
      <w:r w:rsidRPr="00E2594B">
        <w:t>National</w:t>
      </w:r>
    </w:p>
    <w:p w14:paraId="47CCF306" w14:textId="77777777" w:rsidR="00E2594B" w:rsidRDefault="00E2594B" w:rsidP="00E2594B">
      <w:r w:rsidRPr="00E2594B">
        <w:t>Gilles Gudin de Vallerin, directeur du réseau des médiathèques de la Métropole, a été reconduit dans son mandat de membre du conseil d’administration de la Bibliothèque nationale de France.</w:t>
      </w:r>
    </w:p>
    <w:p w14:paraId="29FF6EE3" w14:textId="77777777" w:rsidR="00EC425C" w:rsidRPr="00E2594B" w:rsidRDefault="00EC425C" w:rsidP="00E2594B"/>
    <w:p w14:paraId="1C93FE7B" w14:textId="77777777" w:rsidR="00E2594B" w:rsidRPr="00E2594B" w:rsidRDefault="00E2594B" w:rsidP="00E2594B">
      <w:r w:rsidRPr="00E2594B">
        <w:t>Olympique</w:t>
      </w:r>
    </w:p>
    <w:p w14:paraId="74966B3A" w14:textId="77777777" w:rsidR="00E2594B" w:rsidRDefault="00E2594B" w:rsidP="00E2594B">
      <w:r w:rsidRPr="00E2594B">
        <w:lastRenderedPageBreak/>
        <w:t>Tony Estanguet, président du comité d’organisation des JO de Paris 2024 a indiqué par courrier que la Métropole devrait être retenue comme camp de base. Une démarche initiée avec Sète et Millau.</w:t>
      </w:r>
    </w:p>
    <w:p w14:paraId="6C3D9FD7" w14:textId="77777777" w:rsidR="00AB3F16" w:rsidRPr="00E2594B" w:rsidRDefault="00AB3F16" w:rsidP="00E2594B"/>
    <w:p w14:paraId="499C9944" w14:textId="77777777" w:rsidR="00E2594B" w:rsidRPr="00E2594B" w:rsidRDefault="00E2594B" w:rsidP="00E2594B">
      <w:r w:rsidRPr="00E2594B">
        <w:t>Faciligo</w:t>
      </w:r>
    </w:p>
    <w:p w14:paraId="17B08FA9" w14:textId="77777777" w:rsidR="00E2594B" w:rsidRDefault="00E2594B" w:rsidP="00E2594B">
      <w:r w:rsidRPr="00E2594B">
        <w:t>Hind Emad cofondatrice de Faciligo, plateforme d’entraide entre voyageurs, a reçu le prix de l’engagement sociétal lors de la 27e édition régionale du Prix de l’entrepreneur de l’année (EY).</w:t>
      </w:r>
    </w:p>
    <w:p w14:paraId="1329EC1A" w14:textId="77777777" w:rsidR="00AB3F16" w:rsidRPr="00E2594B" w:rsidRDefault="00AB3F16" w:rsidP="00E2594B"/>
    <w:p w14:paraId="6B840495" w14:textId="77777777" w:rsidR="00E2594B" w:rsidRPr="00E2594B" w:rsidRDefault="00E2594B" w:rsidP="00E2594B">
      <w:r w:rsidRPr="00E2594B">
        <w:t>Heptathlon</w:t>
      </w:r>
    </w:p>
    <w:p w14:paraId="42B0BF31" w14:textId="77777777" w:rsidR="00E2594B" w:rsidRPr="00E2594B" w:rsidRDefault="00E2594B" w:rsidP="00E2594B">
      <w:r w:rsidRPr="00E2594B">
        <w:t>La Montpelliéraine Katarina Johnson-Thompson est championne du monde d’heptathlon à Doha. Elle est entraînée par Bertrand Valcin, coach de Kevin Mayer, au Creps depuis trois ans.</w:t>
      </w:r>
    </w:p>
    <w:p w14:paraId="3B07BC47" w14:textId="77777777" w:rsidR="00E2594B" w:rsidRPr="00E2594B" w:rsidRDefault="00E2594B" w:rsidP="00E2594B"/>
    <w:p w14:paraId="32CECC7B" w14:textId="77777777" w:rsidR="00E2594B" w:rsidRDefault="00E2594B" w:rsidP="00E2594B">
      <w:r w:rsidRPr="00E2594B">
        <w:t>Étudiants étrangers : gratuité des frais</w:t>
      </w:r>
    </w:p>
    <w:p w14:paraId="4A5351A0" w14:textId="77777777" w:rsidR="00AB3F16" w:rsidRPr="00E2594B" w:rsidRDefault="00AB3F16" w:rsidP="00E2594B"/>
    <w:p w14:paraId="4287589C" w14:textId="77777777" w:rsidR="00E2594B" w:rsidRPr="00E2594B" w:rsidRDefault="00E2594B" w:rsidP="00E2594B">
      <w:r w:rsidRPr="00E2594B">
        <w:t>Fin 2018, suite à l’annonce de la hausse des droits d’inscription pour les étudiants étrangers extra-communautaires, le conseil métropolitain avait adopté un vœu à l’unanimité. Ce dernier partageait l’inquiétude exprimée par la communauté universitaire et demandait le retrait de cette mesure afin de permettre une concertation globale sur les modalités de financement de l’enseignement supérieur et la recherche, ainsi que l’accueil des étudiants étrangers en France. Chose faite le 11 octobre. Le Conseil constitutionnel s’est prononcé en actant la gratuité de l’enseignement supérieur. Une décision qui conforte le souhait de la Métropole de Montpellier. « Forces vives de Montpellier, les étudiants étrangers contribuent à l’identité et à l’attractivité de notre ville depuis la création de son Université en 1289, en devenant des ambassadeurs à l’international », a déclaré Philippe Saurel, président de la Métropole.</w:t>
      </w:r>
    </w:p>
    <w:p w14:paraId="5D5F2EEA" w14:textId="77777777" w:rsidR="00E2594B" w:rsidRPr="00E2594B" w:rsidRDefault="00E2594B" w:rsidP="00E2594B"/>
    <w:p w14:paraId="2797A379" w14:textId="796F3918" w:rsidR="00E2594B" w:rsidRPr="00E2594B" w:rsidRDefault="00E2594B" w:rsidP="00E2594B">
      <w:r w:rsidRPr="00E2594B">
        <w:t>Le Téléthon dans les piscines</w:t>
      </w:r>
    </w:p>
    <w:p w14:paraId="7F6711F9" w14:textId="77777777" w:rsidR="00E2594B" w:rsidRPr="00E2594B" w:rsidRDefault="00E2594B" w:rsidP="00E2594B">
      <w:r w:rsidRPr="00E2594B">
        <w:t>Les 6 et 7 décembre, la Métropole et la Ville de Montpellier seront mobilisés pour le Téléthon. Parmi les actions du week-end, les piscines Alex Jany à Jacou et Jean Vivès à Montpellier proposeront au grand public une journée solidaire d’animations sportives et conviviales. Des baptêmes de plongée, des structures aqua-ludiques et des séances d’aquagym seront organisées samedi 6 décembre de 9h à 13h à Jacou et de 14h à 18h à Montpellier. Accessibles à tous, sous réserve d’acquittement d’un tarif unique d’entrée solidaire à 3 euros. L’ensemble des recettes sera intégralement reversé à l’AFM Téléthon. Les dons éventuels seront collectés dans des urnes mises à disposition des usagers.</w:t>
      </w:r>
    </w:p>
    <w:p w14:paraId="4416DEEF" w14:textId="3AEE42FB" w:rsidR="00E2594B" w:rsidRPr="00E2594B" w:rsidRDefault="00AB3F16" w:rsidP="00E2594B">
      <w:proofErr w:type="gramStart"/>
      <w:r>
        <w:t>afm-telethon.fr</w:t>
      </w:r>
      <w:proofErr w:type="gramEnd"/>
    </w:p>
    <w:p w14:paraId="276224B2" w14:textId="77777777" w:rsidR="00AB3F16" w:rsidRDefault="00AB3F16" w:rsidP="00E2594B"/>
    <w:p w14:paraId="5FE72621" w14:textId="77777777" w:rsidR="006A37F3" w:rsidRDefault="006A37F3" w:rsidP="006A37F3">
      <w:r>
        <w:t xml:space="preserve">Photo : </w:t>
      </w:r>
      <w:r w:rsidRPr="00E2594B">
        <w:t>Baptême de plongée pour le Téléthon.</w:t>
      </w:r>
      <w:r>
        <w:t xml:space="preserve"> </w:t>
      </w:r>
      <w:r w:rsidRPr="00E2594B">
        <w:t>© DR</w:t>
      </w:r>
    </w:p>
    <w:p w14:paraId="7B267808" w14:textId="77777777" w:rsidR="00AB3F16" w:rsidRDefault="00AB3F16" w:rsidP="00E2594B"/>
    <w:p w14:paraId="41AEBAF2" w14:textId="77777777" w:rsidR="006A37F3" w:rsidRDefault="006A37F3" w:rsidP="00E2594B"/>
    <w:p w14:paraId="78C73CBA" w14:textId="77777777" w:rsidR="00AB3F16" w:rsidRDefault="00AB3F16" w:rsidP="00E2594B"/>
    <w:p w14:paraId="6746B286" w14:textId="77777777" w:rsidR="006A37F3" w:rsidRDefault="006A37F3" w:rsidP="00E2594B"/>
    <w:p w14:paraId="1E3BAC01" w14:textId="77777777" w:rsidR="006A37F3" w:rsidRDefault="006A37F3" w:rsidP="00E2594B"/>
    <w:p w14:paraId="7242565C" w14:textId="77777777" w:rsidR="006A37F3" w:rsidRDefault="006A37F3" w:rsidP="00E2594B"/>
    <w:p w14:paraId="6D1621DF" w14:textId="77777777" w:rsidR="00AB3F16" w:rsidRDefault="00AB3F16" w:rsidP="00AB3F16">
      <w:r>
        <w:lastRenderedPageBreak/>
        <w:t>___________________________________________</w:t>
      </w:r>
    </w:p>
    <w:p w14:paraId="051E5689" w14:textId="77777777" w:rsidR="00AB3F16" w:rsidRDefault="00AB3F16" w:rsidP="00AB3F16"/>
    <w:p w14:paraId="77EA763F" w14:textId="77777777" w:rsidR="00AB3F16" w:rsidRDefault="00AB3F16" w:rsidP="00AB3F16">
      <w:proofErr w:type="gramStart"/>
      <w:r w:rsidRPr="00816A21">
        <w:t>l’</w:t>
      </w:r>
      <w:r>
        <w:t>événement</w:t>
      </w:r>
      <w:proofErr w:type="gramEnd"/>
    </w:p>
    <w:p w14:paraId="0DD7D407" w14:textId="77777777" w:rsidR="00AB3F16" w:rsidRDefault="00AB3F16" w:rsidP="00E2594B"/>
    <w:p w14:paraId="6EE591CA" w14:textId="77777777" w:rsidR="000F7377" w:rsidRPr="00E2594B" w:rsidRDefault="000F7377" w:rsidP="00E2594B"/>
    <w:p w14:paraId="6057B106" w14:textId="77777777" w:rsidR="00AB3F16" w:rsidRDefault="00AB3F16" w:rsidP="00AB3F16">
      <w:r w:rsidRPr="00E2594B">
        <w:t>Opéra Orchestre National Montpellier Occitanie</w:t>
      </w:r>
    </w:p>
    <w:p w14:paraId="1F2F0E5F" w14:textId="77777777" w:rsidR="00AB3F16" w:rsidRPr="00E2594B" w:rsidRDefault="00AB3F16" w:rsidP="00AB3F16"/>
    <w:p w14:paraId="54A7FA84" w14:textId="6B470828" w:rsidR="00E2594B" w:rsidRDefault="00E2594B" w:rsidP="00E2594B">
      <w:r w:rsidRPr="00E2594B">
        <w:t>40 ans d’œuvres musicales</w:t>
      </w:r>
    </w:p>
    <w:p w14:paraId="5C5A30B7" w14:textId="77777777" w:rsidR="00AB3F16" w:rsidRDefault="00AB3F16" w:rsidP="00E2594B"/>
    <w:p w14:paraId="6D57CCD6" w14:textId="77777777" w:rsidR="00AB3F16" w:rsidRPr="00E2594B" w:rsidRDefault="00AB3F16" w:rsidP="00AB3F16">
      <w:r w:rsidRPr="00E2594B">
        <w:t xml:space="preserve">L’Orchestre national Montpellier célèbre ses 40 ans. Lieu de partage des générations, cet ensemble de 88 musiciens passionnés a su transmettre son énergie et séduire de nouveaux mélomanes, à l’opéra et hors les murs. </w:t>
      </w:r>
      <w:r w:rsidRPr="00E2594B">
        <w:rPr>
          <w:rFonts w:ascii="MS Mincho" w:eastAsia="MS Mincho" w:hAnsi="MS Mincho" w:cs="MS Mincho"/>
        </w:rPr>
        <w:t> </w:t>
      </w:r>
      <w:r w:rsidRPr="00E2594B">
        <w:t>Un programme festif invite un large public à célébrer cet anniversaire tout au long du mois de novembre, 40 ans après sa première entrée en scène.</w:t>
      </w:r>
    </w:p>
    <w:p w14:paraId="1F10E8D5" w14:textId="77777777" w:rsidR="00AB3F16" w:rsidRPr="00E2594B" w:rsidRDefault="00AB3F16" w:rsidP="00E2594B"/>
    <w:p w14:paraId="4EC8AB46" w14:textId="77777777" w:rsidR="00E2594B" w:rsidRPr="00E2594B" w:rsidRDefault="00E2594B" w:rsidP="00E2594B">
      <w:r w:rsidRPr="00E2594B">
        <w:t>En 1979, Georges Frêche, maire de Montpellier tient sa promesse de campagne et confie à son adjoint à la culture, André Lévy, la création de l’orchestre de Montpellier. « Pendant un an, nous avons lancé des concours de recrutement pour composer un orchestre de formation Mozart comptant environ 34 musiciens. C’était le plus jeune de France. Son fondateur, le chef d’orchestre Louis Bertholon avait prévu quatre concerts de Mozart à la salle Molière, mais l’affluence fut telle que nous avons fait l’ouverture le 15 novembre, dans la grande salle de l’opéra Comédie », se souvient Renée Panabière, ancienne administratrice, qui ne cache pas sa joie d’avoir participé à l’éclosion de ce « pivot artistique du redémarrage de l’opéra et d’une vie musicale à Montpellier ». Suivront des opéras renommés comme Don Giovanni, Les Noces de Figaro, La Flûte enchantée… Au fil des années, de grands chefs ont chacun donné les couleurs musicales de l’orchestre et l’ont fait progresser : Cyril Diederich, Gianfranco Masini, Friedemann Layer, Lawrence Foster et aujourd’hui Michael Schønwandt. Directeurs successifs et présidents de l’association créée en 1985, l’ont fait grandir. En 1988, la construction du Corum, avec des salles de répétition et de spectacles a permis de franchir un grand pas dans l’évolution de la musique à Montpellier. Labellisé « orchestre national en région » en 1999 (ils sont onze en France), l’orchestre fusionnera un an après avec l’opéra, labellisé à son tour.</w:t>
      </w:r>
    </w:p>
    <w:p w14:paraId="035F6A0F" w14:textId="77777777" w:rsidR="00E2594B" w:rsidRDefault="00E2594B" w:rsidP="00E2594B">
      <w:r w:rsidRPr="00E2594B">
        <w:t>« Au cours de ces quarante ans, l’orchestre a connu de grandes heures et d’autres plus difficiles. Depuis l’arrivée de Michael Schønwandt, il a retrouvé sa sérénité et une qualité musicale exemplaire, apprécie Bernard Travier, vice-président délégué à la culture de Montpellier Méditerranée Métropole, principal financeur de l’Opéra Orchestre National Montpellier Occitanie (13,4 millions d’euros sur un budget global prévisionnel 2019 de 22,8 millions d’euros). Aujourd’hui, l’opéra orchestre est un outil culturel fondamental qui a profondément évolué vers les publics et a su vulgariser l’opéra et la musique. Il récolte les fruits du travail mené par toute l’équipe. »</w:t>
      </w:r>
    </w:p>
    <w:p w14:paraId="26703B53" w14:textId="77777777" w:rsidR="006A37F3" w:rsidRPr="00E2594B" w:rsidRDefault="006A37F3" w:rsidP="00E2594B"/>
    <w:p w14:paraId="7E747BD1" w14:textId="77777777" w:rsidR="00E2594B" w:rsidRPr="00E2594B" w:rsidRDefault="00E2594B" w:rsidP="00E2594B">
      <w:r w:rsidRPr="00E2594B">
        <w:t>Musique à son oreille</w:t>
      </w:r>
    </w:p>
    <w:p w14:paraId="55BEEDDF" w14:textId="77777777" w:rsidR="00E2594B" w:rsidRDefault="00E2594B" w:rsidP="00E2594B">
      <w:r w:rsidRPr="00E2594B">
        <w:t xml:space="preserve">« J’ai beaucoup de chance de vivre ces quarante ans. Je pense partager des moments aussi excitants que lors de sa création, se réjouit Valérie Chevalier, une directrice fière de l’entrain et de l’investissement sans faille de son orchestre, quel que soit le projet proposé. Nous avons concocté un programme riche de rendez-vous sur nos scènes montpelliéraines </w:t>
      </w:r>
      <w:r w:rsidRPr="00E2594B">
        <w:lastRenderedPageBreak/>
        <w:t>et hors les murs, ouverts à un large public. » Gala des 40 ans, cartes blanches aux musiciens et chefs d’orchestre, bals à l’opéra, illuminations de la façade de la Comédie, « 40 ans – 40 podcasts » sur les coulisses de l’orchestre, magazines spécial anniversaire, exposition de photos... Comme l’a écrit le chef principal Michael Schønwandt dans le programme de cette saison anniversaire, « toute personne sensible à la force de la musique trouvera sans nul doute musique à son oreille ! »</w:t>
      </w:r>
    </w:p>
    <w:p w14:paraId="7FD81792" w14:textId="77777777" w:rsidR="006A37F3" w:rsidRDefault="006A37F3" w:rsidP="00E2594B"/>
    <w:p w14:paraId="68D365C7" w14:textId="77777777" w:rsidR="006A37F3" w:rsidRPr="00E2594B" w:rsidRDefault="006A37F3" w:rsidP="006A37F3">
      <w:r>
        <w:t>« </w:t>
      </w:r>
      <w:r w:rsidRPr="00E2594B">
        <w:t>L’orchestre a retrouvé une qualité musicale exemplaire</w:t>
      </w:r>
      <w:r>
        <w:t> »</w:t>
      </w:r>
      <w:r w:rsidRPr="00E2594B">
        <w:t> </w:t>
      </w:r>
    </w:p>
    <w:p w14:paraId="10F4744A" w14:textId="77777777" w:rsidR="006A37F3" w:rsidRPr="00E2594B" w:rsidRDefault="006A37F3" w:rsidP="006A37F3"/>
    <w:p w14:paraId="0D1DEB11" w14:textId="77777777" w:rsidR="006A37F3" w:rsidRPr="00E2594B" w:rsidRDefault="006A37F3" w:rsidP="006A37F3">
      <w:r w:rsidRPr="00E2594B">
        <w:t>Bernard Travier,</w:t>
      </w:r>
    </w:p>
    <w:p w14:paraId="4FCF96C9" w14:textId="77777777" w:rsidR="006A37F3" w:rsidRPr="00E2594B" w:rsidRDefault="006A37F3" w:rsidP="006A37F3">
      <w:proofErr w:type="gramStart"/>
      <w:r w:rsidRPr="00E2594B">
        <w:t>vice-président</w:t>
      </w:r>
      <w:proofErr w:type="gramEnd"/>
      <w:r w:rsidRPr="00E2594B">
        <w:t xml:space="preserve"> délégué </w:t>
      </w:r>
    </w:p>
    <w:p w14:paraId="69D86BEB" w14:textId="77777777" w:rsidR="006A37F3" w:rsidRPr="00E2594B" w:rsidRDefault="006A37F3" w:rsidP="006A37F3">
      <w:r w:rsidRPr="00E2594B">
        <w:t>à la culture, conseiller municipal de Montpellier</w:t>
      </w:r>
    </w:p>
    <w:p w14:paraId="0E3D82E6" w14:textId="77777777" w:rsidR="006A37F3" w:rsidRDefault="006A37F3" w:rsidP="00E2594B"/>
    <w:p w14:paraId="38035A4E" w14:textId="77777777" w:rsidR="006A37F3" w:rsidRPr="00E2594B" w:rsidRDefault="006A37F3" w:rsidP="006A37F3">
      <w:r>
        <w:t>+</w:t>
      </w:r>
      <w:r w:rsidRPr="00E2594B">
        <w:t>D'INFOS</w:t>
      </w:r>
    </w:p>
    <w:p w14:paraId="73AC2B9D" w14:textId="77777777" w:rsidR="006A37F3" w:rsidRPr="00E2594B" w:rsidRDefault="006A37F3" w:rsidP="006A37F3">
      <w:r w:rsidRPr="00E2594B">
        <w:t xml:space="preserve">Retrouvez le programme </w:t>
      </w:r>
    </w:p>
    <w:p w14:paraId="2F12189A" w14:textId="77777777" w:rsidR="006A37F3" w:rsidRPr="00E2594B" w:rsidRDefault="006A37F3" w:rsidP="006A37F3">
      <w:proofErr w:type="gramStart"/>
      <w:r w:rsidRPr="00E2594B">
        <w:t>complet</w:t>
      </w:r>
      <w:proofErr w:type="gramEnd"/>
      <w:r w:rsidRPr="00E2594B">
        <w:t xml:space="preserve"> des 40 ans sur</w:t>
      </w:r>
    </w:p>
    <w:p w14:paraId="64469B71" w14:textId="77777777" w:rsidR="006A37F3" w:rsidRDefault="006A37F3" w:rsidP="006A37F3">
      <w:proofErr w:type="gramStart"/>
      <w:r w:rsidRPr="00E2594B">
        <w:t>opera-orchestre-montpellier.fr</w:t>
      </w:r>
      <w:proofErr w:type="gramEnd"/>
    </w:p>
    <w:p w14:paraId="74963E9F" w14:textId="77777777" w:rsidR="00E2594B" w:rsidRDefault="00E2594B" w:rsidP="00E2594B"/>
    <w:p w14:paraId="2AC0C9B3" w14:textId="77777777" w:rsidR="008B18DC" w:rsidRPr="006224FF" w:rsidRDefault="008B18DC" w:rsidP="008B18DC">
      <w:r>
        <w:t xml:space="preserve">Photo : </w:t>
      </w:r>
      <w:r w:rsidRPr="00E2594B">
        <w:t>L’orchestre à ses débuts, en novembre 1979, sous la baguette de Louis Bertholon.</w:t>
      </w:r>
      <w:r>
        <w:t xml:space="preserve"> </w:t>
      </w:r>
      <w:r w:rsidRPr="006224FF">
        <w:t>© DR</w:t>
      </w:r>
    </w:p>
    <w:p w14:paraId="471511A2" w14:textId="77777777" w:rsidR="008B18DC" w:rsidRDefault="008B18DC" w:rsidP="00E2594B"/>
    <w:p w14:paraId="4106A341" w14:textId="77777777" w:rsidR="008B18DC" w:rsidRPr="00E2594B" w:rsidRDefault="008B18DC" w:rsidP="00E2594B"/>
    <w:p w14:paraId="166CF74C" w14:textId="77777777" w:rsidR="00AB3F16" w:rsidRDefault="00AB3F16" w:rsidP="00E2594B"/>
    <w:p w14:paraId="03C33770" w14:textId="77777777" w:rsidR="00E2594B" w:rsidRDefault="00E2594B" w:rsidP="00E2594B">
      <w:r w:rsidRPr="00E2594B">
        <w:t>Deux générations de musiciens</w:t>
      </w:r>
    </w:p>
    <w:p w14:paraId="5C7E5908" w14:textId="77777777" w:rsidR="008B18DC" w:rsidRPr="00E2594B" w:rsidRDefault="008B18DC" w:rsidP="00E2594B"/>
    <w:p w14:paraId="73326D6B" w14:textId="6098273C" w:rsidR="00E2594B" w:rsidRPr="00E2594B" w:rsidRDefault="00E2594B" w:rsidP="00E2594B">
      <w:r w:rsidRPr="00E2594B">
        <w:t>Andrea Fallico,</w:t>
      </w:r>
      <w:r w:rsidR="008B0918">
        <w:rPr>
          <w:rFonts w:ascii="MS Mincho" w:eastAsia="MS Mincho" w:hAnsi="MS Mincho" w:cs="MS Mincho"/>
        </w:rPr>
        <w:t xml:space="preserve"> </w:t>
      </w:r>
      <w:r w:rsidRPr="00E2594B">
        <w:t>clarinettiste</w:t>
      </w:r>
    </w:p>
    <w:p w14:paraId="709CA8BD" w14:textId="77777777" w:rsidR="00E2594B" w:rsidRPr="00E2594B" w:rsidRDefault="00E2594B" w:rsidP="00E2594B">
      <w:r w:rsidRPr="00E2594B">
        <w:t xml:space="preserve">À 26 ans, Andrea Fallico est l’un des plus jeunes musiciens de l’orchestre. Arrivé en janvier 2017, fraîchement diplômé de la Haute école de musique de Genève où il a suivi un master en interprétation musicale, ce clarinettiste solo natif de Sicile est le seul italien de l’ensemble montpelliérain. « J’ai postulé partout en Europe, Montpellier m’a choisi. Je ne connaissais pas cette ville, mais elle me plaît beaucoup, je retrouve mes origines méditerranéennes, l’ambiance, le climat… Montpellier est même jumelée avec Palerme, c’est une chance ! », </w:t>
      </w:r>
      <w:proofErr w:type="gramStart"/>
      <w:r w:rsidRPr="00E2594B">
        <w:t>note</w:t>
      </w:r>
      <w:proofErr w:type="gramEnd"/>
      <w:r w:rsidRPr="00E2594B">
        <w:t xml:space="preserve"> ce virtuose qui a remporté à l’âge de 20 ans le concours international pour clarinette Debussy de Paris. « L’ancienne génération de l’orchestre, ceux qui ont vécu toute son histoire, m’ont aidé à m’intégrer. Leur vécu, leurs histoires et anecdotes sur les concerts et les plus belles heures de l’orchestre sont très enrichissantes et m’ont beaucoup appris. La fusion des générations fait avancer l’orchestre. J’ai hâte de vivre l’arrivée des nouvelles recrues et de progresser encore avec mes collègues. » Pour la carte blanche donnée aux musiciens le 16 novembre, Andrea Fallico a choisi d’interpréter du Piazzolla, mais aussi avec un groupe de musique de chambre, du Prokofiev et du Weber le 24 novembre. On pourra également l’entendre en solo lors du concert du Nouvel an.</w:t>
      </w:r>
    </w:p>
    <w:p w14:paraId="34156920" w14:textId="77777777" w:rsidR="008B18DC" w:rsidRPr="00E2594B" w:rsidRDefault="008B18DC" w:rsidP="00E2594B"/>
    <w:p w14:paraId="50278778" w14:textId="77777777" w:rsidR="00E2594B" w:rsidRPr="00E2594B" w:rsidRDefault="00E2594B" w:rsidP="00E2594B">
      <w:r w:rsidRPr="00E2594B">
        <w:t>Corinne Coignet</w:t>
      </w:r>
      <w:proofErr w:type="gramStart"/>
      <w:r w:rsidRPr="00E2594B">
        <w:t>,</w:t>
      </w:r>
      <w:r w:rsidRPr="00E2594B">
        <w:rPr>
          <w:rFonts w:ascii="MS Mincho" w:eastAsia="MS Mincho" w:hAnsi="MS Mincho" w:cs="MS Mincho"/>
        </w:rPr>
        <w:t> </w:t>
      </w:r>
      <w:proofErr w:type="gramEnd"/>
      <w:r w:rsidRPr="00E2594B">
        <w:t>violoniste</w:t>
      </w:r>
    </w:p>
    <w:p w14:paraId="1784F138" w14:textId="77777777" w:rsidR="00E2594B" w:rsidRDefault="00E2594B" w:rsidP="00E2594B">
      <w:r w:rsidRPr="00E2594B">
        <w:t xml:space="preserve">Diplômée du Conservatoire de Sète et de Montpellier, à 21 ans, la violoniste Corinne Coignet n’avait qu’une envie, participer à la création de l’orchestre de Montpellier. 40 ans après, elle tient sa place dans les premiers violons, aux côtés de la jeune Nina Skopek. À ses débuts, </w:t>
      </w:r>
      <w:r w:rsidRPr="00E2594B">
        <w:lastRenderedPageBreak/>
        <w:t xml:space="preserve">seule locale parmi les musiciens fondateurs, dont l’altiste Gilles Coignet qui deviendra son mari, Corinne Coignet et ses collègues </w:t>
      </w:r>
      <w:proofErr w:type="gramStart"/>
      <w:r w:rsidRPr="00E2594B">
        <w:t>ont</w:t>
      </w:r>
      <w:proofErr w:type="gramEnd"/>
      <w:r w:rsidRPr="00E2594B">
        <w:t xml:space="preserve"> tout à construire. « Nous mettions quinze jours pour préparer un programme, nous tâtonnions dans l’organisation de notre ensemble. Aujourd’hui, tout est réglé comme du papier à musique », se souvient cette musicienne qui appréciait les discussions d’après répétitions et concerts au Yabon, aujoud’hui Café du théâtre. Entre anciens et nouveaux musiciens, pas de barrière. « Ils ont un très bon niveau et une grande ouverture musicale que nous n’avions pas. Nous les conseillons dans leurs relations avec les chefs, les collègues ou l’administration. » Marquée par des chefs invités comme Armin Jordan et « son autorité naturelle », Alain Lombard « sans concession » ou « l’impressionnant » Emmanuel Krivine. Sans chef principal pendant quelques années, elle a vécu l’arrivée de Michael Schønwandt comme « une bouffée d’oxygène ». À 61 ans, le chef danois et son assistant le Suédois Magnus Fryklund lui ont donné « un nouvel élan » !</w:t>
      </w:r>
    </w:p>
    <w:p w14:paraId="1B78E792" w14:textId="77777777" w:rsidR="008B18DC" w:rsidRPr="00E2594B" w:rsidRDefault="008B18DC" w:rsidP="00E2594B"/>
    <w:p w14:paraId="40941F6C" w14:textId="77777777" w:rsidR="008B18DC" w:rsidRDefault="008B18DC" w:rsidP="008B18DC">
      <w:r>
        <w:t xml:space="preserve">Photo : </w:t>
      </w:r>
      <w:r w:rsidRPr="00E2594B">
        <w:t>L’orchestre compte aujourd’hui 88 musiciens de plus de dix nationalités différentes.</w:t>
      </w:r>
      <w:r>
        <w:t xml:space="preserve"> </w:t>
      </w:r>
      <w:r w:rsidRPr="00E2594B">
        <w:t>© Mario Sinistaj</w:t>
      </w:r>
    </w:p>
    <w:p w14:paraId="4E9B2941" w14:textId="77777777" w:rsidR="008B18DC" w:rsidRPr="00E2594B" w:rsidRDefault="008B18DC" w:rsidP="008B18DC"/>
    <w:p w14:paraId="51CA07D4" w14:textId="77777777" w:rsidR="008B18DC" w:rsidRPr="006224FF" w:rsidRDefault="008B18DC" w:rsidP="008B18DC">
      <w:r w:rsidRPr="006224FF">
        <w:t>Photo : © DR</w:t>
      </w:r>
    </w:p>
    <w:p w14:paraId="33854A1C" w14:textId="77777777" w:rsidR="008B18DC" w:rsidRPr="006224FF" w:rsidRDefault="008B18DC" w:rsidP="008B18DC">
      <w:r w:rsidRPr="006224FF">
        <w:t>Photo : © Marc Ginot</w:t>
      </w:r>
    </w:p>
    <w:p w14:paraId="6226B706" w14:textId="77777777" w:rsidR="00E2594B" w:rsidRPr="006224FF" w:rsidRDefault="00E2594B" w:rsidP="00E2594B"/>
    <w:p w14:paraId="2E24CB59" w14:textId="77777777" w:rsidR="008B18DC" w:rsidRPr="006224FF" w:rsidRDefault="008B18DC" w:rsidP="008B18DC"/>
    <w:p w14:paraId="5499EF18" w14:textId="77777777" w:rsidR="008B18DC" w:rsidRPr="006224FF" w:rsidRDefault="008B18DC" w:rsidP="008B18DC"/>
    <w:p w14:paraId="106F8E9D" w14:textId="77777777" w:rsidR="008B18DC" w:rsidRPr="006224FF" w:rsidRDefault="008B18DC" w:rsidP="008B18DC"/>
    <w:p w14:paraId="5697C9FC" w14:textId="77777777" w:rsidR="008B18DC" w:rsidRDefault="008B18DC" w:rsidP="008B18DC">
      <w:r>
        <w:t>___________________________________________</w:t>
      </w:r>
    </w:p>
    <w:p w14:paraId="182CB0C6" w14:textId="77777777" w:rsidR="008B18DC" w:rsidRDefault="008B18DC" w:rsidP="008B18DC"/>
    <w:p w14:paraId="47D26888" w14:textId="3D48EAD6" w:rsidR="008B18DC" w:rsidRPr="008B18DC" w:rsidRDefault="008B18DC" w:rsidP="008B18DC">
      <w:pPr>
        <w:rPr>
          <w:rFonts w:ascii="Helvetica" w:hAnsi="Helvetica" w:cs="Times New Roman"/>
        </w:rPr>
      </w:pPr>
      <w:proofErr w:type="gramStart"/>
      <w:r w:rsidRPr="008B18DC">
        <w:rPr>
          <w:rFonts w:ascii="Helvetica" w:hAnsi="Helvetica" w:cs="Times New Roman"/>
          <w:color w:val="7E5AAC"/>
        </w:rPr>
        <w:t>dé</w:t>
      </w:r>
      <w:r w:rsidRPr="008B18DC">
        <w:rPr>
          <w:rFonts w:ascii="Helvetica" w:hAnsi="Helvetica" w:cs="Times New Roman"/>
        </w:rPr>
        <w:t>cisions</w:t>
      </w:r>
      <w:proofErr w:type="gramEnd"/>
    </w:p>
    <w:p w14:paraId="6E00F741" w14:textId="77777777" w:rsidR="008B18DC" w:rsidRDefault="008B18DC" w:rsidP="008B18DC"/>
    <w:p w14:paraId="3EBDEBA3" w14:textId="77777777" w:rsidR="008B18DC" w:rsidRPr="008B18DC" w:rsidRDefault="008B18DC" w:rsidP="008B18DC"/>
    <w:p w14:paraId="02485E8A" w14:textId="24146D9D" w:rsidR="00E2594B" w:rsidRPr="008B18DC" w:rsidRDefault="008B18DC" w:rsidP="00E2594B">
      <w:r>
        <w:t>5</w:t>
      </w:r>
    </w:p>
    <w:p w14:paraId="7E692DF1" w14:textId="77777777" w:rsidR="008B18DC" w:rsidRDefault="008B18DC" w:rsidP="008B18DC">
      <w:r w:rsidRPr="00E2594B">
        <w:t>Un appel à idées pour habiller la ligne 5</w:t>
      </w:r>
    </w:p>
    <w:p w14:paraId="4438A4FA" w14:textId="77777777" w:rsidR="00E2594B" w:rsidRPr="00E2594B" w:rsidRDefault="00E2594B" w:rsidP="00E2594B"/>
    <w:p w14:paraId="4C1DE1D0" w14:textId="77777777" w:rsidR="00E2594B" w:rsidRPr="00E2594B" w:rsidRDefault="00E2594B" w:rsidP="00E2594B">
      <w:r w:rsidRPr="00E2594B">
        <w:t>Conseil de Métropole // Lundi 30 septembre</w:t>
      </w:r>
    </w:p>
    <w:p w14:paraId="135DD333" w14:textId="77777777" w:rsidR="00E2594B" w:rsidRDefault="00E2594B" w:rsidP="00E2594B"/>
    <w:p w14:paraId="6B9178AF" w14:textId="77777777" w:rsidR="008B18DC" w:rsidRPr="00E2594B" w:rsidRDefault="008B18DC" w:rsidP="008B18DC">
      <w:r w:rsidRPr="00E2594B">
        <w:t>DÉCRYPTAGE PAR</w:t>
      </w:r>
      <w:r>
        <w:t xml:space="preserve"> </w:t>
      </w:r>
      <w:r w:rsidRPr="00E2594B">
        <w:t>Jean-Pierre Rico,</w:t>
      </w:r>
    </w:p>
    <w:p w14:paraId="46CFD35A" w14:textId="48260329" w:rsidR="008B18DC" w:rsidRDefault="008B18DC" w:rsidP="008B18DC">
      <w:proofErr w:type="gramStart"/>
      <w:r w:rsidRPr="00E2594B">
        <w:t>vice-président</w:t>
      </w:r>
      <w:proofErr w:type="gramEnd"/>
      <w:r w:rsidRPr="00E2594B">
        <w:t xml:space="preserve"> délégué aux transports et à la mobilité, maire de Pérols</w:t>
      </w:r>
    </w:p>
    <w:p w14:paraId="5F12B408" w14:textId="77777777" w:rsidR="008B18DC" w:rsidRPr="00E2594B" w:rsidRDefault="008B18DC" w:rsidP="00E2594B"/>
    <w:p w14:paraId="117C03A7" w14:textId="146760BF" w:rsidR="00E2594B" w:rsidRPr="00E2594B" w:rsidRDefault="008B18DC" w:rsidP="00E2594B">
      <w:r>
        <w:t>« </w:t>
      </w:r>
      <w:r w:rsidR="00E2594B" w:rsidRPr="00E2594B">
        <w:t>La thématique des quatre premières lignes de tramway, pour ce qui concerne l’habillage des rames, était liée aux quatre éléments naturels que sont l’eau, la terre, l’air et le feu. Pour la 5e ligne entre Clapiers et Lavérune, qui sera livrée en 2025, la thématique que nous avons retenue est celle de « citoyens du monde ».</w:t>
      </w:r>
    </w:p>
    <w:p w14:paraId="5DA4D304" w14:textId="77777777" w:rsidR="00E2594B" w:rsidRPr="00E2594B" w:rsidRDefault="00E2594B" w:rsidP="00E2594B">
      <w:r w:rsidRPr="00E2594B">
        <w:t xml:space="preserve">Le conseil métropolitain a entériné le lancement d’un appel à idées ouvert à tous sur la base d’un plan et d’une note. Chaque citoyen a ainsi la possibilité de s’exprimer. Les participants pourront proposer une idée pour promouvoir les valeurs d’universalisme, de respect, d’échanges culturels, d’engagement au service de la planète. Un jury composé de trois élus métropolitains et de cinq personnalités qualifiées retiendra les cinq meilleurs projets qui seront soumis à la votation populaire. L’idée retenue sera ensuite travaillée par un professionnel, en coordination avec le lauréat, pour aboutir à un projet technique. </w:t>
      </w:r>
      <w:r w:rsidRPr="00E2594B">
        <w:lastRenderedPageBreak/>
        <w:t>L’habillage des lignes du tramway fait partie intégrante du paysage urbain. Les modalités de cet appel à idées seront précisées prochainement.</w:t>
      </w:r>
    </w:p>
    <w:p w14:paraId="174026E2" w14:textId="3581FB1E" w:rsidR="00E2594B" w:rsidRDefault="00E2594B" w:rsidP="00E2594B">
      <w:r w:rsidRPr="00E2594B">
        <w:t xml:space="preserve">Concernant le chantier de la ligne 5, les travaux préparatoires se poursuivent suivant le calendrier prévu. Jusqu’à la fin du mois de décembre, ils se déroulent en sous-sol et en surface dans le secteur nord de Montpellier, sur l’avenue du Docteur Pezet, la route de Mende et la rue </w:t>
      </w:r>
      <w:r w:rsidRPr="00E2594B">
        <w:rPr>
          <w:rFonts w:ascii="MS Mincho" w:eastAsia="MS Mincho" w:hAnsi="MS Mincho" w:cs="MS Mincho"/>
        </w:rPr>
        <w:t> </w:t>
      </w:r>
      <w:r w:rsidR="008B18DC">
        <w:t>Henri-Dunant. »</w:t>
      </w:r>
    </w:p>
    <w:p w14:paraId="568B7454" w14:textId="77777777" w:rsidR="008B18DC" w:rsidRPr="00E2594B" w:rsidRDefault="008B18DC" w:rsidP="00E2594B"/>
    <w:p w14:paraId="13206B32" w14:textId="3EFAB0D4" w:rsidR="00E2594B" w:rsidRPr="00E2594B" w:rsidRDefault="00E2594B" w:rsidP="00E2594B">
      <w:r w:rsidRPr="00E2594B">
        <w:t>Chaque citoyen a la possibilité de s’exprimer sur la robe du futur tramway</w:t>
      </w:r>
    </w:p>
    <w:p w14:paraId="6CBE523B" w14:textId="77777777" w:rsidR="008B18DC" w:rsidRPr="00E2594B" w:rsidRDefault="008B18DC" w:rsidP="00E2594B"/>
    <w:p w14:paraId="5E93F22B" w14:textId="77777777" w:rsidR="008B18DC" w:rsidRPr="00E2594B" w:rsidRDefault="008B18DC" w:rsidP="008B18DC">
      <w:r w:rsidRPr="00E2594B">
        <w:t>AGROÉCOLOGIE</w:t>
      </w:r>
    </w:p>
    <w:p w14:paraId="4EA2AC1F" w14:textId="77777777" w:rsidR="00E2594B" w:rsidRPr="00E2594B" w:rsidRDefault="00E2594B" w:rsidP="00E2594B"/>
    <w:p w14:paraId="51B1F6E7" w14:textId="755417FA" w:rsidR="00E2594B" w:rsidRDefault="00E2594B" w:rsidP="00E2594B">
      <w:r w:rsidRPr="00E2594B">
        <w:t>Soutien aux acteurs d’un système alimentaire durable</w:t>
      </w:r>
    </w:p>
    <w:p w14:paraId="0410DC65" w14:textId="77777777" w:rsidR="008B18DC" w:rsidRPr="00E2594B" w:rsidRDefault="008B18DC" w:rsidP="00E2594B"/>
    <w:p w14:paraId="3359ED5C" w14:textId="77777777" w:rsidR="00E2594B" w:rsidRPr="00E2594B" w:rsidRDefault="00E2594B" w:rsidP="00E2594B">
      <w:r w:rsidRPr="00E2594B">
        <w:t xml:space="preserve">La Métropole de Montpellier conduit une politique agro-écologique offensive récemment illustrée par la réception du Pacte alimentaire de Milan (voir pages </w:t>
      </w:r>
    </w:p>
    <w:p w14:paraId="1BF3BC6A" w14:textId="77777777" w:rsidR="00E2594B" w:rsidRPr="00E2594B" w:rsidRDefault="00E2594B" w:rsidP="00E2594B">
      <w:r w:rsidRPr="00E2594B">
        <w:t>36-39). Offrir une alimentation saine et locale au plus grand nombre fait partie de ses finalités. Dans le cadre de sa politique agroécologique et alimentaire (P2A) et soucieuse de relever les défis de la « fourche à la fourchette », la collectivité soutient la vitalité des acteurs locaux qui participent au développement d’un système alimentaire durable. Plus de 160 000 euros de subventions ont ainsi été attribués à Agropolis International (81 000 euros), à la Chambre d’Agriculture de l’Hérault (42 000 euros), INPACT Occitanie (21 000 euros), Ocebio (5 000 euros), FR CIVAM (4 000 euros), le Réseau des semeurs de jardins et Bede (2 500 euros), Terre Nourricière (2 000 euros) et Let’s Food Cities (1 700 euros).</w:t>
      </w:r>
    </w:p>
    <w:p w14:paraId="708FE7C0" w14:textId="77777777" w:rsidR="00E2594B" w:rsidRPr="00E2594B" w:rsidRDefault="00E2594B" w:rsidP="00E2594B"/>
    <w:p w14:paraId="20C49A49" w14:textId="77777777" w:rsidR="00A621D5" w:rsidRDefault="00A621D5" w:rsidP="00A621D5">
      <w:r>
        <w:t xml:space="preserve">Photo : </w:t>
      </w:r>
      <w:r w:rsidRPr="00E2594B">
        <w:t xml:space="preserve">Après les dorures de la ligne 4, la ligne 5 </w:t>
      </w:r>
      <w:r w:rsidRPr="00E2594B">
        <w:rPr>
          <w:rFonts w:ascii="MS Mincho" w:eastAsia="MS Mincho" w:hAnsi="MS Mincho" w:cs="MS Mincho"/>
        </w:rPr>
        <w:t> </w:t>
      </w:r>
      <w:r w:rsidRPr="00E2594B">
        <w:t>sera aux couleurs des « citoyens du monde ».</w:t>
      </w:r>
      <w:r>
        <w:t xml:space="preserve"> </w:t>
      </w:r>
      <w:r w:rsidRPr="00E2594B">
        <w:t>© C.Ruiz</w:t>
      </w:r>
    </w:p>
    <w:p w14:paraId="22D5E164" w14:textId="77777777" w:rsidR="00E2594B" w:rsidRPr="00E2594B" w:rsidRDefault="00E2594B" w:rsidP="00E2594B"/>
    <w:p w14:paraId="4159E25F" w14:textId="77777777" w:rsidR="008B18DC" w:rsidRPr="00E2594B" w:rsidRDefault="008B18DC" w:rsidP="008B18DC">
      <w:r>
        <w:t xml:space="preserve">Photo : </w:t>
      </w:r>
      <w:r w:rsidR="00E2594B" w:rsidRPr="00E2594B">
        <w:t>Offrir une alimentation saine et locale.</w:t>
      </w:r>
      <w:r>
        <w:t xml:space="preserve"> </w:t>
      </w:r>
      <w:r w:rsidRPr="00E2594B">
        <w:t>© C.Ruiz</w:t>
      </w:r>
    </w:p>
    <w:p w14:paraId="02348503" w14:textId="50860AD1" w:rsidR="00E2594B" w:rsidRPr="00E2594B" w:rsidRDefault="00E2594B" w:rsidP="00E2594B"/>
    <w:p w14:paraId="33DF62BD" w14:textId="77777777" w:rsidR="00E2594B" w:rsidRDefault="00E2594B" w:rsidP="00E2594B"/>
    <w:p w14:paraId="19DAA122" w14:textId="77777777" w:rsidR="00A621D5" w:rsidRDefault="00A621D5" w:rsidP="00E2594B"/>
    <w:p w14:paraId="75D91025" w14:textId="77777777" w:rsidR="00A621D5" w:rsidRDefault="00A621D5" w:rsidP="00E2594B"/>
    <w:p w14:paraId="12CA4C2D" w14:textId="77777777" w:rsidR="00A621D5" w:rsidRPr="00E2594B" w:rsidRDefault="00A621D5" w:rsidP="00A621D5">
      <w:r w:rsidRPr="00E2594B">
        <w:t>AGENDA / / lundi 18 novembre / 18h / C’est la date du prochain conseil de Métropole</w:t>
      </w:r>
    </w:p>
    <w:p w14:paraId="736451E4" w14:textId="77777777" w:rsidR="00A621D5" w:rsidRDefault="00A621D5" w:rsidP="00E2594B"/>
    <w:p w14:paraId="289929EC" w14:textId="77777777" w:rsidR="00A621D5" w:rsidRPr="00E2594B" w:rsidRDefault="00A621D5" w:rsidP="00A621D5">
      <w:r w:rsidRPr="00E2594B">
        <w:t>ARTISANAT</w:t>
      </w:r>
    </w:p>
    <w:p w14:paraId="315FB910" w14:textId="77777777" w:rsidR="00A621D5" w:rsidRDefault="00A621D5" w:rsidP="00E2594B"/>
    <w:p w14:paraId="75394C55" w14:textId="77777777" w:rsidR="00A621D5" w:rsidRPr="00E2594B" w:rsidRDefault="00A621D5" w:rsidP="00A621D5">
      <w:r w:rsidRPr="00E2594B">
        <w:t>Soutien aux entreprises artisanales du bâtiment</w:t>
      </w:r>
    </w:p>
    <w:p w14:paraId="32325B2E" w14:textId="77777777" w:rsidR="00A621D5" w:rsidRPr="00E2594B" w:rsidRDefault="00A621D5" w:rsidP="00A621D5">
      <w:r w:rsidRPr="00E2594B">
        <w:t>L’artisanat est un moteur important du dynamisme économique local et la Métropole travaille en partenariat avec les acteurs économiques de ce secteur. Dans ce cadre, et depuis plusieurs années, une convention est signée avec la CAPEB de l’Hérault, la Confédération de l’artisanat et des petites entreprises du bâtiment (13 500 entreprises inscrites au répertoire des métiers de l’Hérault). Elle concerne plusieurs volets : l’écoconstruction, la plateforme Rénov’Énergie, le numérique, l’emploi, l’accessibilité, les déchets professionnels, l’accès aux marchés publics…</w:t>
      </w:r>
    </w:p>
    <w:p w14:paraId="50E0C8C1" w14:textId="77777777" w:rsidR="00A621D5" w:rsidRPr="00E2594B" w:rsidRDefault="00A621D5" w:rsidP="00A621D5">
      <w:proofErr w:type="gramStart"/>
      <w:r w:rsidRPr="00E2594B">
        <w:t>capeb-herault.fr</w:t>
      </w:r>
      <w:proofErr w:type="gramEnd"/>
    </w:p>
    <w:p w14:paraId="3F4A5A61" w14:textId="77777777" w:rsidR="00A621D5" w:rsidRDefault="00A621D5" w:rsidP="00E2594B"/>
    <w:p w14:paraId="3DB31287" w14:textId="77777777" w:rsidR="00A621D5" w:rsidRPr="00E2594B" w:rsidRDefault="00A621D5" w:rsidP="00A621D5">
      <w:r w:rsidRPr="00E2594B">
        <w:t>AGROÉCOLOGIE</w:t>
      </w:r>
    </w:p>
    <w:p w14:paraId="227A0233" w14:textId="77777777" w:rsidR="00A621D5" w:rsidRPr="00E2594B" w:rsidRDefault="00A621D5" w:rsidP="00E2594B"/>
    <w:p w14:paraId="1BDBAB4E" w14:textId="59AF9094" w:rsidR="00E2594B" w:rsidRPr="00E2594B" w:rsidRDefault="00E2594B" w:rsidP="00E2594B">
      <w:r w:rsidRPr="00E2594B">
        <w:t>La Métropole, actrice de l’agriculture urbaine</w:t>
      </w:r>
    </w:p>
    <w:p w14:paraId="5547941E" w14:textId="77777777" w:rsidR="00E2594B" w:rsidRPr="00E2594B" w:rsidRDefault="00E2594B" w:rsidP="00E2594B">
      <w:r w:rsidRPr="00E2594B">
        <w:t>Mylène Fourcade, vice-présidente de Montpellier Méditerranée Métropole déléguée à l’agroécologie et alimentation, adjointe au maire de Fabrègues a signé le 15 octobre la charte de l’Association française d’agriculture urbaine professionnelle (AFAUP) à Marseille lors des journées de l’agriculture urbaine en Méditerranée. Créée en 2016 à l’initiative d’acteurs français historiques de l’agriculture urbaine, cette association travaille au développement d’une agriculture urbaine multiforme, aussi bien associative qu’entrepreneuriale, au sol, sur les toits, les parkings, en milieu urbain et périurbain.</w:t>
      </w:r>
    </w:p>
    <w:p w14:paraId="2DFA360F" w14:textId="77777777" w:rsidR="00E2594B" w:rsidRPr="00E2594B" w:rsidRDefault="00E2594B" w:rsidP="00E2594B"/>
    <w:p w14:paraId="52B8FB4A" w14:textId="77777777" w:rsidR="00A621D5" w:rsidRPr="00E2594B" w:rsidRDefault="00A621D5" w:rsidP="00A621D5">
      <w:r>
        <w:t>MOBILITÉS</w:t>
      </w:r>
    </w:p>
    <w:p w14:paraId="72F8B291" w14:textId="77777777" w:rsidR="00E2594B" w:rsidRPr="00E2594B" w:rsidRDefault="00E2594B" w:rsidP="00E2594B"/>
    <w:p w14:paraId="49E74BB4" w14:textId="77777777" w:rsidR="00E2594B" w:rsidRPr="00E2594B" w:rsidRDefault="00E2594B" w:rsidP="00E2594B">
      <w:r w:rsidRPr="00E2594B">
        <w:t>L’hydrogène à l’étude</w:t>
      </w:r>
    </w:p>
    <w:p w14:paraId="5771C13A" w14:textId="6F131598" w:rsidR="00E2594B" w:rsidRPr="00E2594B" w:rsidRDefault="00E2594B" w:rsidP="00E2594B">
      <w:r w:rsidRPr="00E2594B">
        <w:t>La Métropole a répondu à l’appel à projets « H2 Mobilités 2019 » initié par l’ADEME. Le projet comprendrait une production d’électricité photovoltaïque, une production d’hydrogène par électrolyse, un stockage d’hydrogène, des stations de distribution publiques et privées, ainsi qu’une flotte de véhicules de transport de personnes et de marchandises. Ce dispositif pourrait être déployé sur un des centres techniques de TaM. Dans le cadre de ce projet, la Métropole adhère à l’association française pour l’hydrogène et les piles à combustible (AFHYPAAC) qui contribue à accélérer le développement de solutions hydrogène au bénéfice de la transition énergétique et de la société.</w:t>
      </w:r>
    </w:p>
    <w:p w14:paraId="420EACDB" w14:textId="77777777" w:rsidR="00E2594B" w:rsidRPr="00E2594B" w:rsidRDefault="00E2594B" w:rsidP="00E2594B"/>
    <w:p w14:paraId="480A1EC8" w14:textId="77777777" w:rsidR="00E2594B" w:rsidRPr="00E2594B" w:rsidRDefault="00E2594B" w:rsidP="00E2594B">
      <w:r w:rsidRPr="00E2594B">
        <w:t>17</w:t>
      </w:r>
    </w:p>
    <w:p w14:paraId="474BB499" w14:textId="77777777" w:rsidR="00E2594B" w:rsidRDefault="00E2594B" w:rsidP="00E2594B">
      <w:r w:rsidRPr="00E2594B">
        <w:t>C’est le nombre de chambres que comptera le Centre d’hébergement d’urgence de 40 places L’Hospitalet Saint-Charles, appelé à voir le jour au 241 rue Auguste-Broussonnet, à Montpellier. Ce dispositif s’adresse aux femmes enceintes et mères isolées accompagnées d’enfants de moins de 3 ans. La Métropole intervient sur la garantie d’emprunt à l’association Gammes.</w:t>
      </w:r>
    </w:p>
    <w:p w14:paraId="246F70E7" w14:textId="77777777" w:rsidR="00A621D5" w:rsidRPr="00E2594B" w:rsidRDefault="00A621D5" w:rsidP="00E2594B"/>
    <w:p w14:paraId="3E5C3889" w14:textId="77777777" w:rsidR="00E2594B" w:rsidRPr="00E2594B" w:rsidRDefault="00E2594B" w:rsidP="00E2594B">
      <w:r w:rsidRPr="00E2594B">
        <w:t>84 750 €</w:t>
      </w:r>
    </w:p>
    <w:p w14:paraId="72F1A945" w14:textId="77777777" w:rsidR="00E2594B" w:rsidRPr="00E2594B" w:rsidRDefault="00E2594B" w:rsidP="00E2594B">
      <w:r w:rsidRPr="00E2594B">
        <w:t xml:space="preserve">C’est le montant de l’appel à projets du Fonds métropolitain d’aide aux jeunes 2019. </w:t>
      </w:r>
    </w:p>
    <w:p w14:paraId="2B154832" w14:textId="731C8A60" w:rsidR="00E2594B" w:rsidRPr="00E2594B" w:rsidRDefault="00E2594B" w:rsidP="00E2594B">
      <w:r w:rsidRPr="00E2594B">
        <w:t>Il a permis de soutenir neuf associations qui proposent des actions d’accompagnement spécifiques et ciblées pour des jeunes en difficulté. Un nouvel appel à projets est lancé pour 2020. En plus de ces aides collectives, le FAJ3M finance des aides individuelles pour favoriser l’insertion sociale et/ou professionnelle de ces jeunes âgés de 18 à 25 ans. 892 jeunes étaient concern</w:t>
      </w:r>
      <w:r w:rsidR="00A621D5">
        <w:t xml:space="preserve">és en 2018. Le FAJ3M constitue </w:t>
      </w:r>
      <w:r w:rsidRPr="00E2594B">
        <w:t xml:space="preserve">un enjeu de lutte contre la précarité </w:t>
      </w:r>
    </w:p>
    <w:p w14:paraId="6A7F6F71" w14:textId="77777777" w:rsidR="00E2594B" w:rsidRPr="00E2594B" w:rsidRDefault="00E2594B" w:rsidP="00E2594B">
      <w:proofErr w:type="gramStart"/>
      <w:r w:rsidRPr="00E2594B">
        <w:t>des</w:t>
      </w:r>
      <w:proofErr w:type="gramEnd"/>
      <w:r w:rsidRPr="00E2594B">
        <w:t xml:space="preserve"> jeunes sur le territoire métropolitain.</w:t>
      </w:r>
    </w:p>
    <w:p w14:paraId="35E3349E" w14:textId="77777777" w:rsidR="00E2594B" w:rsidRPr="00E2594B" w:rsidRDefault="00E2594B" w:rsidP="00E2594B"/>
    <w:p w14:paraId="276BE81A" w14:textId="16EF5429" w:rsidR="00E2594B" w:rsidRPr="00E2594B" w:rsidRDefault="00E2594B" w:rsidP="00E2594B">
      <w:r w:rsidRPr="00E2594B">
        <w:t>Suivez en direct les conseils</w:t>
      </w:r>
      <w:r w:rsidR="00A03B76">
        <w:rPr>
          <w:rFonts w:ascii="MS Mincho" w:eastAsia="MS Mincho" w:hAnsi="MS Mincho" w:cs="MS Mincho"/>
        </w:rPr>
        <w:t xml:space="preserve"> </w:t>
      </w:r>
      <w:r w:rsidRPr="00E2594B">
        <w:t>de Métropole sur</w:t>
      </w:r>
      <w:r w:rsidR="00A03B76">
        <w:rPr>
          <w:rFonts w:ascii="MS Mincho" w:eastAsia="MS Mincho" w:hAnsi="MS Mincho" w:cs="MS Mincho"/>
        </w:rPr>
        <w:t xml:space="preserve"> </w:t>
      </w:r>
      <w:r w:rsidRPr="00E2594B">
        <w:t>montpellier3m.fr</w:t>
      </w:r>
    </w:p>
    <w:p w14:paraId="71B3E7E3" w14:textId="77777777" w:rsidR="00E2594B" w:rsidRPr="00E2594B" w:rsidRDefault="00E2594B" w:rsidP="00E2594B"/>
    <w:p w14:paraId="4A3062F3" w14:textId="77777777" w:rsidR="00A621D5" w:rsidRPr="00E2594B" w:rsidRDefault="00A621D5" w:rsidP="00A621D5">
      <w:r>
        <w:t xml:space="preserve">Photo : </w:t>
      </w:r>
      <w:r w:rsidRPr="00E2594B">
        <w:t>Partenariat avec la CAPEB de l’Hérault.</w:t>
      </w:r>
      <w:r>
        <w:t xml:space="preserve"> </w:t>
      </w:r>
      <w:r w:rsidRPr="00E2594B">
        <w:t>© C.Ruiz</w:t>
      </w:r>
    </w:p>
    <w:p w14:paraId="1DD3E362" w14:textId="77777777" w:rsidR="00E2594B" w:rsidRPr="00E2594B" w:rsidRDefault="00E2594B" w:rsidP="00E2594B"/>
    <w:p w14:paraId="64C6DA13" w14:textId="77777777" w:rsidR="00E2594B" w:rsidRPr="00E2594B" w:rsidRDefault="00E2594B" w:rsidP="00E2594B"/>
    <w:p w14:paraId="3BA902F0" w14:textId="77777777" w:rsidR="00E2594B" w:rsidRDefault="00E2594B" w:rsidP="00E2594B"/>
    <w:p w14:paraId="73C562F3" w14:textId="77777777" w:rsidR="00A621D5" w:rsidRDefault="00A621D5" w:rsidP="00E2594B"/>
    <w:p w14:paraId="665C8B8E" w14:textId="77777777" w:rsidR="00A621D5" w:rsidRDefault="00A621D5" w:rsidP="00A621D5">
      <w:r>
        <w:t>___________________________________________</w:t>
      </w:r>
    </w:p>
    <w:p w14:paraId="0762B555" w14:textId="77777777" w:rsidR="00A621D5" w:rsidRDefault="00A621D5" w:rsidP="00A621D5"/>
    <w:p w14:paraId="70D3432F" w14:textId="77777777" w:rsidR="00A621D5" w:rsidRDefault="00A621D5" w:rsidP="00A621D5">
      <w:proofErr w:type="gramStart"/>
      <w:r w:rsidRPr="00E5501F">
        <w:t>comm’unes</w:t>
      </w:r>
      <w:proofErr w:type="gramEnd"/>
    </w:p>
    <w:p w14:paraId="3D50F27F" w14:textId="77777777" w:rsidR="00A621D5" w:rsidRDefault="00A621D5" w:rsidP="00E2594B"/>
    <w:p w14:paraId="400650C2" w14:textId="77777777" w:rsidR="00A621D5" w:rsidRPr="00E2594B" w:rsidRDefault="00A621D5" w:rsidP="00A621D5">
      <w:r w:rsidRPr="00E2594B">
        <w:t>Fenêtres ouvertes sur les communes de Montpellier Méditerranée Métropole</w:t>
      </w:r>
    </w:p>
    <w:p w14:paraId="0BCFDAB7" w14:textId="77777777" w:rsidR="00A621D5" w:rsidRPr="00E2594B" w:rsidRDefault="00A621D5" w:rsidP="00E2594B"/>
    <w:p w14:paraId="5DE28A93" w14:textId="77777777" w:rsidR="00E2594B" w:rsidRPr="00E2594B" w:rsidRDefault="00E2594B" w:rsidP="00E2594B"/>
    <w:p w14:paraId="7F328984" w14:textId="77777777" w:rsidR="00E2594B" w:rsidRPr="00E2594B" w:rsidRDefault="00E2594B" w:rsidP="00E2594B">
      <w:r w:rsidRPr="00E2594B">
        <w:t>BAILLARGUES</w:t>
      </w:r>
    </w:p>
    <w:p w14:paraId="50D29433" w14:textId="77777777" w:rsidR="00E2594B" w:rsidRPr="00E2594B" w:rsidRDefault="00E2594B" w:rsidP="00E2594B">
      <w:r w:rsidRPr="00E2594B">
        <w:t>BEAULIEU</w:t>
      </w:r>
    </w:p>
    <w:p w14:paraId="398C3D1F" w14:textId="77777777" w:rsidR="00E2594B" w:rsidRPr="00E2594B" w:rsidRDefault="00E2594B" w:rsidP="00E2594B">
      <w:r w:rsidRPr="00E2594B">
        <w:t>CASTELNAU-LE-LEZ</w:t>
      </w:r>
    </w:p>
    <w:p w14:paraId="5411AADF" w14:textId="77777777" w:rsidR="00E2594B" w:rsidRPr="00E2594B" w:rsidRDefault="00E2594B" w:rsidP="00E2594B">
      <w:r w:rsidRPr="00E2594B">
        <w:t>CASTRIES</w:t>
      </w:r>
    </w:p>
    <w:p w14:paraId="44D51A55" w14:textId="77777777" w:rsidR="00E2594B" w:rsidRPr="00E2594B" w:rsidRDefault="00E2594B" w:rsidP="00E2594B">
      <w:r w:rsidRPr="00E2594B">
        <w:t>CLAPIERS</w:t>
      </w:r>
    </w:p>
    <w:p w14:paraId="3E60093E" w14:textId="77777777" w:rsidR="00E2594B" w:rsidRPr="00E2594B" w:rsidRDefault="00E2594B" w:rsidP="00E2594B">
      <w:r w:rsidRPr="00E2594B">
        <w:t>COURNONSEC</w:t>
      </w:r>
    </w:p>
    <w:p w14:paraId="054F6B9D" w14:textId="77777777" w:rsidR="00E2594B" w:rsidRPr="00E2594B" w:rsidRDefault="00E2594B" w:rsidP="00E2594B">
      <w:r w:rsidRPr="00E2594B">
        <w:t>COURNONTERRAL</w:t>
      </w:r>
    </w:p>
    <w:p w14:paraId="52E02294" w14:textId="77777777" w:rsidR="00E2594B" w:rsidRPr="00E2594B" w:rsidRDefault="00E2594B" w:rsidP="00E2594B">
      <w:r w:rsidRPr="00E2594B">
        <w:t>FABRÈGUES</w:t>
      </w:r>
    </w:p>
    <w:p w14:paraId="7B9B589C" w14:textId="77777777" w:rsidR="00E2594B" w:rsidRPr="00E2594B" w:rsidRDefault="00E2594B" w:rsidP="00E2594B">
      <w:r w:rsidRPr="00E2594B">
        <w:t>GRABELS</w:t>
      </w:r>
    </w:p>
    <w:p w14:paraId="11A35881" w14:textId="77777777" w:rsidR="00E2594B" w:rsidRPr="00E2594B" w:rsidRDefault="00E2594B" w:rsidP="00E2594B">
      <w:r w:rsidRPr="00E2594B">
        <w:t>JACOU</w:t>
      </w:r>
    </w:p>
    <w:p w14:paraId="4286FBD8" w14:textId="77777777" w:rsidR="00E2594B" w:rsidRPr="00E2594B" w:rsidRDefault="00E2594B" w:rsidP="00E2594B">
      <w:r w:rsidRPr="00E2594B">
        <w:t>JUVIGNAC</w:t>
      </w:r>
    </w:p>
    <w:p w14:paraId="4F786309" w14:textId="77777777" w:rsidR="00E2594B" w:rsidRPr="00E2594B" w:rsidRDefault="00E2594B" w:rsidP="00E2594B">
      <w:r w:rsidRPr="00E2594B">
        <w:t>LATTES</w:t>
      </w:r>
      <w:r w:rsidRPr="00E2594B">
        <w:rPr>
          <w:rFonts w:ascii="MS Mincho" w:eastAsia="MS Mincho" w:hAnsi="MS Mincho" w:cs="MS Mincho"/>
        </w:rPr>
        <w:t> </w:t>
      </w:r>
      <w:r w:rsidRPr="00E2594B">
        <w:t>Lavérune</w:t>
      </w:r>
    </w:p>
    <w:p w14:paraId="587C3ABE" w14:textId="77777777" w:rsidR="00E2594B" w:rsidRPr="00E2594B" w:rsidRDefault="00E2594B" w:rsidP="00E2594B">
      <w:r w:rsidRPr="00E2594B">
        <w:t>LE CRÈS</w:t>
      </w:r>
    </w:p>
    <w:p w14:paraId="30E66922" w14:textId="77777777" w:rsidR="00E2594B" w:rsidRPr="00E2594B" w:rsidRDefault="00E2594B" w:rsidP="00E2594B">
      <w:r w:rsidRPr="00E2594B">
        <w:t>MONTAUD</w:t>
      </w:r>
    </w:p>
    <w:p w14:paraId="125C1C97" w14:textId="77777777" w:rsidR="00E2594B" w:rsidRPr="00E2594B" w:rsidRDefault="00E2594B" w:rsidP="00E2594B">
      <w:r w:rsidRPr="00E2594B">
        <w:t>MONTFERRIER-SUR-LEZ</w:t>
      </w:r>
    </w:p>
    <w:p w14:paraId="72C17B29" w14:textId="77777777" w:rsidR="00E2594B" w:rsidRPr="00E2594B" w:rsidRDefault="00E2594B" w:rsidP="00E2594B">
      <w:r w:rsidRPr="00E2594B">
        <w:t>MONTPELLIER</w:t>
      </w:r>
    </w:p>
    <w:p w14:paraId="039EB77A" w14:textId="77777777" w:rsidR="00E2594B" w:rsidRPr="00E2594B" w:rsidRDefault="00E2594B" w:rsidP="00E2594B">
      <w:r w:rsidRPr="00E2594B">
        <w:t>MURVIEL-LÈS-MONTPELLIER</w:t>
      </w:r>
    </w:p>
    <w:p w14:paraId="7AF1863A" w14:textId="77777777" w:rsidR="00E2594B" w:rsidRPr="00E2594B" w:rsidRDefault="00E2594B" w:rsidP="00E2594B">
      <w:r w:rsidRPr="00E2594B">
        <w:t>PÉROLS</w:t>
      </w:r>
    </w:p>
    <w:p w14:paraId="1EB76724" w14:textId="77777777" w:rsidR="00E2594B" w:rsidRPr="00E2594B" w:rsidRDefault="00E2594B" w:rsidP="00E2594B">
      <w:r w:rsidRPr="00E2594B">
        <w:t>PIGNAN</w:t>
      </w:r>
    </w:p>
    <w:p w14:paraId="7CFCA485" w14:textId="77777777" w:rsidR="00E2594B" w:rsidRPr="00E2594B" w:rsidRDefault="00E2594B" w:rsidP="00E2594B">
      <w:r w:rsidRPr="00E2594B">
        <w:t>PRADES-LE-LEZ</w:t>
      </w:r>
    </w:p>
    <w:p w14:paraId="0340775C" w14:textId="77777777" w:rsidR="00E2594B" w:rsidRPr="00E2594B" w:rsidRDefault="00E2594B" w:rsidP="00E2594B">
      <w:r w:rsidRPr="00E2594B">
        <w:t>RESTINCLIÈRES</w:t>
      </w:r>
    </w:p>
    <w:p w14:paraId="5B2FAD68" w14:textId="77777777" w:rsidR="00E2594B" w:rsidRPr="00E2594B" w:rsidRDefault="00E2594B" w:rsidP="00E2594B">
      <w:r w:rsidRPr="00E2594B">
        <w:t>SAINT-BRÈS</w:t>
      </w:r>
    </w:p>
    <w:p w14:paraId="4F1C5655" w14:textId="77777777" w:rsidR="00E2594B" w:rsidRPr="00E2594B" w:rsidRDefault="00E2594B" w:rsidP="00E2594B">
      <w:r w:rsidRPr="00E2594B">
        <w:t>SAINT-DRÉZÉRY</w:t>
      </w:r>
    </w:p>
    <w:p w14:paraId="0D28ECC6" w14:textId="77777777" w:rsidR="00E2594B" w:rsidRPr="00E2594B" w:rsidRDefault="00E2594B" w:rsidP="00E2594B">
      <w:r w:rsidRPr="00E2594B">
        <w:t>SAINT GENIÈS DES MOURGUES</w:t>
      </w:r>
    </w:p>
    <w:p w14:paraId="76101F00" w14:textId="77777777" w:rsidR="00E2594B" w:rsidRPr="00E2594B" w:rsidRDefault="00E2594B" w:rsidP="00E2594B">
      <w:r w:rsidRPr="00E2594B">
        <w:t>SAINT GEORGES D’ORQUES</w:t>
      </w:r>
    </w:p>
    <w:p w14:paraId="6382303E" w14:textId="77777777" w:rsidR="00E2594B" w:rsidRPr="00E2594B" w:rsidRDefault="00E2594B" w:rsidP="00E2594B">
      <w:r w:rsidRPr="00E2594B">
        <w:t>SAINT JEAN DE VÉDAS</w:t>
      </w:r>
    </w:p>
    <w:p w14:paraId="1481B46F" w14:textId="77777777" w:rsidR="00E2594B" w:rsidRPr="00E2594B" w:rsidRDefault="00E2594B" w:rsidP="00E2594B">
      <w:r w:rsidRPr="00E2594B">
        <w:t>SAUSSAN</w:t>
      </w:r>
    </w:p>
    <w:p w14:paraId="4EF3CE1B" w14:textId="77777777" w:rsidR="00E2594B" w:rsidRPr="00E2594B" w:rsidRDefault="00E2594B" w:rsidP="00E2594B">
      <w:r w:rsidRPr="00E2594B">
        <w:t>SUSSARGUES</w:t>
      </w:r>
    </w:p>
    <w:p w14:paraId="7A36BC18" w14:textId="77777777" w:rsidR="00E2594B" w:rsidRPr="00E2594B" w:rsidRDefault="00E2594B" w:rsidP="00E2594B">
      <w:r w:rsidRPr="00E2594B">
        <w:t>VENDARGUES</w:t>
      </w:r>
    </w:p>
    <w:p w14:paraId="20DAE034" w14:textId="77777777" w:rsidR="00E2594B" w:rsidRPr="00E2594B" w:rsidRDefault="00E2594B" w:rsidP="00E2594B">
      <w:r w:rsidRPr="00E2594B">
        <w:t>VILLENEUVE-LÈS-MAGUELONE</w:t>
      </w:r>
    </w:p>
    <w:p w14:paraId="07D7EB8F" w14:textId="77777777" w:rsidR="00E2594B" w:rsidRPr="00E2594B" w:rsidRDefault="00E2594B" w:rsidP="00E2594B"/>
    <w:p w14:paraId="01747710" w14:textId="77777777" w:rsidR="00E2594B" w:rsidRPr="00E2594B" w:rsidRDefault="00E2594B" w:rsidP="00E2594B">
      <w:r w:rsidRPr="00E2594B">
        <w:t>+</w:t>
      </w:r>
    </w:p>
    <w:p w14:paraId="6C08576F" w14:textId="77777777" w:rsidR="00E2594B" w:rsidRPr="00E2594B" w:rsidRDefault="00E2594B" w:rsidP="00E2594B">
      <w:r w:rsidRPr="00E2594B">
        <w:t>D'INFOS</w:t>
      </w:r>
    </w:p>
    <w:p w14:paraId="170F2721" w14:textId="77777777" w:rsidR="00E2594B" w:rsidRPr="00E2594B" w:rsidRDefault="00E2594B" w:rsidP="00E2594B">
      <w:r w:rsidRPr="00E2594B">
        <w:t>montpellier3m.fr</w:t>
      </w:r>
    </w:p>
    <w:p w14:paraId="275577AE" w14:textId="77777777" w:rsidR="00E2594B" w:rsidRPr="00E2594B" w:rsidRDefault="00E2594B" w:rsidP="00E2594B"/>
    <w:p w14:paraId="3DDA2C33" w14:textId="4D54F7BF" w:rsidR="00E2594B" w:rsidRPr="00E2594B" w:rsidRDefault="00E2594B" w:rsidP="00E2594B">
      <w:r w:rsidRPr="00E2594B">
        <w:t xml:space="preserve">Du 15 novembre </w:t>
      </w:r>
      <w:r w:rsidRPr="00E2594B">
        <w:rPr>
          <w:rFonts w:ascii="MS Mincho" w:eastAsia="MS Mincho" w:hAnsi="MS Mincho" w:cs="MS Mincho"/>
        </w:rPr>
        <w:t> </w:t>
      </w:r>
      <w:r w:rsidRPr="00E2594B">
        <w:t xml:space="preserve">au 15 décembre, </w:t>
      </w:r>
      <w:r w:rsidRPr="00E2594B">
        <w:rPr>
          <w:rFonts w:ascii="MS Mincho" w:eastAsia="MS Mincho" w:hAnsi="MS Mincho" w:cs="MS Mincho"/>
        </w:rPr>
        <w:t> </w:t>
      </w:r>
      <w:r w:rsidRPr="00E2594B">
        <w:t xml:space="preserve">la 9e édition de </w:t>
      </w:r>
      <w:r w:rsidRPr="00E2594B">
        <w:rPr>
          <w:rFonts w:ascii="MS Mincho" w:eastAsia="MS Mincho" w:hAnsi="MS Mincho" w:cs="MS Mincho"/>
        </w:rPr>
        <w:t> </w:t>
      </w:r>
      <w:r w:rsidRPr="00E2594B">
        <w:t xml:space="preserve">La Métropole fait son cirque propose un regard contemporain sur les arts du cirque. Dans une grande partie du territoire, cette </w:t>
      </w:r>
      <w:r w:rsidRPr="00E2594B">
        <w:lastRenderedPageBreak/>
        <w:t>manifestation s’intéresse à des formes nouvelles et des artistes émergents tout en proposant un travail important de médiation et d’action culturelle.</w:t>
      </w:r>
    </w:p>
    <w:p w14:paraId="75DE76D7" w14:textId="77777777" w:rsidR="00E2594B" w:rsidRPr="00E2594B" w:rsidRDefault="00E2594B" w:rsidP="00E2594B"/>
    <w:p w14:paraId="050E95E5" w14:textId="77777777" w:rsidR="00E2594B" w:rsidRPr="00E2594B" w:rsidRDefault="00E2594B" w:rsidP="00E2594B"/>
    <w:p w14:paraId="225C6FA3" w14:textId="77777777" w:rsidR="00D05CCE" w:rsidRDefault="00A621D5" w:rsidP="00E2594B">
      <w:r>
        <w:t xml:space="preserve">Métropole </w:t>
      </w:r>
    </w:p>
    <w:p w14:paraId="5FB3C6DB" w14:textId="4F3384C6" w:rsidR="00E2594B" w:rsidRDefault="00E2594B" w:rsidP="00E2594B">
      <w:r w:rsidRPr="00E2594B">
        <w:t>Tous en cirque</w:t>
      </w:r>
    </w:p>
    <w:p w14:paraId="378954D0" w14:textId="77777777" w:rsidR="00A621D5" w:rsidRPr="00E2594B" w:rsidRDefault="00A621D5" w:rsidP="00E2594B"/>
    <w:p w14:paraId="0EE0B786" w14:textId="77777777" w:rsidR="00E2594B" w:rsidRDefault="00E2594B" w:rsidP="00E2594B">
      <w:r w:rsidRPr="00E2594B">
        <w:t>Sur les huit communes traversées cette année par la « caravane » de La Métropole fait son cirque, beaucoup dresseront le traditionnel chapiteau : sur un plateau sportif à Prades-le-Lez, dans le parc du château à Pignan ou sur l’île de la Vasque à Lattes… Mais la 9e édition de ce festival singulier, concentré sur une vision du cirque résolument contemporaine, vient aussi à la rencontre du public dans des lieux plus inédits : une maison pour tous à Restinclières, des arènes à Saint-Géniès-des-Mourgues, un collège à Villeneuve-lès-Maguelone… En tout, 17 spectacles reflétant le dynamisme et la créativité des filières circassiennes permettront de toucher près de 4 500 spectateurs grâce au travail de réseau et de coopération entre les différents acteurs implantés sur le territoire : le domaine d’O, qui assure la programmation et la coordination de l’évènement et les trois écoles de cirque (Balthazar, Kerozen et Zepetra) qui dispensent de nombreux ateliers de pratique circassienne tout public.</w:t>
      </w:r>
    </w:p>
    <w:p w14:paraId="2A879252" w14:textId="77777777" w:rsidR="00A621D5" w:rsidRPr="00E2594B" w:rsidRDefault="00A621D5" w:rsidP="00E2594B"/>
    <w:p w14:paraId="5DED3BBC" w14:textId="77777777" w:rsidR="00E2594B" w:rsidRPr="00E2594B" w:rsidRDefault="00E2594B" w:rsidP="00E2594B">
      <w:r w:rsidRPr="00E2594B">
        <w:t>Spectacles et Parcours Cirque</w:t>
      </w:r>
    </w:p>
    <w:p w14:paraId="71199401" w14:textId="77777777" w:rsidR="00E2594B" w:rsidRDefault="00E2594B" w:rsidP="00E2594B">
      <w:r w:rsidRPr="00E2594B">
        <w:t xml:space="preserve">L’originalité des spectacles présentés est de mise (Lattes, Castries et Saint-Geniès-des-Mourgues accueilleront par exemple un spectacle de dressage de poules, Voler dans les plumes, Pignan accueillera Forever, Happily, une version de contes de fées revisitée pour bascule et créations </w:t>
      </w:r>
      <w:proofErr w:type="gramStart"/>
      <w:r w:rsidRPr="00E2594B">
        <w:t>aériennes…)</w:t>
      </w:r>
      <w:proofErr w:type="gramEnd"/>
      <w:r w:rsidRPr="00E2594B">
        <w:t xml:space="preserve">. L’essentiel du programme s’attache à rapprocher les artistes du public et des territoires, à promouvoir les nouveaux talents du cirque et à leur offrir un réseau. Plusieurs initiatives s’inscrivent ainsi dans cette démarche, notamment dans le cadre du programme Parcours Cirque, qui propose aux élèves des écoles maternelles et élémentaires ou en collège, de découvrir les arts du cirque dans toute leur diversité. Avec un travail préparatoire assuré en classe, la représentation d’un spectacle dédié et des ateliers de pratique adaptés et encadrés par des animateurs spécialisés. Ce sera ainsi le cas à Prades-le-Lez (école primaire Paul Crozet), à Pignan (école primaire Lucie Aubrac), à Saint-Géniès-des-Mourgues (école primaire </w:t>
      </w:r>
      <w:r w:rsidRPr="00E2594B">
        <w:rPr>
          <w:rFonts w:ascii="MS Mincho" w:eastAsia="MS Mincho" w:hAnsi="MS Mincho" w:cs="MS Mincho"/>
        </w:rPr>
        <w:t> </w:t>
      </w:r>
      <w:r w:rsidRPr="00E2594B">
        <w:t xml:space="preserve">La Camargue) et à Cournonsec (école primaire Le Micocoulier). À Castries et Clapiers, des ateliers intergénérationnels labellisés </w:t>
      </w:r>
      <w:r w:rsidRPr="00E2594B">
        <w:rPr>
          <w:rFonts w:ascii="MS Mincho" w:eastAsia="MS Mincho" w:hAnsi="MS Mincho" w:cs="MS Mincho"/>
        </w:rPr>
        <w:t> </w:t>
      </w:r>
      <w:r w:rsidRPr="00E2594B">
        <w:t>« La Métropole fait son cirque 2019 » seront également proposés, rassemblant enfants des écoles et personnes âgées hébergées en EHPAD. Une action de sensibilisation entièrement financée par Montpellier Méditerranée Métropole.</w:t>
      </w:r>
    </w:p>
    <w:p w14:paraId="2E0516B4" w14:textId="77777777" w:rsidR="00A621D5" w:rsidRPr="00E2594B" w:rsidRDefault="00A621D5" w:rsidP="00E2594B"/>
    <w:p w14:paraId="6DDFB0A3" w14:textId="77777777" w:rsidR="00E2594B" w:rsidRPr="00E2594B" w:rsidRDefault="00E2594B" w:rsidP="00E2594B"/>
    <w:p w14:paraId="39E77101" w14:textId="2A89AABE" w:rsidR="00E2594B" w:rsidRDefault="00A621D5" w:rsidP="00E2594B">
      <w:r>
        <w:t>+</w:t>
      </w:r>
      <w:r w:rsidR="00E2594B" w:rsidRPr="00E2594B">
        <w:t>D'INFOS</w:t>
      </w:r>
    </w:p>
    <w:p w14:paraId="4C3F8B3C" w14:textId="77777777" w:rsidR="00A621D5" w:rsidRPr="00E2594B" w:rsidRDefault="00A621D5" w:rsidP="00A621D5">
      <w:r w:rsidRPr="00E2594B">
        <w:t>domainedo.fr</w:t>
      </w:r>
    </w:p>
    <w:p w14:paraId="3CCD4A0C" w14:textId="77777777" w:rsidR="00A621D5" w:rsidRPr="00E2594B" w:rsidRDefault="00A621D5" w:rsidP="00A621D5">
      <w:r w:rsidRPr="00E2594B">
        <w:t>billetterie1@domainedo.fr</w:t>
      </w:r>
    </w:p>
    <w:p w14:paraId="2A9E929D" w14:textId="77777777" w:rsidR="00A621D5" w:rsidRPr="00E2594B" w:rsidRDefault="00A621D5" w:rsidP="00A621D5">
      <w:r w:rsidRPr="00E2594B">
        <w:t>0800 200 165 (service &amp; appel gratuit)</w:t>
      </w:r>
    </w:p>
    <w:p w14:paraId="66C26F95" w14:textId="77777777" w:rsidR="00A621D5" w:rsidRPr="00E2594B" w:rsidRDefault="00A621D5" w:rsidP="00E2594B"/>
    <w:p w14:paraId="6E9AF262" w14:textId="77777777" w:rsidR="00A621D5" w:rsidRPr="00E2594B" w:rsidRDefault="00A621D5" w:rsidP="00A621D5">
      <w:r>
        <w:lastRenderedPageBreak/>
        <w:t xml:space="preserve">Photo : </w:t>
      </w:r>
      <w:r w:rsidR="00E2594B" w:rsidRPr="00E2594B">
        <w:t>Chansons à risques, le récital clownesque du Duo Bonito sera présenté le vendredi 15 novembre à 20h, sous chapiteau, au plateau sportif, allée des Platanes à Prades-le-Lez.</w:t>
      </w:r>
      <w:r>
        <w:t xml:space="preserve"> </w:t>
      </w:r>
      <w:r w:rsidRPr="00E2594B">
        <w:t>© X.DR</w:t>
      </w:r>
    </w:p>
    <w:p w14:paraId="25F53123" w14:textId="77777777" w:rsidR="0043235E" w:rsidRPr="00E2594B" w:rsidRDefault="0043235E" w:rsidP="0043235E">
      <w:r w:rsidRPr="00E2594B">
        <w:t>VILLENEUVE-LÈS-MAGUELONE</w:t>
      </w:r>
    </w:p>
    <w:p w14:paraId="4A6AC4F6" w14:textId="77777777" w:rsidR="0043235E" w:rsidRPr="00E2594B" w:rsidRDefault="0043235E" w:rsidP="0043235E">
      <w:r w:rsidRPr="00E2594B">
        <w:t>Arracher pour préserver !</w:t>
      </w:r>
    </w:p>
    <w:p w14:paraId="7EE6F9DE" w14:textId="6C4D5AA2" w:rsidR="00E2594B" w:rsidRPr="00E2594B" w:rsidRDefault="00E2594B" w:rsidP="00E2594B"/>
    <w:p w14:paraId="23AFD4D3" w14:textId="77777777" w:rsidR="00E2594B" w:rsidRPr="00E2594B" w:rsidRDefault="00E2594B" w:rsidP="00E2594B">
      <w:r w:rsidRPr="00E2594B">
        <w:t>Participez à l’arrachage d’espèces végétales invasives ! Initialement introduites dans nos espaces verts et jardins, l’olivier de bohème, les griffes de sorcière, le yucca ou le figuier de barbarie sont des espèces que l’on retrouve dans nos espaces naturels littoraux, elles rentrent en concurrence avec nos espèces locales. Agissons collectivement pour éviter qu’elles prolifèrent… Rendez-vous le 20 novembre à 9h30, maison des Salines et le 23 novembre à 9h, réserve de l’Estagnol. Inscription obligatoire.</w:t>
      </w:r>
    </w:p>
    <w:p w14:paraId="2B845A2D" w14:textId="77777777" w:rsidR="00E2594B" w:rsidRPr="00E2594B" w:rsidRDefault="00E2594B" w:rsidP="00E2594B">
      <w:r w:rsidRPr="00E2594B">
        <w:t>Tél. 04 67 13 88 57</w:t>
      </w:r>
    </w:p>
    <w:p w14:paraId="0F843AAE" w14:textId="77777777" w:rsidR="00E2594B" w:rsidRPr="00E2594B" w:rsidRDefault="00E2594B" w:rsidP="00E2594B">
      <w:r w:rsidRPr="00E2594B">
        <w:t>cenlr.org</w:t>
      </w:r>
    </w:p>
    <w:p w14:paraId="754187F5" w14:textId="77777777" w:rsidR="00E2594B" w:rsidRPr="00E2594B" w:rsidRDefault="00E2594B" w:rsidP="00E2594B"/>
    <w:p w14:paraId="2E33E4F2" w14:textId="77777777" w:rsidR="0043235E" w:rsidRDefault="0043235E" w:rsidP="0043235E">
      <w:r w:rsidRPr="00E2594B">
        <w:t>SAINT-BRÈS</w:t>
      </w:r>
    </w:p>
    <w:p w14:paraId="061BEC36" w14:textId="782AAD3D" w:rsidR="00E2594B" w:rsidRPr="00E2594B" w:rsidRDefault="0043235E" w:rsidP="00E2594B">
      <w:r>
        <w:t>La fête, c’est même l’hiver</w:t>
      </w:r>
    </w:p>
    <w:p w14:paraId="78418418" w14:textId="77777777" w:rsidR="00E2594B" w:rsidRPr="00E2594B" w:rsidRDefault="00E2594B" w:rsidP="00E2594B"/>
    <w:p w14:paraId="04757A91" w14:textId="77777777" w:rsidR="00E2594B" w:rsidRPr="00E2594B" w:rsidRDefault="00E2594B" w:rsidP="00E2594B">
      <w:r w:rsidRPr="00E2594B">
        <w:t>La Fête d’hiver est une tradition à Saint-Brès, d’autant plus qu’elle célèbre la Saint-Brice ! Elle se déroulera du 8 au 11 novembre et sera rythmée par un programme festif et commémoratif. Parmi les nouveautés : spectacle musical solidaire le 8, taureau au Pradet les 9 et 10, carrousel équestre le 9, course à pied solidaire au départ de la piscine Héraclès le 9 et le fameux concours de caisses à savon le 11... Sans oublier les traditionnels apéritifs, déjeuners au pré et soirées musicales.</w:t>
      </w:r>
    </w:p>
    <w:p w14:paraId="29EBCB3E" w14:textId="77777777" w:rsidR="00E2594B" w:rsidRPr="00E2594B" w:rsidRDefault="00E2594B" w:rsidP="00E2594B">
      <w:proofErr w:type="gramStart"/>
      <w:r w:rsidRPr="00E2594B">
        <w:t>ville-saintbres.fr</w:t>
      </w:r>
      <w:proofErr w:type="gramEnd"/>
    </w:p>
    <w:p w14:paraId="248D9582" w14:textId="77777777" w:rsidR="00E2594B" w:rsidRPr="00E2594B" w:rsidRDefault="00E2594B" w:rsidP="00E2594B"/>
    <w:p w14:paraId="1CC01E76" w14:textId="77777777" w:rsidR="0043235E" w:rsidRPr="00E2594B" w:rsidRDefault="0043235E" w:rsidP="0043235E">
      <w:r>
        <w:t xml:space="preserve">Photo ; </w:t>
      </w:r>
      <w:r w:rsidR="00E2594B" w:rsidRPr="00E2594B">
        <w:t>Chevaux, taureaux et gardians, indispensables acteurs de la fête.</w:t>
      </w:r>
      <w:r>
        <w:t xml:space="preserve"> </w:t>
      </w:r>
      <w:r w:rsidRPr="00E2594B">
        <w:t>© Ville de Saint-Brès</w:t>
      </w:r>
    </w:p>
    <w:p w14:paraId="66AD5A0A" w14:textId="1CC06A70" w:rsidR="00E2594B" w:rsidRPr="00E2594B" w:rsidRDefault="00E2594B" w:rsidP="00E2594B"/>
    <w:p w14:paraId="7F6DF67B" w14:textId="77777777" w:rsidR="00E2594B" w:rsidRDefault="00E2594B" w:rsidP="00E2594B"/>
    <w:p w14:paraId="32B00ECE" w14:textId="77777777" w:rsidR="00FD72CC" w:rsidRDefault="00FD72CC" w:rsidP="00E2594B"/>
    <w:p w14:paraId="2734B4C0" w14:textId="77777777" w:rsidR="00FD72CC" w:rsidRDefault="00FD72CC" w:rsidP="00E2594B"/>
    <w:p w14:paraId="416D4647" w14:textId="77777777" w:rsidR="00FD72CC" w:rsidRPr="00E2594B" w:rsidRDefault="00FD72CC" w:rsidP="00FD72CC">
      <w:r w:rsidRPr="00E2594B">
        <w:t>SAINT JEAN DE VÉDAS</w:t>
      </w:r>
    </w:p>
    <w:p w14:paraId="182DDE26" w14:textId="77777777" w:rsidR="00FD72CC" w:rsidRPr="00E2594B" w:rsidRDefault="00FD72CC" w:rsidP="00FD72CC">
      <w:r w:rsidRPr="00E2594B">
        <w:t>Arc Lat’Vedas</w:t>
      </w:r>
      <w:r w:rsidRPr="00E2594B">
        <w:rPr>
          <w:rFonts w:ascii="MS Mincho" w:eastAsia="MS Mincho" w:hAnsi="MS Mincho" w:cs="MS Mincho"/>
        </w:rPr>
        <w:t> </w:t>
      </w:r>
      <w:r w:rsidRPr="00E2594B">
        <w:t>vise haut</w:t>
      </w:r>
    </w:p>
    <w:p w14:paraId="115D4B32" w14:textId="77777777" w:rsidR="0043235E" w:rsidRDefault="0043235E" w:rsidP="00E2594B"/>
    <w:p w14:paraId="64495AC2" w14:textId="77777777" w:rsidR="00A03B76" w:rsidRPr="00E2594B" w:rsidRDefault="00A03B76" w:rsidP="00A03B76">
      <w:r w:rsidRPr="00E2594B">
        <w:t>Isabelle Guiraud,</w:t>
      </w:r>
    </w:p>
    <w:p w14:paraId="6D2BBC0F" w14:textId="77777777" w:rsidR="00A03B76" w:rsidRPr="00E2594B" w:rsidRDefault="00A03B76" w:rsidP="00A03B76">
      <w:proofErr w:type="gramStart"/>
      <w:r w:rsidRPr="00E2594B">
        <w:t>maire</w:t>
      </w:r>
      <w:proofErr w:type="gramEnd"/>
      <w:r w:rsidRPr="00E2594B">
        <w:t xml:space="preserve"> de Saint Jean de Védas, vice-présidente de Montpellier Méditerranée Métropole</w:t>
      </w:r>
    </w:p>
    <w:p w14:paraId="41DA87C1" w14:textId="77777777" w:rsidR="00A03B76" w:rsidRPr="00E2594B" w:rsidRDefault="00A03B76" w:rsidP="00A03B76"/>
    <w:p w14:paraId="7796DE23" w14:textId="77777777" w:rsidR="00A03B76" w:rsidRPr="00E2594B" w:rsidRDefault="00A03B76" w:rsidP="00A03B76">
      <w:r w:rsidRPr="00E2594B">
        <w:t>Alors que la Métropole devrait être retenue comme camp de base pour les JO de Paris 2024, Arc Lat’Vedas Montpellier Méditerranée Métropole projette de devenir l’un des centres de préparation des archers olympiques !</w:t>
      </w:r>
    </w:p>
    <w:p w14:paraId="71D4DB8C" w14:textId="77777777" w:rsidR="00A03B76" w:rsidRPr="00E2594B" w:rsidRDefault="00A03B76" w:rsidP="00A03B76">
      <w:r w:rsidRPr="00E2594B">
        <w:t>arclatvedas.free.fr</w:t>
      </w:r>
    </w:p>
    <w:p w14:paraId="52A37842" w14:textId="77777777" w:rsidR="00A03B76" w:rsidRDefault="00A03B76" w:rsidP="00E2594B"/>
    <w:p w14:paraId="3895D55B" w14:textId="0DF78D5D" w:rsidR="00E2594B" w:rsidRPr="00E2594B" w:rsidRDefault="00FD72CC" w:rsidP="00E2594B">
      <w:r>
        <w:t>« </w:t>
      </w:r>
      <w:r w:rsidRPr="00E2594B">
        <w:t xml:space="preserve">Depuis son rapprochement avec les Archers lattois en 2011, le club de Saint Jean de Védas a grandi. Plus d’une centaine d’adhérents pratiquent à tous niveaux le tir à l’arc, de l’initiation à la compétition en division 2. Ils s’entraînent tout au long de l’année, en </w:t>
      </w:r>
      <w:r w:rsidRPr="00E2594B">
        <w:lastRenderedPageBreak/>
        <w:t>intérieur au gymnase du collège Georges Brassens à Lattes et en extérieur, sur nos terrains du stade Étienne Vidal. Aujourd’hui, ses dirigeants, le président Jean-Luc Levy à leur tête nourrissent une nouvelle ambition : devenir l’un des centres de préparation de tir à l’arc des Jeux olympiques de Paris en 2024 pour accueillir les entraînements d’athlètes du monde entier. Nous soutenons totalement cette démarche. Pour que le club soit retenu, la Ville doit d’abord être labellisée « Terre de Jeux ». Le dossier est en cours d’instruction. Il faudra ensuite répondre à l’imposant cahier des charges du comité d’organisation olympique. Nous y croyons ! Le club possède déjà le label Or de la fédération française et va postuler à l’organisation en mai prochain d’une manche des Tournois nationaux jeunes pour démontrer sa capacité et sa motivation à acc</w:t>
      </w:r>
      <w:r>
        <w:t>ueillir l’élite du tir à l’arc. »</w:t>
      </w:r>
    </w:p>
    <w:p w14:paraId="4077F69A" w14:textId="77777777" w:rsidR="00E2594B" w:rsidRPr="00E2594B" w:rsidRDefault="00E2594B" w:rsidP="00E2594B"/>
    <w:p w14:paraId="043C010D" w14:textId="77777777" w:rsidR="00FD72CC" w:rsidRDefault="00FD72CC" w:rsidP="00FD72CC">
      <w:r w:rsidRPr="00E2594B">
        <w:t>PRADES-LE-LEZ</w:t>
      </w:r>
    </w:p>
    <w:p w14:paraId="0D0104B3" w14:textId="77777777" w:rsidR="00FD72CC" w:rsidRPr="00E2594B" w:rsidRDefault="00FD72CC" w:rsidP="00FD72CC">
      <w:r w:rsidRPr="00E2594B">
        <w:t>Handball solidaire</w:t>
      </w:r>
    </w:p>
    <w:p w14:paraId="553C5586" w14:textId="77777777" w:rsidR="00E2594B" w:rsidRPr="00E2594B" w:rsidRDefault="00E2594B" w:rsidP="00E2594B"/>
    <w:p w14:paraId="06A9DEE2" w14:textId="77777777" w:rsidR="00E2594B" w:rsidRPr="00E2594B" w:rsidRDefault="00E2594B" w:rsidP="00E2594B">
      <w:r w:rsidRPr="00E2594B">
        <w:t>Prades Handball a remporté l’appel à projets solidaire de la Fondation d’entreprise FDJ. L’association sportive a bénéficié de 4 000 euros pour son projet Hand’ensemble. Cette somme permet de financer l’achat de tenues et de matériel pédagogique nécessaires à la pratique. « Depuis quelques années nous développons le hand-ball adapté, explique Guillaume Tallon, vice-président du club. 25 personnes handicapées de l’hôpital psychiatrique La Colombière s’entraînent au palais des sports René Bougnol le mardi après-midi. Ces femmes et hommes âgés de 16 à 45 ans sont encadrés par des infirmiers et Océane Villalonga, notre entraîneure spécialisée. » Un nouveau projet est en cours avec Laurent Grima de l’Institut thérapeutique éducatif et pédagogique Bourneville pour des jeunes de 12 à 16 ans qui présentent des difficultés psychologiques.</w:t>
      </w:r>
    </w:p>
    <w:p w14:paraId="3DD8387A" w14:textId="77777777" w:rsidR="00E2594B" w:rsidRDefault="00E2594B" w:rsidP="00E2594B">
      <w:r w:rsidRPr="00E2594B">
        <w:t>pradeshandball.com</w:t>
      </w:r>
    </w:p>
    <w:p w14:paraId="7B1E0A9C" w14:textId="77777777" w:rsidR="00FD72CC" w:rsidRDefault="00FD72CC" w:rsidP="00E2594B"/>
    <w:p w14:paraId="5B93033D" w14:textId="77777777" w:rsidR="00FD72CC" w:rsidRPr="00E2594B" w:rsidRDefault="00FD72CC" w:rsidP="00FD72CC">
      <w:r w:rsidRPr="00E2594B">
        <w:t>COURNONTERRAL</w:t>
      </w:r>
    </w:p>
    <w:p w14:paraId="31F01B98" w14:textId="77777777" w:rsidR="00FD72CC" w:rsidRPr="00E2594B" w:rsidRDefault="00FD72CC" w:rsidP="00FD72CC">
      <w:r w:rsidRPr="00E2594B">
        <w:t>En avant la musique !</w:t>
      </w:r>
    </w:p>
    <w:p w14:paraId="72E52395" w14:textId="77777777" w:rsidR="00FD72CC" w:rsidRPr="00E2594B" w:rsidRDefault="00FD72CC" w:rsidP="00E2594B"/>
    <w:p w14:paraId="2AFB78E3" w14:textId="77777777" w:rsidR="00E2594B" w:rsidRPr="00E2594B" w:rsidRDefault="00E2594B" w:rsidP="00E2594B">
      <w:r w:rsidRPr="00E2594B">
        <w:t>Sainte-Cécile, fille d’un illustre praticien sicilien au IIe siècle, est la patronne des musiciens. Chaque année, le Réveil cournonterralais, fanfare créée depuis près d’un siècle, célèbre dignement cette fête. Au programme samedi 23 novembre : défilé de la banda à partir de 17h45, messe en musique en l’honneur de sainte Cécile par le père Pierre Itier à 18h, remise de décorations et concert du Réveil cournonterralais à 20h45 salle Victor-Hugo, suivi d’un repas dansant (sur réservation), animé par un DJ. Par ailleurs, Claude Miecamp, chef de musique de ce groupe musical recrute des musiciens pour 2020 afin de compléter sa banda.</w:t>
      </w:r>
    </w:p>
    <w:p w14:paraId="0C596AC5" w14:textId="77777777" w:rsidR="00E2594B" w:rsidRPr="00E2594B" w:rsidRDefault="00E2594B" w:rsidP="00E2594B">
      <w:r w:rsidRPr="00E2594B">
        <w:t>Tél. 04 67 85 06 68 - 06 86 80 27 44</w:t>
      </w:r>
    </w:p>
    <w:p w14:paraId="113265C6" w14:textId="77777777" w:rsidR="00FD72CC" w:rsidRDefault="00FD72CC" w:rsidP="00E2594B"/>
    <w:p w14:paraId="7D9D3665" w14:textId="77777777" w:rsidR="00FD72CC" w:rsidRPr="00FD72CC" w:rsidRDefault="00FD72CC" w:rsidP="00FD72CC">
      <w:r>
        <w:t xml:space="preserve">Photo : </w:t>
      </w:r>
      <w:r w:rsidRPr="00FD72CC">
        <w:t>© Arc Lat’Védas</w:t>
      </w:r>
    </w:p>
    <w:p w14:paraId="5533AA8F" w14:textId="3E2DC9A3" w:rsidR="00FD72CC" w:rsidRPr="00E2594B" w:rsidRDefault="00FD72CC" w:rsidP="00E2594B"/>
    <w:p w14:paraId="44102FC1" w14:textId="568057A3" w:rsidR="00E2594B" w:rsidRPr="00E2594B" w:rsidRDefault="00FD72CC" w:rsidP="00E2594B">
      <w:r>
        <w:t xml:space="preserve">Photo : </w:t>
      </w:r>
      <w:r w:rsidR="00E2594B" w:rsidRPr="00E2594B">
        <w:t>Le Réveil cournonterralais recrute !</w:t>
      </w:r>
      <w:r>
        <w:t xml:space="preserve"> </w:t>
      </w:r>
      <w:r w:rsidR="00E2594B" w:rsidRPr="00E2594B">
        <w:t>© Ville de Cournonterral</w:t>
      </w:r>
    </w:p>
    <w:p w14:paraId="1A894BBB" w14:textId="77777777" w:rsidR="00E2594B" w:rsidRPr="00E2594B" w:rsidRDefault="00E2594B" w:rsidP="00E2594B"/>
    <w:p w14:paraId="202AFE2E" w14:textId="77777777" w:rsidR="00E2594B" w:rsidRDefault="00E2594B" w:rsidP="00E2594B"/>
    <w:p w14:paraId="6318C7AE" w14:textId="77777777" w:rsidR="00FD24DA" w:rsidRDefault="00FD24DA" w:rsidP="00E2594B"/>
    <w:p w14:paraId="48B14C95" w14:textId="77777777" w:rsidR="00FD24DA" w:rsidRPr="00E2594B" w:rsidRDefault="00FD24DA" w:rsidP="00E2594B"/>
    <w:p w14:paraId="0CD2350C" w14:textId="77777777" w:rsidR="00FD24DA" w:rsidRPr="00E2594B" w:rsidRDefault="00FD24DA" w:rsidP="00FD24DA">
      <w:r w:rsidRPr="00E2594B">
        <w:t>LAVÉRUNE</w:t>
      </w:r>
    </w:p>
    <w:p w14:paraId="7749BE5C" w14:textId="77777777" w:rsidR="00FD24DA" w:rsidRPr="00E2594B" w:rsidRDefault="00FD24DA" w:rsidP="00FD24DA">
      <w:r w:rsidRPr="00E2594B">
        <w:lastRenderedPageBreak/>
        <w:t>Un demi-siècle de café</w:t>
      </w:r>
    </w:p>
    <w:p w14:paraId="0CBE7B72" w14:textId="77777777" w:rsidR="00FD24DA" w:rsidRDefault="00FD24DA" w:rsidP="00E2594B"/>
    <w:p w14:paraId="31E00168" w14:textId="77777777" w:rsidR="00FD24DA" w:rsidRDefault="00FD24DA" w:rsidP="00E2594B"/>
    <w:p w14:paraId="0BD2536A" w14:textId="77777777" w:rsidR="00FD24DA" w:rsidRPr="00E2594B" w:rsidRDefault="00FD24DA" w:rsidP="00FD24DA">
      <w:r w:rsidRPr="00E2594B">
        <w:t>COURNONSEC</w:t>
      </w:r>
    </w:p>
    <w:p w14:paraId="1ED6CF6B" w14:textId="77777777" w:rsidR="00FD24DA" w:rsidRPr="00E2594B" w:rsidRDefault="00FD24DA" w:rsidP="00FD24DA">
      <w:r w:rsidRPr="00E2594B">
        <w:t>Urban uppercut</w:t>
      </w:r>
    </w:p>
    <w:p w14:paraId="029287C7" w14:textId="77777777" w:rsidR="00FD24DA" w:rsidRPr="00E2594B" w:rsidRDefault="00FD24DA" w:rsidP="00E2594B"/>
    <w:p w14:paraId="5F7BF5E5" w14:textId="77777777" w:rsidR="00E2594B" w:rsidRPr="00E2594B" w:rsidRDefault="00E2594B" w:rsidP="00E2594B">
      <w:r w:rsidRPr="00E2594B">
        <w:t>La plasticienne MG-me, artiste de l’arketing, expose son travail au temple du 22 novembre au 1er décembre, de 15h à 18h. Mais qu’est-ce que l’arketing ? « C’est la tendance des marques à s’associer à des démarches artistiques pour faire bénéficier leur univers et par là-même leurs produits, d’une aura culturelle forte », écrit Destroy Be, son mentor. Cet artiste contemporaine de pop art reconnue internationalement sera présente au vernissage vendredi 22 novembre (réservation conseillée).</w:t>
      </w:r>
    </w:p>
    <w:p w14:paraId="31953D44" w14:textId="77777777" w:rsidR="00E2594B" w:rsidRPr="00E2594B" w:rsidRDefault="00E2594B" w:rsidP="00E2594B">
      <w:r w:rsidRPr="00E2594B">
        <w:t>cournonsec.fr</w:t>
      </w:r>
    </w:p>
    <w:p w14:paraId="455C22D5" w14:textId="77777777" w:rsidR="00E2594B" w:rsidRDefault="00E2594B" w:rsidP="00E2594B"/>
    <w:p w14:paraId="48A79110" w14:textId="77777777" w:rsidR="00FD24DA" w:rsidRPr="00E2594B" w:rsidRDefault="00FD24DA" w:rsidP="00FD24DA">
      <w:r w:rsidRPr="00E2594B">
        <w:t>GRABELS</w:t>
      </w:r>
    </w:p>
    <w:p w14:paraId="5F74F471" w14:textId="77777777" w:rsidR="00FD24DA" w:rsidRPr="00E2594B" w:rsidRDefault="00FD24DA" w:rsidP="00FD24DA">
      <w:r w:rsidRPr="00E2594B">
        <w:t xml:space="preserve">Les créateurs </w:t>
      </w:r>
      <w:r>
        <w:t>font salon</w:t>
      </w:r>
    </w:p>
    <w:p w14:paraId="24D286E4" w14:textId="77777777" w:rsidR="00FD24DA" w:rsidRPr="00E2594B" w:rsidRDefault="00FD24DA" w:rsidP="00FD24DA"/>
    <w:p w14:paraId="3B8DABA0" w14:textId="77777777" w:rsidR="00FD24DA" w:rsidRPr="00E2594B" w:rsidRDefault="00FD24DA" w:rsidP="00FD24DA">
      <w:r w:rsidRPr="00E2594B">
        <w:t>Le salon d’automne fête la nature dans l’art les 23 et 24 novembre à la salle polyvalente. À l’occasion de cette 11e édition, la ville de Grabels reçoit de nombreux créateurs et propose des ateliers pour les enfants (création de fresque), des animations (studio photo ambulant) et des défilés de mode.</w:t>
      </w:r>
    </w:p>
    <w:p w14:paraId="44FDE7F3" w14:textId="77777777" w:rsidR="00FD24DA" w:rsidRPr="00E2594B" w:rsidRDefault="00FD24DA" w:rsidP="00FD24DA">
      <w:r w:rsidRPr="00E2594B">
        <w:t>Entrée libre de 10h à 19h</w:t>
      </w:r>
    </w:p>
    <w:p w14:paraId="5BB83269" w14:textId="77777777" w:rsidR="00FD24DA" w:rsidRPr="00E2594B" w:rsidRDefault="00FD24DA" w:rsidP="00FD24DA">
      <w:r w:rsidRPr="00E2594B">
        <w:t>Restauration sur place</w:t>
      </w:r>
    </w:p>
    <w:p w14:paraId="4472DDE1" w14:textId="77777777" w:rsidR="00FD24DA" w:rsidRPr="00E2594B" w:rsidRDefault="00FD24DA" w:rsidP="00FD24DA">
      <w:proofErr w:type="gramStart"/>
      <w:r w:rsidRPr="00E2594B">
        <w:t>ville-grabels.fr</w:t>
      </w:r>
      <w:proofErr w:type="gramEnd"/>
    </w:p>
    <w:p w14:paraId="7B3C0563" w14:textId="77777777" w:rsidR="00FD24DA" w:rsidRPr="00E2594B" w:rsidRDefault="00FD24DA" w:rsidP="00E2594B"/>
    <w:p w14:paraId="5955F83F" w14:textId="1E84051B" w:rsidR="00E2594B" w:rsidRPr="00E2594B" w:rsidRDefault="00FD24DA" w:rsidP="00E2594B">
      <w:r>
        <w:t xml:space="preserve">Photo : </w:t>
      </w:r>
      <w:r w:rsidR="00E2594B" w:rsidRPr="00E2594B">
        <w:t>Reconnaissable à son immense paquet de café moulu de 36 mètres de haut, Carte Noire – Jacques Vabre fait partie du paysage de Lavérune depuis 50 ans. Ce demi-siècle a été célébré le 28 septembre en présence d’Alberto Lavazza, président du groupe italien acquéreur de l’usine en 2016, et de nombreux invités dont le maire de la commune, Roger Caizergues qui apprécie « la volonté de la famille Lavazza de s’inscrire dans le vécu du village ». Dirigé par Philippe Maillard, ce « site vitrine de Carte Noire et du made in France » produit aujourd’hui plus de 24 000 tonnes de café en paquets, dosettes et capsules par an. Depuis le rachat, Lavazza a investi 28 millions d’euros sur le site qui compte dix lignes de production et 120 salariés.</w:t>
      </w:r>
    </w:p>
    <w:p w14:paraId="33FB101E" w14:textId="77777777" w:rsidR="00FD24DA" w:rsidRPr="00E2594B" w:rsidRDefault="00E2594B" w:rsidP="00FD24DA">
      <w:r w:rsidRPr="00E2594B">
        <w:t>laverune.fr</w:t>
      </w:r>
      <w:r w:rsidR="00FD24DA">
        <w:t xml:space="preserve"> </w:t>
      </w:r>
      <w:r w:rsidR="00FD24DA" w:rsidRPr="00E2594B">
        <w:t>© Carte Noire</w:t>
      </w:r>
    </w:p>
    <w:p w14:paraId="522174B5" w14:textId="15CEA776" w:rsidR="00E2594B" w:rsidRPr="00E2594B" w:rsidRDefault="00E2594B" w:rsidP="00E2594B"/>
    <w:p w14:paraId="274B6025" w14:textId="77777777" w:rsidR="00E2594B" w:rsidRPr="00E2594B" w:rsidRDefault="00E2594B" w:rsidP="00E2594B"/>
    <w:p w14:paraId="4715A367" w14:textId="77777777" w:rsidR="00E2594B" w:rsidRDefault="00E2594B" w:rsidP="00E2594B"/>
    <w:p w14:paraId="05B6E49F" w14:textId="77777777" w:rsidR="00FD24DA" w:rsidRPr="00E2594B" w:rsidRDefault="00FD24DA" w:rsidP="00E2594B"/>
    <w:p w14:paraId="7A481C7C" w14:textId="77777777" w:rsidR="00FD24DA" w:rsidRPr="00E2594B" w:rsidRDefault="00FD24DA" w:rsidP="00FD24DA">
      <w:r w:rsidRPr="00E2594B">
        <w:t>BEAULIEU | RESTINCLIÈRES</w:t>
      </w:r>
    </w:p>
    <w:p w14:paraId="3B79ADB2" w14:textId="77777777" w:rsidR="00FD24DA" w:rsidRPr="00E2594B" w:rsidRDefault="00FD24DA" w:rsidP="00FD24DA">
      <w:r w:rsidRPr="00E2594B">
        <w:t>Le fruit sous toutes ses formes</w:t>
      </w:r>
    </w:p>
    <w:p w14:paraId="2BD3F542" w14:textId="77777777" w:rsidR="00E2594B" w:rsidRPr="00E2594B" w:rsidRDefault="00E2594B" w:rsidP="00E2594B"/>
    <w:p w14:paraId="7D74A5F0" w14:textId="77777777" w:rsidR="00E2594B" w:rsidRPr="00E2594B" w:rsidRDefault="00E2594B" w:rsidP="00E2594B">
      <w:r w:rsidRPr="00E2594B">
        <w:t xml:space="preserve">« L’arbre fruitier, une domestication réussie ? », c’est la question posée par l’ARBRE, l’association Restinclières Beaulieu pour le Respect de l’Environnement à l’occasion de leur évènement annuel, du 12 au 16 novembre. Qu’est-ce qu’on mange dans le fruit ? Le botaniste Yves Caraglio, chercheur au CIRAD, Jérôme Duminil, chercheur à l’IRD, et Brigitte </w:t>
      </w:r>
      <w:r w:rsidRPr="00E2594B">
        <w:lastRenderedPageBreak/>
        <w:t xml:space="preserve">Fabre, professeur de l’art, </w:t>
      </w:r>
      <w:proofErr w:type="gramStart"/>
      <w:r w:rsidRPr="00E2594B">
        <w:t>répondront</w:t>
      </w:r>
      <w:proofErr w:type="gramEnd"/>
      <w:r w:rsidRPr="00E2594B">
        <w:t xml:space="preserve"> à toutes ces questions lors d’une soirée débat samedi 16 novembre à la salle du foyer à Beaulieu. En amont, mercredi 13 novembre à Beaulieu et Restinclières, ce sont les enfants qui pourront découvrir les fruits et les cuisiner avec les animatrices de l’Effet Gomasio (réservation sur HelloAsso). Toute la semaine, une exposition sur la diversité des fruits sera présentée à la bibliothèque de Restinclières.</w:t>
      </w:r>
    </w:p>
    <w:p w14:paraId="7F0ED488" w14:textId="77777777" w:rsidR="00E2594B" w:rsidRPr="00E2594B" w:rsidRDefault="00E2594B" w:rsidP="00E2594B">
      <w:r w:rsidRPr="00E2594B">
        <w:t>Entrée libre</w:t>
      </w:r>
    </w:p>
    <w:p w14:paraId="76FC586B" w14:textId="77777777" w:rsidR="00E2594B" w:rsidRPr="00E2594B" w:rsidRDefault="00E2594B" w:rsidP="00E2594B">
      <w:r w:rsidRPr="00E2594B">
        <w:t>arbre34160.org</w:t>
      </w:r>
    </w:p>
    <w:p w14:paraId="78213AFD" w14:textId="77777777" w:rsidR="00E2594B" w:rsidRPr="00E2594B" w:rsidRDefault="00E2594B" w:rsidP="00E2594B"/>
    <w:p w14:paraId="0F84B32F" w14:textId="77777777" w:rsidR="00FD24DA" w:rsidRPr="00E2594B" w:rsidRDefault="00FD24DA" w:rsidP="00FD24DA">
      <w:r w:rsidRPr="00E2594B">
        <w:t>SAINT GENIÈS DES MOURGUES</w:t>
      </w:r>
    </w:p>
    <w:p w14:paraId="70DAD608" w14:textId="77777777" w:rsidR="00FD24DA" w:rsidRPr="00E2594B" w:rsidRDefault="00FD24DA" w:rsidP="00FD24DA">
      <w:r w:rsidRPr="00E2594B">
        <w:t>Le temps du charroi des olives</w:t>
      </w:r>
    </w:p>
    <w:p w14:paraId="7416C85C" w14:textId="77777777" w:rsidR="00E2594B" w:rsidRPr="00E2594B" w:rsidRDefault="00E2594B" w:rsidP="00E2594B"/>
    <w:p w14:paraId="29116FFA" w14:textId="77777777" w:rsidR="00E2594B" w:rsidRPr="00E2594B" w:rsidRDefault="00E2594B" w:rsidP="00E2594B">
      <w:r w:rsidRPr="00E2594B">
        <w:t>Retrouver l’ancien temps. N’en garder qu’un temps, celui de la récolte d’olives. Prendre le temps d’atteler en charrettes d’époque. En tailler la route de nuit au pas de chevaux de trait pour livrer le précieux chargement au moulin. En ce temps de l’Avent, une dizaine d’attelages refera samedi 7 décembre, comme chaque année, le périple des anciens. Le charroi des olives est un petit voyage entre Saint Geniès des Mourgues et Villevieille, en passant par Saint-Christol et Sommières, maintenant bien rôdé. Depuis 4h du matin, le temps passe lentement. Çà et là, des chevaux dans leurs prés s’agitent au passage du curieux défilé de leurs congénères au travail. Le Moulin de Villevieille fourmille le temps du déchargement des olives. Un à un, chaque attelage dépose son butin. Le temps du retour passera à vive allure. Légers, les chevaux boucleront « tranquilou » le trajet en une bonne paire d’heures. Il sera alors l’heure de savourer, voire de ripailler ! Cela prendra un certain temps…</w:t>
      </w:r>
    </w:p>
    <w:p w14:paraId="1D019BB8" w14:textId="77777777" w:rsidR="00E2594B" w:rsidRPr="00E2594B" w:rsidRDefault="00E2594B" w:rsidP="00E2594B">
      <w:r w:rsidRPr="00E2594B">
        <w:t>Inscription obligatoire au 06 71 26 34 72. Déjeuner 20 euros dont un billet de tombola et 2 euros reversés à « Gladys comme complice » pour une fillette saint-geniéroise atteinte du syndrome de RETT.</w:t>
      </w:r>
    </w:p>
    <w:p w14:paraId="58B0BE63" w14:textId="77777777" w:rsidR="00FD24DA" w:rsidRDefault="00FD24DA" w:rsidP="00E2594B"/>
    <w:p w14:paraId="608F0335" w14:textId="77777777" w:rsidR="00FD24DA" w:rsidRPr="00E2594B" w:rsidRDefault="00FD24DA" w:rsidP="00FD24DA">
      <w:r>
        <w:t xml:space="preserve">Photo : </w:t>
      </w:r>
      <w:r w:rsidRPr="00E2594B">
        <w:t>Parmi les mult</w:t>
      </w:r>
      <w:r>
        <w:t xml:space="preserve">iples arbres fruitiers locaux, </w:t>
      </w:r>
      <w:r w:rsidRPr="00E2594B">
        <w:t>un poirier sauvage dans la plaine de Beaulieu.</w:t>
      </w:r>
      <w:r>
        <w:t xml:space="preserve"> </w:t>
      </w:r>
      <w:r w:rsidRPr="00E2594B">
        <w:t>© Yves Caraglio</w:t>
      </w:r>
    </w:p>
    <w:p w14:paraId="1B27CA77" w14:textId="77777777" w:rsidR="00FD24DA" w:rsidRDefault="00FD24DA" w:rsidP="00E2594B"/>
    <w:p w14:paraId="430AB3BC" w14:textId="47CABC84" w:rsidR="00FD24DA" w:rsidRPr="00FD24DA" w:rsidRDefault="00FD24DA" w:rsidP="00FD24DA">
      <w:pPr>
        <w:pStyle w:val="p1"/>
        <w:rPr>
          <w:sz w:val="6"/>
          <w:szCs w:val="6"/>
        </w:rPr>
      </w:pPr>
      <w:r>
        <w:t xml:space="preserve">Photo : </w:t>
      </w:r>
      <w:r w:rsidRPr="00E2594B">
        <w:t>Tradition perpétuée. Les attelages déchargent leurs olives au moulin.</w:t>
      </w:r>
      <w:r>
        <w:t xml:space="preserve"> </w:t>
      </w:r>
      <w:r w:rsidRPr="00FD24DA">
        <w:t>© Rémi Dumas</w:t>
      </w:r>
    </w:p>
    <w:p w14:paraId="0C9E05DF" w14:textId="77777777" w:rsidR="00FD24DA" w:rsidRDefault="00FD24DA" w:rsidP="00FD24DA"/>
    <w:p w14:paraId="1796E062" w14:textId="77777777" w:rsidR="00E2594B" w:rsidRPr="00E2594B" w:rsidRDefault="00E2594B" w:rsidP="00E2594B"/>
    <w:p w14:paraId="122AC361" w14:textId="77777777" w:rsidR="00E2594B" w:rsidRPr="00E2594B" w:rsidRDefault="00E2594B" w:rsidP="00E2594B"/>
    <w:p w14:paraId="5238BA60" w14:textId="77777777" w:rsidR="007D5B15" w:rsidRDefault="007D5B15" w:rsidP="007D5B15"/>
    <w:p w14:paraId="50EA4D2D" w14:textId="77777777" w:rsidR="007D5B15" w:rsidRPr="00E2594B" w:rsidRDefault="007D5B15" w:rsidP="007D5B15">
      <w:r w:rsidRPr="00E2594B">
        <w:t>MURVIEL-LÈS-MONTPELLIER</w:t>
      </w:r>
    </w:p>
    <w:p w14:paraId="479F977B" w14:textId="77777777" w:rsidR="007D5B15" w:rsidRPr="00E2594B" w:rsidRDefault="007D5B15" w:rsidP="007D5B15">
      <w:r w:rsidRPr="00E2594B">
        <w:t>Fromages, miel et vin...</w:t>
      </w:r>
    </w:p>
    <w:p w14:paraId="2C9BA4E3" w14:textId="77777777" w:rsidR="00E2594B" w:rsidRPr="00E2594B" w:rsidRDefault="00E2594B" w:rsidP="00E2594B"/>
    <w:p w14:paraId="6A117274" w14:textId="77777777" w:rsidR="00E2594B" w:rsidRPr="00E2594B" w:rsidRDefault="00E2594B" w:rsidP="00E2594B">
      <w:r w:rsidRPr="00E2594B">
        <w:t xml:space="preserve">À Murviel-lès-Montpellier, Fanny Fayolle et Lionel Lafont, apiculteurs ont rejoint cet été Bruno Girard, éleveur de chèvres installé sur le site des Quatre Pilas depuis février 2018. Adossé au domaine de Joseph Bousquet, vigneron, c’est donc un véritable hameau agricole qui est en train de se constituer sur ce lieu. Le couple d’apiculteurs a quitté Avène, où ils ne disposaient que d’un local exigu, pour créer une miellerie aux dimensions adaptées à leur production en plein essor, dans un bâtiment cédé par le département à la commune. Ils sont sur le marché de la commune tous les premier et troisièmes dimanches du mois. La </w:t>
      </w:r>
      <w:r w:rsidRPr="00E2594B">
        <w:lastRenderedPageBreak/>
        <w:t>production de fromages de Bruno Girard, quant à elle, a commencé au début du mois de septembre… et a déjà remporté une médaille d’or au concours national « Fromagora » de Baillargues ! Fromages de chèvre, miel et vin… tout ce qu’il faut pour finir vos repas avec un véritable parfum de terroir.</w:t>
      </w:r>
    </w:p>
    <w:p w14:paraId="4FB290C2" w14:textId="09609593" w:rsidR="00E2594B" w:rsidRPr="00E2594B" w:rsidRDefault="00E2594B" w:rsidP="00E2594B">
      <w:r w:rsidRPr="00E2594B">
        <w:t>murviel.fr</w:t>
      </w:r>
    </w:p>
    <w:p w14:paraId="7CB54378" w14:textId="77777777" w:rsidR="007D5B15" w:rsidRDefault="007D5B15" w:rsidP="00E2594B"/>
    <w:p w14:paraId="2B7FC5B4" w14:textId="77777777" w:rsidR="00E2594B" w:rsidRPr="00E2594B" w:rsidRDefault="00E2594B" w:rsidP="00E2594B">
      <w:r w:rsidRPr="00E2594B">
        <w:t>CASTRIES</w:t>
      </w:r>
    </w:p>
    <w:p w14:paraId="5FD044AF" w14:textId="77777777" w:rsidR="00E2594B" w:rsidRDefault="00E2594B" w:rsidP="00E2594B">
      <w:r w:rsidRPr="00E2594B">
        <w:t>Sur les planches !</w:t>
      </w:r>
    </w:p>
    <w:p w14:paraId="6552E291" w14:textId="77777777" w:rsidR="007D5B15" w:rsidRPr="00E2594B" w:rsidRDefault="007D5B15" w:rsidP="00E2594B"/>
    <w:p w14:paraId="53E7D38D" w14:textId="77777777" w:rsidR="00E2594B" w:rsidRPr="00E2594B" w:rsidRDefault="00E2594B" w:rsidP="00E2594B">
      <w:r w:rsidRPr="00E2594B">
        <w:t xml:space="preserve">L’opposition amateurs/professionnels est un étiquetage qui véhicule parfois des surprises étonnantes. Si l’on attend des amateurs un certain enthousiasme, une convivialité de groupe, on y retrouve de plus en plus une véritable dimension artistique. Ainsi que le révèle la sélection des 18es Théâtrales de </w:t>
      </w:r>
      <w:proofErr w:type="gramStart"/>
      <w:r w:rsidRPr="00E2594B">
        <w:t>Castries(</w:t>
      </w:r>
      <w:proofErr w:type="gramEnd"/>
      <w:r w:rsidRPr="00E2594B">
        <w:t>1) qui du 7 au 17 novembre, proposent près d’une vingtaine de spectacles abordant tous les genres de la représentation (drame, comédie, spectacle musical, jeune public…) et tous portés par l’envie, l’énergie, la passion de troupes de comédiens amateurs, venus de tous les coins de la Métropole et du Département. Sur les planches du foyer communal H. Paulet, dans le confort d’un véritable petit théâtre – se succéderont ainsi des troupes de Pignan, Teyran, Lunel, Juvignac, mais aussi de la Grande-Motte ou du Causse de la Selle. Seul objectif, séduire le public qui se presse nombreux chaque année (2 500 spectateurs accueillis l’an dernier) pour découvrir un répertoire en grande majorité composé de créations contemporaines. Inauguration festive le jeudi 7 novembre à 19h avec buffet offert et accueil musical du Distilland Jazz Band.</w:t>
      </w:r>
    </w:p>
    <w:p w14:paraId="7FABAA3A" w14:textId="77777777" w:rsidR="00E2594B" w:rsidRPr="00E2594B" w:rsidRDefault="00E2594B" w:rsidP="00E2594B">
      <w:r w:rsidRPr="00E2594B">
        <w:t xml:space="preserve">(1) Les Théâtrales de Castries </w:t>
      </w:r>
      <w:proofErr w:type="gramStart"/>
      <w:r w:rsidRPr="00E2594B">
        <w:t>sont</w:t>
      </w:r>
      <w:proofErr w:type="gramEnd"/>
      <w:r w:rsidRPr="00E2594B">
        <w:t xml:space="preserve"> organisées par la Ville de Castries et la Fédération nationale des compagnies de théâtre amateur et d’animation – CD34.</w:t>
      </w:r>
    </w:p>
    <w:p w14:paraId="77AE6362" w14:textId="77777777" w:rsidR="00E2594B" w:rsidRPr="00E2594B" w:rsidRDefault="00E2594B" w:rsidP="00E2594B">
      <w:r w:rsidRPr="00E2594B">
        <w:t>Tél : 06 77 07 27 79</w:t>
      </w:r>
    </w:p>
    <w:p w14:paraId="7827B197" w14:textId="77777777" w:rsidR="00E2594B" w:rsidRPr="00E2594B" w:rsidRDefault="00E2594B" w:rsidP="00E2594B">
      <w:r w:rsidRPr="00E2594B">
        <w:t>castries.fr</w:t>
      </w:r>
    </w:p>
    <w:p w14:paraId="746D0AD0" w14:textId="77777777" w:rsidR="00E2594B" w:rsidRPr="00E2594B" w:rsidRDefault="00E2594B" w:rsidP="00E2594B"/>
    <w:p w14:paraId="6AFDDAAE" w14:textId="3B810B86" w:rsidR="00E2594B" w:rsidRPr="00E2594B" w:rsidRDefault="007D5B15" w:rsidP="00E2594B">
      <w:r>
        <w:t xml:space="preserve">Photo : </w:t>
      </w:r>
      <w:r w:rsidR="00E2594B" w:rsidRPr="00E2594B">
        <w:t>Un couple d’apiculteurs s’est installé à Murviel-lès-Montpellier.</w:t>
      </w:r>
      <w:r>
        <w:t xml:space="preserve"> </w:t>
      </w:r>
      <w:r w:rsidR="00E2594B" w:rsidRPr="00E2594B">
        <w:t>© Fanny Fayolle</w:t>
      </w:r>
    </w:p>
    <w:p w14:paraId="72AE8A62" w14:textId="77777777" w:rsidR="007D5B15" w:rsidRDefault="007D5B15" w:rsidP="007D5B15"/>
    <w:p w14:paraId="5956D176" w14:textId="77777777" w:rsidR="007D5B15" w:rsidRPr="00E2594B" w:rsidRDefault="007D5B15" w:rsidP="007D5B15">
      <w:r>
        <w:t xml:space="preserve">Photo : </w:t>
      </w:r>
      <w:r w:rsidRPr="00E2594B">
        <w:t xml:space="preserve">Un ouvrage de dames de </w:t>
      </w:r>
      <w:r>
        <w:t xml:space="preserve">Jean-Claude Danaud, par la Cie </w:t>
      </w:r>
      <w:r w:rsidRPr="00E2594B">
        <w:t>Les amis en scène de Juvignac, dimanche 10 novembre à 18h.</w:t>
      </w:r>
      <w:r>
        <w:t xml:space="preserve"> </w:t>
      </w:r>
      <w:r w:rsidRPr="00E2594B">
        <w:t>© Ville de Castries</w:t>
      </w:r>
    </w:p>
    <w:p w14:paraId="27BB3442" w14:textId="77777777" w:rsidR="00E2594B" w:rsidRPr="00E2594B" w:rsidRDefault="00E2594B" w:rsidP="00E2594B"/>
    <w:p w14:paraId="53D082F2" w14:textId="77777777" w:rsidR="00E2594B" w:rsidRPr="00E2594B" w:rsidRDefault="00E2594B" w:rsidP="00E2594B"/>
    <w:p w14:paraId="013C55E2" w14:textId="77777777" w:rsidR="00E2594B" w:rsidRPr="00E2594B" w:rsidRDefault="00E2594B" w:rsidP="00E2594B"/>
    <w:p w14:paraId="32345BF9" w14:textId="77777777" w:rsidR="007D5B15" w:rsidRDefault="007D5B15" w:rsidP="007D5B15">
      <w:r>
        <w:t>___________________________________________</w:t>
      </w:r>
    </w:p>
    <w:p w14:paraId="1DB92405" w14:textId="77777777" w:rsidR="007D5B15" w:rsidRDefault="007D5B15" w:rsidP="007D5B15"/>
    <w:p w14:paraId="368AB739" w14:textId="5BB3B96D" w:rsidR="00E2594B" w:rsidRPr="00E2594B" w:rsidRDefault="007D5B15" w:rsidP="00E2594B">
      <w:proofErr w:type="gramStart"/>
      <w:r w:rsidRPr="00E5501F">
        <w:t>en</w:t>
      </w:r>
      <w:proofErr w:type="gramEnd"/>
      <w:r w:rsidRPr="00E5501F">
        <w:t xml:space="preserve"> action</w:t>
      </w:r>
    </w:p>
    <w:p w14:paraId="02A3DBE1" w14:textId="77777777" w:rsidR="00E2594B" w:rsidRPr="00E2594B" w:rsidRDefault="00E2594B" w:rsidP="00E2594B"/>
    <w:p w14:paraId="2CFFCEBC" w14:textId="77777777" w:rsidR="007D5B15" w:rsidRDefault="007D5B15" w:rsidP="00E2594B"/>
    <w:p w14:paraId="2D7D5FE6" w14:textId="77777777" w:rsidR="00C10924" w:rsidRDefault="00C10924" w:rsidP="00C10924">
      <w:r w:rsidRPr="00E2594B">
        <w:t>Hangar Théâtre</w:t>
      </w:r>
    </w:p>
    <w:p w14:paraId="3DD4B633" w14:textId="77777777" w:rsidR="00C10924" w:rsidRDefault="00C10924" w:rsidP="00C10924">
      <w:r w:rsidRPr="00E2594B">
        <w:t>L’effervescence créative</w:t>
      </w:r>
    </w:p>
    <w:p w14:paraId="245E8C7C" w14:textId="77777777" w:rsidR="00C10924" w:rsidRPr="00E2594B" w:rsidRDefault="00C10924" w:rsidP="00C10924"/>
    <w:p w14:paraId="5A402F3C" w14:textId="77777777" w:rsidR="00C10924" w:rsidRPr="00E2594B" w:rsidRDefault="00C10924" w:rsidP="00C10924">
      <w:r w:rsidRPr="00E2594B">
        <w:t>Inauguré le 12 octobre, le Hangar Théâtre, géré par l’École nationale supérieure d’art dramatique (ENSAD), ouvre ses portes à Montpellier. Ce nouvel équipement culturel, dédié à la jeune création et la recherche théâtrale, est unique et inédit.</w:t>
      </w:r>
    </w:p>
    <w:p w14:paraId="176F8CE8" w14:textId="77777777" w:rsidR="00C10924" w:rsidRDefault="00C10924" w:rsidP="00E2594B"/>
    <w:p w14:paraId="2CBD039A" w14:textId="77777777" w:rsidR="00E2594B" w:rsidRDefault="00E2594B" w:rsidP="00E2594B">
      <w:r w:rsidRPr="00E2594B">
        <w:lastRenderedPageBreak/>
        <w:t xml:space="preserve">Dix-huit mois de travaux ont été nécessaires pour restructurer l’ex-théâtre du hangar, situé dans le quartier Boutonnet à Montpellier. Baptisé Hangar Théâtre, il a été conçu comme une extension de l’École Nationale Supérieure d’Art Dramatique (ENSAD) de Montpellier, afin de favoriser l’insertion des élèves comédiens. C’est aussi un lieu d’accueil de compagnies pour des résidences. La restructuration a été financée par la Métropole pour un montant de 3,4 millions d’euros. « C’est un nouveau lieu d’éclosion du spectacle vivant. À la fois un pont pour les jeunes comédiens vers la vie professionnelle et un levier pour la création et la recherche théâtrale, </w:t>
      </w:r>
      <w:proofErr w:type="gramStart"/>
      <w:r w:rsidRPr="00E2594B">
        <w:t>souligne</w:t>
      </w:r>
      <w:proofErr w:type="gramEnd"/>
      <w:r w:rsidRPr="00E2594B">
        <w:t xml:space="preserve"> Bernard Travier, vice-président délégué à la culture, conseiller municipal de Montpellier. Et à ce titre, le Hangar Théâtre s’inscrit dans le vaste réseau des établissements dédiés au spectacle vivant de Montpellier et de la Métropole. »</w:t>
      </w:r>
    </w:p>
    <w:p w14:paraId="4FC38CD4" w14:textId="77777777" w:rsidR="00C10924" w:rsidRPr="00E2594B" w:rsidRDefault="00C10924" w:rsidP="00E2594B"/>
    <w:p w14:paraId="6A3FE4F0" w14:textId="77777777" w:rsidR="00E2594B" w:rsidRPr="00E2594B" w:rsidRDefault="00E2594B" w:rsidP="00E2594B">
      <w:r w:rsidRPr="00E2594B">
        <w:t>Professionnaliser</w:t>
      </w:r>
    </w:p>
    <w:p w14:paraId="303EBBA8" w14:textId="77777777" w:rsidR="00E2594B" w:rsidRPr="00E2594B" w:rsidRDefault="00E2594B" w:rsidP="00E2594B">
      <w:r w:rsidRPr="00E2594B">
        <w:t xml:space="preserve">À l’inverse de nombreux théâtres nationaux qui ont créé une école adossée à leur structure (Chaillot, TNS, TNB, Les </w:t>
      </w:r>
      <w:proofErr w:type="gramStart"/>
      <w:r w:rsidRPr="00E2594B">
        <w:t>amandiers…)</w:t>
      </w:r>
      <w:proofErr w:type="gramEnd"/>
      <w:r w:rsidRPr="00E2594B">
        <w:t>, l’ENSAD innove en se dotant d’un théâtre, répondant ainsi de manière unique à la problématique commune aux écoles d’art dramatique : comment articuler cursus au sein de l’école et entrée dans le monde professionnel. Car grâce au Hangar Théâtre, les élèves disposent d’un espace scénique adapté pour monter leurs spectacles dans des conditions professionnelles. En 2020, les trois créations qu’ils vont créer seront notamment jouées en fin de cursus au Printemps des Comédiens, puis partiront en tournée (Théâtre de la Cité à Toulouse, Cube à Hérisson, Studio-Théâtre à Vitry, Manufacture des œillets à Ivry et MC93 à Bobigny). À la clé : une professionnalisation leur permettant d’accéder au statut d’intermittent du spectacle. Et la possibilité, de bénéficier du fond d’insertion de l’ENSAD, destiné à les accompagner pendant six ans dans leur vie professionnelle. De quoi mettre le pied à l’étrier.</w:t>
      </w:r>
    </w:p>
    <w:p w14:paraId="71B1E828" w14:textId="77777777" w:rsidR="00E2594B" w:rsidRPr="00E2594B" w:rsidRDefault="00E2594B" w:rsidP="00E2594B">
      <w:r w:rsidRPr="00E2594B">
        <w:t>Le Hangar Théâtre ouvre aussi ses trois salles de spectacles à des résidences d’artistes, des accueils de compagnies en création, des laboratoires. L’ENSAD met également à leur disposition un espace de ressources (accompagnement, production</w:t>
      </w:r>
      <w:proofErr w:type="gramStart"/>
      <w:r w:rsidRPr="00E2594B">
        <w:t>, …)</w:t>
      </w:r>
      <w:proofErr w:type="gramEnd"/>
      <w:r w:rsidRPr="00E2594B">
        <w:t>. Ainsi que la possibilité d’être mis en relation avec des programmateurs partenaires de la région et au-delà.</w:t>
      </w:r>
    </w:p>
    <w:p w14:paraId="51243559" w14:textId="77777777" w:rsidR="00E2594B" w:rsidRPr="00E2594B" w:rsidRDefault="00E2594B" w:rsidP="00E2594B">
      <w:r w:rsidRPr="00E2594B">
        <w:t>Bien sûr, le public est invité à venir assister aux restitutions des recherches, des créations et des spectacles, selon une programmation à suivre dès ce mois-ci. De quoi engendrer une énergie de création continue. Et une belle effervescence culturelle.</w:t>
      </w:r>
    </w:p>
    <w:p w14:paraId="2FDFB790" w14:textId="77777777" w:rsidR="00E2594B" w:rsidRDefault="00E2594B" w:rsidP="00E2594B"/>
    <w:p w14:paraId="23D1E489" w14:textId="77777777" w:rsidR="00C10924" w:rsidRPr="00E2594B" w:rsidRDefault="00C10924" w:rsidP="00C10924">
      <w:r w:rsidRPr="00E2594B">
        <w:t>23 M€</w:t>
      </w:r>
    </w:p>
    <w:p w14:paraId="4639135E" w14:textId="77777777" w:rsidR="00C10924" w:rsidRPr="00E2594B" w:rsidRDefault="00C10924" w:rsidP="00C10924">
      <w:r w:rsidRPr="00E2594B">
        <w:t>C’est le montant du budget annuel consacré par la Métropole pour soutenir le spectacle vivant, tant pour le fonctionnement du tissu associatif que pour les projets de création et de diffusion des spectacles.</w:t>
      </w:r>
    </w:p>
    <w:p w14:paraId="4E3D617D" w14:textId="77777777" w:rsidR="00C10924" w:rsidRPr="00E2594B" w:rsidRDefault="00C10924" w:rsidP="00E2594B"/>
    <w:p w14:paraId="1BFE8F2A" w14:textId="77777777" w:rsidR="00C10924" w:rsidRDefault="00C10924" w:rsidP="00C10924">
      <w:r>
        <w:t>« </w:t>
      </w:r>
      <w:r w:rsidRPr="00E2594B">
        <w:t>Un nouveau lieu d’éclosion du spectacle vivant</w:t>
      </w:r>
      <w:r>
        <w:t> »</w:t>
      </w:r>
      <w:r w:rsidRPr="00E2594B">
        <w:t> </w:t>
      </w:r>
    </w:p>
    <w:p w14:paraId="0FC6F230" w14:textId="77777777" w:rsidR="00C10924" w:rsidRPr="00E2594B" w:rsidRDefault="00C10924" w:rsidP="00C10924"/>
    <w:p w14:paraId="5E45CA31" w14:textId="77777777" w:rsidR="00C10924" w:rsidRPr="00E2594B" w:rsidRDefault="00C10924" w:rsidP="00C10924">
      <w:r w:rsidRPr="00E2594B">
        <w:t>Bernard Travier,</w:t>
      </w:r>
    </w:p>
    <w:p w14:paraId="366AA0D4" w14:textId="77777777" w:rsidR="00C10924" w:rsidRPr="00E2594B" w:rsidRDefault="00C10924" w:rsidP="00C10924">
      <w:proofErr w:type="gramStart"/>
      <w:r w:rsidRPr="00E2594B">
        <w:t>vice-président</w:t>
      </w:r>
      <w:proofErr w:type="gramEnd"/>
      <w:r w:rsidRPr="00E2594B">
        <w:t xml:space="preserve"> délégué à la culture, conseiller municipal de la Ville de Montpellier</w:t>
      </w:r>
    </w:p>
    <w:p w14:paraId="593D9648" w14:textId="77777777" w:rsidR="00E2594B" w:rsidRDefault="00E2594B" w:rsidP="00E2594B"/>
    <w:p w14:paraId="16A8CE73" w14:textId="77777777" w:rsidR="00C10924" w:rsidRPr="00E2594B" w:rsidRDefault="00C10924" w:rsidP="00E2594B"/>
    <w:p w14:paraId="44332B3A" w14:textId="0EB28568" w:rsidR="00E2594B" w:rsidRPr="00E2594B" w:rsidRDefault="00C10924" w:rsidP="00E2594B">
      <w:r>
        <w:t xml:space="preserve">Photo : </w:t>
      </w:r>
      <w:r w:rsidR="00E2594B" w:rsidRPr="00E2594B">
        <w:t>La salle de spectacle de 200 places rénovée est modulable grâce à des gradins télescopiques. À proximité : des loges et un atelier de stockage et de fabrication.</w:t>
      </w:r>
      <w:r>
        <w:t xml:space="preserve"> </w:t>
      </w:r>
      <w:r w:rsidRPr="00E2594B">
        <w:t>© C.Marson</w:t>
      </w:r>
    </w:p>
    <w:p w14:paraId="0AF21243" w14:textId="77777777" w:rsidR="00E2594B" w:rsidRPr="00E2594B" w:rsidRDefault="00E2594B" w:rsidP="00E2594B"/>
    <w:p w14:paraId="03B34A38" w14:textId="77777777" w:rsidR="00E2594B" w:rsidRPr="00E2594B" w:rsidRDefault="00E2594B" w:rsidP="00E2594B"/>
    <w:p w14:paraId="1032EA76" w14:textId="6504C853" w:rsidR="00E2594B" w:rsidRDefault="00E2594B" w:rsidP="00E2594B">
      <w:r w:rsidRPr="00E2594B">
        <w:t>L’ENSAD, lieu de synergies</w:t>
      </w:r>
    </w:p>
    <w:p w14:paraId="0385FAFD" w14:textId="77777777" w:rsidR="00C10924" w:rsidRPr="00E2594B" w:rsidRDefault="00C10924" w:rsidP="00E2594B"/>
    <w:p w14:paraId="0C59797A" w14:textId="77777777" w:rsidR="00E2594B" w:rsidRDefault="00E2594B" w:rsidP="00E2594B">
      <w:r w:rsidRPr="00E2594B">
        <w:t>L’École Nationale Supérieure d’Art Dramatique (ENSAD), dirigée par Gildas Milin depuis 2014, propose un cursus en trois années qui allie formation et représentations de spectacles destinés à préparer les futurs comédiens à la vie professionnelle. Elle assure aussi, en coordination avec le Conservatoire, l’enseignement du cycle préprofessionnel d’art dramatique. Elle entretient aussi un réseau de professionnels via ses anciens élèves, les artistes qui interviennent à l’école et ses structures partenaires à Montpellier, dans la région et au-delà.</w:t>
      </w:r>
    </w:p>
    <w:p w14:paraId="4FEE362C" w14:textId="77777777" w:rsidR="00C10924" w:rsidRDefault="00C10924" w:rsidP="00E2594B"/>
    <w:p w14:paraId="3C2E373E" w14:textId="77777777" w:rsidR="00C10924" w:rsidRPr="00E2594B" w:rsidRDefault="00C10924" w:rsidP="00C10924">
      <w:r>
        <w:t>+</w:t>
      </w:r>
      <w:r w:rsidRPr="00E2594B">
        <w:t>D'INFOS</w:t>
      </w:r>
    </w:p>
    <w:p w14:paraId="540A0D61" w14:textId="77777777" w:rsidR="00C10924" w:rsidRPr="00E2594B" w:rsidRDefault="00C10924" w:rsidP="00C10924">
      <w:r w:rsidRPr="00E2594B">
        <w:t>Hangar Théâtre</w:t>
      </w:r>
    </w:p>
    <w:p w14:paraId="20B02EF6" w14:textId="77777777" w:rsidR="00C10924" w:rsidRPr="00E2594B" w:rsidRDefault="00C10924" w:rsidP="00C10924">
      <w:r w:rsidRPr="00E2594B">
        <w:t>3 rue Nozerand à Montpellier</w:t>
      </w:r>
    </w:p>
    <w:p w14:paraId="22065C59" w14:textId="77777777" w:rsidR="00C10924" w:rsidRPr="00E2594B" w:rsidRDefault="00C10924" w:rsidP="00C10924">
      <w:r w:rsidRPr="00E2594B">
        <w:t>04 67 60 05 40</w:t>
      </w:r>
    </w:p>
    <w:p w14:paraId="69119906" w14:textId="77777777" w:rsidR="00C10924" w:rsidRPr="00E2594B" w:rsidRDefault="00C10924" w:rsidP="00C10924">
      <w:proofErr w:type="gramStart"/>
      <w:r w:rsidRPr="00E2594B">
        <w:t>ensad-montpellier.fr</w:t>
      </w:r>
      <w:proofErr w:type="gramEnd"/>
    </w:p>
    <w:p w14:paraId="00A1044A" w14:textId="77777777" w:rsidR="00C10924" w:rsidRDefault="00C10924" w:rsidP="00E2594B"/>
    <w:p w14:paraId="54AFE7AA" w14:textId="77777777" w:rsidR="00C10924" w:rsidRDefault="00C10924" w:rsidP="00C10924">
      <w:r w:rsidRPr="00E2594B">
        <w:t>Ils en parlent</w:t>
      </w:r>
    </w:p>
    <w:p w14:paraId="7B573E25" w14:textId="77777777" w:rsidR="00C10924" w:rsidRPr="00E2594B" w:rsidRDefault="00C10924" w:rsidP="00C10924"/>
    <w:p w14:paraId="5CF80607" w14:textId="77777777" w:rsidR="00C10924" w:rsidRDefault="00C10924" w:rsidP="00C10924">
      <w:r>
        <w:t>« </w:t>
      </w:r>
      <w:r w:rsidRPr="00E2594B">
        <w:t>Transgénérationnel et inclusif</w:t>
      </w:r>
      <w:r>
        <w:t> »</w:t>
      </w:r>
    </w:p>
    <w:p w14:paraId="320C2CA9" w14:textId="77777777" w:rsidR="00C10924" w:rsidRPr="00E2594B" w:rsidRDefault="00C10924" w:rsidP="00C10924">
      <w:r w:rsidRPr="00E2594B">
        <w:t> </w:t>
      </w:r>
    </w:p>
    <w:p w14:paraId="181A1B60" w14:textId="77777777" w:rsidR="00C10924" w:rsidRPr="00E2594B" w:rsidRDefault="00C10924" w:rsidP="00C10924">
      <w:r w:rsidRPr="00E2594B">
        <w:t>Gildas Milin</w:t>
      </w:r>
      <w:proofErr w:type="gramStart"/>
      <w:r w:rsidRPr="00E2594B">
        <w:t>,</w:t>
      </w:r>
      <w:r w:rsidRPr="00E2594B">
        <w:rPr>
          <w:rFonts w:ascii="MS Mincho" w:eastAsia="MS Mincho" w:hAnsi="MS Mincho" w:cs="MS Mincho"/>
        </w:rPr>
        <w:t> </w:t>
      </w:r>
      <w:proofErr w:type="gramEnd"/>
      <w:r w:rsidRPr="00E2594B">
        <w:t>directeur de l’ENSAD</w:t>
      </w:r>
    </w:p>
    <w:p w14:paraId="3C98EC65" w14:textId="77777777" w:rsidR="00C10924" w:rsidRPr="00E2594B" w:rsidRDefault="00C10924" w:rsidP="00C10924">
      <w:r w:rsidRPr="00E2594B">
        <w:t>« Le Hangar Théâtre est géré par l’école afin d’accentuer la professionnalisation et l’insertion. C’est la première fois en France qu’une ville se dote d’un théâtre-école. Un lieu transgénérationnel et inclusif qui permet aux jeunes acteurs et aux comédiens professionnels de continuer d’apprendre à apprendre. »</w:t>
      </w:r>
    </w:p>
    <w:p w14:paraId="51B1B336" w14:textId="77777777" w:rsidR="00C10924" w:rsidRPr="00E2594B" w:rsidRDefault="00C10924" w:rsidP="00C10924"/>
    <w:p w14:paraId="2934F443" w14:textId="77777777" w:rsidR="00C10924" w:rsidRDefault="00C10924" w:rsidP="00C10924">
      <w:r>
        <w:t>« </w:t>
      </w:r>
      <w:r w:rsidRPr="00E2594B">
        <w:t>Un véritable soutien</w:t>
      </w:r>
      <w:r>
        <w:t> »</w:t>
      </w:r>
    </w:p>
    <w:p w14:paraId="6F8B796A" w14:textId="77777777" w:rsidR="00C10924" w:rsidRPr="00E2594B" w:rsidRDefault="00C10924" w:rsidP="00C10924">
      <w:r w:rsidRPr="00E2594B">
        <w:t> </w:t>
      </w:r>
    </w:p>
    <w:p w14:paraId="54BDD7DC" w14:textId="77777777" w:rsidR="00C10924" w:rsidRPr="00E2594B" w:rsidRDefault="00C10924" w:rsidP="00C10924">
      <w:r w:rsidRPr="00E2594B">
        <w:t>Barbara Atlan</w:t>
      </w:r>
      <w:proofErr w:type="gramStart"/>
      <w:r w:rsidRPr="00E2594B">
        <w:t>,</w:t>
      </w:r>
      <w:r w:rsidRPr="00E2594B">
        <w:rPr>
          <w:rFonts w:ascii="MS Mincho" w:eastAsia="MS Mincho" w:hAnsi="MS Mincho" w:cs="MS Mincho"/>
        </w:rPr>
        <w:t> </w:t>
      </w:r>
      <w:proofErr w:type="gramEnd"/>
      <w:r w:rsidRPr="00E2594B">
        <w:t>comédienne, diplômée de l’ENSAD en 2016</w:t>
      </w:r>
    </w:p>
    <w:p w14:paraId="120EF29C" w14:textId="77777777" w:rsidR="00C10924" w:rsidRPr="00E2594B" w:rsidRDefault="00C10924" w:rsidP="00C10924">
      <w:r w:rsidRPr="00E2594B">
        <w:t>« J’ai créé mon seul en scène à l’école et ça a été un véritable soutien de disposer d’un ”vrai” espace de travail pour me lancer. Multiplier ces espaces avec le Hangar Théâtre est donc important pour tous les élèves qui sortent de l’ENSAD. »</w:t>
      </w:r>
    </w:p>
    <w:p w14:paraId="627DFC6C" w14:textId="77777777" w:rsidR="00C10924" w:rsidRPr="00E2594B" w:rsidRDefault="00C10924" w:rsidP="00C10924"/>
    <w:p w14:paraId="1649AC74" w14:textId="77777777" w:rsidR="00C10924" w:rsidRPr="00E2594B" w:rsidRDefault="00C10924" w:rsidP="00C10924"/>
    <w:p w14:paraId="2369A33A" w14:textId="77777777" w:rsidR="00C10924" w:rsidRDefault="00C10924" w:rsidP="00C10924">
      <w:r>
        <w:t>« </w:t>
      </w:r>
      <w:r w:rsidRPr="00E2594B">
        <w:t>Ouvert sur la création</w:t>
      </w:r>
      <w:r>
        <w:t> »</w:t>
      </w:r>
    </w:p>
    <w:p w14:paraId="26A7ADAE" w14:textId="77777777" w:rsidR="00C10924" w:rsidRPr="00E2594B" w:rsidRDefault="00C10924" w:rsidP="00C10924"/>
    <w:p w14:paraId="09BEBC3D" w14:textId="77777777" w:rsidR="00C10924" w:rsidRDefault="00C10924" w:rsidP="00C10924">
      <w:r w:rsidRPr="00E2594B">
        <w:t>Romain Debouchaud</w:t>
      </w:r>
      <w:proofErr w:type="gramStart"/>
      <w:r w:rsidRPr="00E2594B">
        <w:t>,</w:t>
      </w:r>
      <w:r w:rsidRPr="00E2594B">
        <w:rPr>
          <w:rFonts w:ascii="MS Mincho" w:eastAsia="MS Mincho" w:hAnsi="MS Mincho" w:cs="MS Mincho"/>
        </w:rPr>
        <w:t> </w:t>
      </w:r>
      <w:proofErr w:type="gramEnd"/>
      <w:r w:rsidRPr="00E2594B">
        <w:t>comédien, diplômé de l’ENSAD en 2018</w:t>
      </w:r>
    </w:p>
    <w:p w14:paraId="75482355" w14:textId="77777777" w:rsidR="00C10924" w:rsidRPr="00E2594B" w:rsidRDefault="00C10924" w:rsidP="00C10924"/>
    <w:p w14:paraId="6B807667" w14:textId="77777777" w:rsidR="00C10924" w:rsidRPr="00E2594B" w:rsidRDefault="00C10924" w:rsidP="00C10924">
      <w:r w:rsidRPr="00E2594B">
        <w:t>« J’ai découvert le Hangar Théâtre avec émotion, d’autant plus que j’ai suivi beaucoup d’étapes de l’élaboration du projet de rénovation. C’est un équipement de qualité, ouvert sur la création et qui stimule beaucoup d’envies. J’ai d’ailleurs des projets qui vont se créer cette année dans ce nouveau lieu. »</w:t>
      </w:r>
    </w:p>
    <w:p w14:paraId="45FA5F6D" w14:textId="77777777" w:rsidR="00C10924" w:rsidRPr="00E2594B" w:rsidRDefault="00C10924" w:rsidP="00E2594B"/>
    <w:p w14:paraId="5F95F12B" w14:textId="48C2B13A" w:rsidR="00E2594B" w:rsidRDefault="00C10924" w:rsidP="00E2594B">
      <w:r>
        <w:lastRenderedPageBreak/>
        <w:t xml:space="preserve">Photo : </w:t>
      </w:r>
      <w:r w:rsidR="00E2594B" w:rsidRPr="00E2594B">
        <w:t>La signalétique extérieure a été renforcée pour marquer la présence du théâtre à Boutonnet. Le hall d’accueil, rénové et agrandi, se transforme en foyer des artistes pendant les résidences de création.</w:t>
      </w:r>
      <w:r>
        <w:t xml:space="preserve"> © F.Damerdji</w:t>
      </w:r>
    </w:p>
    <w:p w14:paraId="2B38FC75" w14:textId="77777777" w:rsidR="00C10924" w:rsidRPr="00E2594B" w:rsidRDefault="00C10924" w:rsidP="00E2594B"/>
    <w:p w14:paraId="63C81A1A" w14:textId="77777777" w:rsidR="00C10924" w:rsidRPr="00E2594B" w:rsidRDefault="00C10924" w:rsidP="00C10924">
      <w:r>
        <w:t xml:space="preserve">Photo : </w:t>
      </w:r>
      <w:r w:rsidR="00E2594B" w:rsidRPr="00E2594B">
        <w:t>Une petite salle rénovée de 110 places et une autre de 60 places, nouvellement créée sous les toits, permettent d’offrir davantage d’espaces de travail aux élèves et d’accueillir des résidences de création.</w:t>
      </w:r>
      <w:r>
        <w:t xml:space="preserve"> </w:t>
      </w:r>
      <w:r w:rsidRPr="00E2594B">
        <w:t>© C.Marson</w:t>
      </w:r>
    </w:p>
    <w:p w14:paraId="725D06A9" w14:textId="77777777" w:rsidR="00E2594B" w:rsidRPr="00E2594B" w:rsidRDefault="00E2594B" w:rsidP="00E2594B"/>
    <w:p w14:paraId="75D56F9C" w14:textId="1FD51B0D" w:rsidR="00E2594B" w:rsidRPr="00E2594B" w:rsidRDefault="00E84858" w:rsidP="00E2594B">
      <w:r>
        <w:t xml:space="preserve">Photo : </w:t>
      </w:r>
      <w:r w:rsidR="00E2594B" w:rsidRPr="00E2594B">
        <w:t>© C.Marson</w:t>
      </w:r>
    </w:p>
    <w:p w14:paraId="1827BB5F" w14:textId="150F6E68" w:rsidR="00E2594B" w:rsidRPr="00E2594B" w:rsidRDefault="00E84858" w:rsidP="00E2594B">
      <w:r>
        <w:t xml:space="preserve">Photo : </w:t>
      </w:r>
      <w:r w:rsidR="00E2594B" w:rsidRPr="00E2594B">
        <w:t>© DR</w:t>
      </w:r>
    </w:p>
    <w:p w14:paraId="474BDD30" w14:textId="0C0B597C" w:rsidR="00E2594B" w:rsidRDefault="00E84858" w:rsidP="00E2594B">
      <w:r>
        <w:t xml:space="preserve">Photo : </w:t>
      </w:r>
      <w:r w:rsidR="00E2594B" w:rsidRPr="00E2594B">
        <w:t>© DR</w:t>
      </w:r>
    </w:p>
    <w:p w14:paraId="1E3B4804" w14:textId="77777777" w:rsidR="00C10924" w:rsidRPr="00E2594B" w:rsidRDefault="00C10924" w:rsidP="00E2594B"/>
    <w:p w14:paraId="371135D7" w14:textId="77777777" w:rsidR="00E2594B" w:rsidRPr="00E2594B" w:rsidRDefault="00E2594B" w:rsidP="00E2594B"/>
    <w:p w14:paraId="2A4B4263" w14:textId="77777777" w:rsidR="00E2594B" w:rsidRPr="00E2594B" w:rsidRDefault="00E2594B" w:rsidP="00E2594B"/>
    <w:p w14:paraId="5F07AD84" w14:textId="77777777" w:rsidR="00E2594B" w:rsidRPr="00E2594B" w:rsidRDefault="00E2594B" w:rsidP="00E2594B"/>
    <w:p w14:paraId="449877B8" w14:textId="77777777" w:rsidR="00E2594B" w:rsidRPr="00E2594B" w:rsidRDefault="00E2594B" w:rsidP="00E2594B">
      <w:r w:rsidRPr="00E2594B">
        <w:t>Plan climat</w:t>
      </w:r>
    </w:p>
    <w:p w14:paraId="2835B4B9" w14:textId="2CFEE4A0" w:rsidR="00E2594B" w:rsidRDefault="00E2594B" w:rsidP="00E2594B">
      <w:r w:rsidRPr="00E2594B">
        <w:t>Vers un territoire neutre en carbone</w:t>
      </w:r>
    </w:p>
    <w:p w14:paraId="499589D8" w14:textId="77777777" w:rsidR="005A069C" w:rsidRPr="00E2594B" w:rsidRDefault="005A069C" w:rsidP="00E2594B"/>
    <w:p w14:paraId="2F62DFBF" w14:textId="77777777" w:rsidR="00E2594B" w:rsidRDefault="00E2594B" w:rsidP="00E2594B">
      <w:r w:rsidRPr="00E2594B">
        <w:t>Face aux défis du changement climatique, la Métropole poursuit l’élaboration de son second Plan Climat Air Énergie Territorial (PCAET) dont la stratégie a été adoptée le 21 octobre en conférence des maires. Ce plan s’inscrit dans la continuité des actions déjà engagées pour atteindre la neutralité carbone du territoire en 2050.</w:t>
      </w:r>
    </w:p>
    <w:p w14:paraId="08D5F465" w14:textId="77777777" w:rsidR="005A069C" w:rsidRPr="00E2594B" w:rsidRDefault="005A069C" w:rsidP="00E2594B"/>
    <w:p w14:paraId="7F2E613F" w14:textId="77777777" w:rsidR="00E2594B" w:rsidRDefault="00E2594B" w:rsidP="00E2594B">
      <w:r w:rsidRPr="00E2594B">
        <w:t>Épisodes cévenols et méditerranéens, canicules, sécheresses… Le changement climatique est déjà perceptible et les prévisions des experts ne sont pas optimistes. À l’horizon 2100, ils estiment à 4°C en moyenne la hausse de température, et prévoient plus de 90 jours de forte chaleur par an. Face à ce constat, l’État a donné une feuille de route aux collectivités à travers la loi de transition énergétique pour la croissance verte et la loi relative à l’énergie et au climat. Objectif : faire du pays un territoire neutre en carbone à l’horizon 2050. La Métropole a relevé le défi en mettant en place son second Plan Climat Air Énergie Territorial (PCAET).</w:t>
      </w:r>
    </w:p>
    <w:p w14:paraId="130D80C4" w14:textId="77777777" w:rsidR="005A069C" w:rsidRPr="00E2594B" w:rsidRDefault="005A069C" w:rsidP="00E2594B"/>
    <w:p w14:paraId="3155BD4D" w14:textId="77777777" w:rsidR="00E2594B" w:rsidRPr="00E2594B" w:rsidRDefault="00E2594B" w:rsidP="00E2594B">
      <w:r w:rsidRPr="00E2594B">
        <w:t>Une bataille sur tous les fronts</w:t>
      </w:r>
    </w:p>
    <w:p w14:paraId="414BFFED" w14:textId="77777777" w:rsidR="00E2594B" w:rsidRDefault="00E2594B" w:rsidP="00E2594B">
      <w:r w:rsidRPr="00E2594B">
        <w:t>« Ce projet engage la bataille sur tous les fronts. Toutes nos actions passent par le prisme de la transition énergétique et écologique », a expliqué Philippe Saurel, président de la Métropole, maire de la Ville de Montpellier, lors de la présentation du PCAET en conférence de presse. Ce plan organisera la gestion des ressources, la rationalisation des consommations d’énergie et la réduction des gaz à effet de serre pour lutter efficacement contre les évolutions climatiques.</w:t>
      </w:r>
    </w:p>
    <w:p w14:paraId="081189EA" w14:textId="77777777" w:rsidR="005A069C" w:rsidRPr="00E2594B" w:rsidRDefault="005A069C" w:rsidP="00E2594B"/>
    <w:p w14:paraId="1BA5EF7B" w14:textId="77777777" w:rsidR="00E2594B" w:rsidRPr="00E2594B" w:rsidRDefault="00E2594B" w:rsidP="00E2594B">
      <w:r w:rsidRPr="00E2594B">
        <w:t>Approuvé par les maires</w:t>
      </w:r>
    </w:p>
    <w:p w14:paraId="1ED618CA" w14:textId="148EC849" w:rsidR="00E2594B" w:rsidRDefault="00E2594B" w:rsidP="00E2594B">
      <w:r w:rsidRPr="00E2594B">
        <w:t xml:space="preserve">Le PCAET a été lancé en mars dernier lors du Forum pour le climat. Après une phase de diagnostic, la mise en place de la stratégie s’achève pour laisser place au plan d’actions. Le 21 octobre, ses grandes lignes « ont été approuvées à l’unanimité par un vote du conseil des maires, a précisé Philippe Saurel. Nous devons assurer la transition écologique du territoire. </w:t>
      </w:r>
      <w:r w:rsidRPr="00E2594B">
        <w:lastRenderedPageBreak/>
        <w:t>Pour cela, nous avons fait le choix d’un plan climat reposant sur une vraie co-construction équilibrée de la métropole ».</w:t>
      </w:r>
    </w:p>
    <w:p w14:paraId="23E49E04" w14:textId="77777777" w:rsidR="005A069C" w:rsidRPr="00E2594B" w:rsidRDefault="005A069C" w:rsidP="00E2594B"/>
    <w:p w14:paraId="1681C10C" w14:textId="77777777" w:rsidR="00E2594B" w:rsidRPr="00E2594B" w:rsidRDefault="00E2594B" w:rsidP="00E2594B">
      <w:r w:rsidRPr="00E2594B">
        <w:t>Un plan ambitieux</w:t>
      </w:r>
    </w:p>
    <w:p w14:paraId="4A010F0A" w14:textId="44A66146" w:rsidR="00E2594B" w:rsidRPr="00E2594B" w:rsidRDefault="00E2594B" w:rsidP="00E2594B">
      <w:r w:rsidRPr="00E2594B">
        <w:t>La métropole solaire, la rénovation thermique et énergétique des bâtiments, la végétalisation du territoire… 14 orientations stratégiques (voir ci-contre) se dessinent aujourd’hui pour la mise en œuvre du Plan climat de la Métropole après une série d’ateliers menés avec les communes et les acteurs du territoire. Des actions concrètes déjà fortement engagées qui seront déclinées à l’horizon 2030, puis 2050. « Notre Plan climat est ambitieux et nous avons aussi poussé le concept jusqu’à l’intégrer dans les deux grands documents que sont le SCoT, Schéma de Cohérence Territoriale et le futur plan local d’urbanisme intercommunal (PLUi) qui vont guider la politique d’aménagement pour les 40 ans à venir », précise Stéphanie Jannin, vice-présidente déléguée au développement durable, à l’environnement, à la biodiversité et la culture scientifique et technique, au Plan Climat Air Énergie Territorial, adjointe au maire de Montpellier.</w:t>
      </w:r>
    </w:p>
    <w:p w14:paraId="25AAC49B" w14:textId="77777777" w:rsidR="00E2594B" w:rsidRPr="00E2594B" w:rsidRDefault="00E2594B" w:rsidP="00E2594B"/>
    <w:p w14:paraId="643DCF69" w14:textId="77777777" w:rsidR="005A069C" w:rsidRPr="00E2594B" w:rsidRDefault="005A069C" w:rsidP="005A069C">
      <w:r>
        <w:t>« </w:t>
      </w:r>
      <w:r w:rsidRPr="00E2594B">
        <w:t>Toutes nos actions passent par le prisme de la trans</w:t>
      </w:r>
      <w:r>
        <w:t>ition énergétique et écologique »</w:t>
      </w:r>
    </w:p>
    <w:p w14:paraId="23453D36" w14:textId="77777777" w:rsidR="00E2594B" w:rsidRPr="00E2594B" w:rsidRDefault="00E2594B" w:rsidP="00E2594B"/>
    <w:p w14:paraId="0FD603C3" w14:textId="77777777" w:rsidR="005A069C" w:rsidRPr="00E2594B" w:rsidRDefault="005A069C" w:rsidP="005A069C">
      <w:r>
        <w:t xml:space="preserve">Photo : </w:t>
      </w:r>
      <w:r w:rsidR="00E2594B" w:rsidRPr="00E2594B">
        <w:t xml:space="preserve">Philippe Saurel, président de Montpellier Méditerranée Métropole et Stéphanie Jannin, vice-présidente </w:t>
      </w:r>
      <w:proofErr w:type="gramStart"/>
      <w:r w:rsidR="00E2594B" w:rsidRPr="00E2594B">
        <w:t>ont</w:t>
      </w:r>
      <w:proofErr w:type="gramEnd"/>
      <w:r w:rsidR="00E2594B" w:rsidRPr="00E2594B">
        <w:t xml:space="preserve"> présenté la stratégie adoptée en conférence des maires pour atteindre la neutralité carbone en 2050.</w:t>
      </w:r>
      <w:r>
        <w:t xml:space="preserve"> </w:t>
      </w:r>
      <w:r w:rsidRPr="00E2594B">
        <w:t>© C.Marson</w:t>
      </w:r>
    </w:p>
    <w:p w14:paraId="2BF0ABD9" w14:textId="7D06FAF2" w:rsidR="00E2594B" w:rsidRPr="00E2594B" w:rsidRDefault="00E2594B" w:rsidP="00E2594B"/>
    <w:p w14:paraId="7A1E5D67" w14:textId="77777777" w:rsidR="00E2594B" w:rsidRDefault="00E2594B" w:rsidP="00E2594B"/>
    <w:p w14:paraId="3DEEA295" w14:textId="77777777" w:rsidR="005A069C" w:rsidRPr="00E2594B" w:rsidRDefault="005A069C" w:rsidP="00E2594B"/>
    <w:p w14:paraId="79F233BF" w14:textId="77777777" w:rsidR="00E2594B" w:rsidRPr="00E2594B" w:rsidRDefault="00E2594B" w:rsidP="00E2594B"/>
    <w:p w14:paraId="429641A3" w14:textId="77777777" w:rsidR="00E2594B" w:rsidRPr="00E2594B" w:rsidRDefault="00E2594B" w:rsidP="00E2594B"/>
    <w:p w14:paraId="3544DCD2" w14:textId="77777777" w:rsidR="00E2594B" w:rsidRDefault="00E2594B" w:rsidP="00E2594B">
      <w:r w:rsidRPr="00E2594B">
        <w:t>14 orientations stratégiques</w:t>
      </w:r>
    </w:p>
    <w:p w14:paraId="205B0E68" w14:textId="77777777" w:rsidR="005A069C" w:rsidRPr="00E2594B" w:rsidRDefault="005A069C" w:rsidP="00E2594B"/>
    <w:p w14:paraId="2DD8263A" w14:textId="77777777" w:rsidR="00E2594B" w:rsidRPr="00E2594B" w:rsidRDefault="00E2594B" w:rsidP="00E2594B">
      <w:r w:rsidRPr="00E2594B">
        <w:t>Atténuer les émissions carbones</w:t>
      </w:r>
    </w:p>
    <w:p w14:paraId="583F52EA" w14:textId="3DE12C4A" w:rsidR="00E2594B" w:rsidRDefault="005A069C" w:rsidP="00E2594B">
      <w:r>
        <w:t xml:space="preserve">1 </w:t>
      </w:r>
      <w:r w:rsidR="00E2594B" w:rsidRPr="00E2594B">
        <w:t>Rénover massivement l’habitat et le tertiaire et lutter contre la précarité énergétique (voir pages 26-33) ;</w:t>
      </w:r>
    </w:p>
    <w:p w14:paraId="026CF232" w14:textId="77777777" w:rsidR="005A069C" w:rsidRPr="00E2594B" w:rsidRDefault="005A069C" w:rsidP="00E2594B"/>
    <w:p w14:paraId="105CBEAA" w14:textId="553A3126" w:rsidR="00E2594B" w:rsidRDefault="005A069C" w:rsidP="00E2594B">
      <w:r>
        <w:t xml:space="preserve">2 </w:t>
      </w:r>
      <w:r w:rsidR="00E2594B" w:rsidRPr="00E2594B">
        <w:t>Atteindre 100 % d’énergie renouvelable dans la consommation du territoire dont 25 % produite localement en 2050 ;</w:t>
      </w:r>
    </w:p>
    <w:p w14:paraId="347C5905" w14:textId="77777777" w:rsidR="005A069C" w:rsidRPr="00E2594B" w:rsidRDefault="005A069C" w:rsidP="00E2594B"/>
    <w:p w14:paraId="510B4990" w14:textId="5C6308E0" w:rsidR="00E2594B" w:rsidRDefault="005A069C" w:rsidP="00E2594B">
      <w:r>
        <w:t xml:space="preserve">3 </w:t>
      </w:r>
      <w:r w:rsidR="00E2594B" w:rsidRPr="00E2594B">
        <w:t>Approvisionner 100 % du réseau de chaleur et de froid via des énergies renouvelables en 2050 ;</w:t>
      </w:r>
    </w:p>
    <w:p w14:paraId="5E586FD6" w14:textId="77777777" w:rsidR="005A069C" w:rsidRPr="00E2594B" w:rsidRDefault="005A069C" w:rsidP="00E2594B"/>
    <w:p w14:paraId="3911EFEE" w14:textId="01C74541" w:rsidR="00E2594B" w:rsidRDefault="005A069C" w:rsidP="00E2594B">
      <w:r>
        <w:t>4</w:t>
      </w:r>
      <w:r w:rsidR="00E2594B" w:rsidRPr="00E2594B">
        <w:t xml:space="preserve"> Développer les mobilités multimodales « décarbonées » et la « vélorution » pour les déplacements intra et inter métropolitains ;</w:t>
      </w:r>
    </w:p>
    <w:p w14:paraId="54B8804A" w14:textId="77777777" w:rsidR="005A069C" w:rsidRPr="00E2594B" w:rsidRDefault="005A069C" w:rsidP="00E2594B"/>
    <w:p w14:paraId="002E5668" w14:textId="451E8122" w:rsidR="00E2594B" w:rsidRDefault="005A069C" w:rsidP="00E2594B">
      <w:r>
        <w:t>5</w:t>
      </w:r>
      <w:r w:rsidR="00E2594B" w:rsidRPr="00E2594B">
        <w:t xml:space="preserve"> Viser le zéro déchet non valorisé ou recyclé en 2050 (80 % en 2030)</w:t>
      </w:r>
    </w:p>
    <w:p w14:paraId="3E4CD58F" w14:textId="77777777" w:rsidR="005A069C" w:rsidRPr="00E2594B" w:rsidRDefault="005A069C" w:rsidP="00E2594B"/>
    <w:p w14:paraId="0CB57833" w14:textId="77777777" w:rsidR="00E2594B" w:rsidRDefault="00E2594B" w:rsidP="00E2594B">
      <w:r w:rsidRPr="00E2594B">
        <w:t>Adapter les comportements et les pratiques</w:t>
      </w:r>
    </w:p>
    <w:p w14:paraId="24A9B17B" w14:textId="77777777" w:rsidR="005A069C" w:rsidRPr="00E2594B" w:rsidRDefault="005A069C" w:rsidP="00E2594B"/>
    <w:p w14:paraId="742C640B" w14:textId="394530CB" w:rsidR="00E2594B" w:rsidRDefault="005A069C" w:rsidP="00E2594B">
      <w:r>
        <w:t>6</w:t>
      </w:r>
      <w:r w:rsidR="00E2594B" w:rsidRPr="00E2594B">
        <w:t xml:space="preserve"> Garantir la pérennité de la ressource en eau ;</w:t>
      </w:r>
    </w:p>
    <w:p w14:paraId="2E6DAF11" w14:textId="77777777" w:rsidR="005A069C" w:rsidRPr="00E2594B" w:rsidRDefault="005A069C" w:rsidP="00E2594B"/>
    <w:p w14:paraId="66070253" w14:textId="40E1F86A" w:rsidR="00E2594B" w:rsidRDefault="005A069C" w:rsidP="00E2594B">
      <w:r>
        <w:t>7</w:t>
      </w:r>
      <w:r w:rsidR="00E2594B" w:rsidRPr="00E2594B">
        <w:t xml:space="preserve"> Atteindre l’objectif « zéro artificialisation nette » en 2050, intégrant les actions de désimperméabilisation de la Ville existante ;</w:t>
      </w:r>
    </w:p>
    <w:p w14:paraId="3803E129" w14:textId="77777777" w:rsidR="005A069C" w:rsidRPr="00E2594B" w:rsidRDefault="005A069C" w:rsidP="00E2594B"/>
    <w:p w14:paraId="35F12A35" w14:textId="07E1B5E5" w:rsidR="00E2594B" w:rsidRDefault="005A069C" w:rsidP="00E2594B">
      <w:r>
        <w:t>8</w:t>
      </w:r>
      <w:r w:rsidR="00E2594B" w:rsidRPr="00E2594B">
        <w:t xml:space="preserve"> Réaliser la neutralité carbone pour toute opération d’aménagement ou de rénovation urbaine ;</w:t>
      </w:r>
    </w:p>
    <w:p w14:paraId="790BB70E" w14:textId="77777777" w:rsidR="005A069C" w:rsidRPr="00E2594B" w:rsidRDefault="005A069C" w:rsidP="00E2594B"/>
    <w:p w14:paraId="40CC298B" w14:textId="62F45688" w:rsidR="00E2594B" w:rsidRDefault="005A069C" w:rsidP="00E2594B">
      <w:r>
        <w:t>9</w:t>
      </w:r>
      <w:r w:rsidR="00E2594B" w:rsidRPr="00E2594B">
        <w:t xml:space="preserve"> Engager 100 % des parcelles agricoles du Territoire en agroécologie selon la charte métropolitaine, et la reconquête de la totalité des friches agricoles en 2050 (100 % des parcelles publiques en 2030) ;</w:t>
      </w:r>
    </w:p>
    <w:p w14:paraId="52A87845" w14:textId="77777777" w:rsidR="005A069C" w:rsidRPr="00E2594B" w:rsidRDefault="005A069C" w:rsidP="00E2594B"/>
    <w:p w14:paraId="7362870B" w14:textId="241AD93E" w:rsidR="00E2594B" w:rsidRDefault="005A069C" w:rsidP="00E2594B">
      <w:r>
        <w:t>10</w:t>
      </w:r>
      <w:r w:rsidR="00E2594B" w:rsidRPr="00E2594B">
        <w:t xml:space="preserve"> Utiliser 100 % de produits bio et locaux dans les cantines scolaires à l’horizon 2030 ;</w:t>
      </w:r>
    </w:p>
    <w:p w14:paraId="350CE1C3" w14:textId="77777777" w:rsidR="005A069C" w:rsidRPr="00E2594B" w:rsidRDefault="005A069C" w:rsidP="00E2594B"/>
    <w:p w14:paraId="25E3B120" w14:textId="4A3DBF32" w:rsidR="00E2594B" w:rsidRDefault="005A069C" w:rsidP="00E2594B">
      <w:r>
        <w:t>11</w:t>
      </w:r>
      <w:r w:rsidR="00E2594B" w:rsidRPr="00E2594B">
        <w:t xml:space="preserve"> Engager les entreprises de notre territoire dans leur transition écologique en s’appuyant sur le conseil de l’industrie positive (voir page 5) ;</w:t>
      </w:r>
    </w:p>
    <w:p w14:paraId="3DDCB456" w14:textId="77777777" w:rsidR="005A069C" w:rsidRPr="00E2594B" w:rsidRDefault="005A069C" w:rsidP="00E2594B"/>
    <w:p w14:paraId="2B0EE37B" w14:textId="56FF128B" w:rsidR="00E2594B" w:rsidRDefault="005A069C" w:rsidP="00E2594B">
      <w:r>
        <w:t>12</w:t>
      </w:r>
      <w:r w:rsidR="00E2594B" w:rsidRPr="00E2594B">
        <w:t xml:space="preserve"> Rafraîchir la ville et séquestrer le carbone en plantant massivement ;</w:t>
      </w:r>
    </w:p>
    <w:p w14:paraId="12774D65" w14:textId="77777777" w:rsidR="005A069C" w:rsidRPr="00E2594B" w:rsidRDefault="005A069C" w:rsidP="00E2594B"/>
    <w:p w14:paraId="7539AAC4" w14:textId="05E0C894" w:rsidR="00E2594B" w:rsidRDefault="005A069C" w:rsidP="00E2594B">
      <w:r>
        <w:t>13</w:t>
      </w:r>
      <w:r w:rsidR="00E2594B" w:rsidRPr="00E2594B">
        <w:t xml:space="preserve"> Sensibiliser 100 % de la population aux changements climatiques ;</w:t>
      </w:r>
    </w:p>
    <w:p w14:paraId="1B7B81AD" w14:textId="77777777" w:rsidR="005A069C" w:rsidRPr="00E2594B" w:rsidRDefault="005A069C" w:rsidP="00E2594B"/>
    <w:p w14:paraId="4FD0C0EC" w14:textId="52A768CD" w:rsidR="00E2594B" w:rsidRPr="00E2594B" w:rsidRDefault="005A069C" w:rsidP="00E2594B">
      <w:r>
        <w:t>14</w:t>
      </w:r>
      <w:r w:rsidR="00E2594B" w:rsidRPr="00E2594B">
        <w:t xml:space="preserve"> Instaurer une gouvernance autour du Plan climat qui participera à son évaluation en continue.</w:t>
      </w:r>
    </w:p>
    <w:p w14:paraId="1685F5C7" w14:textId="77777777" w:rsidR="00E2594B" w:rsidRPr="00E2594B" w:rsidRDefault="00E2594B" w:rsidP="00E2594B"/>
    <w:p w14:paraId="2C32972E" w14:textId="77777777" w:rsidR="00E2594B" w:rsidRPr="00E2594B" w:rsidRDefault="00E2594B" w:rsidP="00E2594B"/>
    <w:p w14:paraId="3D2251A5" w14:textId="68A30E44" w:rsidR="005A069C" w:rsidRDefault="00E2594B" w:rsidP="00E2594B">
      <w:r w:rsidRPr="00E2594B">
        <w:t>Un plan climat co-construit</w:t>
      </w:r>
    </w:p>
    <w:p w14:paraId="5267330C" w14:textId="77777777" w:rsidR="005A069C" w:rsidRPr="00E2594B" w:rsidRDefault="005A069C" w:rsidP="00E2594B"/>
    <w:p w14:paraId="3794F4BA" w14:textId="77777777" w:rsidR="00E2594B" w:rsidRDefault="00E2594B" w:rsidP="00E2594B">
      <w:r w:rsidRPr="00E2594B">
        <w:t>Plusieurs dispositifs d’animation, de concertation et de communication ont été mis en œuvre pour accompagner l’élaboration du Plan climat.</w:t>
      </w:r>
    </w:p>
    <w:p w14:paraId="5C1E4639" w14:textId="77777777" w:rsidR="005A069C" w:rsidRPr="00E2594B" w:rsidRDefault="005A069C" w:rsidP="00E2594B"/>
    <w:p w14:paraId="687D540B" w14:textId="77777777" w:rsidR="00E2594B" w:rsidRDefault="00E2594B" w:rsidP="00E2594B">
      <w:r w:rsidRPr="00E2594B">
        <w:t>• Organisation du Forum Climact le 27 mars dernier au Corum ;</w:t>
      </w:r>
    </w:p>
    <w:p w14:paraId="1078E402" w14:textId="77777777" w:rsidR="005A069C" w:rsidRPr="00E2594B" w:rsidRDefault="005A069C" w:rsidP="00E2594B"/>
    <w:p w14:paraId="2B0E06FC" w14:textId="77777777" w:rsidR="00E2594B" w:rsidRDefault="00E2594B" w:rsidP="00E2594B">
      <w:r w:rsidRPr="00E2594B">
        <w:t>• Comité des partenaires : les services de l’État, la Région, le Département, l’ADEME, la CCI, la Chambre d’Agriculture, la Chambre des Métiers, les distributeurs d’énergie, les EPCI voisins ;</w:t>
      </w:r>
    </w:p>
    <w:p w14:paraId="08CFD867" w14:textId="77777777" w:rsidR="005A069C" w:rsidRPr="00E2594B" w:rsidRDefault="005A069C" w:rsidP="00E2594B"/>
    <w:p w14:paraId="542EB4FB" w14:textId="77777777" w:rsidR="00E2594B" w:rsidRDefault="00E2594B" w:rsidP="00E2594B">
      <w:r w:rsidRPr="00E2594B">
        <w:t>• Association des maires des 31 communes aux différentes étapes ;</w:t>
      </w:r>
    </w:p>
    <w:p w14:paraId="28AD9952" w14:textId="77777777" w:rsidR="005A069C" w:rsidRPr="00E2594B" w:rsidRDefault="005A069C" w:rsidP="00E2594B"/>
    <w:p w14:paraId="1EE1ED4F" w14:textId="77777777" w:rsidR="00E2594B" w:rsidRDefault="00E2594B" w:rsidP="00E2594B">
      <w:r w:rsidRPr="00E2594B">
        <w:t>• 11 ateliers thématiques et partenariaux, réunissant les services de la Métropole et des communes, ainsi que les acteurs du territoire ;</w:t>
      </w:r>
    </w:p>
    <w:p w14:paraId="26DFB795" w14:textId="77777777" w:rsidR="005A069C" w:rsidRPr="00E2594B" w:rsidRDefault="005A069C" w:rsidP="00E2594B"/>
    <w:p w14:paraId="5C59A74B" w14:textId="77777777" w:rsidR="00E2594B" w:rsidRDefault="00E2594B" w:rsidP="00E2594B">
      <w:r w:rsidRPr="00E2594B">
        <w:t>• Une page internet sur le site de la Métropole permet au grand public de se familiariser avec le sujet et d’apporter sa contribution volontaire ;</w:t>
      </w:r>
    </w:p>
    <w:p w14:paraId="6F928BF8" w14:textId="77777777" w:rsidR="005A069C" w:rsidRPr="00E2594B" w:rsidRDefault="005A069C" w:rsidP="00E2594B"/>
    <w:p w14:paraId="7673DFE7" w14:textId="77777777" w:rsidR="00E2594B" w:rsidRDefault="00E2594B" w:rsidP="00E2594B">
      <w:r w:rsidRPr="00E2594B">
        <w:t>• Travail de sensibilisation des enfants initié avec le conseil municipal des enfants et l’Écolothèque ;</w:t>
      </w:r>
    </w:p>
    <w:p w14:paraId="641095D0" w14:textId="77777777" w:rsidR="005A069C" w:rsidRPr="00E2594B" w:rsidRDefault="005A069C" w:rsidP="00E2594B"/>
    <w:p w14:paraId="5661A431" w14:textId="77777777" w:rsidR="00E2594B" w:rsidRPr="00E2594B" w:rsidRDefault="00E2594B" w:rsidP="00E2594B">
      <w:r w:rsidRPr="00E2594B">
        <w:lastRenderedPageBreak/>
        <w:t>• Implication du Conseil de Développement de la Métropole.</w:t>
      </w:r>
    </w:p>
    <w:p w14:paraId="7AE4CEA1" w14:textId="77777777" w:rsidR="00E2594B" w:rsidRPr="00E2594B" w:rsidRDefault="00E2594B" w:rsidP="00E2594B"/>
    <w:p w14:paraId="13BB71AC" w14:textId="0019E9D9" w:rsidR="00E2594B" w:rsidRPr="00E2594B" w:rsidRDefault="005A069C" w:rsidP="00E2594B">
      <w:r>
        <w:t>+</w:t>
      </w:r>
      <w:r w:rsidR="00E2594B" w:rsidRPr="00E2594B">
        <w:t>D'INFOS</w:t>
      </w:r>
    </w:p>
    <w:p w14:paraId="19048FE1" w14:textId="77777777" w:rsidR="00E2594B" w:rsidRDefault="00E2594B" w:rsidP="00E2594B">
      <w:r w:rsidRPr="00E2594B">
        <w:t>montpellier3m.fr/climact</w:t>
      </w:r>
    </w:p>
    <w:p w14:paraId="7D2CDF67" w14:textId="77777777" w:rsidR="005A069C" w:rsidRDefault="005A069C" w:rsidP="00E2594B"/>
    <w:p w14:paraId="05A7FE16" w14:textId="77777777" w:rsidR="005A069C" w:rsidRPr="00E2594B" w:rsidRDefault="005A069C" w:rsidP="005A069C">
      <w:r>
        <w:t xml:space="preserve">Photo : </w:t>
      </w:r>
      <w:r w:rsidRPr="00E2594B">
        <w:t xml:space="preserve">Les modes de transport doivent changer. </w:t>
      </w:r>
    </w:p>
    <w:p w14:paraId="18CB4612" w14:textId="77777777" w:rsidR="005A069C" w:rsidRPr="00E2594B" w:rsidRDefault="005A069C" w:rsidP="005A069C">
      <w:r w:rsidRPr="00E2594B">
        <w:t>Les mobilités douces comme le vélo se développent pour les déplacements dans la métropole.</w:t>
      </w:r>
      <w:r>
        <w:t xml:space="preserve"> </w:t>
      </w:r>
      <w:r w:rsidRPr="00E2594B">
        <w:t>© F.Damerdji</w:t>
      </w:r>
    </w:p>
    <w:p w14:paraId="7B6C528E" w14:textId="77777777" w:rsidR="005A069C" w:rsidRPr="00E2594B" w:rsidRDefault="005A069C" w:rsidP="00E2594B"/>
    <w:p w14:paraId="30C1C3A9" w14:textId="6348805C" w:rsidR="00E2594B" w:rsidRPr="00E2594B" w:rsidRDefault="005A069C" w:rsidP="00E2594B">
      <w:r>
        <w:t xml:space="preserve">Photo : </w:t>
      </w:r>
      <w:r w:rsidR="00E2594B" w:rsidRPr="00E2594B">
        <w:t>Avec 300 jours d’ensoleillement par an, le solaire doit se multiplier sur le territoire, mais pas sur des terres agricoles.</w:t>
      </w:r>
      <w:r>
        <w:t xml:space="preserve"> </w:t>
      </w:r>
      <w:r w:rsidR="00E2594B" w:rsidRPr="00E2594B">
        <w:t>© C.Ruiz</w:t>
      </w:r>
    </w:p>
    <w:p w14:paraId="147C05A9" w14:textId="77777777" w:rsidR="00E2594B" w:rsidRDefault="00E2594B" w:rsidP="00E2594B"/>
    <w:p w14:paraId="494BDD3B" w14:textId="77777777" w:rsidR="005A069C" w:rsidRDefault="005A069C" w:rsidP="00E2594B"/>
    <w:p w14:paraId="7E72FF37" w14:textId="77777777" w:rsidR="005A069C" w:rsidRDefault="005A069C" w:rsidP="00E2594B"/>
    <w:p w14:paraId="57ADA8C9" w14:textId="77777777" w:rsidR="002C7BA2" w:rsidRDefault="002C7BA2" w:rsidP="00E2594B"/>
    <w:p w14:paraId="2C0624A0" w14:textId="77777777" w:rsidR="00E2594B" w:rsidRPr="00E2594B" w:rsidRDefault="00E2594B" w:rsidP="00E2594B">
      <w:r w:rsidRPr="00E2594B">
        <w:t>INTERNATIONAL</w:t>
      </w:r>
    </w:p>
    <w:p w14:paraId="02B7E3C6" w14:textId="77777777" w:rsidR="00E2594B" w:rsidRDefault="00E2594B" w:rsidP="00E2594B">
      <w:r w:rsidRPr="00E2594B">
        <w:t>Manchester en approche</w:t>
      </w:r>
    </w:p>
    <w:p w14:paraId="66874E22" w14:textId="77777777" w:rsidR="00D64CBB" w:rsidRDefault="00D64CBB" w:rsidP="00E2594B"/>
    <w:p w14:paraId="5D288584" w14:textId="77777777" w:rsidR="00D64CBB" w:rsidRPr="00E2594B" w:rsidRDefault="00D64CBB" w:rsidP="00D64CBB">
      <w:r w:rsidRPr="00E2594B">
        <w:t xml:space="preserve">À Montpellier, Manchester a adhéré au Pacte de Milan suite à la proposition du président de Montpellier Méditerranée Métropole, faite en août, lors de sa rencontre avec son homologue du Grand Manchester. </w:t>
      </w:r>
      <w:r w:rsidRPr="00E2594B">
        <w:rPr>
          <w:rFonts w:ascii="MS Mincho" w:eastAsia="MS Mincho" w:hAnsi="MS Mincho" w:cs="MS Mincho"/>
        </w:rPr>
        <w:t> </w:t>
      </w:r>
      <w:r w:rsidRPr="00E2594B">
        <w:t>Une délégation anglaise reviendra au printemps. La coopération avance.</w:t>
      </w:r>
    </w:p>
    <w:p w14:paraId="06E36864" w14:textId="77777777" w:rsidR="00D64CBB" w:rsidRPr="00E2594B" w:rsidRDefault="00D64CBB" w:rsidP="00E2594B"/>
    <w:p w14:paraId="63A9C7A5" w14:textId="77777777" w:rsidR="00E2594B" w:rsidRPr="00E2594B" w:rsidRDefault="00E2594B" w:rsidP="00E2594B">
      <w:r w:rsidRPr="00E2594B">
        <w:t>Le 8 octobre, le Grand Manchester a officiellement rejoint les villes signataires du Pacte de politique alimentaire de Milan. Une représentante officielle était en effet présente lors du 5e Sommet des maires à Montpellier (voir pages 36-39). Il s’agit là d’une des suites concrètes au déplacement de Philippe Saurel, qui s’est rendu dans le nord de l’Angleterre en août dernier. Il répondait à l’invitation d’Andy Burnham, le président du Grand Manchester (environ 2,8 millions d’habitants) et avait évoqué avec lui l’importance de ce rendez-vous international.</w:t>
      </w:r>
    </w:p>
    <w:p w14:paraId="035CDEF0" w14:textId="77777777" w:rsidR="00E2594B" w:rsidRPr="00E2594B" w:rsidRDefault="00E2594B" w:rsidP="00E2594B">
      <w:r w:rsidRPr="00E2594B">
        <w:t>Leur rencontre découlait notamment du sommet franco-britannique de mars 2019 dont l’une des ambitions, voulue comme une diplomatie palliative du Brexit, était de revitaliser les partenariats des villes des deux pays. Lors de ce séjour à Manchester, les discussions ont porté sur les axes de coopération qui pourraient constituer un socle de partenariat entre le Grand Manchester et la Ville/Métropole de Montpellier. « Une des thématiques évoquées en vue d’une collaboration future avec Manchester, avant même l’industrie ou l’environnement, a été celle des maladies du vieillissement. Cela illustre la réputation de Montpellier comme ville médicale, reconnue internationalement dans plusieurs disciplines. À Chengdu, une de nos villes jumelles, le CHU de Montpellier a été sollicité pour la prise en charge du programme de gérontologie de l’hôpital n°5 », détaille Philippe Saurel. La French Tech, Futurapolis Santé ou l’alimentation durable à travers le Pacte de Milan, ont été au cœur des échanges.</w:t>
      </w:r>
    </w:p>
    <w:p w14:paraId="1CE14713" w14:textId="77777777" w:rsidR="00E2594B" w:rsidRDefault="00E2594B" w:rsidP="00E2594B">
      <w:r w:rsidRPr="00E2594B">
        <w:t>Si Montpellier et Manchester travaillent déjà ensemble, il n’est pas question, à ce stade, d’envisager un jumelage pour des raisons de calendrier et de transparence. En effet, le maire de Montpellier et son interlocuteur du Grand Manchester sont susceptibles d’être concernés par des échéances électorales.</w:t>
      </w:r>
    </w:p>
    <w:p w14:paraId="7696F3D7" w14:textId="77777777" w:rsidR="00D64CBB" w:rsidRPr="00E2594B" w:rsidRDefault="00D64CBB" w:rsidP="00E2594B"/>
    <w:p w14:paraId="09706BFD" w14:textId="77777777" w:rsidR="00E2594B" w:rsidRPr="00E2594B" w:rsidRDefault="00E2594B" w:rsidP="00E2594B">
      <w:r w:rsidRPr="00E2594B">
        <w:t>« Step by step ! »</w:t>
      </w:r>
    </w:p>
    <w:p w14:paraId="38EB7259" w14:textId="77777777" w:rsidR="00E2594B" w:rsidRDefault="00E2594B" w:rsidP="00E2594B">
      <w:r w:rsidRPr="00E2594B">
        <w:t>Lors du sommet franco-britannique de mars dernier, l’ambassade de Grande-Bretagne en France a lancé un appel à projet « France/Royaume-Uni : pour une coopération renforcée sur nos territoires ». Manchester et Montpellier travaillent sur le contenu et feront certainement démarche commune pour l’obtention de crédits européens sur des projets ciblés. Néanmoins, il est déjà acté qu’une délégation de Manchester viendra à Montpellier au printemps prochain. C’est ce que l’on appelle avancer « step by step » !</w:t>
      </w:r>
    </w:p>
    <w:p w14:paraId="6FCD6928" w14:textId="77777777" w:rsidR="00D64CBB" w:rsidRPr="00E2594B" w:rsidRDefault="00D64CBB" w:rsidP="00E2594B"/>
    <w:p w14:paraId="65F99873" w14:textId="77777777" w:rsidR="00D64CBB" w:rsidRDefault="00D64CBB" w:rsidP="00D64CBB">
      <w:r w:rsidRPr="00E2594B">
        <w:t>Missions d’affaires en Finlande et en Chine</w:t>
      </w:r>
    </w:p>
    <w:p w14:paraId="335A6F2F" w14:textId="77777777" w:rsidR="00D64CBB" w:rsidRPr="00E2594B" w:rsidRDefault="00D64CBB" w:rsidP="00D64CBB"/>
    <w:p w14:paraId="3D1B5009" w14:textId="0A5A8A87" w:rsidR="00E2594B" w:rsidRPr="00E2594B" w:rsidRDefault="00D64CBB" w:rsidP="00E2594B">
      <w:r w:rsidRPr="00E2594B">
        <w:t xml:space="preserve">Après Tel Aviv en septembre, la Métropole de Montpellier propose deux missions d’affaires en Chine (9-16 novembre) et en Finlande (19-23 novembre). </w:t>
      </w:r>
      <w:r w:rsidRPr="00E2594B">
        <w:rPr>
          <w:rFonts w:ascii="MS Mincho" w:eastAsia="MS Mincho" w:hAnsi="MS Mincho" w:cs="MS Mincho"/>
        </w:rPr>
        <w:t> </w:t>
      </w:r>
      <w:r w:rsidRPr="00E2594B">
        <w:t xml:space="preserve">À Helsinki, elle aura un stand au Congrès SLUSH, le plus grand rendez-vous en Europe des jeunes pousses de </w:t>
      </w:r>
      <w:proofErr w:type="gramStart"/>
      <w:r w:rsidRPr="00E2594B">
        <w:t>la high-tech</w:t>
      </w:r>
      <w:proofErr w:type="gramEnd"/>
      <w:r w:rsidRPr="00E2594B">
        <w:t xml:space="preserve"> (20 000 participants). Au congrès EUPIC à Chengdu (4 500 participants), où la collectivité est présente depuis dix ans, les partenaires principaux de la Métropole sont la Zone des hautes technologies de la municipalité de Chengdu et l’organisme European-Union Project Innovation Centre (EUPIC). </w:t>
      </w:r>
      <w:r w:rsidRPr="00E2594B">
        <w:rPr>
          <w:rFonts w:ascii="MS Mincho" w:eastAsia="MS Mincho" w:hAnsi="MS Mincho" w:cs="MS Mincho"/>
        </w:rPr>
        <w:t> </w:t>
      </w:r>
      <w:r w:rsidRPr="00E2594B">
        <w:t>Douze entreprises et domaines viticoles de la Métropole sont concernés.</w:t>
      </w:r>
    </w:p>
    <w:p w14:paraId="5BDA4B20" w14:textId="77777777" w:rsidR="00E2594B" w:rsidRPr="00E2594B" w:rsidRDefault="00E2594B" w:rsidP="00E2594B"/>
    <w:p w14:paraId="4B4EEE5D" w14:textId="77777777" w:rsidR="00D64CBB" w:rsidRPr="00E2594B" w:rsidRDefault="00D64CBB" w:rsidP="00D64CBB">
      <w:r>
        <w:t xml:space="preserve">Photo : </w:t>
      </w:r>
      <w:r w:rsidR="00E2594B" w:rsidRPr="00E2594B">
        <w:t xml:space="preserve">Andy Burnham et Philippe Saurel </w:t>
      </w:r>
      <w:proofErr w:type="gramStart"/>
      <w:r w:rsidR="00E2594B" w:rsidRPr="00E2594B">
        <w:t>ont</w:t>
      </w:r>
      <w:proofErr w:type="gramEnd"/>
      <w:r w:rsidR="00E2594B" w:rsidRPr="00E2594B">
        <w:t xml:space="preserve"> jeté les bases d’une future coopération.</w:t>
      </w:r>
      <w:r>
        <w:t xml:space="preserve"> </w:t>
      </w:r>
      <w:r w:rsidRPr="00E2594B">
        <w:t>© DR</w:t>
      </w:r>
    </w:p>
    <w:p w14:paraId="6080ED01" w14:textId="4E812400" w:rsidR="00E2594B" w:rsidRPr="00E2594B" w:rsidRDefault="00E2594B" w:rsidP="00E2594B"/>
    <w:p w14:paraId="26D7F0D8" w14:textId="77777777" w:rsidR="00E2594B" w:rsidRPr="00E2594B" w:rsidRDefault="00E2594B" w:rsidP="00E2594B"/>
    <w:p w14:paraId="19E2A682" w14:textId="77777777" w:rsidR="00E2594B" w:rsidRDefault="00E2594B" w:rsidP="00E2594B"/>
    <w:p w14:paraId="5370B53F" w14:textId="77777777" w:rsidR="00D64CBB" w:rsidRPr="00E2594B" w:rsidRDefault="00D64CBB" w:rsidP="00E2594B"/>
    <w:p w14:paraId="26D55C11" w14:textId="77777777" w:rsidR="00D64CBB" w:rsidRPr="00E2594B" w:rsidRDefault="00D64CBB" w:rsidP="00D64CBB">
      <w:r w:rsidRPr="00E2594B">
        <w:t>Emploi, création d’entreprise, insertion</w:t>
      </w:r>
    </w:p>
    <w:p w14:paraId="6239B1A5" w14:textId="77777777" w:rsidR="00D64CBB" w:rsidRDefault="00D64CBB" w:rsidP="00D64CBB"/>
    <w:p w14:paraId="5A60ECFE" w14:textId="77777777" w:rsidR="00D64CBB" w:rsidRDefault="00D64CBB" w:rsidP="00D64CBB">
      <w:r w:rsidRPr="00E2594B">
        <w:t>Prendre le train de la réussite</w:t>
      </w:r>
    </w:p>
    <w:p w14:paraId="45C48642" w14:textId="77777777" w:rsidR="008D4F8E" w:rsidRDefault="008D4F8E" w:rsidP="00D64CBB"/>
    <w:p w14:paraId="427EA567" w14:textId="77777777" w:rsidR="00E2594B" w:rsidRPr="00E2594B" w:rsidRDefault="00E2594B" w:rsidP="00E2594B">
      <w:r w:rsidRPr="00E2594B">
        <w:t>À la recherche d’un emploi, une idée pour créer une entreprise, un accompagnement de projet… Vous pouvez compter sur Montpellier Méditerranée Métropole et ses partenaires qui mènent des actions tout au long de l’année et qui, en ce mois de novembre, proposent de nombreux rendez-vous pour se lancer, oser, créer, innover…</w:t>
      </w:r>
    </w:p>
    <w:p w14:paraId="2BD30A38" w14:textId="77777777" w:rsidR="00D64CBB" w:rsidRDefault="00D64CBB" w:rsidP="00E2594B"/>
    <w:p w14:paraId="6A0B3352" w14:textId="77777777" w:rsidR="00D64CBB" w:rsidRPr="00E2594B" w:rsidRDefault="00D64CBB" w:rsidP="00E2594B"/>
    <w:p w14:paraId="76E39758" w14:textId="515AAC63" w:rsidR="00E2594B" w:rsidRPr="00E2594B" w:rsidRDefault="00D64CBB" w:rsidP="00E2594B">
      <w:r>
        <w:t xml:space="preserve">23 NOV. </w:t>
      </w:r>
      <w:r w:rsidR="00E2594B" w:rsidRPr="00E2594B">
        <w:t>Une journée d’innovation collective pour faire émerger des projets d’utilité sociale, environnementale ou développer son propre projet, avec coaches et experts, c’est le Créathon de Montpellier prévu le 23 novembre de 9h30 à 18h30 à The Island, lieu de coworking dédié à la transition et à l’innovation sociétale. Les 18-30 ans peuvent aussi postuler au concours de la Social Cup, coupe de France des jeunes entrepreneurs sociaux, du 12 novembre au 10 décembre pour bénéficier de financements.</w:t>
      </w:r>
    </w:p>
    <w:p w14:paraId="1431F3CC" w14:textId="77777777" w:rsidR="00E2594B" w:rsidRDefault="00E2594B" w:rsidP="00E2594B">
      <w:r w:rsidRPr="00E2594B">
        <w:t>organisations.makesense.org</w:t>
      </w:r>
    </w:p>
    <w:p w14:paraId="081CF090" w14:textId="77777777" w:rsidR="00D64CBB" w:rsidRPr="00E2594B" w:rsidRDefault="00D64CBB" w:rsidP="00E2594B"/>
    <w:p w14:paraId="5B629114" w14:textId="547CC33C" w:rsidR="00E2594B" w:rsidRPr="00E2594B" w:rsidRDefault="00D64CBB" w:rsidP="00E2594B">
      <w:r>
        <w:t>26 NOV.</w:t>
      </w:r>
      <w:r w:rsidRPr="00E2594B">
        <w:t xml:space="preserve"> </w:t>
      </w:r>
      <w:r w:rsidR="00E2594B" w:rsidRPr="00E2594B">
        <w:t xml:space="preserve">Les personnes en situation de handicap rencontrent des employeurs, des structures d’accompagnement sociales et professionnelles lors du Handijob, organisé par APSH34-Cap emploi avec la Métropole, le 26 novembre de 9h à 17h au Corum. </w:t>
      </w:r>
    </w:p>
    <w:p w14:paraId="6F64A067" w14:textId="77777777" w:rsidR="00E2594B" w:rsidRPr="00E2594B" w:rsidRDefault="00E2594B" w:rsidP="00E2594B">
      <w:r w:rsidRPr="00E2594B">
        <w:lastRenderedPageBreak/>
        <w:t xml:space="preserve">Une centaine de stands, des centaines </w:t>
      </w:r>
    </w:p>
    <w:p w14:paraId="026A7E17" w14:textId="77777777" w:rsidR="00E2594B" w:rsidRPr="00E2594B" w:rsidRDefault="00E2594B" w:rsidP="00E2594B">
      <w:proofErr w:type="gramStart"/>
      <w:r w:rsidRPr="00E2594B">
        <w:t>d’offres</w:t>
      </w:r>
      <w:proofErr w:type="gramEnd"/>
      <w:r w:rsidRPr="00E2594B">
        <w:t xml:space="preserve"> d’emploi et des entretiens d’embauche directs sans la barrière des CV.</w:t>
      </w:r>
    </w:p>
    <w:p w14:paraId="4A73F6C5" w14:textId="77777777" w:rsidR="00E2594B" w:rsidRDefault="00E2594B" w:rsidP="00E2594B">
      <w:proofErr w:type="gramStart"/>
      <w:r w:rsidRPr="00E2594B">
        <w:t>handicap-job.com</w:t>
      </w:r>
      <w:proofErr w:type="gramEnd"/>
    </w:p>
    <w:p w14:paraId="4F3DC5F7" w14:textId="77777777" w:rsidR="00D64CBB" w:rsidRPr="00E2594B" w:rsidRDefault="00D64CBB" w:rsidP="00E2594B"/>
    <w:p w14:paraId="5DCEC92C" w14:textId="4F4CE868" w:rsidR="00E2594B" w:rsidRPr="00E2594B" w:rsidRDefault="00D64CBB" w:rsidP="00E2594B">
      <w:r>
        <w:t>27 NOV.</w:t>
      </w:r>
      <w:r w:rsidRPr="00E2594B">
        <w:t xml:space="preserve"> </w:t>
      </w:r>
      <w:r w:rsidR="00E2594B" w:rsidRPr="00E2594B">
        <w:t>France Active Airdie en partenariat avec la Métropole, lance le 27 novembre, la deuxième édition du concours Osons les Entrepreneurs Engagés ! Clôture des inscriptions, le 5 janvier, avec à la clé, un accompagnement au financement participatif pour votre projet.</w:t>
      </w:r>
    </w:p>
    <w:p w14:paraId="61087326" w14:textId="77777777" w:rsidR="00E2594B" w:rsidRDefault="00E2594B" w:rsidP="00E2594B">
      <w:r w:rsidRPr="00E2594B">
        <w:t>osonslesentrepreneursengages.fr</w:t>
      </w:r>
    </w:p>
    <w:p w14:paraId="22A8DBBF" w14:textId="77777777" w:rsidR="00D64CBB" w:rsidRPr="00E2594B" w:rsidRDefault="00D64CBB" w:rsidP="00E2594B"/>
    <w:p w14:paraId="1C3674AA" w14:textId="61929437" w:rsidR="00E2594B" w:rsidRPr="00E2594B" w:rsidRDefault="00D64CBB" w:rsidP="00E2594B">
      <w:r>
        <w:t>27 NOV.</w:t>
      </w:r>
      <w:r w:rsidRPr="00E2594B">
        <w:t xml:space="preserve"> </w:t>
      </w:r>
      <w:r w:rsidR="00E2594B" w:rsidRPr="00E2594B">
        <w:t>La Métropole convie créateurs et jeunes entrepreneurs, à monter dans le tramway de l’évènement Un Tramway Nommé Startup, ligne 1 entre Mosson et Odysseum le 27 novembre dès 9h. Un cadre original où rencontrer des chefs d’entreprise, experts, accompagnants publics et privés. Les participants de cette 3e édition se retrouvent à l’hôtel de Métropole, de 11h à 15h pour des ateliers et conférences. Et à 16h, concours sur la thématique des 17 objectifs de développement durable de l’agenda 2030 de l’ONU. Cet évènement, à l’initiative de la Métropole, est organisé en partenariat avec TaM, Pôle Emploi, EDF et Banque Populaire du Sud.</w:t>
      </w:r>
    </w:p>
    <w:p w14:paraId="0722FCF5" w14:textId="605D7EC9" w:rsidR="00E2594B" w:rsidRPr="00E2594B" w:rsidRDefault="00E2594B" w:rsidP="00E2594B">
      <w:proofErr w:type="gramStart"/>
      <w:r w:rsidRPr="00E2594B">
        <w:t>un-tramway-nomme-startup.fr</w:t>
      </w:r>
      <w:proofErr w:type="gramEnd"/>
    </w:p>
    <w:p w14:paraId="644EFBCC" w14:textId="77777777" w:rsidR="00E2594B" w:rsidRPr="00E2594B" w:rsidRDefault="00E2594B" w:rsidP="00E2594B"/>
    <w:p w14:paraId="451EB52C" w14:textId="2EA739B4" w:rsidR="00E2594B" w:rsidRPr="00E2594B" w:rsidRDefault="00D64CBB" w:rsidP="00E2594B">
      <w:r>
        <w:t>29 NOV.</w:t>
      </w:r>
      <w:r w:rsidRPr="00E2594B">
        <w:t xml:space="preserve"> </w:t>
      </w:r>
      <w:r w:rsidR="00E2594B" w:rsidRPr="00E2594B">
        <w:t>Rendez-vous sur un lieu unique où trouver des conseils pour créer ou développer une entreprise : la Place Créative organisée le 29 novembre de 9h à 18h au Corum, par la CCI Hérault avec la Métropole qui présentera l’offre d’accompagnement du BIC de Montpellier. À 11h, conférence : « Comment bâtir son business plan ? » Puis de 16h30-17h30, remise des prix Talents des Quartiers.</w:t>
      </w:r>
    </w:p>
    <w:p w14:paraId="461940AF" w14:textId="77777777" w:rsidR="00E2594B" w:rsidRPr="00E2594B" w:rsidRDefault="00E2594B" w:rsidP="00E2594B">
      <w:r w:rsidRPr="00E2594B">
        <w:t>laplacecreative.com</w:t>
      </w:r>
    </w:p>
    <w:p w14:paraId="51D36266" w14:textId="77777777" w:rsidR="00E2594B" w:rsidRDefault="00E2594B" w:rsidP="00E2594B"/>
    <w:p w14:paraId="34535009" w14:textId="44104A4E" w:rsidR="00E2594B" w:rsidRDefault="00D64CBB" w:rsidP="00E2594B">
      <w:r>
        <w:t>« </w:t>
      </w:r>
      <w:r w:rsidR="00E2594B" w:rsidRPr="00E2594B">
        <w:t>Des actions concrètes pour accompagner l’emploi et la création d’entreprises</w:t>
      </w:r>
      <w:r>
        <w:t> »</w:t>
      </w:r>
      <w:r w:rsidR="00E2594B" w:rsidRPr="00E2594B">
        <w:t> </w:t>
      </w:r>
    </w:p>
    <w:p w14:paraId="3FFF61E9" w14:textId="77777777" w:rsidR="00D64CBB" w:rsidRDefault="00D64CBB" w:rsidP="00E2594B"/>
    <w:p w14:paraId="1808434C" w14:textId="77777777" w:rsidR="00D64CBB" w:rsidRPr="00E2594B" w:rsidRDefault="00D64CBB" w:rsidP="00D64CBB">
      <w:r w:rsidRPr="00E2594B">
        <w:t>Chantal Marion,</w:t>
      </w:r>
    </w:p>
    <w:p w14:paraId="100A719C" w14:textId="77777777" w:rsidR="00D64CBB" w:rsidRPr="00E2594B" w:rsidRDefault="00D64CBB" w:rsidP="00D64CBB">
      <w:proofErr w:type="gramStart"/>
      <w:r w:rsidRPr="00E2594B">
        <w:t>vice-présidente</w:t>
      </w:r>
      <w:proofErr w:type="gramEnd"/>
      <w:r w:rsidRPr="00E2594B">
        <w:t xml:space="preserve"> déléguée au développement économique, adjointe </w:t>
      </w:r>
    </w:p>
    <w:p w14:paraId="7BB52D95" w14:textId="77777777" w:rsidR="00D64CBB" w:rsidRPr="00E2594B" w:rsidRDefault="00D64CBB" w:rsidP="00D64CBB">
      <w:r w:rsidRPr="00E2594B">
        <w:t>à la Ville de Montpellier</w:t>
      </w:r>
    </w:p>
    <w:p w14:paraId="5F27E1A4" w14:textId="77777777" w:rsidR="00D64CBB" w:rsidRPr="00E2594B" w:rsidRDefault="00D64CBB" w:rsidP="00E2594B"/>
    <w:p w14:paraId="01F395D3" w14:textId="77777777" w:rsidR="00D64CBB" w:rsidRPr="00E2594B" w:rsidRDefault="00D64CBB" w:rsidP="00D64CBB">
      <w:r>
        <w:t xml:space="preserve">Photo : </w:t>
      </w:r>
      <w:r w:rsidR="00E2594B" w:rsidRPr="00E2594B">
        <w:t>Le tramway devient un accélérateur de projets.</w:t>
      </w:r>
      <w:r>
        <w:t xml:space="preserve"> </w:t>
      </w:r>
      <w:r w:rsidRPr="00E2594B">
        <w:t>© L.Séverac</w:t>
      </w:r>
    </w:p>
    <w:p w14:paraId="09E2F335" w14:textId="77777777" w:rsidR="00E2594B" w:rsidRDefault="00E2594B" w:rsidP="00E2594B"/>
    <w:p w14:paraId="70A2AB01" w14:textId="77777777" w:rsidR="00D64CBB" w:rsidRPr="00E2594B" w:rsidRDefault="00D64CBB" w:rsidP="00E2594B"/>
    <w:p w14:paraId="6298DE8A" w14:textId="77777777" w:rsidR="00E2594B" w:rsidRPr="00E2594B" w:rsidRDefault="00E2594B" w:rsidP="00E2594B"/>
    <w:p w14:paraId="1D9E4D5F" w14:textId="77777777" w:rsidR="00E2594B" w:rsidRPr="00E2594B" w:rsidRDefault="00E2594B" w:rsidP="00E2594B"/>
    <w:p w14:paraId="13992FD9" w14:textId="77777777" w:rsidR="00D64CBB" w:rsidRPr="00E2594B" w:rsidRDefault="00D64CBB" w:rsidP="00D64CBB">
      <w:r w:rsidRPr="00E2594B">
        <w:t>Agora des Savoirs</w:t>
      </w:r>
    </w:p>
    <w:p w14:paraId="05FDCA92" w14:textId="77777777" w:rsidR="00E2594B" w:rsidRPr="00E2594B" w:rsidRDefault="00E2594B" w:rsidP="00E2594B">
      <w:r w:rsidRPr="00E2594B">
        <w:t>Partage de connaissances</w:t>
      </w:r>
    </w:p>
    <w:p w14:paraId="2B874B90" w14:textId="77777777" w:rsidR="00D64CBB" w:rsidRDefault="00D64CBB" w:rsidP="00E2594B"/>
    <w:p w14:paraId="5FD78597" w14:textId="77777777" w:rsidR="00E2594B" w:rsidRDefault="00E2594B" w:rsidP="00E2594B">
      <w:r w:rsidRPr="00E2594B">
        <w:t xml:space="preserve">Anne-Yvonne Le Dain préside le comité scientifique renouvelé et féminisé de l’Agora des Savoirs, désormais géré </w:t>
      </w:r>
      <w:r w:rsidRPr="00E2594B">
        <w:rPr>
          <w:rFonts w:ascii="MS Mincho" w:eastAsia="MS Mincho" w:hAnsi="MS Mincho" w:cs="MS Mincho"/>
        </w:rPr>
        <w:t> </w:t>
      </w:r>
      <w:r w:rsidRPr="00E2594B">
        <w:t>par la Métropole de Montpellier. Les 30 membres planchent sur la programmation de ces conférences hebdomadaires gratuites destinées à faire connaître les différentes facettes du savoir humain. Prochain rendez-vous, le 6 novembre.</w:t>
      </w:r>
    </w:p>
    <w:p w14:paraId="76CD598B" w14:textId="77777777" w:rsidR="00D64CBB" w:rsidRPr="00E2594B" w:rsidRDefault="00D64CBB" w:rsidP="00E2594B"/>
    <w:p w14:paraId="6A2CE278" w14:textId="77777777" w:rsidR="00E2594B" w:rsidRPr="00E2594B" w:rsidRDefault="00E2594B" w:rsidP="00E2594B">
      <w:r w:rsidRPr="00E2594B">
        <w:lastRenderedPageBreak/>
        <w:t>« Ne pas savoir est une chance, on ne peut que progresser et apprendre est merveilleux », estime Anne-Yvonne Le Dain, présidente du comité scientifique de l’Agora des Savoirs. Cette grande manifestation populaire axée sur la diffusion et le partage des connaissances scientifiques et des dernières avancées de la recherche connaît depuis dix ans un immense succès. Ouvertes à tous et gratuites, les conférences réunissent le mercredi plusieurs centaines de personnes au centre Rabelais, sur l’esplanade Charles-de-Gaulle à Montpellier. « Les gens sont avides d’instruction et de plus en plus cultivés », poursuit Anne-Yvonne Le Dain, ingénieure agronome, titulaire d’un doctorat en sciences de la terre et de l’atmosphère et qui, à la tête du comité, a décidé de modifier quelque peu les règles du jeu. Cette instance qui supervise les différents thèmes de l’année ainsi que les conférenciers invités, est désormais strictement paritaire (15 femmes, 15 hommes), s’ouvre à d’autres horizons (architecte, écrivain, artiste, entrepreneur) et invitera des conférenciers de haut niveau issus des laboratoires d’ici. Et surtout, ne va pas hésiter, à l’heure où la science est souvent remise en cause, à réaffirmer les fondamentaux scientifiques. « Les conférences de l’Agora, c’est une combinaison de savoirs confirmés, d’avancées en cours et des questionnements du public. »</w:t>
      </w:r>
    </w:p>
    <w:p w14:paraId="56F91605" w14:textId="77777777" w:rsidR="00E2594B" w:rsidRPr="00E2594B" w:rsidRDefault="00E2594B" w:rsidP="00E2594B">
      <w:r w:rsidRPr="00E2594B">
        <w:t xml:space="preserve">Norolanto Razazfinimana-Douy, </w:t>
      </w:r>
      <w:proofErr w:type="gramStart"/>
      <w:r w:rsidRPr="00E2594B">
        <w:t>nouvelle</w:t>
      </w:r>
      <w:proofErr w:type="gramEnd"/>
      <w:r w:rsidRPr="00E2594B">
        <w:t xml:space="preserve"> membre du comité, s’attachera à trouver les bons conférenciers capables de vulgariser leurs domaines de compétence. Pour cette ingénieure qui a créé son entreprise de conseil auprès des TPE, « la connaissance sert à posséder un certain pouvoir et même un contre-pouvoir. » Un raisonnement que partage Alain Foucaran, directeur de l’Institut d’Électronique de Montpellier. « Au XXe siècle, nous avons fait d’immenses sauts techniques et technologiques. Au XXIe siècle, nous devons faire des sauts d’usage et apprendre à nous servir de tous ces changements et les sciences humaines et sociales doivent prendre toute leur place au cœur de l’évolution scientifique. »</w:t>
      </w:r>
    </w:p>
    <w:p w14:paraId="2CCEA465" w14:textId="77777777" w:rsidR="00E2594B" w:rsidRPr="00E2594B" w:rsidRDefault="00E2594B" w:rsidP="00E2594B">
      <w:r w:rsidRPr="00E2594B">
        <w:t>Pour sa 11e saison, l’Agora des Savoirs propose 20 conférences jusqu’en avril 2020, les mercredis soir, hors vacances scolaires, à 20h, au centre Rabelais sur l’esplanade. Pr Pierrick Labbé de l’Université de Montpellier, ouvrira la saison le 6 novembre sur le thème « Activités humaines et évolution de la biodiversité ».</w:t>
      </w:r>
    </w:p>
    <w:p w14:paraId="0E8583B9" w14:textId="77777777" w:rsidR="00E2594B" w:rsidRPr="00E2594B" w:rsidRDefault="00E2594B" w:rsidP="00E2594B"/>
    <w:p w14:paraId="665D9C0F" w14:textId="77777777" w:rsidR="00D64CBB" w:rsidRPr="00E2594B" w:rsidRDefault="00D64CBB" w:rsidP="00E2594B"/>
    <w:p w14:paraId="0B6ED01F" w14:textId="69597BC4" w:rsidR="00E2594B" w:rsidRDefault="00E2594B" w:rsidP="00E2594B">
      <w:r w:rsidRPr="00E2594B">
        <w:t>Les 30 membres du comité</w:t>
      </w:r>
    </w:p>
    <w:p w14:paraId="28EDFF1F" w14:textId="77777777" w:rsidR="004306BE" w:rsidRPr="00E2594B" w:rsidRDefault="004306BE" w:rsidP="00E2594B"/>
    <w:p w14:paraId="3532EE82" w14:textId="77777777" w:rsidR="00E2594B" w:rsidRPr="00E2594B" w:rsidRDefault="00E2594B" w:rsidP="00E2594B">
      <w:r w:rsidRPr="00E2594B">
        <w:t>• M. Arbatz, écrivain.</w:t>
      </w:r>
    </w:p>
    <w:p w14:paraId="7DF4C25F" w14:textId="77777777" w:rsidR="00E2594B" w:rsidRPr="00E2594B" w:rsidRDefault="00E2594B" w:rsidP="00E2594B">
      <w:r w:rsidRPr="00E2594B">
        <w:t>• V. Attalin, médecin endocrinologue (CHU).</w:t>
      </w:r>
    </w:p>
    <w:p w14:paraId="31D1ABDA" w14:textId="77777777" w:rsidR="00E2594B" w:rsidRPr="00E2594B" w:rsidRDefault="00E2594B" w:rsidP="00E2594B">
      <w:r w:rsidRPr="00E2594B">
        <w:t>• B. Bakhouche, universitaire (littérature latine).</w:t>
      </w:r>
    </w:p>
    <w:p w14:paraId="53BA8F0E" w14:textId="77777777" w:rsidR="00E2594B" w:rsidRPr="00E2594B" w:rsidRDefault="00E2594B" w:rsidP="00E2594B">
      <w:r w:rsidRPr="00E2594B">
        <w:t>• P. Boulot, universitaire (gynécologie).</w:t>
      </w:r>
    </w:p>
    <w:p w14:paraId="512D2B8E" w14:textId="4D6117D6" w:rsidR="00E2594B" w:rsidRPr="00E2594B" w:rsidRDefault="004306BE" w:rsidP="00E2594B">
      <w:r>
        <w:t xml:space="preserve">• V. Bellon-Maurel, Irstea </w:t>
      </w:r>
      <w:r w:rsidR="00E2594B" w:rsidRPr="00E2594B">
        <w:t>(convergence agriculture et numérique).</w:t>
      </w:r>
    </w:p>
    <w:p w14:paraId="4CECBF00" w14:textId="77777777" w:rsidR="00E2594B" w:rsidRPr="00E2594B" w:rsidRDefault="00E2594B" w:rsidP="00E2594B">
      <w:r w:rsidRPr="00E2594B">
        <w:t>• C. Billot, Cirad (génomique des plantes).</w:t>
      </w:r>
    </w:p>
    <w:p w14:paraId="316849BA" w14:textId="77777777" w:rsidR="00E2594B" w:rsidRPr="00E2594B" w:rsidRDefault="00E2594B" w:rsidP="00E2594B">
      <w:r w:rsidRPr="00E2594B">
        <w:t>• J. Bockaert, Cnrs-Inserm (neurosciences).</w:t>
      </w:r>
    </w:p>
    <w:p w14:paraId="444F31E0" w14:textId="20DC42D6" w:rsidR="00E2594B" w:rsidRPr="00E2594B" w:rsidRDefault="00E2594B" w:rsidP="00E2594B">
      <w:r w:rsidRPr="00E2594B">
        <w:t>• M. Cadopi, universitaire (sciences du mouvement et du sport).</w:t>
      </w:r>
    </w:p>
    <w:p w14:paraId="2D3946AD" w14:textId="77777777" w:rsidR="00E2594B" w:rsidRPr="00E2594B" w:rsidRDefault="00E2594B" w:rsidP="00E2594B">
      <w:r w:rsidRPr="00E2594B">
        <w:t>• H. Carsalade, Agropolis et FAO.</w:t>
      </w:r>
    </w:p>
    <w:p w14:paraId="09592EB2" w14:textId="77777777" w:rsidR="00E2594B" w:rsidRPr="00E2594B" w:rsidRDefault="00E2594B" w:rsidP="00E2594B">
      <w:r w:rsidRPr="00E2594B">
        <w:t>• A-S. Cases, universitaire (management e-santé).</w:t>
      </w:r>
    </w:p>
    <w:p w14:paraId="5213C3CF" w14:textId="3CFCDA44" w:rsidR="00E2594B" w:rsidRPr="00E2594B" w:rsidRDefault="004306BE" w:rsidP="00E2594B">
      <w:r>
        <w:t xml:space="preserve">• G. Clément, universitaire </w:t>
      </w:r>
      <w:r w:rsidR="00E2594B" w:rsidRPr="00E2594B">
        <w:t>(histoire des musiques).</w:t>
      </w:r>
    </w:p>
    <w:p w14:paraId="5B4BB2D1" w14:textId="77777777" w:rsidR="00E2594B" w:rsidRPr="00E2594B" w:rsidRDefault="00E2594B" w:rsidP="00E2594B">
      <w:r w:rsidRPr="00E2594B">
        <w:t>• G. Deveau, Inserm (neurosciences).</w:t>
      </w:r>
    </w:p>
    <w:p w14:paraId="674E136D" w14:textId="4B4E4A54" w:rsidR="00E2594B" w:rsidRPr="00E2594B" w:rsidRDefault="004306BE" w:rsidP="00E2594B">
      <w:r>
        <w:t xml:space="preserve">• J. De Vos, Inserm </w:t>
      </w:r>
      <w:r w:rsidR="00E2594B" w:rsidRPr="00E2594B">
        <w:t>(cellules souches et embryologie).</w:t>
      </w:r>
    </w:p>
    <w:p w14:paraId="394C2114" w14:textId="77777777" w:rsidR="00E2594B" w:rsidRPr="00E2594B" w:rsidRDefault="00E2594B" w:rsidP="00E2594B">
      <w:r w:rsidRPr="00E2594B">
        <w:t>• E. Dombres, CNRS (mécatronique).</w:t>
      </w:r>
    </w:p>
    <w:p w14:paraId="389DDD00" w14:textId="77777777" w:rsidR="00E2594B" w:rsidRPr="00E2594B" w:rsidRDefault="00E2594B" w:rsidP="00E2594B">
      <w:r w:rsidRPr="00E2594B">
        <w:lastRenderedPageBreak/>
        <w:t>• C. Fabre-Rousseau, écrivaine.</w:t>
      </w:r>
    </w:p>
    <w:p w14:paraId="1B340F96" w14:textId="77777777" w:rsidR="00E2594B" w:rsidRPr="00E2594B" w:rsidRDefault="00E2594B" w:rsidP="00E2594B">
      <w:r w:rsidRPr="00E2594B">
        <w:t>• A. Foucaran, universitaire (électronique).</w:t>
      </w:r>
    </w:p>
    <w:p w14:paraId="3746A504" w14:textId="77777777" w:rsidR="00E2594B" w:rsidRPr="00E2594B" w:rsidRDefault="00E2594B" w:rsidP="00E2594B">
      <w:r w:rsidRPr="00E2594B">
        <w:t>• X. Garric.</w:t>
      </w:r>
    </w:p>
    <w:p w14:paraId="2C3554C9" w14:textId="77777777" w:rsidR="00E2594B" w:rsidRPr="00E2594B" w:rsidRDefault="00E2594B" w:rsidP="00E2594B">
      <w:r w:rsidRPr="00E2594B">
        <w:t>• N. Giraudeau, universitaire odontologie.</w:t>
      </w:r>
    </w:p>
    <w:p w14:paraId="15025DB1" w14:textId="77777777" w:rsidR="00E2594B" w:rsidRPr="00E2594B" w:rsidRDefault="00E2594B" w:rsidP="00E2594B">
      <w:r w:rsidRPr="00E2594B">
        <w:t>• S. Guilbert, AgroM (systèmes alimentaires).</w:t>
      </w:r>
    </w:p>
    <w:p w14:paraId="6CAEEF17" w14:textId="380A7513" w:rsidR="00E2594B" w:rsidRPr="00E2594B" w:rsidRDefault="00E2594B" w:rsidP="00E2594B">
      <w:r w:rsidRPr="00E2594B">
        <w:t xml:space="preserve">• </w:t>
      </w:r>
      <w:r w:rsidR="004306BE">
        <w:t xml:space="preserve">J. Larché, sciences politiques </w:t>
      </w:r>
      <w:r w:rsidRPr="00E2594B">
        <w:t>et médecin réanimateur.</w:t>
      </w:r>
    </w:p>
    <w:p w14:paraId="2BBAC8CE" w14:textId="5E45D0E4" w:rsidR="00E2594B" w:rsidRPr="00E2594B" w:rsidRDefault="00E2594B" w:rsidP="00E2594B">
      <w:r w:rsidRPr="00E2594B">
        <w:t>• C</w:t>
      </w:r>
      <w:r w:rsidR="004306BE">
        <w:t xml:space="preserve">. Le Gal-Fontès, universitaire </w:t>
      </w:r>
      <w:r w:rsidRPr="00E2594B">
        <w:t>(droit de la santé).</w:t>
      </w:r>
    </w:p>
    <w:p w14:paraId="37B66399" w14:textId="77777777" w:rsidR="00E2594B" w:rsidRPr="00E2594B" w:rsidRDefault="00E2594B" w:rsidP="00E2594B">
      <w:r w:rsidRPr="00E2594B">
        <w:t>• R. Perez, universitaire (économie et gestion).</w:t>
      </w:r>
    </w:p>
    <w:p w14:paraId="08334F72" w14:textId="043A2C7A" w:rsidR="00E2594B" w:rsidRPr="00E2594B" w:rsidRDefault="004306BE" w:rsidP="00E2594B">
      <w:r>
        <w:t xml:space="preserve">• N. Razazfinimana-Douy, </w:t>
      </w:r>
      <w:r w:rsidR="00E2594B" w:rsidRPr="00E2594B">
        <w:t>auto-entrepreneure.</w:t>
      </w:r>
    </w:p>
    <w:p w14:paraId="23BFA654" w14:textId="46C8FE3D" w:rsidR="00E2594B" w:rsidRPr="00E2594B" w:rsidRDefault="00E2594B" w:rsidP="00E2594B">
      <w:r w:rsidRPr="00E2594B">
        <w:t>• A. Richard, cadre supérieure en ressources humaines.</w:t>
      </w:r>
    </w:p>
    <w:p w14:paraId="21394F2B" w14:textId="27CE53A9" w:rsidR="00E2594B" w:rsidRPr="00E2594B" w:rsidRDefault="004306BE" w:rsidP="00E2594B">
      <w:r>
        <w:t xml:space="preserve">• F. Rousseau, universitaire </w:t>
      </w:r>
      <w:r w:rsidR="00E2594B" w:rsidRPr="00E2594B">
        <w:t>(histoire contemporaine).</w:t>
      </w:r>
    </w:p>
    <w:p w14:paraId="2E9ED69A" w14:textId="77777777" w:rsidR="00E2594B" w:rsidRPr="00E2594B" w:rsidRDefault="00E2594B" w:rsidP="00E2594B">
      <w:r w:rsidRPr="00E2594B">
        <w:t>• J. Sallantin, universitaire (informatique).</w:t>
      </w:r>
    </w:p>
    <w:p w14:paraId="503D67B0" w14:textId="22786406" w:rsidR="00E2594B" w:rsidRPr="00E2594B" w:rsidRDefault="00E2594B" w:rsidP="00E2594B">
      <w:r w:rsidRPr="00E2594B">
        <w:t>• N</w:t>
      </w:r>
      <w:r w:rsidR="004306BE">
        <w:t xml:space="preserve">. Vienne-Guérin, universitaire </w:t>
      </w:r>
      <w:r w:rsidRPr="00E2594B">
        <w:t>(études anglophones).</w:t>
      </w:r>
    </w:p>
    <w:p w14:paraId="5EBFB808" w14:textId="77777777" w:rsidR="00E2594B" w:rsidRPr="00E2594B" w:rsidRDefault="00E2594B" w:rsidP="00E2594B">
      <w:r w:rsidRPr="00E2594B">
        <w:t>• E. Villemin, communications.</w:t>
      </w:r>
    </w:p>
    <w:p w14:paraId="7C03F6BA" w14:textId="77777777" w:rsidR="00E2594B" w:rsidRPr="00E2594B" w:rsidRDefault="00E2594B" w:rsidP="00E2594B">
      <w:r w:rsidRPr="00E2594B">
        <w:t>• F. Villemur, école d’architecture (histoire).</w:t>
      </w:r>
    </w:p>
    <w:p w14:paraId="19E9563D" w14:textId="481468E2" w:rsidR="004306BE" w:rsidRPr="00E2594B" w:rsidRDefault="00E2594B" w:rsidP="004306BE">
      <w:r w:rsidRPr="00E2594B">
        <w:t>• L. Weil, universitaire (droit).</w:t>
      </w:r>
    </w:p>
    <w:p w14:paraId="279E0F92" w14:textId="77777777" w:rsidR="004306BE" w:rsidRPr="00E2594B" w:rsidRDefault="004306BE" w:rsidP="004306BE"/>
    <w:p w14:paraId="75C80A5C" w14:textId="77777777" w:rsidR="004306BE" w:rsidRPr="00E2594B" w:rsidRDefault="004306BE" w:rsidP="004306BE">
      <w:r>
        <w:t>+</w:t>
      </w:r>
      <w:r w:rsidRPr="00E2594B">
        <w:t>D'INFOS</w:t>
      </w:r>
    </w:p>
    <w:p w14:paraId="16425FB7" w14:textId="77777777" w:rsidR="004306BE" w:rsidRDefault="004306BE" w:rsidP="004306BE">
      <w:r w:rsidRPr="00E2594B">
        <w:t>montpellier3m.fr/agora-des-savoirs</w:t>
      </w:r>
    </w:p>
    <w:p w14:paraId="5B92E0A9" w14:textId="77777777" w:rsidR="004306BE" w:rsidRDefault="004306BE" w:rsidP="00E2594B"/>
    <w:p w14:paraId="2BF5C8A7" w14:textId="522FF246" w:rsidR="004306BE" w:rsidRPr="00E2594B" w:rsidRDefault="004306BE" w:rsidP="004306BE">
      <w:r>
        <w:t xml:space="preserve">Photo : </w:t>
      </w:r>
      <w:r w:rsidRPr="00E2594B">
        <w:t>Installation du comité scientifique, en présence de Philippe Saurel, président de la Métropole.</w:t>
      </w:r>
      <w:r w:rsidR="009E3D52">
        <w:t xml:space="preserve"> © H.Rubio</w:t>
      </w:r>
    </w:p>
    <w:p w14:paraId="5208857C" w14:textId="77777777" w:rsidR="004306BE" w:rsidRDefault="004306BE" w:rsidP="00E2594B"/>
    <w:p w14:paraId="1EE01D0D" w14:textId="77777777" w:rsidR="001F742C" w:rsidRDefault="001F742C" w:rsidP="00E2594B"/>
    <w:p w14:paraId="16C74AB3" w14:textId="77777777" w:rsidR="001F742C" w:rsidRDefault="001F742C" w:rsidP="00E2594B"/>
    <w:p w14:paraId="0F1F8A02" w14:textId="77777777" w:rsidR="004306BE" w:rsidRDefault="004306BE" w:rsidP="00E2594B"/>
    <w:p w14:paraId="187DF79D" w14:textId="77777777" w:rsidR="001F742C" w:rsidRDefault="001F742C" w:rsidP="001F742C">
      <w:r>
        <w:t>___________________________________________</w:t>
      </w:r>
    </w:p>
    <w:p w14:paraId="15352180" w14:textId="77777777" w:rsidR="001F742C" w:rsidRDefault="001F742C" w:rsidP="001F742C">
      <w:pPr>
        <w:rPr>
          <w:rFonts w:ascii="Helvetica" w:hAnsi="Helvetica" w:cs="Times New Roman"/>
          <w:color w:val="FFFFFF"/>
        </w:rPr>
      </w:pPr>
    </w:p>
    <w:p w14:paraId="5116D028" w14:textId="3252F9CD" w:rsidR="001F742C" w:rsidRPr="001F742C" w:rsidRDefault="001F742C" w:rsidP="001F742C">
      <w:pPr>
        <w:rPr>
          <w:rFonts w:ascii="Helvetica" w:hAnsi="Helvetica" w:cs="Times New Roman"/>
        </w:rPr>
      </w:pPr>
      <w:proofErr w:type="gramStart"/>
      <w:r>
        <w:rPr>
          <w:rFonts w:ascii="Helvetica" w:hAnsi="Helvetica" w:cs="Times New Roman"/>
        </w:rPr>
        <w:t>en</w:t>
      </w:r>
      <w:proofErr w:type="gramEnd"/>
      <w:r>
        <w:rPr>
          <w:rFonts w:ascii="Helvetica" w:hAnsi="Helvetica" w:cs="Times New Roman"/>
        </w:rPr>
        <w:t xml:space="preserve"> chantier</w:t>
      </w:r>
    </w:p>
    <w:p w14:paraId="53D13E32" w14:textId="77777777" w:rsidR="001F742C" w:rsidRDefault="001F742C" w:rsidP="00E2594B"/>
    <w:p w14:paraId="47FE3250" w14:textId="77777777" w:rsidR="004306BE" w:rsidRPr="00E2594B" w:rsidRDefault="004306BE" w:rsidP="00E2594B"/>
    <w:p w14:paraId="61F3DBBC" w14:textId="77777777" w:rsidR="00E2594B" w:rsidRPr="00E2594B" w:rsidRDefault="00E2594B" w:rsidP="00E2594B">
      <w:r w:rsidRPr="00E2594B">
        <w:t>Médiathèques</w:t>
      </w:r>
    </w:p>
    <w:p w14:paraId="6341A3F8" w14:textId="7FA209FA" w:rsidR="00E2594B" w:rsidRDefault="00E2594B" w:rsidP="00E2594B">
      <w:r w:rsidRPr="00E2594B">
        <w:t>Émile Zola se métamorphose</w:t>
      </w:r>
    </w:p>
    <w:p w14:paraId="7DDCFAC1" w14:textId="77777777" w:rsidR="004306BE" w:rsidRPr="00E2594B" w:rsidRDefault="004306BE" w:rsidP="00E2594B"/>
    <w:p w14:paraId="683C57C7" w14:textId="7826077B" w:rsidR="00E2594B" w:rsidRDefault="00E2594B" w:rsidP="00E2594B">
      <w:r w:rsidRPr="00E2594B">
        <w:t xml:space="preserve">La Métropole entreprend des travaux d’aménagement d’envergure à la médiathèque centrale Émile Zola. Plus qu’une rénovation, il s’agit d’une reprogrammation d’équipement, qui voit la fusion d’Émile Zola, site principal, et de la médiathèque Federico Fellini. </w:t>
      </w:r>
      <w:proofErr w:type="gramStart"/>
      <w:r w:rsidRPr="00E2594B">
        <w:t>Une</w:t>
      </w:r>
      <w:proofErr w:type="gramEnd"/>
      <w:r w:rsidRPr="00E2594B">
        <w:t xml:space="preserve"> nécessaire modernisation au regard de l’évolution des usages.</w:t>
      </w:r>
    </w:p>
    <w:p w14:paraId="218CBA32" w14:textId="77777777" w:rsidR="004306BE" w:rsidRPr="00E2594B" w:rsidRDefault="004306BE" w:rsidP="00E2594B"/>
    <w:p w14:paraId="6E0062B4" w14:textId="77777777" w:rsidR="00E2594B" w:rsidRDefault="00E2594B" w:rsidP="00E2594B">
      <w:r w:rsidRPr="00E2594B">
        <w:t>C’est une vraie métamorphose que vit la médiathèque centrale Émile Zola depuis la rentrée. Construite de 1995 à 2000 par les architectes Paul Chemetov et Borja Huidobro, elle est avec son site annexe, la médiathèque Federico Fellini (ouverte en 1995), spécialisée dans le cinéma, la BD et le jeu vidéo, le cœur du réseau des médiathèques de la Métropole. Depuis vingt ans, les usages du public ont changé, la modernisation est devenue impérative.</w:t>
      </w:r>
    </w:p>
    <w:p w14:paraId="65FA0007" w14:textId="77777777" w:rsidR="004306BE" w:rsidRPr="00E2594B" w:rsidRDefault="004306BE" w:rsidP="00E2594B"/>
    <w:p w14:paraId="1FD7856F" w14:textId="77777777" w:rsidR="00E2594B" w:rsidRPr="00E2594B" w:rsidRDefault="00E2594B" w:rsidP="00E2594B">
      <w:r w:rsidRPr="00E2594B">
        <w:t>Un auditorium refait à neuf</w:t>
      </w:r>
    </w:p>
    <w:p w14:paraId="2A26B87C" w14:textId="77777777" w:rsidR="00E2594B" w:rsidRPr="00E2594B" w:rsidRDefault="00E2594B" w:rsidP="00E2594B">
      <w:r w:rsidRPr="00E2594B">
        <w:lastRenderedPageBreak/>
        <w:t>La Métropole de Montpellier a lancé des travaux d’envergure qui prévoient de rassembler les deux équipements sur le site Émile Zola moyennant la reconfiguration d’une partie des espaces, la création de surfaces de plancher supplémentaires et la réutilisation des surfaces libérées à terme par les Archives municipales. L’offre de cinéma, du numérique et des jeux vidéo deviennent des pôles d’excellence. Cette opération de 6,2 millions d’euros est financée à 60 % par la Métropole et par l’État à hauteur de 2 millions d’euros.</w:t>
      </w:r>
    </w:p>
    <w:p w14:paraId="2A8039A0" w14:textId="77777777" w:rsidR="00E2594B" w:rsidRPr="00E2594B" w:rsidRDefault="00E2594B" w:rsidP="00E2594B">
      <w:r w:rsidRPr="00E2594B">
        <w:t xml:space="preserve">Les usagers vont pouvoir bénéficier dès la fin de l’année d’un auditorium refait à neuf, transformé en une véritable salle de projection et de conférence de 189 places. Suivra la création d’un espace jeux vidéo et d’un forum de l’actualité, entre janvier et mars 2020. Une mezzanine sera également construite à partir d’avril pour accueillir l’espace cinéma et l’INA, tandis qu’au premier étage, la médiation numérique et les jeux de société disposeront de nouveaux espaces. La possibilité de cette mezzanine en métal avait été prévue à l’origine par l’architecte Paul Chemetov. Cette reprogrammation permettra une meilleure lisibilité et une plus grande commodité pour le public. Ces travaux vont offrir des conditions de confort largement améliorées pour un public toujours croissant. La politique active d’innovation, de construction, de réaménagement et de modernisation menée par la Métropole se traduit par une augmentation constante des lecteurs inscrits, des entrées, des prêts </w:t>
      </w:r>
    </w:p>
    <w:p w14:paraId="142F7B08" w14:textId="77777777" w:rsidR="00E2594B" w:rsidRPr="00E2594B" w:rsidRDefault="00E2594B" w:rsidP="00E2594B">
      <w:proofErr w:type="gramStart"/>
      <w:r w:rsidRPr="00E2594B">
        <w:t>et</w:t>
      </w:r>
      <w:proofErr w:type="gramEnd"/>
      <w:r w:rsidRPr="00E2594B">
        <w:t xml:space="preserve"> des réservations.</w:t>
      </w:r>
    </w:p>
    <w:p w14:paraId="7C8F9574" w14:textId="77777777" w:rsidR="00E2594B" w:rsidRPr="00E2594B" w:rsidRDefault="00E2594B" w:rsidP="00E2594B"/>
    <w:p w14:paraId="2B658225" w14:textId="42E0009B" w:rsidR="00E2594B" w:rsidRPr="00E2594B" w:rsidRDefault="004306BE" w:rsidP="00E2594B">
      <w:r>
        <w:t>+</w:t>
      </w:r>
      <w:r w:rsidR="00E2594B" w:rsidRPr="00E2594B">
        <w:t>D'INFOS</w:t>
      </w:r>
    </w:p>
    <w:p w14:paraId="56518B95" w14:textId="106D248B" w:rsidR="00E2594B" w:rsidRPr="00E2594B" w:rsidRDefault="00E2594B" w:rsidP="00E2594B">
      <w:r w:rsidRPr="00E2594B">
        <w:t>montpellier3m.fr/mediatheques</w:t>
      </w:r>
    </w:p>
    <w:p w14:paraId="1164AA20" w14:textId="77777777" w:rsidR="00E2594B" w:rsidRPr="00E2594B" w:rsidRDefault="00E2594B" w:rsidP="00E2594B"/>
    <w:p w14:paraId="0BF745DC" w14:textId="77777777" w:rsidR="004306BE" w:rsidRDefault="004306BE" w:rsidP="004306BE">
      <w:r w:rsidRPr="00E2594B">
        <w:t>Murviel-lès-Montpellier</w:t>
      </w:r>
    </w:p>
    <w:p w14:paraId="283FAEFD" w14:textId="77777777" w:rsidR="004306BE" w:rsidRPr="00E2594B" w:rsidRDefault="004306BE" w:rsidP="004306BE"/>
    <w:p w14:paraId="075A74BE" w14:textId="0DA4F27C" w:rsidR="00E2594B" w:rsidRPr="00E2594B" w:rsidRDefault="00E2594B" w:rsidP="00E2594B">
      <w:r w:rsidRPr="00E2594B">
        <w:t>Une nouvelle station d’épuration</w:t>
      </w:r>
    </w:p>
    <w:p w14:paraId="343D5525" w14:textId="77777777" w:rsidR="00E2594B" w:rsidRDefault="00E2594B" w:rsidP="00E2594B">
      <w:r w:rsidRPr="00E2594B">
        <w:t xml:space="preserve">La nouvelle station d’épuration de Murviel-lès-Montpellier, d’une capacité de 3 000 équivalents habitants, sera construite sur l’emplacement de l’existante. Les lagunes feront place à deux filtres plantés de roseaux Rhizosph’air de 1 850 m² (®Syntea et Naturally Wallace Consulting). L’atout de cette solution technique innovante est que les filtres sont </w:t>
      </w:r>
      <w:proofErr w:type="gramStart"/>
      <w:r w:rsidRPr="00E2594B">
        <w:t>dotés</w:t>
      </w:r>
      <w:proofErr w:type="gramEnd"/>
      <w:r w:rsidRPr="00E2594B">
        <w:t xml:space="preserve"> d’un système d’aération forcée permettant un traitement de la pollution encore plus poussé. Les travaux principaux ont démarré le 1er octobre et ce, pour une durée de douze mois. Leur montant est de 1 675 000 euros H.T., entièrement financés par la Métropole.</w:t>
      </w:r>
    </w:p>
    <w:p w14:paraId="5C387A47" w14:textId="77777777" w:rsidR="004306BE" w:rsidRPr="00E2594B" w:rsidRDefault="004306BE" w:rsidP="00E2594B"/>
    <w:p w14:paraId="2FF84828" w14:textId="77777777" w:rsidR="00E2594B" w:rsidRDefault="00E2594B" w:rsidP="00E2594B">
      <w:r w:rsidRPr="00E2594B">
        <w:t>/////////////////////////////////////////////</w:t>
      </w:r>
    </w:p>
    <w:p w14:paraId="158DF1B5" w14:textId="77777777" w:rsidR="004306BE" w:rsidRPr="00E2594B" w:rsidRDefault="004306BE" w:rsidP="00E2594B"/>
    <w:p w14:paraId="7DB7EC07" w14:textId="13E6BA83" w:rsidR="004306BE" w:rsidRDefault="00E2594B" w:rsidP="00E2594B">
      <w:r w:rsidRPr="00E2594B">
        <w:t>CASTELNAU-LE-LEZ</w:t>
      </w:r>
    </w:p>
    <w:p w14:paraId="017E767D" w14:textId="77777777" w:rsidR="004306BE" w:rsidRPr="00E2594B" w:rsidRDefault="004306BE" w:rsidP="00E2594B"/>
    <w:p w14:paraId="683F3AAB" w14:textId="77777777" w:rsidR="00E2594B" w:rsidRPr="00E2594B" w:rsidRDefault="00E2594B" w:rsidP="00E2594B">
      <w:r w:rsidRPr="00E2594B">
        <w:t>La place Charles-de-Gaulle rénovée</w:t>
      </w:r>
    </w:p>
    <w:p w14:paraId="5CBAB013" w14:textId="77777777" w:rsidR="00E2594B" w:rsidRDefault="00E2594B" w:rsidP="00E2594B">
      <w:r w:rsidRPr="00E2594B">
        <w:t xml:space="preserve">Les travaux de requalification de l’esplanade Charles-de-Gaulle, des avenues du Prado et Salengro à Castelnau-le-Lez, dans le cadre de l’ensemble immobilier Prado-Concorde, sont en cours d’achèvement. La Métropole a investi 840 000 euros pour cette requalification de l’espace public qui permet d’assurer une meilleure distribution des usages notamment au profit des piétons et des cyclistes. Le chantier actuel concerne l’aménagement de l’avenue du Prado et s’achèvera en février. Un trottoir de deux mètres de large tout le long de l’avenue, ainsi que le stationnement dans la partie basse de l’avenue seront aménagés. Le </w:t>
      </w:r>
      <w:r w:rsidRPr="00E2594B">
        <w:lastRenderedPageBreak/>
        <w:t>talus en berge du Lez sera végétalisé jusqu’à l’ancien pont SNCF pour une entrée de ville arborée (maîtrise d’ouvrage Ville de Castelnau-le-Lez).</w:t>
      </w:r>
    </w:p>
    <w:p w14:paraId="6B9442B1" w14:textId="77777777" w:rsidR="004306BE" w:rsidRPr="00E2594B" w:rsidRDefault="004306BE" w:rsidP="00E2594B"/>
    <w:p w14:paraId="53245627" w14:textId="48FC969C" w:rsidR="00E2594B" w:rsidRPr="00E2594B" w:rsidRDefault="004306BE" w:rsidP="00E2594B">
      <w:r>
        <w:t xml:space="preserve">Photo : </w:t>
      </w:r>
      <w:r w:rsidRPr="00E2594B">
        <w:t>2 400 m2 sur les 15 700 m2 de la médiathèque Émile Zola sont concernés par sa restructuration.</w:t>
      </w:r>
      <w:r>
        <w:t xml:space="preserve"> </w:t>
      </w:r>
      <w:r w:rsidRPr="00E2594B">
        <w:t>© H.Rubio</w:t>
      </w:r>
    </w:p>
    <w:p w14:paraId="7EC771AF" w14:textId="77777777" w:rsidR="00E2594B" w:rsidRDefault="00E2594B" w:rsidP="00E2594B"/>
    <w:p w14:paraId="768979BC" w14:textId="77777777" w:rsidR="001F742C" w:rsidRDefault="001F742C" w:rsidP="00E2594B"/>
    <w:p w14:paraId="131010CB" w14:textId="77777777" w:rsidR="001F742C" w:rsidRDefault="001F742C" w:rsidP="00E2594B"/>
    <w:p w14:paraId="25641CC2" w14:textId="77777777" w:rsidR="001F742C" w:rsidRDefault="001F742C" w:rsidP="001F742C">
      <w:r>
        <w:t>___________________________________________</w:t>
      </w:r>
    </w:p>
    <w:p w14:paraId="0CB005E3" w14:textId="77777777" w:rsidR="001F742C" w:rsidRPr="00513801" w:rsidRDefault="001F742C" w:rsidP="001F742C"/>
    <w:p w14:paraId="57DE8CE9" w14:textId="77777777" w:rsidR="001F742C" w:rsidRDefault="001F742C" w:rsidP="001F742C">
      <w:proofErr w:type="gramStart"/>
      <w:r w:rsidRPr="00E5501F">
        <w:t>dossier</w:t>
      </w:r>
      <w:proofErr w:type="gramEnd"/>
    </w:p>
    <w:p w14:paraId="79549152" w14:textId="77777777" w:rsidR="001F742C" w:rsidRPr="00E5501F" w:rsidRDefault="001F742C" w:rsidP="001F742C"/>
    <w:p w14:paraId="1B4C90B1" w14:textId="77777777" w:rsidR="001F742C" w:rsidRPr="00E2594B" w:rsidRDefault="001F742C" w:rsidP="001F742C">
      <w:r w:rsidRPr="00E2594B">
        <w:t>Logement : la Métropole à vos côtés</w:t>
      </w:r>
    </w:p>
    <w:p w14:paraId="6A60FA02" w14:textId="77777777" w:rsidR="001F742C" w:rsidRDefault="001F742C" w:rsidP="00E2594B"/>
    <w:p w14:paraId="63578DBF" w14:textId="77777777" w:rsidR="001F742C" w:rsidRDefault="001F742C" w:rsidP="00E2594B"/>
    <w:p w14:paraId="16E771CC" w14:textId="77777777" w:rsidR="001F742C" w:rsidRDefault="001F742C" w:rsidP="001F742C">
      <w:proofErr w:type="gramStart"/>
      <w:r w:rsidRPr="00E5501F">
        <w:t>dossier</w:t>
      </w:r>
      <w:proofErr w:type="gramEnd"/>
    </w:p>
    <w:p w14:paraId="30E5C21D" w14:textId="77777777" w:rsidR="001F742C" w:rsidRDefault="001F742C" w:rsidP="00E2594B"/>
    <w:p w14:paraId="7407A901" w14:textId="77777777" w:rsidR="001F742C" w:rsidRPr="00E2594B" w:rsidRDefault="001F742C" w:rsidP="001F742C">
      <w:r w:rsidRPr="00E2594B">
        <w:t>Logement :</w:t>
      </w:r>
    </w:p>
    <w:p w14:paraId="64EB9228" w14:textId="77777777" w:rsidR="001F742C" w:rsidRPr="00E2594B" w:rsidRDefault="001F742C" w:rsidP="001F742C">
      <w:proofErr w:type="gramStart"/>
      <w:r w:rsidRPr="00E2594B">
        <w:t>la</w:t>
      </w:r>
      <w:proofErr w:type="gramEnd"/>
      <w:r w:rsidRPr="00E2594B">
        <w:t xml:space="preserve"> Métropole à vos côtés</w:t>
      </w:r>
    </w:p>
    <w:p w14:paraId="41F1CB0E" w14:textId="77777777" w:rsidR="001F742C" w:rsidRPr="00E2594B" w:rsidRDefault="001F742C" w:rsidP="00E2594B"/>
    <w:p w14:paraId="5C4F7DF1" w14:textId="3F2D2835" w:rsidR="00E2594B" w:rsidRPr="00E2594B" w:rsidRDefault="00E2594B" w:rsidP="00E2594B">
      <w:r w:rsidRPr="00E2594B">
        <w:t>Notre territoire est l’un des plus dynamiques en matière de construction de logements. Dans le même temps, plus de 8 000 habitants supplémentaires sont comptabilisés chaque année. Grâce au nouveau Programme Local de l’Habitat – PLH 2019-2024 – mis en place par la Métropole et concerté avec les 31 communes, la production de logements est planifiée en répondant à la diversité des besoins (locatif social, accession abordable, libre, étudiants, seniors, spécifique...). 5 000 à 5 400 logements seront mis en chantier chaque année jusqu’en 2024. La moitié d’entre eux seront construits dans les villes et villages, l’autre moitié à Montpellier, en veillant bien à répondre à l'ensemble des besoins en logement. Si les grues des constructions ponctuent l’horizon montpelliérain, de nombreuses rénovations thermiques sont également menées et les chercheurs se penchent sur l’habitat de demain toujours plus économe en énergie.</w:t>
      </w:r>
    </w:p>
    <w:p w14:paraId="709F73DE" w14:textId="77777777" w:rsidR="00E2594B" w:rsidRPr="00E2594B" w:rsidRDefault="00E2594B" w:rsidP="00E2594B"/>
    <w:p w14:paraId="302D0C60" w14:textId="5B30DFF0" w:rsidR="00E2594B" w:rsidRPr="00E2594B" w:rsidRDefault="001F742C" w:rsidP="00E2594B">
      <w:r>
        <w:t>« </w:t>
      </w:r>
      <w:r w:rsidR="00E2594B" w:rsidRPr="00E2594B">
        <w:t>Favoriser la mixité sociale sur l’ensemble du territoire</w:t>
      </w:r>
      <w:r>
        <w:t> »</w:t>
      </w:r>
      <w:r w:rsidR="00E2594B" w:rsidRPr="00E2594B">
        <w:t> </w:t>
      </w:r>
    </w:p>
    <w:p w14:paraId="4B409B1D" w14:textId="77777777" w:rsidR="00E2594B" w:rsidRPr="00E2594B" w:rsidRDefault="00E2594B" w:rsidP="00E2594B"/>
    <w:p w14:paraId="088B7205" w14:textId="77777777" w:rsidR="00E2594B" w:rsidRPr="00E2594B" w:rsidRDefault="00E2594B" w:rsidP="00E2594B">
      <w:r w:rsidRPr="00E2594B">
        <w:t>NOËL SEGURA,</w:t>
      </w:r>
    </w:p>
    <w:p w14:paraId="68A1CC0E" w14:textId="77777777" w:rsidR="00E2594B" w:rsidRDefault="00E2594B" w:rsidP="00E2594B">
      <w:proofErr w:type="gramStart"/>
      <w:r w:rsidRPr="00E2594B">
        <w:t>vice-président</w:t>
      </w:r>
      <w:proofErr w:type="gramEnd"/>
      <w:r w:rsidRPr="00E2594B">
        <w:t xml:space="preserve"> délégué au logement, maire de Villeneuve-lès-Maguelone</w:t>
      </w:r>
    </w:p>
    <w:p w14:paraId="7D0BD4EC" w14:textId="77777777" w:rsidR="001F742C" w:rsidRPr="00E2594B" w:rsidRDefault="001F742C" w:rsidP="00E2594B"/>
    <w:p w14:paraId="7BFD88E8" w14:textId="51C2259F" w:rsidR="00E2594B" w:rsidRPr="00E2594B" w:rsidRDefault="00E2594B" w:rsidP="00E2594B">
      <w:r w:rsidRPr="00E2594B">
        <w:t>La Métropole est marquée par une dynamique démographique soutenue avec, selon l’Insee, un taux de croissance projeté à 1,34 % par an à l’horizon 2025... Cela nécessite de créer toujours plus de logements, dans un contexte de forte demande locative sociale (avec en moyenne huit demandes pour une attribution), d'une réelle diversité des besoins et des parcours résidentiels. Ce marché est particulièrement tendu et même inacces</w:t>
      </w:r>
      <w:r w:rsidR="001F742C">
        <w:t xml:space="preserve">sible pour une part importante </w:t>
      </w:r>
      <w:r w:rsidRPr="00E2594B">
        <w:t>des ménages.</w:t>
      </w:r>
    </w:p>
    <w:p w14:paraId="487A176E" w14:textId="77777777" w:rsidR="00E2594B" w:rsidRDefault="00E2594B" w:rsidP="00E2594B">
      <w:r w:rsidRPr="00E2594B">
        <w:t>Depuis de nombreuses années, la Métropole mène une politique volontariste pour développer des logements pour tous. Avec le nouveau Programme Local de l’Habitat 2019-</w:t>
      </w:r>
      <w:r w:rsidRPr="00E2594B">
        <w:lastRenderedPageBreak/>
        <w:t>2024 (PLH), il s’agit de répondre à l’ensemble des besoins tout en se conformant aux exigences de la loi.</w:t>
      </w:r>
    </w:p>
    <w:p w14:paraId="202A26C5" w14:textId="77777777" w:rsidR="001F742C" w:rsidRPr="00E2594B" w:rsidRDefault="001F742C" w:rsidP="00E2594B"/>
    <w:p w14:paraId="0EE1A736" w14:textId="77777777" w:rsidR="00E2594B" w:rsidRPr="00E2594B" w:rsidRDefault="00E2594B" w:rsidP="00E2594B">
      <w:r w:rsidRPr="00E2594B">
        <w:t>Logements et rénovation</w:t>
      </w:r>
    </w:p>
    <w:p w14:paraId="01D88AB4" w14:textId="77777777" w:rsidR="00E2594B" w:rsidRPr="00E2594B" w:rsidRDefault="00E2594B" w:rsidP="00E2594B">
      <w:r w:rsidRPr="00E2594B">
        <w:t>Le PLH 2019-2024 est un projet commun qui a été élaboré pas à pas, en concertation avec les différents acteurs et les 31 communes de la Métropole, après un état des lieux du logement sur le territoire. Il prévoit des logements locatifs pour les foyers à bas revenus ou les personnes fragiles et 6 % de prêt social location-accession (PSLA).</w:t>
      </w:r>
    </w:p>
    <w:p w14:paraId="2184BDA8" w14:textId="7A5F5BDE" w:rsidR="00E2594B" w:rsidRDefault="00E2594B" w:rsidP="00E2594B">
      <w:r w:rsidRPr="00E2594B">
        <w:t>Parallèlement, la Métropole aide les propriétaires âgés ou handicapés à rénover leurs logements afin de les maintenir à domicile. Elle mène des actions pour l’amélioration thermique du bâti ancien, la production de logements sociaux co</w:t>
      </w:r>
      <w:r w:rsidR="001F742C">
        <w:t xml:space="preserve">nventionnés et la lutte contre </w:t>
      </w:r>
      <w:r w:rsidRPr="00E2594B">
        <w:t>l’habitat indigne.</w:t>
      </w:r>
    </w:p>
    <w:p w14:paraId="37544AB6" w14:textId="77777777" w:rsidR="001F742C" w:rsidRDefault="001F742C" w:rsidP="00E2594B"/>
    <w:p w14:paraId="7FFAC869" w14:textId="77777777" w:rsidR="001F742C" w:rsidRPr="00E2594B" w:rsidRDefault="001F742C" w:rsidP="001F742C">
      <w:r>
        <w:t xml:space="preserve">Photo : </w:t>
      </w:r>
      <w:r w:rsidRPr="00E2594B">
        <w:t>© Julien Revenu</w:t>
      </w:r>
    </w:p>
    <w:p w14:paraId="37C2F3B8" w14:textId="6212A2C2" w:rsidR="001F742C" w:rsidRPr="001F742C" w:rsidRDefault="001F742C" w:rsidP="00E2594B">
      <w:pPr>
        <w:rPr>
          <w:b/>
        </w:rPr>
      </w:pPr>
    </w:p>
    <w:p w14:paraId="6ACD12EE" w14:textId="77777777" w:rsidR="00E2594B" w:rsidRDefault="00E2594B" w:rsidP="00E2594B"/>
    <w:p w14:paraId="47F53FDF" w14:textId="77777777" w:rsidR="004171D2" w:rsidRDefault="004171D2" w:rsidP="00E2594B"/>
    <w:p w14:paraId="26A02A7A" w14:textId="77777777" w:rsidR="004171D2" w:rsidRPr="00E2594B" w:rsidRDefault="004171D2" w:rsidP="00E2594B"/>
    <w:p w14:paraId="6CDBAD66" w14:textId="77777777" w:rsidR="00E2594B" w:rsidRPr="00E2594B" w:rsidRDefault="00E2594B" w:rsidP="00E2594B"/>
    <w:p w14:paraId="24B8E0B6" w14:textId="77777777" w:rsidR="001F742C" w:rsidRPr="00E2594B" w:rsidRDefault="001F742C" w:rsidP="001F742C">
      <w:r w:rsidRPr="00E2594B">
        <w:t>L’habitat se construit</w:t>
      </w:r>
    </w:p>
    <w:p w14:paraId="5EB5F962" w14:textId="77777777" w:rsidR="001F742C" w:rsidRPr="00E2594B" w:rsidRDefault="001F742C" w:rsidP="001F742C"/>
    <w:p w14:paraId="062D0CD5" w14:textId="77777777" w:rsidR="001F742C" w:rsidRPr="00E2594B" w:rsidRDefault="001F742C" w:rsidP="001F742C">
      <w:r w:rsidRPr="00E2594B">
        <w:t>Le nouveau Programme Local de l’Habitat – PLH 2019-2024 – est un document stratégique qui définit la politique de l'habitat. La Métropole et ses partenaires prévoient notamment la construction de 5 000 à 5 400 logements par an.</w:t>
      </w:r>
    </w:p>
    <w:p w14:paraId="429813A5" w14:textId="77777777" w:rsidR="00E2594B" w:rsidRDefault="00E2594B" w:rsidP="00E2594B"/>
    <w:p w14:paraId="0E5EADA8" w14:textId="77777777" w:rsidR="001F742C" w:rsidRPr="00E2594B" w:rsidRDefault="001F742C" w:rsidP="001F742C">
      <w:r w:rsidRPr="00E2594B">
        <w:t>5 000 à 5 400</w:t>
      </w:r>
    </w:p>
    <w:p w14:paraId="6138CEEF" w14:textId="77777777" w:rsidR="001F742C" w:rsidRPr="00E2594B" w:rsidRDefault="001F742C" w:rsidP="001F742C">
      <w:proofErr w:type="gramStart"/>
      <w:r w:rsidRPr="00E2594B">
        <w:t>logements</w:t>
      </w:r>
      <w:proofErr w:type="gramEnd"/>
      <w:r w:rsidRPr="00E2594B">
        <w:t xml:space="preserve"> par an</w:t>
      </w:r>
    </w:p>
    <w:p w14:paraId="5B679CE9" w14:textId="77777777" w:rsidR="001F742C" w:rsidRPr="00E2594B" w:rsidRDefault="001F742C" w:rsidP="001F742C">
      <w:r w:rsidRPr="00E2594B">
        <w:t>Tel est l’objectif du Programme Local de l’Habitat – PLH – afin de répondre aux besoins générés par l’évolution démographique du territoire (+1,34 %/an) et au nécessaire renouvellement du parc de logements. 50 % seront construits sur la ville de Montpellier.</w:t>
      </w:r>
    </w:p>
    <w:p w14:paraId="5CB106CC" w14:textId="77777777" w:rsidR="001F742C" w:rsidRDefault="001F742C" w:rsidP="00E2594B"/>
    <w:p w14:paraId="01B5E99A" w14:textId="77777777" w:rsidR="001F742C" w:rsidRPr="00E2594B" w:rsidRDefault="001F742C" w:rsidP="001F742C">
      <w:r w:rsidRPr="00E2594B">
        <w:t>36 %</w:t>
      </w:r>
    </w:p>
    <w:p w14:paraId="3ACF721E" w14:textId="77777777" w:rsidR="001F742C" w:rsidRPr="00E2594B" w:rsidRDefault="001F742C" w:rsidP="001F742C">
      <w:r w:rsidRPr="00E2594B">
        <w:t xml:space="preserve">de logements en locatif social parmi la </w:t>
      </w:r>
      <w:r w:rsidRPr="00E2594B">
        <w:rPr>
          <w:rFonts w:ascii="MS Mincho" w:eastAsia="MS Mincho" w:hAnsi="MS Mincho" w:cs="MS Mincho"/>
        </w:rPr>
        <w:t> </w:t>
      </w:r>
      <w:r w:rsidRPr="00E2594B">
        <w:t>construction neuve dans certaines communes de la Métropole comme à Baillargues, Castelnau-le-Lez, Jacou, Juvignac, Lattes, Le Crès, Montpellier, Pérols et Saint Jean de Védas. Toutes sont desservies par le réseau armature des transports en commun. Dans les autres communes, 30 % à 33 % de logements locatifs sociaux seront mis en œuvre.</w:t>
      </w:r>
    </w:p>
    <w:p w14:paraId="5B37AB5D" w14:textId="77777777" w:rsidR="001F742C" w:rsidRDefault="001F742C" w:rsidP="00E2594B"/>
    <w:p w14:paraId="56714850" w14:textId="77777777" w:rsidR="004171D2" w:rsidRPr="00E2594B" w:rsidRDefault="004171D2" w:rsidP="004171D2">
      <w:r w:rsidRPr="00E2594B">
        <w:t>Personne n’est oublié</w:t>
      </w:r>
    </w:p>
    <w:p w14:paraId="60A28911" w14:textId="77777777" w:rsidR="004171D2" w:rsidRDefault="004171D2" w:rsidP="00E2594B"/>
    <w:p w14:paraId="19C863CC" w14:textId="77777777" w:rsidR="004171D2" w:rsidRPr="00E2594B" w:rsidRDefault="004171D2" w:rsidP="004171D2">
      <w:r w:rsidRPr="00E2594B">
        <w:t>Seniors</w:t>
      </w:r>
    </w:p>
    <w:p w14:paraId="1D2FFA3E" w14:textId="77777777" w:rsidR="004171D2" w:rsidRPr="00E2594B" w:rsidRDefault="004171D2" w:rsidP="004171D2">
      <w:r w:rsidRPr="00E2594B">
        <w:t>105 </w:t>
      </w:r>
    </w:p>
    <w:p w14:paraId="549FE820" w14:textId="77777777" w:rsidR="004171D2" w:rsidRPr="00E2594B" w:rsidRDefault="004171D2" w:rsidP="004171D2">
      <w:proofErr w:type="gramStart"/>
      <w:r w:rsidRPr="00E2594B">
        <w:t>logements</w:t>
      </w:r>
      <w:proofErr w:type="gramEnd"/>
      <w:r w:rsidRPr="00E2594B">
        <w:t xml:space="preserve"> par an. Soit des logements locatifs sociaux et 4 Ehpad qui seront construits ou reconstruits sur la période 2019-2024.</w:t>
      </w:r>
    </w:p>
    <w:p w14:paraId="1DD8B1F6" w14:textId="77777777" w:rsidR="004171D2" w:rsidRDefault="004171D2" w:rsidP="00E2594B"/>
    <w:p w14:paraId="698A4357" w14:textId="77777777" w:rsidR="004171D2" w:rsidRDefault="004171D2" w:rsidP="004171D2"/>
    <w:p w14:paraId="733E0FE2" w14:textId="77777777" w:rsidR="004171D2" w:rsidRPr="00E2594B" w:rsidRDefault="004171D2" w:rsidP="004171D2">
      <w:r w:rsidRPr="00E2594B">
        <w:lastRenderedPageBreak/>
        <w:t>Étudiants</w:t>
      </w:r>
    </w:p>
    <w:p w14:paraId="5A2ABE94" w14:textId="77777777" w:rsidR="004171D2" w:rsidRPr="00E2594B" w:rsidRDefault="004171D2" w:rsidP="004171D2">
      <w:r w:rsidRPr="00E2594B">
        <w:t>720 </w:t>
      </w:r>
    </w:p>
    <w:p w14:paraId="34DE121A" w14:textId="77777777" w:rsidR="004171D2" w:rsidRPr="00E2594B" w:rsidRDefault="004171D2" w:rsidP="004171D2">
      <w:proofErr w:type="gramStart"/>
      <w:r w:rsidRPr="00E2594B">
        <w:t>logements</w:t>
      </w:r>
      <w:proofErr w:type="gramEnd"/>
      <w:r w:rsidRPr="00E2594B">
        <w:t xml:space="preserve"> sur la période 2019-2024,</w:t>
      </w:r>
    </w:p>
    <w:p w14:paraId="46693D39" w14:textId="77777777" w:rsidR="004171D2" w:rsidRDefault="004171D2" w:rsidP="004171D2">
      <w:proofErr w:type="gramStart"/>
      <w:r w:rsidRPr="00E2594B">
        <w:t>soit</w:t>
      </w:r>
      <w:proofErr w:type="gramEnd"/>
      <w:r w:rsidRPr="00E2594B">
        <w:t xml:space="preserve"> 120 logements par an.</w:t>
      </w:r>
    </w:p>
    <w:p w14:paraId="778C3DC6" w14:textId="77777777" w:rsidR="004171D2" w:rsidRDefault="004171D2" w:rsidP="00E2594B"/>
    <w:p w14:paraId="5463E478" w14:textId="77777777" w:rsidR="004171D2" w:rsidRPr="00E2594B" w:rsidRDefault="004171D2" w:rsidP="004171D2">
      <w:r w:rsidRPr="00E2594B">
        <w:t>Publics spécifiques</w:t>
      </w:r>
    </w:p>
    <w:p w14:paraId="1740AC48" w14:textId="77777777" w:rsidR="004171D2" w:rsidRPr="00E2594B" w:rsidRDefault="004171D2" w:rsidP="004171D2">
      <w:r w:rsidRPr="00E2594B">
        <w:t>18 </w:t>
      </w:r>
    </w:p>
    <w:p w14:paraId="271E1415" w14:textId="77777777" w:rsidR="004171D2" w:rsidRPr="00E2594B" w:rsidRDefault="004171D2" w:rsidP="004171D2">
      <w:r w:rsidRPr="00E2594B">
        <w:t>nouvelles structures collectives d’hébergement ou de logement d’insertion : résidences hôtelières à vocation sociale, pensions de famille, centre d'hébergement et de réinsertion sociale, centre d’accueil des demandeurs d’asile, structures d’hébergement pour personnes SDF, résidences sociales d’accueil généralistes…</w:t>
      </w:r>
    </w:p>
    <w:p w14:paraId="4010824F" w14:textId="77777777" w:rsidR="004171D2" w:rsidRDefault="004171D2" w:rsidP="00E2594B"/>
    <w:p w14:paraId="754C71AA" w14:textId="77777777" w:rsidR="004171D2" w:rsidRPr="00E2594B" w:rsidRDefault="004171D2" w:rsidP="004171D2">
      <w:r w:rsidRPr="00E2594B">
        <w:t>Gens du voyage</w:t>
      </w:r>
    </w:p>
    <w:p w14:paraId="10B17CC6" w14:textId="77777777" w:rsidR="004171D2" w:rsidRPr="00E2594B" w:rsidRDefault="004171D2" w:rsidP="004171D2">
      <w:r w:rsidRPr="00E2594B">
        <w:t>4 </w:t>
      </w:r>
    </w:p>
    <w:p w14:paraId="040C6EB5" w14:textId="77777777" w:rsidR="004171D2" w:rsidRPr="00E2594B" w:rsidRDefault="004171D2" w:rsidP="004171D2">
      <w:proofErr w:type="gramStart"/>
      <w:r w:rsidRPr="00E2594B">
        <w:t>aires</w:t>
      </w:r>
      <w:proofErr w:type="gramEnd"/>
      <w:r w:rsidRPr="00E2594B">
        <w:t xml:space="preserve"> de grand passage seront réalisées, accompagnées de 3 aires d’accueil permanent </w:t>
      </w:r>
      <w:r w:rsidRPr="00E2594B">
        <w:rPr>
          <w:rFonts w:ascii="MS Mincho" w:eastAsia="MS Mincho" w:hAnsi="MS Mincho" w:cs="MS Mincho"/>
        </w:rPr>
        <w:t> </w:t>
      </w:r>
      <w:r w:rsidRPr="00E2594B">
        <w:t xml:space="preserve">et 12 habitats adaptés </w:t>
      </w:r>
    </w:p>
    <w:p w14:paraId="6BFFC0C3" w14:textId="77777777" w:rsidR="004171D2" w:rsidRPr="00E2594B" w:rsidRDefault="004171D2" w:rsidP="004171D2">
      <w:r w:rsidRPr="00E2594B">
        <w:t>à Pignan grâce à la transformation des « terrains familiaux ».</w:t>
      </w:r>
    </w:p>
    <w:p w14:paraId="768206D1" w14:textId="77777777" w:rsidR="004171D2" w:rsidRDefault="004171D2" w:rsidP="00E2594B"/>
    <w:p w14:paraId="7256BAB5" w14:textId="77777777" w:rsidR="004171D2" w:rsidRPr="00E2594B" w:rsidRDefault="004171D2" w:rsidP="004171D2">
      <w:r w:rsidRPr="00E2594B">
        <w:t>Réhabilitation et rénovation urbaines</w:t>
      </w:r>
    </w:p>
    <w:p w14:paraId="162A5DA2" w14:textId="77777777" w:rsidR="004171D2" w:rsidRPr="00E2594B" w:rsidRDefault="004171D2" w:rsidP="00E2594B"/>
    <w:p w14:paraId="5F3688DE" w14:textId="77777777" w:rsidR="00E2594B" w:rsidRPr="00E2594B" w:rsidRDefault="00E2594B" w:rsidP="00E2594B">
      <w:r w:rsidRPr="00E2594B">
        <w:t>1 350</w:t>
      </w:r>
    </w:p>
    <w:p w14:paraId="288AE9DA" w14:textId="0445AE10" w:rsidR="004171D2" w:rsidRPr="00E2594B" w:rsidRDefault="00E2594B" w:rsidP="00E2594B">
      <w:proofErr w:type="gramStart"/>
      <w:r w:rsidRPr="00E2594B">
        <w:t>logements</w:t>
      </w:r>
      <w:proofErr w:type="gramEnd"/>
      <w:r w:rsidRPr="00E2594B">
        <w:t xml:space="preserve"> sont à réhabiliter d’ici 2023, dans le cadre du programme Rénover pour un habitat durable et solidaire. 1 230 logements appartiennent à des propriétaires occupants et 120 sont des logements locatifs (voir page 32).</w:t>
      </w:r>
    </w:p>
    <w:p w14:paraId="33C40E2D" w14:textId="77777777" w:rsidR="00E2594B" w:rsidRPr="00E2594B" w:rsidRDefault="00E2594B" w:rsidP="00E2594B"/>
    <w:p w14:paraId="61237ACD" w14:textId="77777777" w:rsidR="00E2594B" w:rsidRPr="00E2594B" w:rsidRDefault="00E2594B" w:rsidP="00E2594B">
      <w:r w:rsidRPr="00E2594B">
        <w:t>4 190</w:t>
      </w:r>
    </w:p>
    <w:p w14:paraId="292AF1E0" w14:textId="77777777" w:rsidR="00E2594B" w:rsidRPr="00E2594B" w:rsidRDefault="00E2594B" w:rsidP="00E2594B">
      <w:proofErr w:type="gramStart"/>
      <w:r w:rsidRPr="00E2594B">
        <w:t>logements</w:t>
      </w:r>
      <w:proofErr w:type="gramEnd"/>
      <w:r w:rsidRPr="00E2594B">
        <w:t xml:space="preserve"> seront rénovés dans le cadre de l’Anru Mosson et Cévennes (voir page 31).</w:t>
      </w:r>
    </w:p>
    <w:p w14:paraId="3289BDE6" w14:textId="77777777" w:rsidR="00E2594B" w:rsidRPr="00E2594B" w:rsidRDefault="00E2594B" w:rsidP="00E2594B"/>
    <w:p w14:paraId="6BA341F7" w14:textId="77777777" w:rsidR="00E2594B" w:rsidRPr="00E2594B" w:rsidRDefault="00E2594B" w:rsidP="00E2594B"/>
    <w:p w14:paraId="7126917F" w14:textId="77777777" w:rsidR="00E2594B" w:rsidRPr="00E2594B" w:rsidRDefault="00E2594B" w:rsidP="00E2594B"/>
    <w:p w14:paraId="6FA89D36" w14:textId="77777777" w:rsidR="00E2594B" w:rsidRDefault="00E2594B" w:rsidP="00E2594B">
      <w:r w:rsidRPr="00E2594B">
        <w:t>Un toit pour chacun !</w:t>
      </w:r>
    </w:p>
    <w:p w14:paraId="00335C7B" w14:textId="77777777" w:rsidR="004171D2" w:rsidRPr="00E2594B" w:rsidRDefault="004171D2" w:rsidP="00E2594B"/>
    <w:p w14:paraId="4D6F84CB" w14:textId="790E2118" w:rsidR="004171D2" w:rsidRPr="00E2594B" w:rsidRDefault="00E2594B" w:rsidP="00E2594B">
      <w:r w:rsidRPr="00E2594B">
        <w:t xml:space="preserve">Avec une offre de logements </w:t>
      </w:r>
      <w:proofErr w:type="gramStart"/>
      <w:r w:rsidRPr="00E2594B">
        <w:t>grandissante</w:t>
      </w:r>
      <w:proofErr w:type="gramEnd"/>
      <w:r w:rsidRPr="00E2594B">
        <w:t xml:space="preserve">, chacun trouve un habitat adapté à ses besoins. Studios pour étudiants </w:t>
      </w:r>
      <w:r w:rsidRPr="00E2594B">
        <w:rPr>
          <w:rFonts w:ascii="MS Mincho" w:eastAsia="MS Mincho" w:hAnsi="MS Mincho" w:cs="MS Mincho"/>
        </w:rPr>
        <w:t> </w:t>
      </w:r>
      <w:r w:rsidRPr="00E2594B">
        <w:t>et jeunes travailleurs, T1-T2 pour célibataires, T2-T3 pour couples et T3, T4 et T5 pour familles, les nouvelles réalisations présentent une large palette d’habitats, que ce soit en résidence étudiante ou en foyer, en immeuble ou en petits collectifs, ainsi qu’en villas groupées. Exemples de réalisations fraîchement livrées, en cours de construction ou à venir.</w:t>
      </w:r>
    </w:p>
    <w:p w14:paraId="252626C6" w14:textId="77777777" w:rsidR="00E2594B" w:rsidRPr="00E2594B" w:rsidRDefault="00E2594B" w:rsidP="00E2594B"/>
    <w:p w14:paraId="2FC3D649" w14:textId="77777777" w:rsidR="00E2594B" w:rsidRPr="00E2594B" w:rsidRDefault="00E2594B" w:rsidP="00E2594B">
      <w:r w:rsidRPr="00E2594B">
        <w:t>MONTPELLIER / HÔPITAUX-FACULTÉS</w:t>
      </w:r>
    </w:p>
    <w:p w14:paraId="07006871" w14:textId="77777777" w:rsidR="00E2594B" w:rsidRDefault="00E2594B" w:rsidP="00E2594B">
      <w:r w:rsidRPr="00E2594B">
        <w:t>Des studios étudiants à Montpellier</w:t>
      </w:r>
    </w:p>
    <w:p w14:paraId="0C22F89A" w14:textId="77777777" w:rsidR="002947E8" w:rsidRPr="00E2594B" w:rsidRDefault="002947E8" w:rsidP="00E2594B"/>
    <w:p w14:paraId="35B37A30" w14:textId="77777777" w:rsidR="00E2594B" w:rsidRPr="00E2594B" w:rsidRDefault="00E2594B" w:rsidP="00E2594B">
      <w:r w:rsidRPr="00E2594B">
        <w:t xml:space="preserve">Au Plan des 4 Seigneurs, 152 studios tout confort dotés de nombreux services ont accueilli leurs occupants à la rentrée à la résidence Veyrassi. Ils ont été suivis par les jeunes habitants des 100 logements étudiants de la résidence Sud@lternance, ouverts eux aussi par le Crous, et inaugurés en octobre. Dans la ZAC République aménagée par la Serm à Port </w:t>
      </w:r>
      <w:r w:rsidRPr="00E2594B">
        <w:lastRenderedPageBreak/>
        <w:t>Marianne, la résidence étudiante nouvelle génération Kley, conçue par le cabinet d’architecture Archikubik, offrira 251 chambres et 1 000 m2 d'espaces communs le long de la ligne 3 de tramway et à proximité de la ligne 1.</w:t>
      </w:r>
    </w:p>
    <w:p w14:paraId="20EF576F" w14:textId="77777777" w:rsidR="00E2594B" w:rsidRPr="00E2594B" w:rsidRDefault="00E2594B" w:rsidP="00E2594B"/>
    <w:p w14:paraId="18F9FFB7" w14:textId="77777777" w:rsidR="00E2594B" w:rsidRPr="00E2594B" w:rsidRDefault="00E2594B" w:rsidP="00E2594B">
      <w:r w:rsidRPr="00E2594B">
        <w:t>PÉROLS / ODE À LA MER</w:t>
      </w:r>
    </w:p>
    <w:p w14:paraId="49D3C069" w14:textId="1B8AB651" w:rsidR="00E2594B" w:rsidRDefault="00E2594B" w:rsidP="00E2594B">
      <w:r w:rsidRPr="00E2594B">
        <w:t>Appartements pour les jeunes travailleurs</w:t>
      </w:r>
    </w:p>
    <w:p w14:paraId="4F5218B5" w14:textId="77777777" w:rsidR="002947E8" w:rsidRPr="00E2594B" w:rsidRDefault="002947E8" w:rsidP="00E2594B"/>
    <w:p w14:paraId="5B894712" w14:textId="77777777" w:rsidR="00E2594B" w:rsidRDefault="00E2594B" w:rsidP="00E2594B">
      <w:r w:rsidRPr="00E2594B">
        <w:t>110 logements pour les jeunes travailleurs seront livrés à l’aube de 2020. Des T1 et T2 accompagnés de services : cafétéria, salle de réunion, cuisine pédagogique, bagagerie, atelier, vestiaires, buanderie, laverie… Pensée dans une démarche de développement durable, Ode à la Jeunesse d'ACM Habitat (Architectes Hellin - Sebbag - gestionnaire Habitat Jeunes Montpellier) intègre des équipements comme une toiture végétale, un composteur, un jardin partagé, un récupérateur d’eau de pluie et une installation photovoltaïque. Labellisée Bâtiment à Énergie Positive, cette résidence a reçu la médaille d’argent BDO, pour Bâtiment Durable d’Occitanie.</w:t>
      </w:r>
    </w:p>
    <w:p w14:paraId="736BCB7D" w14:textId="3BE53CF8" w:rsidR="00E2594B" w:rsidRPr="00E2594B" w:rsidRDefault="00E2594B" w:rsidP="00E2594B"/>
    <w:p w14:paraId="096A712D" w14:textId="77777777" w:rsidR="00E2594B" w:rsidRPr="00E2594B" w:rsidRDefault="00E2594B" w:rsidP="00E2594B">
      <w:r w:rsidRPr="00E2594B">
        <w:t>SAINT-BRÈS / CANTAUSSEL</w:t>
      </w:r>
    </w:p>
    <w:p w14:paraId="53847B13" w14:textId="77777777" w:rsidR="00E2594B" w:rsidRDefault="00E2594B" w:rsidP="00E2594B">
      <w:r w:rsidRPr="00E2594B">
        <w:t>À l’échelle du village</w:t>
      </w:r>
    </w:p>
    <w:p w14:paraId="0AA50DC6" w14:textId="77777777" w:rsidR="002947E8" w:rsidRPr="00E2594B" w:rsidRDefault="002947E8" w:rsidP="00E2594B"/>
    <w:p w14:paraId="1C727CCB" w14:textId="77777777" w:rsidR="00E2594B" w:rsidRPr="00E2594B" w:rsidRDefault="00E2594B" w:rsidP="00E2594B">
      <w:r w:rsidRPr="00E2594B">
        <w:t>310 nouveaux logements BBC – bâtiment basse consommation d’énergie – vont être construits sur la ZAC Cantaussel. Au total, le nouveau quartier comptera 750 logements dont 25 % de logements sociaux et 20 % en accession abordable à la propriété. Tout est prévu pour le bien-être et le confort des habitants qui trouveront des commerces, un groupe scolaire, des services et activités dont la piscine métropolitaine Héraclès et une aire de jeu. Ce nouveau quartier est le fruit d’une double démarche d’écoaménagement et d’écoconstruction, portant sur l’énergie, la gestion de l’eau et des déchets et la biodiversité.</w:t>
      </w:r>
    </w:p>
    <w:p w14:paraId="3D4D1FBF" w14:textId="77777777" w:rsidR="00E2594B" w:rsidRPr="00E2594B" w:rsidRDefault="00E2594B" w:rsidP="00E2594B"/>
    <w:p w14:paraId="182586FB" w14:textId="77777777" w:rsidR="002947E8" w:rsidRPr="00E2594B" w:rsidRDefault="002947E8" w:rsidP="002947E8">
      <w:r>
        <w:t xml:space="preserve">Photo : </w:t>
      </w:r>
      <w:r w:rsidRPr="00E2594B">
        <w:t>La résidence Veyrassi est à proximité des UFR Staps, Médecine, de l’IUT et de l’école d’architecture.</w:t>
      </w:r>
      <w:r>
        <w:t xml:space="preserve"> </w:t>
      </w:r>
      <w:r w:rsidRPr="00E2594B">
        <w:t>© F.Damerdji</w:t>
      </w:r>
    </w:p>
    <w:p w14:paraId="28D6B107" w14:textId="2F457EFD" w:rsidR="002947E8" w:rsidRPr="00E2594B" w:rsidRDefault="002947E8" w:rsidP="002947E8"/>
    <w:p w14:paraId="3261A307" w14:textId="77777777" w:rsidR="002947E8" w:rsidRPr="00E2594B" w:rsidRDefault="002947E8" w:rsidP="002947E8">
      <w:r>
        <w:t xml:space="preserve">Photo : </w:t>
      </w:r>
      <w:r w:rsidRPr="00E2594B">
        <w:t>L’arrêt de tramway de la ligne 3 se trouve au pied de la résidence Ode à la Jeunesse d’ACM Habitat.</w:t>
      </w:r>
      <w:r>
        <w:t xml:space="preserve"> © F.Damerdji</w:t>
      </w:r>
    </w:p>
    <w:p w14:paraId="52C7B661" w14:textId="77777777" w:rsidR="00E2594B" w:rsidRPr="00E2594B" w:rsidRDefault="00E2594B" w:rsidP="00E2594B"/>
    <w:p w14:paraId="6788EAD0" w14:textId="77777777" w:rsidR="002947E8" w:rsidRPr="00E2594B" w:rsidRDefault="002947E8" w:rsidP="002947E8">
      <w:r>
        <w:t xml:space="preserve">Photo : </w:t>
      </w:r>
      <w:r w:rsidRPr="00E2594B">
        <w:t>Le nouveau quartier Cantaussel compte des villas, des maisons mitoyennes et de petites résidences pour un quartier à la taille d’un village.</w:t>
      </w:r>
      <w:r>
        <w:t xml:space="preserve"> </w:t>
      </w:r>
      <w:r w:rsidRPr="00E2594B">
        <w:t>© F.Damerdji</w:t>
      </w:r>
    </w:p>
    <w:p w14:paraId="52AC98D4" w14:textId="77777777" w:rsidR="00E2594B" w:rsidRDefault="00E2594B" w:rsidP="00E2594B"/>
    <w:p w14:paraId="72B80134" w14:textId="77777777" w:rsidR="002947E8" w:rsidRDefault="002947E8" w:rsidP="00E2594B"/>
    <w:p w14:paraId="181326AC" w14:textId="77777777" w:rsidR="002947E8" w:rsidRDefault="002947E8" w:rsidP="00E2594B"/>
    <w:p w14:paraId="31BF54D9" w14:textId="77777777" w:rsidR="002947E8" w:rsidRDefault="002947E8" w:rsidP="00E2594B"/>
    <w:p w14:paraId="5DDCD9C8" w14:textId="77777777" w:rsidR="00D2651A" w:rsidRPr="00E2594B" w:rsidRDefault="00D2651A" w:rsidP="00E2594B"/>
    <w:p w14:paraId="0D149F5A" w14:textId="3D1809D2" w:rsidR="009A4108" w:rsidRPr="00E2594B" w:rsidRDefault="006224FF" w:rsidP="006224FF">
      <w:r w:rsidRPr="00E2594B">
        <w:t>SAINT JEAN DE VÉDAS / ROQUE FRAISSE</w:t>
      </w:r>
    </w:p>
    <w:p w14:paraId="14E955F8" w14:textId="77777777" w:rsidR="006224FF" w:rsidRDefault="006224FF" w:rsidP="006224FF">
      <w:r w:rsidRPr="00E2594B">
        <w:t>840 villas, maisons et appartements</w:t>
      </w:r>
    </w:p>
    <w:p w14:paraId="5E3DA031" w14:textId="77777777" w:rsidR="009A4108" w:rsidRPr="00E2594B" w:rsidRDefault="009A4108" w:rsidP="006224FF"/>
    <w:p w14:paraId="5693C28A" w14:textId="77777777" w:rsidR="006224FF" w:rsidRDefault="006224FF" w:rsidP="006224FF">
      <w:r w:rsidRPr="00E2594B">
        <w:t xml:space="preserve">Dans le cadre du PLH 2019-2024, 840 nouveaux logements sortiront encore de terre dans la ZAC Roque Fraisse. Avec ses résidences, maisons groupées et villas, le nouveau quartier répond à une large demande en termes d’accession à la propriété ; qu’elle soit libre, aidée </w:t>
      </w:r>
      <w:r w:rsidRPr="00E2594B">
        <w:lastRenderedPageBreak/>
        <w:t>ou sociale ainsi qu’en matière de logement locatif social. Les habitants bénéficient de la ligne 2 du tramway qui est à leur porte et d’un parc de 10 ha. Le tout complété par des commerces, des bureaux et services, un groupe scolaire, un plateau sportif, des jardins partagés, la piscine métropolitaine Amphitrite et une polyclinique.</w:t>
      </w:r>
    </w:p>
    <w:p w14:paraId="6B31F830" w14:textId="77777777" w:rsidR="009A4108" w:rsidRDefault="009A4108" w:rsidP="006224FF"/>
    <w:p w14:paraId="032B72EA" w14:textId="7CD3B8EB" w:rsidR="009A4108" w:rsidRPr="00E2594B" w:rsidRDefault="009A4108" w:rsidP="009A4108">
      <w:r w:rsidRPr="00E2594B">
        <w:t>CLAPIERS / LE CASTELLET</w:t>
      </w:r>
    </w:p>
    <w:p w14:paraId="34E41E86" w14:textId="77777777" w:rsidR="009A4108" w:rsidRDefault="009A4108" w:rsidP="009A4108">
      <w:r w:rsidRPr="00E2594B">
        <w:t>De l’habitat au cœur de la nature</w:t>
      </w:r>
    </w:p>
    <w:p w14:paraId="616A10EC" w14:textId="77777777" w:rsidR="009A4108" w:rsidRPr="00E2594B" w:rsidRDefault="009A4108" w:rsidP="009A4108"/>
    <w:p w14:paraId="2E73D845" w14:textId="77777777" w:rsidR="009A4108" w:rsidRPr="00E2594B" w:rsidRDefault="009A4108" w:rsidP="009A4108">
      <w:r w:rsidRPr="00E2594B">
        <w:t>Dans ce nouvel Écoquartier, lauréat de l’appel à projet “Nouvelles Formes Urbaines Durables” lancé par la Région en 2014, ce sont 235 logements qui seront construits jusqu’en 2024. Le nouveau quartier, déjà en partie sorti de terre, s’intègre en continuité du village avec des hauteurs de bâtiments limitées à 2 étages sur rez-de-chaussée. Ils offrent un nouveau mode d’habitat et une grande mixité de logements au cœur d’un parc arboré de 14 ha, avec à terme la desserte par la ligne 5 de tramway.</w:t>
      </w:r>
    </w:p>
    <w:p w14:paraId="5F7EF977" w14:textId="77777777" w:rsidR="009A4108" w:rsidRPr="00E2594B" w:rsidRDefault="009A4108" w:rsidP="006224FF"/>
    <w:p w14:paraId="59AEC8EA" w14:textId="77777777" w:rsidR="00E2594B" w:rsidRPr="00E2594B" w:rsidRDefault="00E2594B" w:rsidP="00E2594B">
      <w:r w:rsidRPr="00E2594B">
        <w:t>COURNONSEC</w:t>
      </w:r>
    </w:p>
    <w:p w14:paraId="506AB947" w14:textId="2D3C9487" w:rsidR="00E2594B" w:rsidRPr="00E2594B" w:rsidRDefault="00E2594B" w:rsidP="00E2594B">
      <w:r w:rsidRPr="00E2594B">
        <w:t>Acheter grâce à la location accession</w:t>
      </w:r>
    </w:p>
    <w:p w14:paraId="2952B9AD" w14:textId="77777777" w:rsidR="00E2594B" w:rsidRDefault="00E2594B" w:rsidP="00E2594B"/>
    <w:p w14:paraId="75254E53" w14:textId="77777777" w:rsidR="009A4108" w:rsidRPr="00E2594B" w:rsidRDefault="009A4108" w:rsidP="009A4108">
      <w:r w:rsidRPr="00E2594B">
        <w:t xml:space="preserve">Dix appartements de la résidence </w:t>
      </w:r>
    </w:p>
    <w:p w14:paraId="1B1CD939" w14:textId="7D376F02" w:rsidR="009A4108" w:rsidRPr="00E2594B" w:rsidRDefault="009A4108" w:rsidP="009A4108">
      <w:r>
        <w:t xml:space="preserve">Le Frigoulet sont accessibles </w:t>
      </w:r>
      <w:r w:rsidRPr="00E2594B">
        <w:t xml:space="preserve">à l’achat grâce au dispositif de prêt social location-accession (PSLA). Des T3 disponibles à partir de 174 000 euros. Les PSLA ont été mis en place pour permettre aux ménages bénéficiant de ressources modestes et ne disposant pas d’apport personnel de devenir propriétaires à des conditions avantageuses après une phase locative. Renseignements sur </w:t>
      </w:r>
      <w:r>
        <w:t xml:space="preserve">acmhabitat.fr, rubrique </w:t>
      </w:r>
      <w:r w:rsidRPr="00E2594B">
        <w:t>« je recherche une accession à la propriété ».</w:t>
      </w:r>
    </w:p>
    <w:p w14:paraId="7A0A3878" w14:textId="77777777" w:rsidR="009A4108" w:rsidRDefault="009A4108" w:rsidP="00E2594B"/>
    <w:p w14:paraId="4F116C02" w14:textId="77777777" w:rsidR="009A4108" w:rsidRPr="00E2594B" w:rsidRDefault="009A4108" w:rsidP="009A4108">
      <w:r w:rsidRPr="00E2594B">
        <w:t>60</w:t>
      </w:r>
    </w:p>
    <w:p w14:paraId="6A696C3B" w14:textId="146E5248" w:rsidR="009A4108" w:rsidRPr="00E2594B" w:rsidRDefault="009A4108" w:rsidP="009A4108">
      <w:r w:rsidRPr="00E2594B">
        <w:t>C'est le nombre de logements qui seront mis en chantier à Montaud jusqu’en 2024, avec un minimum de 30 % de logements locatifs sociaux. Soit 10 logements par an, en moyenne.</w:t>
      </w:r>
    </w:p>
    <w:p w14:paraId="54580054" w14:textId="77777777" w:rsidR="009A4108" w:rsidRDefault="009A4108" w:rsidP="00E2594B"/>
    <w:p w14:paraId="295206BE" w14:textId="77777777" w:rsidR="009A4108" w:rsidRPr="00E2594B" w:rsidRDefault="009A4108" w:rsidP="009A4108">
      <w:r>
        <w:t xml:space="preserve">Photo : </w:t>
      </w:r>
      <w:r w:rsidRPr="00E2594B">
        <w:t>Les habitants de Roque Fraisse bénéficient de la desserte de la ligne 2 de tramway.</w:t>
      </w:r>
      <w:r>
        <w:t xml:space="preserve"> </w:t>
      </w:r>
      <w:r w:rsidRPr="00E2594B">
        <w:t>© F.Damerdji</w:t>
      </w:r>
    </w:p>
    <w:p w14:paraId="4733CD26" w14:textId="77777777" w:rsidR="009A4108" w:rsidRDefault="009A4108" w:rsidP="00E2594B"/>
    <w:p w14:paraId="25756128" w14:textId="77777777" w:rsidR="009A4108" w:rsidRPr="00E2594B" w:rsidRDefault="009A4108" w:rsidP="009A4108">
      <w:r>
        <w:t xml:space="preserve">Photo : </w:t>
      </w:r>
      <w:r w:rsidRPr="00E2594B">
        <w:t>Les nouveaux logements en continuité du village offrent une belle vue sur la nature.</w:t>
      </w:r>
      <w:r>
        <w:t xml:space="preserve"> </w:t>
      </w:r>
      <w:r w:rsidRPr="00E2594B">
        <w:t>© F.Damerdji</w:t>
      </w:r>
    </w:p>
    <w:p w14:paraId="23985158" w14:textId="77777777" w:rsidR="009A4108" w:rsidRPr="00E2594B" w:rsidRDefault="009A4108" w:rsidP="00E2594B"/>
    <w:p w14:paraId="7DD2A895" w14:textId="76FD4C67" w:rsidR="00E2594B" w:rsidRDefault="009A4108" w:rsidP="00E2594B">
      <w:r>
        <w:t xml:space="preserve">Photo : </w:t>
      </w:r>
      <w:r w:rsidR="00E2594B" w:rsidRPr="00E2594B">
        <w:t>Devenir propriétaire sans apport, pour le prix d’un loyer,</w:t>
      </w:r>
      <w:r>
        <w:t xml:space="preserve"> </w:t>
      </w:r>
      <w:r w:rsidR="00E2594B" w:rsidRPr="00E2594B">
        <w:t>c’est possible grâce au prêt social location-accession (PSLA).</w:t>
      </w:r>
      <w:r>
        <w:t xml:space="preserve"> </w:t>
      </w:r>
      <w:r w:rsidR="00E2594B" w:rsidRPr="00E2594B">
        <w:t>© F.Cournonsec</w:t>
      </w:r>
    </w:p>
    <w:p w14:paraId="6E690540" w14:textId="77777777" w:rsidR="009A4108" w:rsidRPr="00E2594B" w:rsidRDefault="009A4108" w:rsidP="00E2594B"/>
    <w:p w14:paraId="594FFE2E" w14:textId="3D28A6D3" w:rsidR="00E2594B" w:rsidRPr="00E2594B" w:rsidRDefault="00E2594B" w:rsidP="00E2594B"/>
    <w:p w14:paraId="07A71FAE" w14:textId="77777777" w:rsidR="00E2594B" w:rsidRPr="00E2594B" w:rsidRDefault="00E2594B" w:rsidP="00E2594B"/>
    <w:p w14:paraId="7796558C" w14:textId="77777777" w:rsidR="00E2594B" w:rsidRPr="00E2594B" w:rsidRDefault="00E2594B" w:rsidP="00E2594B"/>
    <w:p w14:paraId="5D5CC32F" w14:textId="231CFA40" w:rsidR="00E2594B" w:rsidRDefault="00E2594B" w:rsidP="00E2594B">
      <w:r w:rsidRPr="00E2594B">
        <w:t>Rénover des quartiers et leurs logements</w:t>
      </w:r>
    </w:p>
    <w:p w14:paraId="29B91E00" w14:textId="77777777" w:rsidR="009A4108" w:rsidRPr="00E2594B" w:rsidRDefault="009A4108" w:rsidP="00E2594B"/>
    <w:p w14:paraId="4AB8CE7F" w14:textId="77777777" w:rsidR="00E2594B" w:rsidRDefault="00E2594B" w:rsidP="00E2594B">
      <w:r w:rsidRPr="00E2594B">
        <w:t xml:space="preserve">À Montpellier, deux projets ont été retenus par l'Agence Nationale pour la Rénovation Urbaine - Anru. Aux Cévennes et à La Mosson, ce sont des copropriétés privées délabrées ou des bâtiments appartenant à des bailleurs sociaux qui seront rénovés. L’espace public, le </w:t>
      </w:r>
      <w:r w:rsidRPr="00E2594B">
        <w:lastRenderedPageBreak/>
        <w:t>tissu économique, les équipements et la qualité de vie des habitants sont aussi pris en compte. L’ensemble de ces opérations a été concerté avec les habitants et la population.</w:t>
      </w:r>
    </w:p>
    <w:p w14:paraId="3DC0BB0B" w14:textId="77777777" w:rsidR="009A4108" w:rsidRPr="00E2594B" w:rsidRDefault="009A4108" w:rsidP="00E2594B"/>
    <w:p w14:paraId="2ED6B19C" w14:textId="77777777" w:rsidR="00E2594B" w:rsidRPr="00E2594B" w:rsidRDefault="00E2594B" w:rsidP="00E2594B">
      <w:r w:rsidRPr="00E2594B">
        <w:t>La rénovation urbaine, c’est quoi ?</w:t>
      </w:r>
    </w:p>
    <w:p w14:paraId="7D686E7B" w14:textId="77777777" w:rsidR="00E2594B" w:rsidRDefault="00E2594B" w:rsidP="00E2594B">
      <w:r w:rsidRPr="00E2594B">
        <w:t>Ce sont des opérations d'aménagement urbain, de réhabilitation, de résidentialisation, de démolition et de production de logements, de création d'équipements publics, de réorganisation du tissu économique et commercial. L’objectif est aussi d’ouvrir ces périmètres et l’espace public, d’activer l’économie et l’offre de loisirs afin d’améliorer la qualité de vie au quotidien tout en remettant la nature et le paysage au cœur des quartiers.</w:t>
      </w:r>
    </w:p>
    <w:p w14:paraId="25D4750E" w14:textId="77777777" w:rsidR="009A4108" w:rsidRPr="00E2594B" w:rsidRDefault="009A4108" w:rsidP="00E2594B"/>
    <w:p w14:paraId="2A636975" w14:textId="77777777" w:rsidR="00E2594B" w:rsidRPr="00E2594B" w:rsidRDefault="00E2594B" w:rsidP="00E2594B">
      <w:r w:rsidRPr="00E2594B">
        <w:t>Les opérations à La Mosson</w:t>
      </w:r>
    </w:p>
    <w:p w14:paraId="42D1823F" w14:textId="77777777" w:rsidR="00E2594B" w:rsidRDefault="00E2594B" w:rsidP="00E2594B">
      <w:r w:rsidRPr="00E2594B">
        <w:t>À La Mosson, 2 206 logements de 15 copropriétés sont inscrits dans les opérations de l’Anru 2. Les 276 logements de la résidence Cap dou Mail ont déjà fait l’objet d’une rénovation. À l’issue des deux années de chantier, les logements ainsi que l’ensemble des parties communes (voir ci-contre) ont été rénovés. En moyenne, 45 000 euros ont été investis par logement. Dans le quartier, 1 062 logements sociaux seront rénovés, dont 900 par le seul bailleur ACM Habitat. À partir de 2022, 455 logements sociaux des résidences Uranus, Saturne, Tour d'Assas et Mercure (en partie) seront détruits et 455 reconstruits dans d'autres quartiers ou d’autres communes de la métropole. Les immeubles conservés de ces résidences seront entièrement rénovés pour devenir des bâtiments basse consommation (BBC).</w:t>
      </w:r>
    </w:p>
    <w:p w14:paraId="629B6EAE" w14:textId="77777777" w:rsidR="009A4108" w:rsidRPr="00E2594B" w:rsidRDefault="009A4108" w:rsidP="00E2594B"/>
    <w:p w14:paraId="7A7E956E" w14:textId="77777777" w:rsidR="00E2594B" w:rsidRPr="00E2594B" w:rsidRDefault="00E2594B" w:rsidP="00E2594B">
      <w:r w:rsidRPr="00E2594B">
        <w:t>Dans le quartier des Cévennes</w:t>
      </w:r>
    </w:p>
    <w:p w14:paraId="6537A867" w14:textId="77777777" w:rsidR="00E2594B" w:rsidRDefault="00E2594B" w:rsidP="00E2594B">
      <w:r w:rsidRPr="00E2594B">
        <w:t>Toujours dans le cadre de l’Anru 2, la copropriété privée des Cévennes, située entre l’avenue Louis-Ravaz et la rue Paul-Rimbaud, fait l’objet d’un plan de sauvegarde. Ce périmètre qui compte 919 logements va faire l’objet d’une rénovation urbaine. L’opération consistera à ouvrir la résidence sur le quartier en la scindant en plusieurs petites résidences à taille humaine. Les logements et les parties communes des ensembles n'ayant pas encore été réhabilités seront rénovés et isolés, afin notamment d’améliorer leurs performances énergétiques. Quant aux espaces publics, ils seront réaménagés pour donner une nouvelle vie au quartier.</w:t>
      </w:r>
    </w:p>
    <w:p w14:paraId="7FF1E5D2" w14:textId="77777777" w:rsidR="009A4108" w:rsidRPr="00E2594B" w:rsidRDefault="009A4108" w:rsidP="00E2594B"/>
    <w:p w14:paraId="0F21E053" w14:textId="77777777" w:rsidR="00E2594B" w:rsidRPr="00E2594B" w:rsidRDefault="00E2594B" w:rsidP="00E2594B"/>
    <w:p w14:paraId="21A785BA" w14:textId="77777777" w:rsidR="00E2594B" w:rsidRPr="00E2594B" w:rsidRDefault="00E2594B" w:rsidP="00E2594B">
      <w:r w:rsidRPr="00E2594B">
        <w:t>La Paillade</w:t>
      </w:r>
    </w:p>
    <w:p w14:paraId="32C2058A" w14:textId="77777777" w:rsidR="00E2594B" w:rsidRDefault="00E2594B" w:rsidP="00E2594B">
      <w:r w:rsidRPr="00E2594B">
        <w:t>Zoom sur la résidence Cap dou Mail</w:t>
      </w:r>
    </w:p>
    <w:p w14:paraId="7E0A969B" w14:textId="77777777" w:rsidR="009A4108" w:rsidRPr="00E2594B" w:rsidRDefault="009A4108" w:rsidP="00E2594B"/>
    <w:p w14:paraId="585B5839" w14:textId="77777777" w:rsidR="00E2594B" w:rsidRPr="00E2594B" w:rsidRDefault="00E2594B" w:rsidP="00E2594B">
      <w:r w:rsidRPr="00E2594B">
        <w:t xml:space="preserve">« La résidence Cap dou Mail a fait l’objet d’une importante rénovation, explique Nicolas Rocuet, directeur de la mission Anru chez ACM Habitat. À commencer par le bâtiment avec isolation extérieure des façades, réfection des toitures et ouverture des cages d’escaliers sur l’extérieur. </w:t>
      </w:r>
    </w:p>
    <w:p w14:paraId="43545B6C" w14:textId="77777777" w:rsidR="00E2594B" w:rsidRPr="00E2594B" w:rsidRDefault="00E2594B" w:rsidP="00E2594B">
      <w:r w:rsidRPr="00E2594B">
        <w:t xml:space="preserve">À l’intérieur des 276 logements, de nombreux travaux ont été faits : changement des portes palières, pose de ballon thermodynamique avec ventilation intégrée, nouveaux radiateurs rayonnant moins énergivores. Les ventilations, l’électricité et les salles de bains ont été refaites. </w:t>
      </w:r>
    </w:p>
    <w:p w14:paraId="16441A79" w14:textId="77777777" w:rsidR="00E2594B" w:rsidRPr="00E2594B" w:rsidRDefault="00E2594B" w:rsidP="00E2594B">
      <w:r w:rsidRPr="00E2594B">
        <w:t xml:space="preserve">Sur les parties communes, les peintures, l’électricité, les colonnes d’eau potable et usée. Un soubassement en pierre orne le bas des immeubles. Le parking, le contrôle d’accès, </w:t>
      </w:r>
      <w:r w:rsidRPr="00E2594B">
        <w:lastRenderedPageBreak/>
        <w:t xml:space="preserve">l’interphonie, les halls et leurs portes ont été entièrement refaits. Grâce à ces travaux, la consommation énergétique des logements va baisser. </w:t>
      </w:r>
    </w:p>
    <w:p w14:paraId="4DB85E6F" w14:textId="77777777" w:rsidR="00E2594B" w:rsidRDefault="00E2594B" w:rsidP="00E2594B">
      <w:r w:rsidRPr="00E2594B">
        <w:t xml:space="preserve">Les locataires vont le voir avec leur première facture d’électricité hivernale. La résidence a une nouvelle vie. Des commerces, des services et </w:t>
      </w:r>
      <w:proofErr w:type="gramStart"/>
      <w:r w:rsidRPr="00E2594B">
        <w:t>des</w:t>
      </w:r>
      <w:proofErr w:type="gramEnd"/>
      <w:r w:rsidRPr="00E2594B">
        <w:t xml:space="preserve"> start-up s’implantent en rez-de-chaussée. »</w:t>
      </w:r>
    </w:p>
    <w:p w14:paraId="7740B91B" w14:textId="77777777" w:rsidR="009A4108" w:rsidRPr="00E2594B" w:rsidRDefault="009A4108" w:rsidP="00E2594B"/>
    <w:p w14:paraId="681E53D3" w14:textId="2B5B4C34" w:rsidR="00E2594B" w:rsidRPr="00E2594B" w:rsidRDefault="009A4108" w:rsidP="00E2594B">
      <w:r>
        <w:t xml:space="preserve">Photo : </w:t>
      </w:r>
      <w:r w:rsidR="00E2594B" w:rsidRPr="00E2594B">
        <w:t>Grâce à la rénovation menée par ACM Habitat sur la résidence Cap dou Mail à La Paillade, l’ancienne barre a été transformée en résidence BBC économe en énergie.</w:t>
      </w:r>
      <w:r>
        <w:t xml:space="preserve"> </w:t>
      </w:r>
      <w:r w:rsidR="00E2594B" w:rsidRPr="00E2594B">
        <w:t>© L. Pitiot</w:t>
      </w:r>
    </w:p>
    <w:p w14:paraId="6E82B13F" w14:textId="77777777" w:rsidR="00E2594B" w:rsidRPr="00E2594B" w:rsidRDefault="00E2594B" w:rsidP="00E2594B"/>
    <w:p w14:paraId="688731E4" w14:textId="77777777" w:rsidR="009A4108" w:rsidRDefault="009A4108" w:rsidP="00E2594B"/>
    <w:p w14:paraId="1655D4F8" w14:textId="1A80A23C" w:rsidR="00E2594B" w:rsidRDefault="00E2594B" w:rsidP="00E2594B">
      <w:r w:rsidRPr="00E2594B">
        <w:t>Rénovation thermique :</w:t>
      </w:r>
      <w:r w:rsidR="009E3D52">
        <w:rPr>
          <w:rFonts w:ascii="MS Mincho" w:eastAsia="MS Mincho" w:hAnsi="MS Mincho" w:cs="MS Mincho"/>
        </w:rPr>
        <w:t xml:space="preserve"> </w:t>
      </w:r>
      <w:r w:rsidRPr="00E2594B">
        <w:t>des factures à la baisse</w:t>
      </w:r>
    </w:p>
    <w:p w14:paraId="597E18E5" w14:textId="77777777" w:rsidR="00E35AA9" w:rsidRPr="00E2594B" w:rsidRDefault="00E35AA9" w:rsidP="00E2594B"/>
    <w:p w14:paraId="75D7E8FC" w14:textId="77777777" w:rsidR="00E2594B" w:rsidRDefault="00E2594B" w:rsidP="00E2594B">
      <w:r w:rsidRPr="00E2594B">
        <w:t>La Métropole accompagne gratuitement la rénovation thermique des logements privés. À travers son service Rénov’Énergie, elle s’est fixée l’objectif d’atteindre les 1 300 logements rénovés d'ici 2021. Elle assiste aussi en complémentarité les personnes à faibles revenus grâce au dispositif Rénover pour un habitat durable et solidaire. Un Fonds d'Urgence Climatique a également été créé pour les plus vulnérables.</w:t>
      </w:r>
    </w:p>
    <w:p w14:paraId="558DE26E" w14:textId="77777777" w:rsidR="00E35AA9" w:rsidRPr="00E2594B" w:rsidRDefault="00E35AA9" w:rsidP="00E2594B"/>
    <w:p w14:paraId="771202E8" w14:textId="77777777" w:rsidR="00E2594B" w:rsidRDefault="00E2594B" w:rsidP="00E2594B">
      <w:r w:rsidRPr="00E2594B">
        <w:t xml:space="preserve">Être accompagné dans un projet de rénovation de son logement, c’est possible, grâce au dispositif métropolitain Rénov’Énergie, hébergé par l’Agence Locale de l’Énergie et du Climat (ALEC) en partenariat avec l’Agence de l'Environnement et de la Maîtrise de l'Énergie (Ademe). Alors que 59 % des consommations énergétiques d’un foyer sont dues au </w:t>
      </w:r>
      <w:proofErr w:type="gramStart"/>
      <w:r w:rsidRPr="00E2594B">
        <w:t>chauffage(</w:t>
      </w:r>
      <w:proofErr w:type="gramEnd"/>
      <w:r w:rsidRPr="00E2594B">
        <w:t>1), la Métropole propose via Rénov'Énergie un accompagnement pour réduire les factures énergétiques du logement</w:t>
      </w:r>
    </w:p>
    <w:p w14:paraId="3F347C9D" w14:textId="77777777" w:rsidR="00E35AA9" w:rsidRPr="00E2594B" w:rsidRDefault="00E35AA9" w:rsidP="00E2594B"/>
    <w:p w14:paraId="090665C3" w14:textId="77777777" w:rsidR="00E2594B" w:rsidRPr="00E2594B" w:rsidRDefault="00E2594B" w:rsidP="00E2594B">
      <w:r w:rsidRPr="00E2594B">
        <w:t>Un service gratuit et indépendant</w:t>
      </w:r>
    </w:p>
    <w:p w14:paraId="557A9778" w14:textId="77777777" w:rsidR="00E2594B" w:rsidRDefault="00E2594B" w:rsidP="00E2594B">
      <w:r w:rsidRPr="00E2594B">
        <w:t>Ce service public gratuit accompagne les particuliers et les copropriétés tout au long du projet de rénovation thermique. De l’identification des besoins de rénovation avec analyse des performances énergétiques, jusqu’au suivi des consommations énergétiques post-travaux, en passant par le montage du dossier avec possibilité d’aides financières pouvant atteindre 10 à 30 % du montant des travaux, les conseillers indépendants de Rénov’Énergie répondent à toutes les questions.</w:t>
      </w:r>
    </w:p>
    <w:p w14:paraId="5B9D6707" w14:textId="77777777" w:rsidR="00E35AA9" w:rsidRPr="00E2594B" w:rsidRDefault="00E35AA9" w:rsidP="00E2594B"/>
    <w:p w14:paraId="5B11C82F" w14:textId="77777777" w:rsidR="00E2594B" w:rsidRPr="00E2594B" w:rsidRDefault="00E2594B" w:rsidP="00E2594B">
      <w:r w:rsidRPr="00E2594B">
        <w:t>Des aides financières</w:t>
      </w:r>
    </w:p>
    <w:p w14:paraId="54399B00" w14:textId="77777777" w:rsidR="00E2594B" w:rsidRPr="00E2594B" w:rsidRDefault="00E2594B" w:rsidP="00E2594B">
      <w:r w:rsidRPr="00E2594B">
        <w:t>Pour les personnes à revenus modestes, des aides conséquentes de la Métropole par délégation de l'ANAH et sur fonds propres peuvent permettre d’enclencher les travaux dans le cadre du dispositif Rénover pour un habitat durable et solidaire. Changer ses fenêtres, remplacer sa chaudière, isoler ses combles n’ont jamais été aussi simple. Rénover son logement, ce sont des économies, un confort optimisé et une valorisation de son patrimoine.</w:t>
      </w:r>
    </w:p>
    <w:p w14:paraId="40FC265E" w14:textId="77777777" w:rsidR="00E2594B" w:rsidRPr="00E2594B" w:rsidRDefault="00E2594B" w:rsidP="00E2594B">
      <w:r w:rsidRPr="00E2594B">
        <w:t>(1) Source Ademe</w:t>
      </w:r>
    </w:p>
    <w:p w14:paraId="7644641F" w14:textId="77777777" w:rsidR="00E2594B" w:rsidRDefault="00E2594B" w:rsidP="00E2594B"/>
    <w:p w14:paraId="53C175AB" w14:textId="77777777" w:rsidR="00E35AA9" w:rsidRDefault="00E35AA9" w:rsidP="00E35AA9">
      <w:r>
        <w:t>+</w:t>
      </w:r>
      <w:r w:rsidRPr="00E2594B">
        <w:t>D'INFOS</w:t>
      </w:r>
    </w:p>
    <w:p w14:paraId="3FCC13E9" w14:textId="77777777" w:rsidR="00E35AA9" w:rsidRPr="00E2594B" w:rsidRDefault="00E35AA9" w:rsidP="00E35AA9"/>
    <w:p w14:paraId="1324B5FA" w14:textId="77777777" w:rsidR="00E35AA9" w:rsidRPr="00E2594B" w:rsidRDefault="00E35AA9" w:rsidP="00E35AA9">
      <w:r w:rsidRPr="00E2594B">
        <w:t>ALEC</w:t>
      </w:r>
    </w:p>
    <w:p w14:paraId="0265F39E" w14:textId="77777777" w:rsidR="00E35AA9" w:rsidRPr="00E2594B" w:rsidRDefault="00E35AA9" w:rsidP="00E35AA9">
      <w:r w:rsidRPr="00E2594B">
        <w:t>2 place Paul-Bec – Montpellier</w:t>
      </w:r>
    </w:p>
    <w:p w14:paraId="1C3FA5EE" w14:textId="77777777" w:rsidR="00E35AA9" w:rsidRPr="00E2594B" w:rsidRDefault="00E35AA9" w:rsidP="00E35AA9">
      <w:r w:rsidRPr="00E2594B">
        <w:lastRenderedPageBreak/>
        <w:t>Tél. 04 67 91 96 91</w:t>
      </w:r>
    </w:p>
    <w:p w14:paraId="50CD5169" w14:textId="77777777" w:rsidR="00E35AA9" w:rsidRPr="00E2594B" w:rsidRDefault="00E35AA9" w:rsidP="00E35AA9">
      <w:r w:rsidRPr="00E2594B">
        <w:t>renovenergie@alec-montpellier.org</w:t>
      </w:r>
    </w:p>
    <w:p w14:paraId="6FB91198" w14:textId="77777777" w:rsidR="00E35AA9" w:rsidRPr="00E2594B" w:rsidRDefault="00E35AA9" w:rsidP="00E35AA9">
      <w:proofErr w:type="gramStart"/>
      <w:r w:rsidRPr="00E2594B">
        <w:t>alec-montpellier.org</w:t>
      </w:r>
      <w:proofErr w:type="gramEnd"/>
    </w:p>
    <w:p w14:paraId="171D2281" w14:textId="77777777" w:rsidR="00E35AA9" w:rsidRDefault="00E35AA9" w:rsidP="00E2594B"/>
    <w:p w14:paraId="6B602AFD" w14:textId="77777777" w:rsidR="00E35AA9" w:rsidRDefault="00E35AA9" w:rsidP="00E35AA9">
      <w:r>
        <w:t>« </w:t>
      </w:r>
      <w:r w:rsidRPr="00E2594B">
        <w:t xml:space="preserve">On va faire </w:t>
      </w:r>
      <w:r>
        <w:t>des économies »</w:t>
      </w:r>
    </w:p>
    <w:p w14:paraId="635E0FA3" w14:textId="77777777" w:rsidR="00E35AA9" w:rsidRPr="00E2594B" w:rsidRDefault="00E35AA9" w:rsidP="00E35AA9"/>
    <w:p w14:paraId="2A8AD76D" w14:textId="77777777" w:rsidR="00E35AA9" w:rsidRDefault="00E35AA9" w:rsidP="00E35AA9">
      <w:r w:rsidRPr="00E2594B">
        <w:t>Anne-Marie Vidal</w:t>
      </w:r>
      <w:proofErr w:type="gramStart"/>
      <w:r w:rsidRPr="00E2594B">
        <w:t>,</w:t>
      </w:r>
      <w:r w:rsidRPr="00E2594B">
        <w:rPr>
          <w:rFonts w:ascii="MS Mincho" w:eastAsia="MS Mincho" w:hAnsi="MS Mincho" w:cs="MS Mincho"/>
        </w:rPr>
        <w:t> </w:t>
      </w:r>
      <w:proofErr w:type="gramEnd"/>
      <w:r w:rsidRPr="00E2594B">
        <w:t>Le Crès</w:t>
      </w:r>
    </w:p>
    <w:p w14:paraId="2B774A10" w14:textId="77777777" w:rsidR="00E35AA9" w:rsidRPr="00E2594B" w:rsidRDefault="00E35AA9" w:rsidP="00E35AA9"/>
    <w:p w14:paraId="1A611D02" w14:textId="77777777" w:rsidR="00E35AA9" w:rsidRPr="00E2594B" w:rsidRDefault="00E35AA9" w:rsidP="00E35AA9">
      <w:r w:rsidRPr="00E2594B">
        <w:t>« J’ai bénéficié de 19 000 euros de subvention qui ont servi à réaliser toute l’isolation extérieure de ma maison. Les travaux datent du mois de septembre mais déjà, je ne sens plus l’humidité quand il pleut. Cette somme nous a bien aidés car sans cela, nous n’aurions jamais pu financer les travaux. On va faire des économies. »</w:t>
      </w:r>
    </w:p>
    <w:p w14:paraId="0BAC4859" w14:textId="77777777" w:rsidR="00E35AA9" w:rsidRDefault="00E35AA9" w:rsidP="00E2594B"/>
    <w:p w14:paraId="0D2CEC1D" w14:textId="77777777" w:rsidR="0041460B" w:rsidRDefault="0041460B" w:rsidP="0041460B">
      <w:r w:rsidRPr="00E2594B">
        <w:t>15 m€</w:t>
      </w:r>
    </w:p>
    <w:p w14:paraId="23334868" w14:textId="77777777" w:rsidR="0041460B" w:rsidRPr="00E2594B" w:rsidRDefault="0041460B" w:rsidP="0041460B"/>
    <w:p w14:paraId="0F6ACAA3" w14:textId="77777777" w:rsidR="0041460B" w:rsidRPr="00E2594B" w:rsidRDefault="0041460B" w:rsidP="0041460B">
      <w:proofErr w:type="gramStart"/>
      <w:r w:rsidRPr="00E2594B">
        <w:t>ont</w:t>
      </w:r>
      <w:proofErr w:type="gramEnd"/>
      <w:r w:rsidRPr="00E2594B">
        <w:t xml:space="preserve"> été votés par la Ville de Montpellier </w:t>
      </w:r>
      <w:r w:rsidRPr="00E2594B">
        <w:rPr>
          <w:rFonts w:ascii="MS Mincho" w:eastAsia="MS Mincho" w:hAnsi="MS Mincho" w:cs="MS Mincho"/>
        </w:rPr>
        <w:t> </w:t>
      </w:r>
      <w:r w:rsidRPr="00E2594B">
        <w:t xml:space="preserve">en juillet pour alimenter le Fonds d’Urgence Climatique. Ce dernier va se concentrer sur deux domaines d'action, dont la production d'énergie renouvelable par l'investissement massif dans le photovoltaïque. Le solaire doit être un réflexe en matière d’urbanisme, notamment sur les anciennes décharges et carrières, les parkings, les toits… sans empiéter sur les terres cultivables. Second domaine d’action, la rénovation des logements en situation de précarité énergétique. Le fonds doit engager un cercle vertueux de création d'emplois locaux non-délocalisables en s'appuyant sur les nombreuses entreprises actives à Montpellier dans ces domaines. </w:t>
      </w:r>
    </w:p>
    <w:p w14:paraId="11B9956A" w14:textId="35C09F93" w:rsidR="00E2594B" w:rsidRPr="00E2594B" w:rsidRDefault="0041460B" w:rsidP="00E2594B">
      <w:r w:rsidRPr="00E2594B">
        <w:t>Il permet aussi de porter une action de solidarité en allégeant les dépenses qui pèsent sur les ménages les plus vulnérables.</w:t>
      </w:r>
    </w:p>
    <w:p w14:paraId="17A5C260" w14:textId="77777777" w:rsidR="00E2594B" w:rsidRPr="00E2594B" w:rsidRDefault="00E2594B" w:rsidP="00E2594B"/>
    <w:p w14:paraId="291E7983" w14:textId="44380FBD" w:rsidR="0041460B" w:rsidRPr="00E2594B" w:rsidRDefault="0041460B" w:rsidP="0041460B">
      <w:r>
        <w:t xml:space="preserve">Photo : </w:t>
      </w:r>
      <w:r w:rsidR="00E2594B" w:rsidRPr="00E2594B">
        <w:t xml:space="preserve">Le champ de panneaux photovoltaïques de la carrière de Cournonsec produit </w:t>
      </w:r>
      <w:proofErr w:type="gramStart"/>
      <w:r w:rsidR="00E2594B" w:rsidRPr="00E2594B">
        <w:t>les 2/3 de l’énergie consommée par la commune</w:t>
      </w:r>
      <w:proofErr w:type="gramEnd"/>
      <w:r w:rsidR="00E2594B" w:rsidRPr="00E2594B">
        <w:t>.</w:t>
      </w:r>
      <w:r>
        <w:t xml:space="preserve"> </w:t>
      </w:r>
      <w:r w:rsidRPr="00E2594B">
        <w:t>© C.Ruiz</w:t>
      </w:r>
    </w:p>
    <w:p w14:paraId="2ADC241E" w14:textId="5ED8400F" w:rsidR="00E2594B" w:rsidRPr="00E2594B" w:rsidRDefault="00E2594B" w:rsidP="00E2594B"/>
    <w:p w14:paraId="22598200" w14:textId="77777777" w:rsidR="00E2594B" w:rsidRPr="00E2594B" w:rsidRDefault="00E2594B" w:rsidP="00E2594B"/>
    <w:p w14:paraId="5A76903C" w14:textId="77777777" w:rsidR="00E2594B" w:rsidRPr="00E2594B" w:rsidRDefault="00E2594B" w:rsidP="00E2594B"/>
    <w:p w14:paraId="2C6315CE" w14:textId="77777777" w:rsidR="00E2594B" w:rsidRPr="00E2594B" w:rsidRDefault="00E2594B" w:rsidP="00E2594B"/>
    <w:p w14:paraId="4E008508" w14:textId="39B6A30B" w:rsidR="00E2594B" w:rsidRDefault="00E2594B" w:rsidP="00E2594B">
      <w:r w:rsidRPr="00E2594B">
        <w:t>Que nous réserve l'habitat de demain ?</w:t>
      </w:r>
    </w:p>
    <w:p w14:paraId="2E99B244" w14:textId="77777777" w:rsidR="0041460B" w:rsidRPr="00E2594B" w:rsidRDefault="0041460B" w:rsidP="00E2594B"/>
    <w:p w14:paraId="04FC6BC3" w14:textId="53DC87FA" w:rsidR="00E2594B" w:rsidRPr="00E2594B" w:rsidRDefault="00E2594B" w:rsidP="00E2594B">
      <w:r w:rsidRPr="00E2594B">
        <w:t xml:space="preserve">Le monde change et avec lui, nos habitudes de vivre notre logement. Dans quelques années, nos lieux de vie seront modulables, bâtis avec des matériaux propres et équipés d'appareils intelligents. Malo Depincé est maître de conférences à la faculté de droit et de science politique de Montpellier et coordonne le projet interdisciplinaire </w:t>
      </w:r>
      <w:r w:rsidRPr="00E2594B">
        <w:rPr>
          <w:rFonts w:ascii="MS Mincho" w:eastAsia="MS Mincho" w:hAnsi="MS Mincho" w:cs="MS Mincho"/>
        </w:rPr>
        <w:t> </w:t>
      </w:r>
      <w:r w:rsidRPr="00E2594B">
        <w:t>de recherches sur l’habitat connecté HUT (HUman at home projecT</w:t>
      </w:r>
      <w:proofErr w:type="gramStart"/>
      <w:r w:rsidRPr="00E2594B">
        <w:t>)(</w:t>
      </w:r>
      <w:proofErr w:type="gramEnd"/>
      <w:r w:rsidRPr="00E2594B">
        <w:t>1). Il nous livre quelques pistes.</w:t>
      </w:r>
    </w:p>
    <w:p w14:paraId="62BEC1DF" w14:textId="77777777" w:rsidR="00E2594B" w:rsidRPr="00E2594B" w:rsidRDefault="00E2594B" w:rsidP="00E2594B"/>
    <w:p w14:paraId="4B208464" w14:textId="77777777" w:rsidR="00E2594B" w:rsidRPr="00E2594B" w:rsidRDefault="00E2594B" w:rsidP="00E2594B">
      <w:r w:rsidRPr="00E2594B">
        <w:t>Malo Depincé,</w:t>
      </w:r>
    </w:p>
    <w:p w14:paraId="3983DE40" w14:textId="77777777" w:rsidR="00E2594B" w:rsidRDefault="00E2594B" w:rsidP="00E2594B">
      <w:proofErr w:type="gramStart"/>
      <w:r w:rsidRPr="00E2594B">
        <w:t>maître</w:t>
      </w:r>
      <w:proofErr w:type="gramEnd"/>
      <w:r w:rsidRPr="00E2594B">
        <w:t xml:space="preserve"> de conférences à la faculté de droit et de science politique de Montpellier</w:t>
      </w:r>
    </w:p>
    <w:p w14:paraId="5958A94D" w14:textId="77777777" w:rsidR="0041460B" w:rsidRPr="00E2594B" w:rsidRDefault="0041460B" w:rsidP="00E2594B"/>
    <w:p w14:paraId="12F202A3" w14:textId="77777777" w:rsidR="00E2594B" w:rsidRDefault="00E2594B" w:rsidP="00E2594B">
      <w:r w:rsidRPr="00E2594B">
        <w:t>A-t-on une idée de la façon dont nous serons logés dans les quinze prochaines années ?</w:t>
      </w:r>
    </w:p>
    <w:p w14:paraId="3963DD91" w14:textId="77777777" w:rsidR="0041460B" w:rsidRPr="00E2594B" w:rsidRDefault="0041460B" w:rsidP="00E2594B"/>
    <w:p w14:paraId="695BE255" w14:textId="77777777" w:rsidR="00E2594B" w:rsidRPr="00E2594B" w:rsidRDefault="00E2594B" w:rsidP="00E2594B">
      <w:r w:rsidRPr="00E2594B">
        <w:lastRenderedPageBreak/>
        <w:t>On peut déjà prendre en compte plusieurs éléments pour tenter d’avoir une idée : d’abord, la croissance démographique et le coût du foncier laissent à penser que l’habitat pavillonnaire risque de devenir un luxe. Les immeubles proposeront certainement de plus en plus d’espaces communs. Ensuite, la tendance est forte de ne plus forcément habiter près de son travail. Se pose alors la question des déplacements. Le secteur tertiaire développe la notion de télétravail, promis à un bel avenir, notamment en ce qui concerne les gens qui préfèrent vivre à la campagne. La majorité d’entre nous vivra en appartement, qui pourra devenir notre lieu de travail. Les habitats vont donc s’adapter.</w:t>
      </w:r>
    </w:p>
    <w:p w14:paraId="0506BCC9" w14:textId="77777777" w:rsidR="00E2594B" w:rsidRPr="00E2594B" w:rsidRDefault="00E2594B" w:rsidP="00E2594B">
      <w:r w:rsidRPr="00E2594B">
        <w:t>De quelles façons seront-ils adaptés ?</w:t>
      </w:r>
    </w:p>
    <w:p w14:paraId="6E851FB1" w14:textId="77777777" w:rsidR="00E2594B" w:rsidRDefault="00E2594B" w:rsidP="00E2594B">
      <w:r w:rsidRPr="00E2594B">
        <w:t>L’apport de la technologie va devenir prégnant. Prenons le cas du smartphone par exemple : il joue déjà un rôle considérable dans la vie des personnes. Il semble évident que nous allons, via le développement futur des objets connectés (smartphone, montres, tablettes), vers une forme de logements de plus en plus intelligents. Par exemple, les réfrigérateurs connectés permettront à quelqu’un qui fait les courses de vérifier, via son smartphone, ce qu’il manque. D’ailleurs, aujourd’hui, le système existe déjà : on peut avoir une photo de son frigo en temps réel… À terme, le réfrigérateur lancera lui-même une alerte lorsque le beurre sera épuisé ! Les technologies s’étendront à la santé aussi. Par exemple, on peut imaginer que le sol sur lequel on marche permette de détecter les premiers signes de mauvaise santé.</w:t>
      </w:r>
    </w:p>
    <w:p w14:paraId="2B188459" w14:textId="77777777" w:rsidR="002A487A" w:rsidRPr="00E2594B" w:rsidRDefault="002A487A" w:rsidP="00E2594B"/>
    <w:p w14:paraId="041DBDBE" w14:textId="4737E169" w:rsidR="00E2594B" w:rsidRPr="00E2594B" w:rsidRDefault="00E2594B" w:rsidP="00E2594B">
      <w:r w:rsidRPr="00E2594B">
        <w:t>Tous les logements seront-ils connectés ?</w:t>
      </w:r>
    </w:p>
    <w:p w14:paraId="4A11CF11" w14:textId="3E70EB70" w:rsidR="00E2594B" w:rsidRPr="00E2594B" w:rsidRDefault="00E2594B" w:rsidP="00E2594B">
      <w:r w:rsidRPr="00E2594B">
        <w:t>On tend vers cela. Mais ils seront également plus adaptables afin de faciliter le quotidien de personnes fragilisées en leur donnant les moyens d’évoluer chez elles en toute sécurité. Ils devront également se conformer à la transition énergétique. Ils produiront autant d’énergie qu’ils n’en consomment.</w:t>
      </w:r>
    </w:p>
    <w:p w14:paraId="28419712" w14:textId="77777777" w:rsidR="00E2594B" w:rsidRPr="00E2594B" w:rsidRDefault="00E2594B" w:rsidP="00E2594B">
      <w:r w:rsidRPr="00E2594B">
        <w:t>En quoi ces habitats connectés vont-ils changer notre relation à l’habitat ?</w:t>
      </w:r>
    </w:p>
    <w:p w14:paraId="774D437C" w14:textId="77777777" w:rsidR="00E2594B" w:rsidRDefault="00E2594B" w:rsidP="00E2594B">
      <w:r w:rsidRPr="00E2594B">
        <w:t>Il y a un risque que les personnes se désinvestissent. C’est-à-dire que leur appartement devienne une seconde maman. Plus besoin de penser à ce qu’il y a dans le frigo puisque la machine le fait pour nous. Se pose également le problème du libre arbitre. Si les courses sont livrées automatiquement dès que les placards sont vides, on risque d’être contrains de consommer toujours les mêmes marques. On tendrait alors vers une infantilisation des comportements. D’un côté éthique, il faudra réfléchir sur le droit à la déconnexion et savoir comment le citoyen peut s’extraire du système. La législation va devoir s’occuper de ces nouvelles problématiques liées à l’habitat.</w:t>
      </w:r>
    </w:p>
    <w:p w14:paraId="669A09A5" w14:textId="77777777" w:rsidR="002A487A" w:rsidRPr="00E2594B" w:rsidRDefault="002A487A" w:rsidP="00E2594B"/>
    <w:p w14:paraId="6A22E3DB" w14:textId="77777777" w:rsidR="00E2594B" w:rsidRDefault="00E2594B" w:rsidP="00E2594B">
      <w:r w:rsidRPr="00E2594B">
        <w:t>(1) HUT regroupe 12 laboratoires pluridisciplinaires, 7 entreprises, le CNRS, la Maison des Sciences de l’Homme Sud, les Universités de Montpellier et Montpellier Méditerranée Métropole. Il s’agit d’un appartement équipé de nombreux capteurs et objets connectés, habité à l’année par deux étudiants afin d’étudier l’impact des nouvelles technologies sur les comportements au quotidien.</w:t>
      </w:r>
    </w:p>
    <w:p w14:paraId="0D050221" w14:textId="77777777" w:rsidR="002A487A" w:rsidRPr="00E2594B" w:rsidRDefault="002A487A" w:rsidP="00E2594B"/>
    <w:p w14:paraId="7095A520" w14:textId="77777777" w:rsidR="002A487A" w:rsidRPr="002A487A" w:rsidRDefault="002A487A" w:rsidP="002A487A">
      <w:pPr>
        <w:rPr>
          <w:lang w:val="en-US"/>
        </w:rPr>
      </w:pPr>
      <w:r>
        <w:t xml:space="preserve">Photo : </w:t>
      </w:r>
      <w:r w:rsidR="00E2594B" w:rsidRPr="00E2594B">
        <w:t>Des logements de plus en plus connectés.</w:t>
      </w:r>
      <w:r>
        <w:t xml:space="preserve"> </w:t>
      </w:r>
      <w:r w:rsidRPr="002A487A">
        <w:rPr>
          <w:lang w:val="en-US"/>
        </w:rPr>
        <w:t>© Shutterstock</w:t>
      </w:r>
    </w:p>
    <w:p w14:paraId="13A3935B" w14:textId="77777777" w:rsidR="002A487A" w:rsidRPr="002A487A" w:rsidRDefault="002A487A" w:rsidP="002A487A">
      <w:pPr>
        <w:rPr>
          <w:lang w:val="en-US"/>
        </w:rPr>
      </w:pPr>
      <w:proofErr w:type="gramStart"/>
      <w:r w:rsidRPr="002A487A">
        <w:rPr>
          <w:lang w:val="en-US"/>
        </w:rPr>
        <w:t>Photo :</w:t>
      </w:r>
      <w:proofErr w:type="gramEnd"/>
      <w:r w:rsidRPr="002A487A">
        <w:rPr>
          <w:lang w:val="en-US"/>
        </w:rPr>
        <w:t xml:space="preserve"> © DR</w:t>
      </w:r>
    </w:p>
    <w:p w14:paraId="2030F03F" w14:textId="0B714653" w:rsidR="00E2594B" w:rsidRPr="002A487A" w:rsidRDefault="00E2594B" w:rsidP="00E2594B">
      <w:pPr>
        <w:rPr>
          <w:lang w:val="en-US"/>
        </w:rPr>
      </w:pPr>
    </w:p>
    <w:p w14:paraId="37EC9F3B" w14:textId="77777777" w:rsidR="002A487A" w:rsidRPr="002A487A" w:rsidRDefault="002A487A" w:rsidP="00E2594B">
      <w:pPr>
        <w:rPr>
          <w:lang w:val="en-US"/>
        </w:rPr>
      </w:pPr>
    </w:p>
    <w:p w14:paraId="0BA575C6" w14:textId="77777777" w:rsidR="002A487A" w:rsidRPr="002A487A" w:rsidRDefault="002A487A" w:rsidP="00E2594B">
      <w:pPr>
        <w:rPr>
          <w:lang w:val="en-US"/>
        </w:rPr>
      </w:pPr>
    </w:p>
    <w:p w14:paraId="65A3F083" w14:textId="77777777" w:rsidR="002A487A" w:rsidRPr="002A487A" w:rsidRDefault="002A487A" w:rsidP="00E2594B">
      <w:pPr>
        <w:rPr>
          <w:lang w:val="en-US"/>
        </w:rPr>
      </w:pPr>
    </w:p>
    <w:p w14:paraId="3E50D7EE" w14:textId="77777777" w:rsidR="002A487A" w:rsidRPr="007D4311" w:rsidRDefault="002A487A" w:rsidP="002A487A">
      <w:pPr>
        <w:rPr>
          <w:lang w:val="en-US"/>
        </w:rPr>
      </w:pPr>
      <w:r w:rsidRPr="007D4311">
        <w:rPr>
          <w:lang w:val="en-US"/>
        </w:rPr>
        <w:lastRenderedPageBreak/>
        <w:t>___________________________________________</w:t>
      </w:r>
    </w:p>
    <w:p w14:paraId="3E789483" w14:textId="77777777" w:rsidR="002A487A" w:rsidRPr="007D4311" w:rsidRDefault="002A487A" w:rsidP="002A487A">
      <w:pPr>
        <w:rPr>
          <w:lang w:val="en-US"/>
        </w:rPr>
      </w:pPr>
    </w:p>
    <w:p w14:paraId="32E63145" w14:textId="77777777" w:rsidR="002A487A" w:rsidRPr="007D4311" w:rsidRDefault="002A487A" w:rsidP="002A487A">
      <w:pPr>
        <w:rPr>
          <w:lang w:val="en-US"/>
        </w:rPr>
      </w:pPr>
      <w:proofErr w:type="gramStart"/>
      <w:r w:rsidRPr="007D4311">
        <w:rPr>
          <w:lang w:val="en-US"/>
        </w:rPr>
        <w:t>rencontre</w:t>
      </w:r>
      <w:proofErr w:type="gramEnd"/>
    </w:p>
    <w:p w14:paraId="43FCE913" w14:textId="77777777" w:rsidR="002A487A" w:rsidRPr="007D4311" w:rsidRDefault="002A487A" w:rsidP="002A487A">
      <w:pPr>
        <w:rPr>
          <w:lang w:val="en-US"/>
        </w:rPr>
      </w:pPr>
    </w:p>
    <w:p w14:paraId="588662E8" w14:textId="77777777" w:rsidR="002A487A" w:rsidRPr="007D4311" w:rsidRDefault="002A487A" w:rsidP="002A487A">
      <w:pPr>
        <w:rPr>
          <w:lang w:val="en-US"/>
        </w:rPr>
      </w:pPr>
    </w:p>
    <w:p w14:paraId="383844C5" w14:textId="77777777" w:rsidR="002A487A" w:rsidRPr="002A487A" w:rsidRDefault="002A487A" w:rsidP="002A487A">
      <w:pPr>
        <w:rPr>
          <w:lang w:val="en-US"/>
        </w:rPr>
      </w:pPr>
      <w:r w:rsidRPr="002A487A">
        <w:rPr>
          <w:lang w:val="en-US"/>
        </w:rPr>
        <w:t>OLIVIER REYNAUD</w:t>
      </w:r>
    </w:p>
    <w:p w14:paraId="107D5BB5" w14:textId="77777777" w:rsidR="00E2594B" w:rsidRPr="007D4311" w:rsidRDefault="00E2594B" w:rsidP="00E2594B">
      <w:r w:rsidRPr="007D4311">
        <w:t>L’esprit d’aventure</w:t>
      </w:r>
    </w:p>
    <w:p w14:paraId="61B31068" w14:textId="77777777" w:rsidR="002A487A" w:rsidRDefault="002A487A" w:rsidP="00E2594B"/>
    <w:p w14:paraId="48DBFC2E" w14:textId="77777777" w:rsidR="00E2594B" w:rsidRDefault="00E2594B" w:rsidP="00E2594B">
      <w:r w:rsidRPr="00E2594B">
        <w:t>Après s’être intéressé au financement de la musique en ligne puis de contenus éditoriaux par la publicité vidéo, Olivier Reynaud s’apprête à dévoiler Aive, un nouvel outil de personnalisation de vidéos grâce à l’intelligence artificielle, conçu à Montpellier.</w:t>
      </w:r>
    </w:p>
    <w:p w14:paraId="2D8953A1" w14:textId="77777777" w:rsidR="002A487A" w:rsidRPr="00E2594B" w:rsidRDefault="002A487A" w:rsidP="00E2594B"/>
    <w:p w14:paraId="3A663D4A" w14:textId="77777777" w:rsidR="00E2594B" w:rsidRDefault="00E2594B" w:rsidP="00E2594B">
      <w:r w:rsidRPr="00E2594B">
        <w:t>Comme près d’un milliard et demi d’usagers tous les mois, il vous est sans doute arrivé de déclencher à la lecture d’un article de presse, une petite vidéo publicitaire. Sans vous douter que sa technologie innovante et peu intrusive – le inRead – qui permet de rémunérer les éditeurs pour le partage de leur contenu, a été mise au point à Montpellier. C’est en 2010, après avoir tenté une première expérience de plateforme de téléchargement de musique en mp3, qu’Olivier Reynaud a en effet démarré l’expérience de Teads, leader mondial de la publicité vidéo en ligne, employant sept ans plus tard quelque 750 personnes, avec 20 bureaux implantés dans 15 pays et acquise en 2017 par le groupe Altice pour 285 millions d’euros. L’entrepreneur montpelliérain, qui a interrompu à 22 ans ses études de commerce pour monter sa première startup, revient aujourd’hui sur le devant de la scène, avec un nouveau projet qui combine créativité et intelligence artificielle. Partageant, avec son cofondateur et associé Rudy Lellouche, l’énergie et l’esprit d’aventure des explorateurs d’autrefois. Ambitionnant dans un premier temps avec son équipe de « révolutionner grâce à l’intelligence artificielle, la création, la post-production et la diffusion de contenu vidéo pour les marques ». Avec à terme la volonté de créer « le plus grand studio de vidéo au monde ». Et le tout, implanté pour toute la partie intelligence artificielle, non pas à Tel Aviv, Shanghai ou San Francisco, mais à Montpellier.</w:t>
      </w:r>
    </w:p>
    <w:p w14:paraId="085A05E8" w14:textId="77777777" w:rsidR="002A487A" w:rsidRPr="00E2594B" w:rsidRDefault="002A487A" w:rsidP="00E2594B"/>
    <w:p w14:paraId="7F4A0BC8" w14:textId="77777777" w:rsidR="00E2594B" w:rsidRPr="00E2594B" w:rsidRDefault="00E2594B" w:rsidP="00E2594B">
      <w:r w:rsidRPr="00E2594B">
        <w:t>Montpellier, la French Silicon Valley</w:t>
      </w:r>
    </w:p>
    <w:p w14:paraId="56B2F7EF" w14:textId="77777777" w:rsidR="00E2594B" w:rsidRPr="00E2594B" w:rsidRDefault="00E2594B" w:rsidP="00E2594B">
      <w:r w:rsidRPr="00E2594B">
        <w:t xml:space="preserve">Une ville qui mérite, selon Olivier Reynaud, sa réputation de French Silicon Valley, « avec un environnement idéal, au cœur d’un écosystème de startup classées parmi les champions internationaux, des talents en ingénierie et en créativité, un soutien exceptionnel des institutions comme la Métropole ou la Région ». Après la période des tests et des recrutements, entreprises et grandes marques – de L’Oréal au Club Med – ont déjà les yeux rivés sur Montpellier, dans l’attente de tester à grande échelle cette nouvelle technologie. Une étape qu’Olivier Reynaud vit autant comme une continuité de ses seize années d’expérience d’entrepreneur, qu’un aboutissement. Ayant trouvé dans son activité professionnelle – à la jonction de la création et de la technologie – le même plaisir qu’il éprouvait enfant à dessiner ses petits héros de bande dessinée ou à bricoler plus tard, avec l’arrivée d’Internet, ses premiers sites ou films d’animation. « Je suis un curieux insatiable. Je ne cesse jamais d’apprendre. » Lorsqu’il pose la veste de l’entrepreneur, il avoue se concentrer sur des plaisirs simples. « La famille, les amis, les voyages. Je suis aussi un grand lecteur et un consommateur assidu de documentaires. » Après avoir été hébergée à Cap Oméga (BIC de Montpellier), Aive prépare sa commercialisation prévue pour début 2020, </w:t>
      </w:r>
      <w:r w:rsidRPr="00E2594B">
        <w:lastRenderedPageBreak/>
        <w:t>dans ses nouveaux locaux, avenue Théroigne de Méricourt. Non loin du Lez, pour lui rappeler s’il en était besoin, les fluctuations propres à toutes les aventures. « En ayant fait depuis seize ans de Montpellier ma base de travail, j’ai l’impression de repartir depuis le même port à chaque nouveau projet. Mais avec plus d’expérience, avec un bateau plus grand, un équipage plus aguerri. Et le même esprit d’aventure au cœur, effectivement. »</w:t>
      </w:r>
    </w:p>
    <w:p w14:paraId="6FDE72AF" w14:textId="77777777" w:rsidR="002A487A" w:rsidRDefault="002A487A" w:rsidP="00E2594B"/>
    <w:p w14:paraId="7ED3A8F6" w14:textId="77777777" w:rsidR="002A487A" w:rsidRPr="00E2594B" w:rsidRDefault="002A487A" w:rsidP="002A487A">
      <w:r>
        <w:t>+</w:t>
      </w:r>
      <w:r w:rsidRPr="00E2594B">
        <w:t>D'INFOS</w:t>
      </w:r>
    </w:p>
    <w:p w14:paraId="1905D0E4" w14:textId="77777777" w:rsidR="002A487A" w:rsidRPr="00E2594B" w:rsidRDefault="002A487A" w:rsidP="002A487A">
      <w:r w:rsidRPr="00E2594B">
        <w:t>aive.com</w:t>
      </w:r>
    </w:p>
    <w:p w14:paraId="75ACBCCB" w14:textId="77777777" w:rsidR="002A487A" w:rsidRDefault="002A487A" w:rsidP="00E2594B"/>
    <w:p w14:paraId="5C07B34B" w14:textId="77777777" w:rsidR="002A487A" w:rsidRPr="00E2594B" w:rsidRDefault="002A487A" w:rsidP="002A487A">
      <w:r>
        <w:t xml:space="preserve">Photo : </w:t>
      </w:r>
      <w:r w:rsidR="00E2594B" w:rsidRPr="00E2594B">
        <w:t>Olivier Reynaud est le cofondateur de la startup Aive, plateforme vidéo assistée par l’intelligence artificielle créative dont le lancement est prévu à partir de 2020, après un premier financement réussi de 2,5 millions d’euros.</w:t>
      </w:r>
      <w:r>
        <w:t xml:space="preserve"> </w:t>
      </w:r>
      <w:r w:rsidRPr="00E2594B">
        <w:t>© Vincent Piccerelle - AIVE</w:t>
      </w:r>
    </w:p>
    <w:p w14:paraId="5A6A8E80" w14:textId="77777777" w:rsidR="000573E2" w:rsidRPr="00E2594B" w:rsidRDefault="000573E2" w:rsidP="00E2594B"/>
    <w:p w14:paraId="4E5953CB" w14:textId="77777777" w:rsidR="009E3D52" w:rsidRPr="00E2594B" w:rsidRDefault="009E3D52" w:rsidP="00E2594B"/>
    <w:p w14:paraId="55753B56" w14:textId="77777777" w:rsidR="00E2594B" w:rsidRDefault="00E2594B" w:rsidP="00E2594B"/>
    <w:p w14:paraId="70056A5C" w14:textId="77777777" w:rsidR="002A487A" w:rsidRDefault="002A487A" w:rsidP="002A487A">
      <w:r>
        <w:t>___________________________________________</w:t>
      </w:r>
    </w:p>
    <w:p w14:paraId="1ACE2BDB" w14:textId="77777777" w:rsidR="002A487A" w:rsidRDefault="002A487A" w:rsidP="002A487A"/>
    <w:p w14:paraId="727541B4" w14:textId="77777777" w:rsidR="002A487A" w:rsidRPr="00E5501F" w:rsidRDefault="002A487A" w:rsidP="002A487A">
      <w:r w:rsidRPr="00E5501F">
        <w:t>Pitchouns</w:t>
      </w:r>
    </w:p>
    <w:p w14:paraId="76A69740" w14:textId="77777777" w:rsidR="002A487A" w:rsidRPr="00E2594B" w:rsidRDefault="002A487A" w:rsidP="00E2594B"/>
    <w:p w14:paraId="2D9C38C4" w14:textId="77777777" w:rsidR="00E2594B" w:rsidRPr="00E2594B" w:rsidRDefault="00E2594B" w:rsidP="00E2594B">
      <w:r w:rsidRPr="00E2594B">
        <w:t>Médiathèques</w:t>
      </w:r>
    </w:p>
    <w:p w14:paraId="5D3A8EF1" w14:textId="77777777" w:rsidR="00E2594B" w:rsidRDefault="00E2594B" w:rsidP="00E2594B">
      <w:r w:rsidRPr="00E2594B">
        <w:t>LE FESTIVAL DES TOUT-PETITS</w:t>
      </w:r>
    </w:p>
    <w:p w14:paraId="17668BBB" w14:textId="77777777" w:rsidR="002A487A" w:rsidRPr="00E2594B" w:rsidRDefault="002A487A" w:rsidP="00E2594B"/>
    <w:p w14:paraId="2A8AA84A" w14:textId="540B49CB" w:rsidR="00E2594B" w:rsidRPr="00E2594B" w:rsidRDefault="00E2594B" w:rsidP="00E2594B">
      <w:r w:rsidRPr="00E2594B">
        <w:t>Du 19 novembre au 1er décembre, le réseau des médiathèques de Montpellier Méditerranée Métropole s’associe aux communes du territoire et du pôle métropolitain à l’occasion du festival Festi’petits, destiné à favoriser les premiers contacts avec l’univers du livre.</w:t>
      </w:r>
    </w:p>
    <w:p w14:paraId="2466F893" w14:textId="77777777" w:rsidR="00E2594B" w:rsidRPr="00E2594B" w:rsidRDefault="00E2594B" w:rsidP="00E2594B"/>
    <w:p w14:paraId="1D5AE324" w14:textId="77777777" w:rsidR="00E2594B" w:rsidRDefault="00E2594B" w:rsidP="00E2594B">
      <w:r w:rsidRPr="00E2594B">
        <w:t>Avant même de savoir lire, l’enfant peut tirer profit d’un contact précoce avec l’univers du livre. Source de plaisir dans un moment de lecture partagé, mais aussi d’apprentissage, le livre l’aide à construire son imagination et à développer sa curiosité. Pour sa 7e édition, le festival Festi’petits propose ainsi, du 19 novembre au 1er décembre, un programme d’éveil proposé par le réseau des médiathèques de Montpellier Méditerranée Métropole en coopération avec les médiathèques et bibliothèques municipales, mais aussi les crèches, les ludothèques…(1) Rassemblant ainsi de nombreux professionnels de la petite enfance pour multiplier les occasions de découverte. Au menu : comptines, jeux de doigts, histoires à partager, à écouter, à chanter, mais aussi éveil musical, jeux, parcours psychomoteurs, bougeothèque sensorielle ou même bébé signes (l’occasion de permettre au bébé de s’exprimer avant même l’apprentissage du langage).</w:t>
      </w:r>
    </w:p>
    <w:p w14:paraId="501AC7D0" w14:textId="77777777" w:rsidR="002A487A" w:rsidRPr="00E2594B" w:rsidRDefault="002A487A" w:rsidP="00E2594B"/>
    <w:p w14:paraId="42C89759" w14:textId="77777777" w:rsidR="00E2594B" w:rsidRPr="00E2594B" w:rsidRDefault="00E2594B" w:rsidP="00E2594B">
      <w:r w:rsidRPr="00E2594B">
        <w:t>Favoriser la curiosité et l’apprentissage</w:t>
      </w:r>
    </w:p>
    <w:p w14:paraId="2462FECF" w14:textId="77777777" w:rsidR="00E2594B" w:rsidRPr="00E2594B" w:rsidRDefault="00E2594B" w:rsidP="00E2594B">
      <w:r w:rsidRPr="00E2594B">
        <w:t xml:space="preserve">Des percussions et autres instruments venus du monde entier, maniés par le musicien Sébastien Belin au joli conte musical sur l’hygiène corporelle, proposé par la Cie Lutine (À l’eau ! Lola), Festi’petits accueille une quinzaine de spectacles pour les 0 à 3 ans. La plupart mélangeant les supports : musique, marionnettes, théâtre d’ombres… Et favorisant les échanges entre parents et enfants. Comme le spectacle de la réflexologue Susanne Klein, La maison de la petite souris qui associe univers de conte et massages, pour apprendre aux </w:t>
      </w:r>
      <w:r w:rsidRPr="00E2594B">
        <w:lastRenderedPageBreak/>
        <w:t>bouts de chou à s’installer le soir dans leur lit douillet et s’endormir aussi paisiblement que la petite souris du conte... Un programme spécifique de rencontres en direction des parents et des professionnels de la petite enfance complète le programme. Entrée gratuite, sur réservation.</w:t>
      </w:r>
    </w:p>
    <w:p w14:paraId="04D61E00" w14:textId="77777777" w:rsidR="00E2594B" w:rsidRPr="00E2594B" w:rsidRDefault="00E2594B" w:rsidP="00E2594B">
      <w:r w:rsidRPr="00E2594B">
        <w:t>(1) Ce projet fait partie d’un Contrat Territoire Lecture signé entre Montpellier Méditerranée Métropole et l’État (Ministère de la culture).</w:t>
      </w:r>
    </w:p>
    <w:p w14:paraId="11EB2202" w14:textId="77777777" w:rsidR="00E2594B" w:rsidRPr="00E2594B" w:rsidRDefault="00E2594B" w:rsidP="00E2594B"/>
    <w:p w14:paraId="048451BD" w14:textId="2E7052F3" w:rsidR="00E2594B" w:rsidRPr="00E2594B" w:rsidRDefault="002A487A" w:rsidP="00E2594B">
      <w:r>
        <w:t>+</w:t>
      </w:r>
      <w:r w:rsidR="00E2594B" w:rsidRPr="00E2594B">
        <w:t>D'INFOS</w:t>
      </w:r>
    </w:p>
    <w:p w14:paraId="48166331" w14:textId="7B261CA4" w:rsidR="000573E2" w:rsidRPr="000573E2" w:rsidRDefault="002A487A" w:rsidP="00E2594B">
      <w:r w:rsidRPr="000573E2">
        <w:t>montpellier3m.fr /mediatheques</w:t>
      </w:r>
    </w:p>
    <w:p w14:paraId="5875EFF9" w14:textId="77777777" w:rsidR="00E2594B" w:rsidRPr="000573E2" w:rsidRDefault="00E2594B" w:rsidP="00E2594B"/>
    <w:p w14:paraId="3F83FE58" w14:textId="77777777" w:rsidR="00E2594B" w:rsidRPr="00E2594B" w:rsidRDefault="00E2594B" w:rsidP="00E2594B">
      <w:r w:rsidRPr="00E2594B">
        <w:t>Rendez-vous</w:t>
      </w:r>
    </w:p>
    <w:p w14:paraId="26055404" w14:textId="77777777" w:rsidR="00E2594B" w:rsidRPr="00E2594B" w:rsidRDefault="00E2594B" w:rsidP="00E2594B"/>
    <w:p w14:paraId="3574F0ED" w14:textId="77777777" w:rsidR="00E2594B" w:rsidRPr="00E2594B" w:rsidRDefault="00E2594B" w:rsidP="00E2594B">
      <w:r w:rsidRPr="00E2594B">
        <w:t>SAMEDI 16 NOVEMBRE</w:t>
      </w:r>
    </w:p>
    <w:p w14:paraId="624B74E9" w14:textId="77777777" w:rsidR="00E2594B" w:rsidRDefault="00E2594B" w:rsidP="00E2594B">
      <w:r w:rsidRPr="00E2594B">
        <w:t>Théâtre cirque</w:t>
      </w:r>
    </w:p>
    <w:p w14:paraId="0636EC83" w14:textId="77777777" w:rsidR="002A487A" w:rsidRPr="00E2594B" w:rsidRDefault="002A487A" w:rsidP="00E2594B"/>
    <w:p w14:paraId="03D0ED0F" w14:textId="77777777" w:rsidR="00E2594B" w:rsidRPr="00E2594B" w:rsidRDefault="00E2594B" w:rsidP="00E2594B">
      <w:r w:rsidRPr="00E2594B">
        <w:t>Une belle adaptation du Baron perché d’Italo Calvino par Valeria Emanuele présentée par la Cie Les Têtes de Bois. Un spectacle de théâtre cirque à partir de 6 ans. À 16h.</w:t>
      </w:r>
    </w:p>
    <w:p w14:paraId="012306D6" w14:textId="77777777" w:rsidR="00E2594B" w:rsidRPr="00E2594B" w:rsidRDefault="00E2594B" w:rsidP="00E2594B">
      <w:r w:rsidRPr="00E2594B">
        <w:t>Montpellier</w:t>
      </w:r>
    </w:p>
    <w:p w14:paraId="37C9DD91" w14:textId="77777777" w:rsidR="00E2594B" w:rsidRPr="00E2594B" w:rsidRDefault="00E2594B" w:rsidP="00E2594B">
      <w:r w:rsidRPr="00E2594B">
        <w:t>Théâtre la Vista</w:t>
      </w:r>
    </w:p>
    <w:p w14:paraId="5645C264" w14:textId="77777777" w:rsidR="00E2594B" w:rsidRPr="00E2594B" w:rsidRDefault="00E2594B" w:rsidP="00E2594B">
      <w:r w:rsidRPr="00E2594B">
        <w:t>04 99 52 99 31</w:t>
      </w:r>
    </w:p>
    <w:p w14:paraId="4D3F5CE8" w14:textId="77777777" w:rsidR="00E2594B" w:rsidRPr="00E2594B" w:rsidRDefault="00E2594B" w:rsidP="00E2594B">
      <w:r w:rsidRPr="00E2594B">
        <w:t>theatrelavista.fr</w:t>
      </w:r>
    </w:p>
    <w:p w14:paraId="12DBFD50" w14:textId="77777777" w:rsidR="00E2594B" w:rsidRDefault="00E2594B" w:rsidP="00E2594B">
      <w:r w:rsidRPr="00E2594B">
        <w:t>TARIFs 8 € et 6 €</w:t>
      </w:r>
    </w:p>
    <w:p w14:paraId="041BFE56" w14:textId="77777777" w:rsidR="002A487A" w:rsidRPr="00E2594B" w:rsidRDefault="002A487A" w:rsidP="00E2594B"/>
    <w:p w14:paraId="1C918F0D" w14:textId="77777777" w:rsidR="00E2594B" w:rsidRPr="00E2594B" w:rsidRDefault="00E2594B" w:rsidP="00E2594B">
      <w:proofErr w:type="gramStart"/>
      <w:r w:rsidRPr="00E2594B">
        <w:t>les</w:t>
      </w:r>
      <w:proofErr w:type="gramEnd"/>
      <w:r w:rsidRPr="00E2594B">
        <w:t xml:space="preserve"> 16, 17 ET 24 NOVEMBRE</w:t>
      </w:r>
    </w:p>
    <w:p w14:paraId="1729A6EA" w14:textId="77777777" w:rsidR="00E2594B" w:rsidRDefault="00E2594B" w:rsidP="00E2594B">
      <w:r w:rsidRPr="00E2594B">
        <w:t>Le bruit des parapluies</w:t>
      </w:r>
    </w:p>
    <w:p w14:paraId="7E90E734" w14:textId="77777777" w:rsidR="002A487A" w:rsidRPr="00E2594B" w:rsidRDefault="002A487A" w:rsidP="00E2594B"/>
    <w:p w14:paraId="33F51389" w14:textId="77777777" w:rsidR="00E2594B" w:rsidRPr="00E2594B" w:rsidRDefault="00E2594B" w:rsidP="00E2594B">
      <w:r w:rsidRPr="00E2594B">
        <w:t>La nouvelle création du Collectif Le Baril, sous forme de sieste sonore pour les tout-petits à partir de 1 an. À 10h et 11h.</w:t>
      </w:r>
    </w:p>
    <w:p w14:paraId="5BFB2EE8" w14:textId="77777777" w:rsidR="00E2594B" w:rsidRPr="00E2594B" w:rsidRDefault="00E2594B" w:rsidP="00E2594B">
      <w:r w:rsidRPr="00E2594B">
        <w:t>Montpellier</w:t>
      </w:r>
    </w:p>
    <w:p w14:paraId="4E4366B4" w14:textId="77777777" w:rsidR="00E2594B" w:rsidRPr="00E2594B" w:rsidRDefault="00E2594B" w:rsidP="00E2594B">
      <w:r w:rsidRPr="00E2594B">
        <w:t>Théâtre de la plume</w:t>
      </w:r>
    </w:p>
    <w:p w14:paraId="0AC7DADD" w14:textId="77777777" w:rsidR="00E2594B" w:rsidRPr="00E2594B" w:rsidRDefault="00E2594B" w:rsidP="00E2594B">
      <w:r w:rsidRPr="00E2594B">
        <w:t>07 52 63 62 17</w:t>
      </w:r>
    </w:p>
    <w:p w14:paraId="30241119" w14:textId="77777777" w:rsidR="00E2594B" w:rsidRDefault="00E2594B" w:rsidP="00E2594B">
      <w:r w:rsidRPr="00E2594B">
        <w:t>theatredelaplume.fr</w:t>
      </w:r>
    </w:p>
    <w:p w14:paraId="72B0CA7D" w14:textId="7C8B863D" w:rsidR="00E2594B" w:rsidRPr="00E2594B" w:rsidRDefault="00E2594B" w:rsidP="00E2594B">
      <w:r w:rsidRPr="00E2594B">
        <w:t>TARIF</w:t>
      </w:r>
      <w:r w:rsidR="002A487A">
        <w:t>S</w:t>
      </w:r>
      <w:r w:rsidRPr="00E2594B">
        <w:t xml:space="preserve"> 8 € et 6 €</w:t>
      </w:r>
    </w:p>
    <w:p w14:paraId="0FA9C255" w14:textId="77777777" w:rsidR="002A487A" w:rsidRDefault="002A487A" w:rsidP="00E2594B"/>
    <w:p w14:paraId="03551885" w14:textId="77777777" w:rsidR="00E2594B" w:rsidRPr="00E2594B" w:rsidRDefault="00E2594B" w:rsidP="00E2594B">
      <w:r w:rsidRPr="00E2594B">
        <w:t>SAMEDI 7 DÉCEMBRE</w:t>
      </w:r>
    </w:p>
    <w:p w14:paraId="729A6A93" w14:textId="77777777" w:rsidR="00E2594B" w:rsidRDefault="00E2594B" w:rsidP="00E2594B">
      <w:r w:rsidRPr="00E2594B">
        <w:t>Les rendez-vous au musée</w:t>
      </w:r>
    </w:p>
    <w:p w14:paraId="1802BC2A" w14:textId="77777777" w:rsidR="002A487A" w:rsidRPr="00E2594B" w:rsidRDefault="002A487A" w:rsidP="00E2594B"/>
    <w:p w14:paraId="28F77574" w14:textId="77777777" w:rsidR="00E2594B" w:rsidRPr="00E2594B" w:rsidRDefault="00E2594B" w:rsidP="00E2594B">
      <w:r w:rsidRPr="00E2594B">
        <w:t xml:space="preserve">Autour des œuvres de Pierre </w:t>
      </w:r>
      <w:proofErr w:type="gramStart"/>
      <w:r w:rsidRPr="00E2594B">
        <w:t>Soulages</w:t>
      </w:r>
      <w:proofErr w:type="gramEnd"/>
      <w:r w:rsidRPr="00E2594B">
        <w:t>, deux rendez-vous pour éveiller les tout-petits à l’art. Le 7 décembre à 10h30, visite pour les 2 à 5 ans accompagnés de leurs parents sur le thème « Qui a peur du noir ? » et pour les 6 à 10 ans, « L’art du noir ». Pas de réservation, mais possibilité de retirer les billets à l’avance à la billetterie du musée. Prochains rendez-vous les 14 et 21 décembre.</w:t>
      </w:r>
    </w:p>
    <w:p w14:paraId="3861AAD9" w14:textId="77777777" w:rsidR="00E2594B" w:rsidRPr="00E2594B" w:rsidRDefault="00E2594B" w:rsidP="00E2594B">
      <w:r w:rsidRPr="00E2594B">
        <w:t>Montpellier</w:t>
      </w:r>
    </w:p>
    <w:p w14:paraId="15E41A28" w14:textId="77777777" w:rsidR="00E2594B" w:rsidRPr="00E2594B" w:rsidRDefault="00E2594B" w:rsidP="00E2594B">
      <w:r w:rsidRPr="00E2594B">
        <w:t>Musée Fabre</w:t>
      </w:r>
    </w:p>
    <w:p w14:paraId="6ACC2368" w14:textId="77777777" w:rsidR="00E2594B" w:rsidRPr="00E2594B" w:rsidRDefault="00E2594B" w:rsidP="00E2594B">
      <w:r w:rsidRPr="00E2594B">
        <w:t>museefabre.montpellier3m.fr</w:t>
      </w:r>
    </w:p>
    <w:p w14:paraId="3477336F" w14:textId="77777777" w:rsidR="00E2594B" w:rsidRPr="00E2594B" w:rsidRDefault="00E2594B" w:rsidP="00E2594B">
      <w:r w:rsidRPr="00E2594B">
        <w:t>TARIF 5 €</w:t>
      </w:r>
    </w:p>
    <w:p w14:paraId="5BFCFD78" w14:textId="77777777" w:rsidR="00E2594B" w:rsidRDefault="00E2594B" w:rsidP="00E2594B"/>
    <w:p w14:paraId="419A603B" w14:textId="77777777" w:rsidR="000573E2" w:rsidRPr="000573E2" w:rsidRDefault="000573E2" w:rsidP="000573E2">
      <w:r>
        <w:t xml:space="preserve">Photo : </w:t>
      </w:r>
      <w:r w:rsidRPr="00E2594B">
        <w:t>« Ça déboîte » par la Cie Crocambule : le 20 novembre à 10h30 à Lattes et le 27 novembre à 10h30 à Teyran.</w:t>
      </w:r>
      <w:r>
        <w:t xml:space="preserve"> </w:t>
      </w:r>
      <w:r w:rsidRPr="000573E2">
        <w:t>© JF Pastel</w:t>
      </w:r>
    </w:p>
    <w:p w14:paraId="0025B4EC" w14:textId="77777777" w:rsidR="000573E2" w:rsidRPr="00E2594B" w:rsidRDefault="000573E2" w:rsidP="00E2594B"/>
    <w:p w14:paraId="271ADE00" w14:textId="4C531C04" w:rsidR="00E2594B" w:rsidRPr="00E2594B" w:rsidRDefault="002A487A" w:rsidP="00E2594B">
      <w:r>
        <w:t xml:space="preserve">Photo : </w:t>
      </w:r>
      <w:r w:rsidR="00E2594B" w:rsidRPr="00E2594B">
        <w:t>Plongée dans le noir des œuvres de Pierre Soulages.</w:t>
      </w:r>
      <w:r>
        <w:t xml:space="preserve"> </w:t>
      </w:r>
      <w:r w:rsidR="00E2594B" w:rsidRPr="00E2594B">
        <w:t>© Musée Fabre Montpellier</w:t>
      </w:r>
    </w:p>
    <w:p w14:paraId="4CC36BC2" w14:textId="77777777" w:rsidR="00E2594B" w:rsidRPr="00E2594B" w:rsidRDefault="00E2594B" w:rsidP="00E2594B"/>
    <w:p w14:paraId="0009CF71" w14:textId="77777777" w:rsidR="00E2594B" w:rsidRPr="00E2594B" w:rsidRDefault="00E2594B" w:rsidP="00E2594B"/>
    <w:p w14:paraId="1367CCFD" w14:textId="77777777" w:rsidR="00E2594B" w:rsidRPr="00E2594B" w:rsidRDefault="00E2594B" w:rsidP="00E2594B"/>
    <w:p w14:paraId="102FBC76" w14:textId="77777777" w:rsidR="00E2594B" w:rsidRPr="00E2594B" w:rsidRDefault="00E2594B" w:rsidP="00E2594B"/>
    <w:p w14:paraId="74FFD73D" w14:textId="77777777" w:rsidR="00021FB1" w:rsidRDefault="00021FB1" w:rsidP="00021FB1">
      <w:r>
        <w:t>___________________________________________</w:t>
      </w:r>
    </w:p>
    <w:p w14:paraId="15F1321A" w14:textId="77777777" w:rsidR="00021FB1" w:rsidRPr="00E5501F" w:rsidRDefault="00021FB1" w:rsidP="00021FB1"/>
    <w:p w14:paraId="611BDB7F" w14:textId="77777777" w:rsidR="00021FB1" w:rsidRPr="00E5501F" w:rsidRDefault="00021FB1" w:rsidP="00021FB1">
      <w:proofErr w:type="gramStart"/>
      <w:r w:rsidRPr="00E5501F">
        <w:t>en</w:t>
      </w:r>
      <w:proofErr w:type="gramEnd"/>
      <w:r w:rsidRPr="00E5501F">
        <w:t xml:space="preserve"> images</w:t>
      </w:r>
    </w:p>
    <w:p w14:paraId="39362B93" w14:textId="77777777" w:rsidR="00632F4F" w:rsidRDefault="00632F4F" w:rsidP="00FB47EA"/>
    <w:p w14:paraId="059EBE1A" w14:textId="77777777" w:rsidR="00FB47EA" w:rsidRPr="00E2594B" w:rsidRDefault="00FB47EA" w:rsidP="00FB47EA">
      <w:r w:rsidRPr="00E2594B">
        <w:t>5e Sommet international du Pacte de Milan</w:t>
      </w:r>
    </w:p>
    <w:p w14:paraId="3DFBF2CF" w14:textId="77777777" w:rsidR="00FB47EA" w:rsidRDefault="00FB47EA" w:rsidP="00E2594B"/>
    <w:p w14:paraId="661837D1" w14:textId="77777777" w:rsidR="00FB47EA" w:rsidRDefault="00FB47EA" w:rsidP="00FB47EA">
      <w:r w:rsidRPr="00E2594B">
        <w:t>Alimentation mondiale, le sommet du changement</w:t>
      </w:r>
    </w:p>
    <w:p w14:paraId="4A222CE9" w14:textId="77777777" w:rsidR="00FB47EA" w:rsidRPr="00E2594B" w:rsidRDefault="00FB47EA" w:rsidP="00FB47EA"/>
    <w:p w14:paraId="1C21B446" w14:textId="77777777" w:rsidR="00FB47EA" w:rsidRPr="00E2594B" w:rsidRDefault="00FB47EA" w:rsidP="00FB47EA">
      <w:r w:rsidRPr="00E2594B">
        <w:t>En 2015, elles étaient 47 villes pionnières signataires du Pacte de Milan sur les politiques alimentaires. Elles sont aujourd’hui plus de 200 et représentent 450 millions de personnes. 91 d’entre elles se sont retrouvées à Montpellier, du 7 au 9 octobre, pour leur 5e sommet annuel. Une première journée ouverte au grand public lui a permis de suivre les débats et de participer notamment à la Nuit de l’alimentation.</w:t>
      </w:r>
    </w:p>
    <w:p w14:paraId="540D9BCC" w14:textId="77777777" w:rsidR="00FB47EA" w:rsidRPr="00E2594B" w:rsidRDefault="00FB47EA" w:rsidP="00FB47EA">
      <w:r w:rsidRPr="00E2594B">
        <w:t>Ce sommet ouvert en présence de Thomas Lesueur, délégué interministériel, commissaire général au développement durable, a placé les politiques alimentaires sous le filtre des objectifs de développement durable fixés par l’agenda 2030 de l’ONU. Les trois jours ont permis d’échanger sur une centaine de propositions, de saluer les nombreuses actions menées à travers le monde, de bénéficier des apports initiés par les autres villes du monde et d’encourager les nouveaux signataires dans ces bonnes pratiques, comme a pu le faire le Pr Muhammad Yunus, prix Nobel de la Paix, lors de son intervention très remarquée. La manifestation a été clôturée par Philippe Saurel avec un acte fort, l’approbation de la Déclaration de Montpellier à l’unanimité, qui affirme l’engagement des villes à faire de l’alimentation un levier plus global d’une transition écologique et sociale en liant le Pacte de Milan et l’Agenda 2030 de l’ONU.</w:t>
      </w:r>
    </w:p>
    <w:p w14:paraId="05068490" w14:textId="77777777" w:rsidR="00FB47EA" w:rsidRPr="00E2594B" w:rsidRDefault="00FB47EA" w:rsidP="00E2594B"/>
    <w:p w14:paraId="68CC4ED2" w14:textId="77777777" w:rsidR="00FB47EA" w:rsidRDefault="00FB47EA" w:rsidP="00E2594B">
      <w:r>
        <w:t xml:space="preserve">Photo : </w:t>
      </w:r>
      <w:r w:rsidR="00E2594B" w:rsidRPr="00E2594B">
        <w:t>Les maires, élus et représentants de 91 villes, dont 30 capitales mondiales, ont participé au Corum de Montpellier au 5e Somme</w:t>
      </w:r>
      <w:r>
        <w:t>t annuel des villes signataires</w:t>
      </w:r>
    </w:p>
    <w:p w14:paraId="6963ED6B" w14:textId="00F8BFE2" w:rsidR="00E2594B" w:rsidRPr="00E2594B" w:rsidRDefault="00E2594B" w:rsidP="00E2594B">
      <w:proofErr w:type="gramStart"/>
      <w:r w:rsidRPr="00E2594B">
        <w:t>du</w:t>
      </w:r>
      <w:proofErr w:type="gramEnd"/>
      <w:r w:rsidRPr="00E2594B">
        <w:t xml:space="preserve"> Pacte de Milan. </w:t>
      </w:r>
    </w:p>
    <w:p w14:paraId="490F3B31" w14:textId="77777777" w:rsidR="00FB47EA" w:rsidRPr="00E2594B" w:rsidRDefault="00E2594B" w:rsidP="00FB47EA">
      <w:r w:rsidRPr="00E2594B">
        <w:t>Trois jours de travail sur les politiques alimentaires urbaines durables et d’échanges sur les bonnes pratiques mises en œuvre par les villes à travers le monde.</w:t>
      </w:r>
      <w:r w:rsidR="00FB47EA">
        <w:t xml:space="preserve"> </w:t>
      </w:r>
      <w:r w:rsidR="00FB47EA" w:rsidRPr="00E2594B">
        <w:t>© M. Sinistaj</w:t>
      </w:r>
    </w:p>
    <w:p w14:paraId="07A5C306" w14:textId="77777777" w:rsidR="00E2594B" w:rsidRPr="00E2594B" w:rsidRDefault="00E2594B" w:rsidP="00E2594B"/>
    <w:p w14:paraId="6D1A0F33" w14:textId="77777777" w:rsidR="00FB47EA" w:rsidRPr="00E2594B" w:rsidRDefault="00FB47EA" w:rsidP="00FB47EA">
      <w:r>
        <w:t xml:space="preserve">Photo : </w:t>
      </w:r>
      <w:r w:rsidR="00E2594B" w:rsidRPr="00E2594B">
        <w:t xml:space="preserve">« Au-delà de l’implication des villes, nous devons sensibiliser les citoyens et changer nos vies », a expliqué Anna Scavuzzo, première adjointe au maire de Milan. Elle représentait le premier magistrat milanais qui est aussi président de ce pacte </w:t>
      </w:r>
      <w:proofErr w:type="gramStart"/>
      <w:r w:rsidR="00E2594B" w:rsidRPr="00E2594B">
        <w:t>aux côté</w:t>
      </w:r>
      <w:proofErr w:type="gramEnd"/>
      <w:r w:rsidR="00E2594B" w:rsidRPr="00E2594B">
        <w:t xml:space="preserve"> de Philippe Saurel, maire de la Ville de Montpellier et président de Montpellier Méditerranée Métropole. La Déclaration de Montpellier a été votée en séance à mains levées à l’unanimité.</w:t>
      </w:r>
      <w:r>
        <w:t xml:space="preserve"> </w:t>
      </w:r>
      <w:r w:rsidRPr="00E2594B">
        <w:t>© M. Sinistaj</w:t>
      </w:r>
    </w:p>
    <w:p w14:paraId="7ADB36D7" w14:textId="77777777" w:rsidR="00E2594B" w:rsidRPr="00E2594B" w:rsidRDefault="00E2594B" w:rsidP="00E2594B"/>
    <w:p w14:paraId="05A3215E" w14:textId="77777777" w:rsidR="00FB47EA" w:rsidRPr="00E2594B" w:rsidRDefault="00FB47EA" w:rsidP="00FB47EA">
      <w:r>
        <w:t xml:space="preserve">Photo : </w:t>
      </w:r>
      <w:r w:rsidR="00E2594B" w:rsidRPr="00E2594B">
        <w:t>Le Docteur David Nabarro, diplomate, envoyé spécial du secrétaire général des Nations Unies, en charge du développement durable et du changement climatique, était aux côtés de Reyes Tirado, chercheuse en chef à Greenpeace International et Patrick Caron, président d’Agropolis International lors de la table ronde « ONG, Recherches, villes : Comment coopérer pour des politiques alimentaires durables ? ». Une manifestation ouverte au public.</w:t>
      </w:r>
      <w:r>
        <w:t xml:space="preserve"> </w:t>
      </w:r>
      <w:r w:rsidRPr="00E2594B">
        <w:t>© M. Sinistaj</w:t>
      </w:r>
    </w:p>
    <w:p w14:paraId="4924972F" w14:textId="6220211C" w:rsidR="00E2594B" w:rsidRPr="00E2594B" w:rsidRDefault="00E2594B" w:rsidP="00E2594B"/>
    <w:p w14:paraId="76F29A0D" w14:textId="77777777" w:rsidR="00E2594B" w:rsidRDefault="00E2594B" w:rsidP="00E2594B"/>
    <w:p w14:paraId="667507C2" w14:textId="77777777" w:rsidR="00FB47EA" w:rsidRDefault="00FB47EA" w:rsidP="00E2594B"/>
    <w:p w14:paraId="32B79643" w14:textId="77777777" w:rsidR="00FB47EA" w:rsidRPr="00E2594B" w:rsidRDefault="00FB47EA" w:rsidP="00E2594B"/>
    <w:p w14:paraId="0B1F27A6" w14:textId="5E995F37" w:rsidR="00E2594B" w:rsidRDefault="00FB47EA" w:rsidP="00E2594B">
      <w:r>
        <w:t>« </w:t>
      </w:r>
      <w:r w:rsidR="00E2594B" w:rsidRPr="00E2594B">
        <w:t xml:space="preserve">L’alimentation est un sujet très important pour lequel nous avons besoin de créer d’autres systèmes. Nous avons un challenge à relever </w:t>
      </w:r>
      <w:r w:rsidR="00E2594B" w:rsidRPr="00E2594B">
        <w:rPr>
          <w:rFonts w:ascii="MS Mincho" w:eastAsia="MS Mincho" w:hAnsi="MS Mincho" w:cs="MS Mincho"/>
        </w:rPr>
        <w:t> </w:t>
      </w:r>
      <w:r w:rsidR="00E2594B" w:rsidRPr="00E2594B">
        <w:t>pour créer une planète durable, une plan</w:t>
      </w:r>
      <w:r>
        <w:t>ète dont nous puissions rêver ! »</w:t>
      </w:r>
    </w:p>
    <w:p w14:paraId="6E327DEB" w14:textId="77777777" w:rsidR="00632F4F" w:rsidRDefault="00632F4F" w:rsidP="00E2594B"/>
    <w:p w14:paraId="2DE43105" w14:textId="77777777" w:rsidR="00632F4F" w:rsidRPr="00E2594B" w:rsidRDefault="00632F4F" w:rsidP="00632F4F">
      <w:r w:rsidRPr="00E2594B">
        <w:t>Muhammad Yunus,</w:t>
      </w:r>
    </w:p>
    <w:p w14:paraId="26395666" w14:textId="77777777" w:rsidR="00632F4F" w:rsidRPr="00E2594B" w:rsidRDefault="00632F4F" w:rsidP="00632F4F">
      <w:r w:rsidRPr="00E2594B">
        <w:t>Prix Nobel de la paix</w:t>
      </w:r>
    </w:p>
    <w:p w14:paraId="3CE6A04A" w14:textId="77777777" w:rsidR="00FB47EA" w:rsidRDefault="00FB47EA" w:rsidP="00E2594B"/>
    <w:p w14:paraId="5EC17D63" w14:textId="2700493E" w:rsidR="00E2594B" w:rsidRPr="00E2594B" w:rsidRDefault="00FB47EA" w:rsidP="00E2594B">
      <w:r>
        <w:t xml:space="preserve">Photo : </w:t>
      </w:r>
      <w:r w:rsidR="00E2594B" w:rsidRPr="00E2594B">
        <w:t>Le Prix Nobel de la paix, Muhammad Yunus, a introduit la séance plénière de clôture du 5e Sommet du Pacte de Milan.</w:t>
      </w:r>
    </w:p>
    <w:p w14:paraId="03DCD75B" w14:textId="77777777" w:rsidR="00FB47EA" w:rsidRPr="00E2594B" w:rsidRDefault="00E2594B" w:rsidP="00FB47EA">
      <w:r w:rsidRPr="00E2594B">
        <w:t>Il est le fondateur de l’économie solidaire et du micro-crédit. Il dirige une cinquantaine d’entreprises dont la Grameen Bank qui compte 9 millions d’emprunteurs au Bangladesh.</w:t>
      </w:r>
      <w:r w:rsidR="00FB47EA">
        <w:t xml:space="preserve"> </w:t>
      </w:r>
      <w:r w:rsidR="00FB47EA" w:rsidRPr="00E2594B">
        <w:t>© C.Ruiz</w:t>
      </w:r>
    </w:p>
    <w:p w14:paraId="51069C79" w14:textId="77777777" w:rsidR="00FB47EA" w:rsidRPr="00E2594B" w:rsidRDefault="00FB47EA" w:rsidP="00E2594B"/>
    <w:p w14:paraId="3820E0DF" w14:textId="77777777" w:rsidR="00FB47EA" w:rsidRPr="00E2594B" w:rsidRDefault="00FB47EA" w:rsidP="00FB47EA">
      <w:r>
        <w:t xml:space="preserve">Photo : </w:t>
      </w:r>
      <w:r w:rsidR="00E2594B" w:rsidRPr="00E2594B">
        <w:t>300 enfants des écoles de Montpellier ont assisté au spectacle Opération brocolis sur le gaspillage alimentaire et ont participé à des ateliers sur l’alimentation. Des collégiens ont aussi suivi les débats qui avaient pour thème Agir ensemble pour une nouvelle façon de penser l’alimentation urbaine et durable.</w:t>
      </w:r>
      <w:r>
        <w:t xml:space="preserve"> </w:t>
      </w:r>
      <w:r w:rsidRPr="00E2594B">
        <w:t>© M. Sinistaj</w:t>
      </w:r>
    </w:p>
    <w:p w14:paraId="167D8FB7" w14:textId="77777777" w:rsidR="00E2594B" w:rsidRDefault="00E2594B" w:rsidP="00E2594B"/>
    <w:p w14:paraId="1D5815AC" w14:textId="77777777" w:rsidR="00FB47EA" w:rsidRPr="00E2594B" w:rsidRDefault="00FB47EA" w:rsidP="00FB47EA">
      <w:r>
        <w:t xml:space="preserve">Photo : </w:t>
      </w:r>
      <w:r w:rsidRPr="00E2594B">
        <w:t>Lors des ateliers, les maires, élus, représentants des villes du monde et des organisations internationales ont échangé sur les meilleures solutions techniques à mettre en place. Les travaux du sommet étaient placés sous le prisme des 17 objectifs de développement durable fixés par l’Agenda 2030 de l’ONU.</w:t>
      </w:r>
      <w:r>
        <w:t xml:space="preserve"> </w:t>
      </w:r>
      <w:r w:rsidRPr="00E2594B">
        <w:t>© H.Rubio</w:t>
      </w:r>
    </w:p>
    <w:p w14:paraId="1CFFDD51" w14:textId="67B17165" w:rsidR="00FB47EA" w:rsidRPr="00E2594B" w:rsidRDefault="00FB47EA" w:rsidP="00FB47EA"/>
    <w:p w14:paraId="480C5AB0" w14:textId="77777777" w:rsidR="00FB47EA" w:rsidRDefault="00FB47EA" w:rsidP="00E2594B"/>
    <w:p w14:paraId="4D8678A4" w14:textId="77777777" w:rsidR="00FB47EA" w:rsidRDefault="00FB47EA" w:rsidP="00E2594B"/>
    <w:p w14:paraId="31F5F838" w14:textId="77777777" w:rsidR="00FB47EA" w:rsidRPr="00E2594B" w:rsidRDefault="00FB47EA" w:rsidP="00FB47EA">
      <w:r>
        <w:t>« </w:t>
      </w:r>
      <w:r w:rsidRPr="00E2594B">
        <w:t>Repenser le Pacte de Milan à l’aune des 17 objectifs de développement durable de l’ONU</w:t>
      </w:r>
      <w:r>
        <w:t> »</w:t>
      </w:r>
      <w:r w:rsidRPr="00E2594B">
        <w:t> </w:t>
      </w:r>
    </w:p>
    <w:p w14:paraId="3ACEFE13" w14:textId="77777777" w:rsidR="00FB47EA" w:rsidRDefault="00FB47EA" w:rsidP="00E2594B"/>
    <w:p w14:paraId="1A5DDB9D" w14:textId="77777777" w:rsidR="00FB47EA" w:rsidRPr="00FB47EA" w:rsidRDefault="00FB47EA" w:rsidP="00FB47EA">
      <w:r w:rsidRPr="00FB47EA">
        <w:t>Philippe Saurel</w:t>
      </w:r>
    </w:p>
    <w:p w14:paraId="1DBECCBC" w14:textId="77777777" w:rsidR="00FB47EA" w:rsidRPr="00E2594B" w:rsidRDefault="00FB47EA" w:rsidP="00FB47EA">
      <w:proofErr w:type="gramStart"/>
      <w:r w:rsidRPr="00E2594B">
        <w:t>président</w:t>
      </w:r>
      <w:proofErr w:type="gramEnd"/>
      <w:r w:rsidRPr="00E2594B">
        <w:t xml:space="preserve"> de Montpellier Méditerranée Métropole, maire de la ville </w:t>
      </w:r>
    </w:p>
    <w:p w14:paraId="1519D06E" w14:textId="3BC112B4" w:rsidR="00FB47EA" w:rsidRDefault="00FB47EA" w:rsidP="00FB47EA">
      <w:proofErr w:type="gramStart"/>
      <w:r w:rsidRPr="00E2594B">
        <w:t>de</w:t>
      </w:r>
      <w:proofErr w:type="gramEnd"/>
      <w:r w:rsidRPr="00E2594B">
        <w:t xml:space="preserve"> Montpellier</w:t>
      </w:r>
    </w:p>
    <w:p w14:paraId="78F74506" w14:textId="77777777" w:rsidR="00FB47EA" w:rsidRDefault="00FB47EA" w:rsidP="00FB47EA"/>
    <w:p w14:paraId="744C76F7" w14:textId="77777777" w:rsidR="00632F4F" w:rsidRPr="00E2594B" w:rsidRDefault="00632F4F" w:rsidP="00632F4F">
      <w:r w:rsidRPr="00E2594B">
        <w:t xml:space="preserve">« Ce 5e sommet des maires signataires du Pacte de Milan pour l’alimentation urbaine est le sommet de la prise en compte mondiale du changement. Car ce sont les villes qui mettent en œuvre les politiques au plan local, d’où l’intérêt de ce réseau de villes qui permet d’aller encore plus loin dans nos politiques, ensemble, pour offrir une alimentation saine, locale, </w:t>
      </w:r>
      <w:r w:rsidRPr="00E2594B">
        <w:lastRenderedPageBreak/>
        <w:t>durable, bienveillante avec la planète et accessible à tous. Le sommet de Montpellier nous a permis de trouver un langage universel et de repenser le texte du Pacte de Milan à l'aune des 17 objectifs de développement durable de l’agenda de l’ONU. Il a aussi été amendé par les contributions des maires. Intitulé Déclaration de Montpellier, le nouveau document pose un cadre acceptable pour les villes des cinq continents. Il vise à mobiliser l’ensemble des acteurs de l’alimentation, notamment autour de l’hygiène alimentaire et contre les dérives de la grande distribution (demande de Brazzaville au Congo), de la santé alimentaire (Barcelone en Espagne), de l’intention de supprimer le plastique (Nantes en France) et d’intégrer la notion de culture et d’interculturalité (Lima au Pérou). À l’issue de ce sommet, la Déclaration de Montpellier a été envoyée à l’ONU pour faire partie du corpus mondial des textes fondateurs. »</w:t>
      </w:r>
    </w:p>
    <w:p w14:paraId="7F1A1AA0" w14:textId="77777777" w:rsidR="00632F4F" w:rsidRDefault="00632F4F" w:rsidP="00E2594B"/>
    <w:p w14:paraId="277C69A2" w14:textId="77777777" w:rsidR="00632F4F" w:rsidRPr="00632F4F" w:rsidRDefault="00632F4F" w:rsidP="00632F4F">
      <w:pPr>
        <w:rPr>
          <w:lang w:val="en-US"/>
        </w:rPr>
      </w:pPr>
      <w:r w:rsidRPr="00632F4F">
        <w:rPr>
          <w:lang w:val="en-US"/>
        </w:rPr>
        <w:t>+D'INFOS</w:t>
      </w:r>
    </w:p>
    <w:p w14:paraId="6AED28EA" w14:textId="77777777" w:rsidR="00632F4F" w:rsidRPr="00632F4F" w:rsidRDefault="00632F4F" w:rsidP="00632F4F">
      <w:pPr>
        <w:rPr>
          <w:lang w:val="en-US"/>
        </w:rPr>
      </w:pPr>
    </w:p>
    <w:p w14:paraId="27479AA3" w14:textId="77777777" w:rsidR="00632F4F" w:rsidRPr="00E2594B" w:rsidRDefault="00632F4F" w:rsidP="00632F4F">
      <w:pPr>
        <w:rPr>
          <w:lang w:val="en-US"/>
        </w:rPr>
      </w:pPr>
      <w:proofErr w:type="gramStart"/>
      <w:r w:rsidRPr="00E2594B">
        <w:rPr>
          <w:lang w:val="en-US"/>
        </w:rPr>
        <w:t>milanurbanfoodpolicypact.org</w:t>
      </w:r>
      <w:proofErr w:type="gramEnd"/>
    </w:p>
    <w:p w14:paraId="01041BFC" w14:textId="77777777" w:rsidR="00632F4F" w:rsidRPr="00E2594B" w:rsidRDefault="00632F4F" w:rsidP="00632F4F">
      <w:pPr>
        <w:rPr>
          <w:lang w:val="en-US"/>
        </w:rPr>
      </w:pPr>
      <w:proofErr w:type="gramStart"/>
      <w:r w:rsidRPr="00E2594B">
        <w:rPr>
          <w:lang w:val="en-US"/>
        </w:rPr>
        <w:t>montpellier</w:t>
      </w:r>
      <w:proofErr w:type="gramEnd"/>
      <w:r w:rsidRPr="00E2594B">
        <w:rPr>
          <w:lang w:val="en-US"/>
        </w:rPr>
        <w:t>-milanpact2019.com</w:t>
      </w:r>
    </w:p>
    <w:p w14:paraId="15B251F0" w14:textId="77777777" w:rsidR="00632F4F" w:rsidRPr="007D4311" w:rsidRDefault="00632F4F" w:rsidP="00632F4F">
      <w:r w:rsidRPr="007D4311">
        <w:t>Facebook : Montpellier MUFPP Summit 2019</w:t>
      </w:r>
    </w:p>
    <w:p w14:paraId="1AA82341" w14:textId="77777777" w:rsidR="00E2594B" w:rsidRPr="00E2594B" w:rsidRDefault="00E2594B" w:rsidP="00E2594B"/>
    <w:p w14:paraId="232AF14B" w14:textId="77777777" w:rsidR="00632F4F" w:rsidRPr="00E2594B" w:rsidRDefault="00632F4F" w:rsidP="00632F4F">
      <w:r>
        <w:t xml:space="preserve">Photo : </w:t>
      </w:r>
      <w:r w:rsidR="00E2594B" w:rsidRPr="00E2594B">
        <w:t xml:space="preserve">Comme Armand Béouindé, maire de Ouagadougou (Burkina Faso) (à gauche), 26 nouvelles villes </w:t>
      </w:r>
      <w:proofErr w:type="gramStart"/>
      <w:r w:rsidR="00E2594B" w:rsidRPr="00E2594B">
        <w:t>ont</w:t>
      </w:r>
      <w:proofErr w:type="gramEnd"/>
      <w:r w:rsidR="00E2594B" w:rsidRPr="00E2594B">
        <w:t xml:space="preserve"> signé le Pacte de Milan. Il s’agit de Bergame (Italie), Segovie (Espagne), Chieri (Italie,) Mostoles (Espagne), Livourne (Italie), Manchester (Royaume-Uni), Guanajuato (Mexique), Mezitili (Turquie), Palma del Rio (Espagne), Castel de Guidice (Italie), Carcaboso (Espagne), Kazan (Russie), Santa Ana (Costa Rica), Pune (Inde), Agadez (Niger), Gaya (Niger), Araraquara (Brésil), Lecco (Italie), Brighton &amp; Hove (Royaume-Uni), Huancayo (Pérou), Tamale (Ghana), Glasgow (Royaume-Uni), Toulouse (France), Trento (Italie) et Pointe-Noire (République du Congo).</w:t>
      </w:r>
      <w:r>
        <w:t xml:space="preserve"> </w:t>
      </w:r>
      <w:r w:rsidRPr="00E2594B">
        <w:t>© C.Ruiz</w:t>
      </w:r>
    </w:p>
    <w:p w14:paraId="71B58C63" w14:textId="77777777" w:rsidR="00E2594B" w:rsidRPr="00E2594B" w:rsidRDefault="00E2594B" w:rsidP="00E2594B"/>
    <w:p w14:paraId="107AADBB" w14:textId="77777777" w:rsidR="00632F4F" w:rsidRPr="00E2594B" w:rsidRDefault="00632F4F" w:rsidP="00632F4F">
      <w:r>
        <w:t xml:space="preserve">Photo : </w:t>
      </w:r>
      <w:r w:rsidR="00E2594B" w:rsidRPr="00E2594B">
        <w:t>Chaque année, le secrétariat du Pacte de Milan récompense les villes les plus vertueuses pour leurs actions par des Awards, comme Washington DC (États-Unis) représentée par la Dr. LaQuandra S. Nesbitt (photo) et Mezitili (Turquie), mais aussi Tel Aviv (Israël), Kazan (Russie), Nairobi (Kenya), Rio de Janeiro (Brésil), Sao Paulo (Brésil) et Montpellier (France) pour leurs actions en faveur de l’alimentation durable.</w:t>
      </w:r>
      <w:r>
        <w:t xml:space="preserve"> </w:t>
      </w:r>
      <w:r w:rsidRPr="00E2594B">
        <w:t>© H.Rubio</w:t>
      </w:r>
    </w:p>
    <w:p w14:paraId="564316C0" w14:textId="0400098A" w:rsidR="00E2594B" w:rsidRPr="00E2594B" w:rsidRDefault="00E2594B" w:rsidP="00E2594B"/>
    <w:p w14:paraId="523B2AED" w14:textId="77777777" w:rsidR="00E2594B" w:rsidRDefault="00E2594B" w:rsidP="00E2594B"/>
    <w:p w14:paraId="0BBE966F" w14:textId="77777777" w:rsidR="00632F4F" w:rsidRPr="00E2594B" w:rsidRDefault="00632F4F" w:rsidP="00E2594B"/>
    <w:p w14:paraId="2EB3AF49" w14:textId="77777777" w:rsidR="00632F4F" w:rsidRPr="00665D1D" w:rsidRDefault="00632F4F" w:rsidP="00632F4F">
      <w:r>
        <w:t>___________________________________________</w:t>
      </w:r>
    </w:p>
    <w:p w14:paraId="3E58538B" w14:textId="77777777" w:rsidR="00632F4F" w:rsidRPr="00665D1D" w:rsidRDefault="00632F4F" w:rsidP="00632F4F"/>
    <w:p w14:paraId="5D89D509" w14:textId="77777777" w:rsidR="00632F4F" w:rsidRPr="00665D1D" w:rsidRDefault="00632F4F" w:rsidP="00632F4F">
      <w:proofErr w:type="gramStart"/>
      <w:r w:rsidRPr="00665D1D">
        <w:t>lengad’ÒC</w:t>
      </w:r>
      <w:proofErr w:type="gramEnd"/>
    </w:p>
    <w:p w14:paraId="3D20536A" w14:textId="77777777" w:rsidR="00E2594B" w:rsidRDefault="00E2594B" w:rsidP="00E2594B"/>
    <w:p w14:paraId="00B448C5" w14:textId="77777777" w:rsidR="00632F4F" w:rsidRDefault="00632F4F" w:rsidP="00E2594B"/>
    <w:p w14:paraId="791DE3FC" w14:textId="77777777" w:rsidR="00632F4F" w:rsidRPr="00E2594B" w:rsidRDefault="00632F4F" w:rsidP="00632F4F">
      <w:r w:rsidRPr="00E2594B">
        <w:t>Lo tust de tres letras</w:t>
      </w:r>
    </w:p>
    <w:p w14:paraId="38283249" w14:textId="77777777" w:rsidR="00632F4F" w:rsidRPr="00E2594B" w:rsidRDefault="00632F4F" w:rsidP="00E2594B"/>
    <w:p w14:paraId="1C2CEE5D" w14:textId="77777777" w:rsidR="00E2594B" w:rsidRDefault="00E2594B" w:rsidP="00E2594B">
      <w:r w:rsidRPr="00E2594B">
        <w:t>L’autora Regina Ugonenc ven de publicar en òc e en francés un primièr libre titolat : S.T.O. Lo tust de tres letras, en cò de euròMedit Edicions, que conta l’istòria de son paire.</w:t>
      </w:r>
    </w:p>
    <w:p w14:paraId="0AC02B64" w14:textId="77777777" w:rsidR="00632F4F" w:rsidRPr="00E2594B" w:rsidRDefault="00632F4F" w:rsidP="00E2594B"/>
    <w:p w14:paraId="02C12BFF" w14:textId="77777777" w:rsidR="00E2594B" w:rsidRDefault="00E2594B" w:rsidP="00E2594B">
      <w:r w:rsidRPr="00E2594B">
        <w:lastRenderedPageBreak/>
        <w:t>« Ai escrich aquel libre en remembre de mon paire Loís qu’es estat requesit dos ans au STO (Servici Trabalh Obligatòri), mas tanben a la memòria de totas las victimas d’aquel Servici mau conegut e que l’istòria francesa a longtemps rescondut. Aquò me fasiá mestièr de comprene e reparar una injustícia sociala », esclargís Regina Ugonenc, ensenhaira a la retirada.</w:t>
      </w:r>
    </w:p>
    <w:p w14:paraId="299DE3D6" w14:textId="77777777" w:rsidR="00632F4F" w:rsidRPr="00E2594B" w:rsidRDefault="00632F4F" w:rsidP="00E2594B"/>
    <w:p w14:paraId="47C190AE" w14:textId="77777777" w:rsidR="00E2594B" w:rsidRPr="00E2594B" w:rsidRDefault="00E2594B" w:rsidP="00E2594B">
      <w:r w:rsidRPr="00E2594B">
        <w:t>Una lenga a transmetre</w:t>
      </w:r>
    </w:p>
    <w:p w14:paraId="5659107D" w14:textId="412CE852" w:rsidR="00E2594B" w:rsidRPr="00E2594B" w:rsidRDefault="00E2594B" w:rsidP="00E2594B">
      <w:r w:rsidRPr="00E2594B">
        <w:t xml:space="preserve">Originària de nòstra encontrada, l’autora a viscut 38 ans de temps en region parisenca, mas es demorada estacada a Occitània e a la lenga occitana, la de sos grands mairals, qu’a sempre trapat un resson en ela. « Escriure en occitan, es mai qu’escriure en occitan », precisa Regina qu’a fach un memòri sus La transmission de la lenga occitana. Aquel libre sus lo STO fasiá mestièr tanben per transmetre, per doblidar pas. « Mon paire es mòrt sens jamai aver parlat de son viscut en Alemanha. » Un còp a la retirada, e tornada au país, Regina comença a cèrcar de documents sus aquela pontannada de l’istòria. « Ai començat d’escriure primièr per ieu per comolar aquel gorg de silenci ». Puòi se decidís a publicar aquel testimoniatge esmovent enriquesit de fotòs e de documents venguts de son paire. Omenatge a </w:t>
      </w:r>
      <w:proofErr w:type="gramStart"/>
      <w:r w:rsidRPr="00E2594B">
        <w:t>n’aquel</w:t>
      </w:r>
      <w:proofErr w:type="gramEnd"/>
      <w:r w:rsidRPr="00E2594B">
        <w:t xml:space="preserve"> paire silentós, que l’istòria a agafat. Regina Ugonenc conta la dificultat per los STO de trapar sa plaça dins un país encara macat per la barbaria de l’armada alemanda en desbaruta. Dins una França que reconosquèt tardièrament los STO coma victimas dau trabalh forçat en Alemanha nazia.</w:t>
      </w:r>
    </w:p>
    <w:p w14:paraId="31DA5DE8" w14:textId="77777777" w:rsidR="00E2594B" w:rsidRPr="00E2594B" w:rsidRDefault="00E2594B" w:rsidP="00E2594B"/>
    <w:p w14:paraId="4AD9C2D7" w14:textId="77777777" w:rsidR="00E2594B" w:rsidRPr="00E2594B" w:rsidRDefault="00E2594B" w:rsidP="00E2594B">
      <w:r w:rsidRPr="00E2594B">
        <w:t xml:space="preserve">/far mestièr/ avoir besoin de, être nécessaire /los grands/ les grands-parents /far resson/ faire écho, résonner /pontannada/ période /gorg/ gouffre </w:t>
      </w:r>
      <w:r w:rsidRPr="00E2594B">
        <w:rPr>
          <w:rFonts w:ascii="MS Mincho" w:eastAsia="MS Mincho" w:hAnsi="MS Mincho" w:cs="MS Mincho"/>
        </w:rPr>
        <w:t> </w:t>
      </w:r>
      <w:r w:rsidRPr="00E2594B">
        <w:t xml:space="preserve">/testimoniatge/ témoignage /agafar/ happer, attraper </w:t>
      </w:r>
      <w:r w:rsidRPr="00E2594B">
        <w:rPr>
          <w:rFonts w:ascii="MS Mincho" w:eastAsia="MS Mincho" w:hAnsi="MS Mincho" w:cs="MS Mincho"/>
        </w:rPr>
        <w:t> </w:t>
      </w:r>
      <w:r w:rsidRPr="00E2594B">
        <w:t>/macar/ meurtrir.</w:t>
      </w:r>
    </w:p>
    <w:p w14:paraId="1F1481FB" w14:textId="77777777" w:rsidR="00E2594B" w:rsidRPr="00E2594B" w:rsidRDefault="00E2594B" w:rsidP="00E2594B"/>
    <w:p w14:paraId="70CB45C9" w14:textId="77777777" w:rsidR="00E2594B" w:rsidRPr="00E2594B" w:rsidRDefault="00E2594B" w:rsidP="00E2594B"/>
    <w:p w14:paraId="4141146C" w14:textId="77777777" w:rsidR="00E2594B" w:rsidRDefault="00E2594B" w:rsidP="00E2594B">
      <w:r w:rsidRPr="00E2594B">
        <w:t>Sous les coups de trois lettres</w:t>
      </w:r>
    </w:p>
    <w:p w14:paraId="72D95DC3" w14:textId="77777777" w:rsidR="00632F4F" w:rsidRPr="00E2594B" w:rsidRDefault="00632F4F" w:rsidP="00E2594B"/>
    <w:p w14:paraId="78B95C5B" w14:textId="77777777" w:rsidR="00E2594B" w:rsidRDefault="00E2594B" w:rsidP="00E2594B">
      <w:r w:rsidRPr="00E2594B">
        <w:t>L’auteur Régine Hugounenq vient de publier en occitan et en français, un premier livre intitulé S.T.O Lo tust de tres letras / Sous les coups de trois lettres, chez euroMedit Éditions, qui raconte l’histoire de son père.</w:t>
      </w:r>
    </w:p>
    <w:p w14:paraId="17EF0917" w14:textId="77777777" w:rsidR="00632F4F" w:rsidRPr="00E2594B" w:rsidRDefault="00632F4F" w:rsidP="00E2594B"/>
    <w:p w14:paraId="7A190930" w14:textId="77777777" w:rsidR="00E2594B" w:rsidRDefault="00E2594B" w:rsidP="00E2594B">
      <w:r w:rsidRPr="00E2594B">
        <w:t>« J’ai écrit ce livre à la mémoire de mon père Louis qui a été requis deux ans au STO (1) en Allemagne nazie, mais aussi à la mémoire de toutes les victimes de ce moment méconnu et longtemps occulté de notre histoire nationale, poussée par le besoin de comprendre et de réparer une injustice sociale », explique Régine Hugounenq, enseignante à la retraite.</w:t>
      </w:r>
    </w:p>
    <w:p w14:paraId="483C6596" w14:textId="77777777" w:rsidR="00632F4F" w:rsidRPr="00E2594B" w:rsidRDefault="00632F4F" w:rsidP="00E2594B"/>
    <w:p w14:paraId="2D8279A3" w14:textId="77777777" w:rsidR="00E2594B" w:rsidRPr="00E2594B" w:rsidRDefault="00E2594B" w:rsidP="00E2594B">
      <w:r w:rsidRPr="00E2594B">
        <w:t>Transmission de la langue</w:t>
      </w:r>
    </w:p>
    <w:p w14:paraId="01813E28" w14:textId="77777777" w:rsidR="00E2594B" w:rsidRDefault="00E2594B" w:rsidP="00E2594B">
      <w:r w:rsidRPr="00E2594B">
        <w:t xml:space="preserve">Originaire de la région, l’auteur a vécu pendant 38 ans en région parisienne, mais a gardé un lien très fort avec l’Occitanie et la langue occitane, celle de ses grands-parents maternels, qui a toujours résonné en elle. « Écrire en occitan, c’est plus qu’écrire en occitan », précise Régine qui a fait un mémoire sur la transmission de la langue occitane. Ce livre sur le STO est aussi le besoin de transmettre pour ne pas oublier. « Mon père est mort sans jamais avoir parlé de son vécu en Allemagne. » Une fois à la retraite, et de retour au pays, Régine entreprend des recherches sur cette période de l’histoire. « Je me suis mise à écrire d’abord pour moi pour combler ce gouffre de silence. » Puis elle se décide à publier ce témoignage </w:t>
      </w:r>
      <w:r w:rsidRPr="00E2594B">
        <w:lastRenderedPageBreak/>
        <w:t>émouvant enrichi de photos et de documents appartenant à son père. Hommage à ce père silencieux, happé par l’histoire. Régine Hugounenq évoque la difficulté des personnes réquisitionnées dans le cadre du STO à trouver leur place dans un pays encore frémissant de la barbarie de l’armée allemande en déroute. Et leur reconnaissance tardive par la France comme victimes du travail forcé en Allemagne nazie.</w:t>
      </w:r>
    </w:p>
    <w:p w14:paraId="5012081A" w14:textId="77777777" w:rsidR="00632F4F" w:rsidRPr="00E2594B" w:rsidRDefault="00632F4F" w:rsidP="00E2594B"/>
    <w:p w14:paraId="563A3323" w14:textId="77777777" w:rsidR="00E2594B" w:rsidRPr="00E2594B" w:rsidRDefault="00E2594B" w:rsidP="00E2594B">
      <w:r w:rsidRPr="00E2594B">
        <w:t>Disponible chez Sauramps.</w:t>
      </w:r>
    </w:p>
    <w:p w14:paraId="11C89ECF" w14:textId="77777777" w:rsidR="00E2594B" w:rsidRDefault="00E2594B" w:rsidP="00E2594B">
      <w:r w:rsidRPr="00E2594B">
        <w:t>(1) STO : Service de travail obligatoire</w:t>
      </w:r>
    </w:p>
    <w:p w14:paraId="6582FC3B" w14:textId="77777777" w:rsidR="00632F4F" w:rsidRPr="00E2594B" w:rsidRDefault="00632F4F" w:rsidP="00E2594B"/>
    <w:p w14:paraId="55C855C3" w14:textId="018EFCC0" w:rsidR="00632F4F" w:rsidRPr="007D4311" w:rsidRDefault="00632F4F" w:rsidP="00632F4F">
      <w:pPr>
        <w:rPr>
          <w:lang w:val="en-US"/>
        </w:rPr>
      </w:pPr>
      <w:r w:rsidRPr="007D4311">
        <w:rPr>
          <w:lang w:val="en-US"/>
        </w:rPr>
        <w:t>+ D'INFOS</w:t>
      </w:r>
    </w:p>
    <w:p w14:paraId="1C64390A" w14:textId="77777777" w:rsidR="00E2594B" w:rsidRPr="007D4311" w:rsidRDefault="00E2594B" w:rsidP="00E2594B">
      <w:pPr>
        <w:rPr>
          <w:lang w:val="en-US"/>
        </w:rPr>
      </w:pPr>
      <w:proofErr w:type="gramStart"/>
      <w:r w:rsidRPr="007D4311">
        <w:rPr>
          <w:lang w:val="en-US"/>
        </w:rPr>
        <w:t>regine.hugounenq@orange.fr</w:t>
      </w:r>
      <w:proofErr w:type="gramEnd"/>
    </w:p>
    <w:p w14:paraId="63DDD407" w14:textId="77777777" w:rsidR="00632F4F" w:rsidRPr="007D4311" w:rsidRDefault="00632F4F" w:rsidP="00E2594B">
      <w:pPr>
        <w:rPr>
          <w:lang w:val="en-US"/>
        </w:rPr>
      </w:pPr>
    </w:p>
    <w:p w14:paraId="4BECEDBA" w14:textId="35C1EA1D" w:rsidR="00E2594B" w:rsidRPr="007D4311" w:rsidRDefault="00632F4F" w:rsidP="00E2594B">
      <w:pPr>
        <w:rPr>
          <w:lang w:val="en-US"/>
        </w:rPr>
      </w:pPr>
      <w:proofErr w:type="gramStart"/>
      <w:r w:rsidRPr="007D4311">
        <w:rPr>
          <w:lang w:val="en-US"/>
        </w:rPr>
        <w:t>Photo :</w:t>
      </w:r>
      <w:proofErr w:type="gramEnd"/>
      <w:r w:rsidRPr="007D4311">
        <w:rPr>
          <w:lang w:val="en-US"/>
        </w:rPr>
        <w:t xml:space="preserve"> </w:t>
      </w:r>
      <w:r w:rsidR="00E2594B" w:rsidRPr="007D4311">
        <w:rPr>
          <w:lang w:val="en-US"/>
        </w:rPr>
        <w:t>© F.Damerdji</w:t>
      </w:r>
    </w:p>
    <w:p w14:paraId="5B68E225" w14:textId="77777777" w:rsidR="00E2594B" w:rsidRPr="007D4311" w:rsidRDefault="00E2594B" w:rsidP="00E2594B">
      <w:pPr>
        <w:rPr>
          <w:lang w:val="en-US"/>
        </w:rPr>
      </w:pPr>
    </w:p>
    <w:p w14:paraId="6B3F3858" w14:textId="77777777" w:rsidR="00632F4F" w:rsidRPr="007D4311" w:rsidRDefault="00632F4F" w:rsidP="00E2594B">
      <w:pPr>
        <w:rPr>
          <w:lang w:val="en-US"/>
        </w:rPr>
      </w:pPr>
    </w:p>
    <w:p w14:paraId="736171B1" w14:textId="77777777" w:rsidR="00632F4F" w:rsidRPr="007D4311" w:rsidRDefault="00632F4F" w:rsidP="00E2594B">
      <w:pPr>
        <w:rPr>
          <w:lang w:val="en-US"/>
        </w:rPr>
      </w:pPr>
    </w:p>
    <w:p w14:paraId="28EC7F45" w14:textId="77777777" w:rsidR="00632F4F" w:rsidRPr="007D4311" w:rsidRDefault="00632F4F" w:rsidP="00632F4F">
      <w:pPr>
        <w:rPr>
          <w:lang w:val="en-US"/>
        </w:rPr>
      </w:pPr>
      <w:r w:rsidRPr="007D4311">
        <w:rPr>
          <w:lang w:val="en-US"/>
        </w:rPr>
        <w:t>___________________________________________</w:t>
      </w:r>
    </w:p>
    <w:p w14:paraId="13DB50C3" w14:textId="77777777" w:rsidR="00632F4F" w:rsidRPr="007D4311" w:rsidRDefault="00632F4F" w:rsidP="00632F4F">
      <w:pPr>
        <w:rPr>
          <w:lang w:val="en-US"/>
        </w:rPr>
      </w:pPr>
    </w:p>
    <w:p w14:paraId="5FB60262" w14:textId="77777777" w:rsidR="00632F4F" w:rsidRPr="00E5501F" w:rsidRDefault="00632F4F" w:rsidP="00632F4F">
      <w:proofErr w:type="gramStart"/>
      <w:r w:rsidRPr="00E5501F">
        <w:t>en</w:t>
      </w:r>
      <w:proofErr w:type="gramEnd"/>
      <w:r w:rsidRPr="00E5501F">
        <w:t xml:space="preserve"> vadrouille</w:t>
      </w:r>
    </w:p>
    <w:p w14:paraId="7C537887" w14:textId="77777777" w:rsidR="00632F4F" w:rsidRPr="006224FF" w:rsidRDefault="00632F4F" w:rsidP="00E2594B"/>
    <w:p w14:paraId="61B87CA8" w14:textId="77777777" w:rsidR="00E2594B" w:rsidRPr="00E2594B" w:rsidRDefault="00E2594B" w:rsidP="00E2594B">
      <w:r w:rsidRPr="00E2594B">
        <w:t>Saint-Martin-de-Londres</w:t>
      </w:r>
    </w:p>
    <w:p w14:paraId="7D93235A" w14:textId="6486569F" w:rsidR="00E2594B" w:rsidRDefault="00E2594B" w:rsidP="00E2594B">
      <w:proofErr w:type="gramStart"/>
      <w:r w:rsidRPr="00E2594B">
        <w:t>aux</w:t>
      </w:r>
      <w:proofErr w:type="gramEnd"/>
      <w:r w:rsidRPr="00E2594B">
        <w:t xml:space="preserve"> couleurs de l’automne</w:t>
      </w:r>
    </w:p>
    <w:p w14:paraId="10B5F69E" w14:textId="77777777" w:rsidR="00632F4F" w:rsidRPr="00E2594B" w:rsidRDefault="00632F4F" w:rsidP="00E2594B"/>
    <w:p w14:paraId="10C02A3C" w14:textId="77777777" w:rsidR="00E2594B" w:rsidRDefault="00E2594B" w:rsidP="00E2594B">
      <w:r w:rsidRPr="00E2594B">
        <w:t xml:space="preserve">Charmant village médiéval au cœur de la garrigue, à une vingtaine de kilomètres de Montpellier, </w:t>
      </w:r>
      <w:r w:rsidRPr="00E2594B">
        <w:rPr>
          <w:rFonts w:ascii="MS Mincho" w:eastAsia="MS Mincho" w:hAnsi="MS Mincho" w:cs="MS Mincho"/>
        </w:rPr>
        <w:t> </w:t>
      </w:r>
      <w:r w:rsidRPr="00E2594B">
        <w:t>Saint-Martin-de-Londres est une commune typiquement languedocienne, idéale pour une balade automnale alliant pleine nature, patrimoine et découverte de la mystérieuse source de la Font Terminal.</w:t>
      </w:r>
    </w:p>
    <w:p w14:paraId="2FC2D19C" w14:textId="77777777" w:rsidR="00632F4F" w:rsidRPr="00E2594B" w:rsidRDefault="00632F4F" w:rsidP="00E2594B"/>
    <w:p w14:paraId="3721010F" w14:textId="77777777" w:rsidR="00E2594B" w:rsidRPr="00E2594B" w:rsidRDefault="00E2594B" w:rsidP="00E2594B">
      <w:r w:rsidRPr="00E2594B">
        <w:t>À quelques kilomètres seulement du Pic Saint-Loup, des gorges de l’Hérault et de la Buèges, Saint-Martin-de-Londres est un joli village dont la balade au tout proche ravin des Arcs est l’une des plus connues des Montpelliérains. En effet, le canyon sculpté dans le calcaire par l’érosion du Lamalou, a donné naissance à cette curiosité naturelle au cœur d’une dense forêt de chênes verts. Mais bien au-delà de cette balade, le bourg offre d’autres richesses à ses visiteurs.</w:t>
      </w:r>
    </w:p>
    <w:p w14:paraId="08327E4F" w14:textId="77777777" w:rsidR="00E2594B" w:rsidRPr="00E2594B" w:rsidRDefault="00E2594B" w:rsidP="00E2594B">
      <w:r w:rsidRPr="00E2594B">
        <w:t>Comme de nombreux villages languedociens, il possède un passé médiéval qu’une déambulation dans les ruelles bordées de maisons aux volets colorés permet de mieux appréhender. Au centre de la cité enserrée dans les remparts, la place s’étend à l’ombre de platanes centenaires autour de la fontaine. L’église, reliée au prieuré et qui date de l’époque de Charlemagne, abrite des décors caractéristiques du premier art roman.</w:t>
      </w:r>
    </w:p>
    <w:p w14:paraId="142458B8" w14:textId="77777777" w:rsidR="00E2594B" w:rsidRDefault="00E2594B" w:rsidP="00E2594B">
      <w:r w:rsidRPr="00E2594B">
        <w:t>Au XVe siècle, un second mur d’enceinte fut érigé pendant la Guerre de Cent Ans, mais de celui-ci ne subsiste que la Tour de l’Horloge. C’est d’ailleurs au pied de celle-ci que les célèbres pélardons, le miel, les volailles et autres fruits et légumes, attendent les gourmands. Accueillant jusqu’à soixante-dix exposants, le marché de Saint-Martin-de-Londres se tient tous les dimanches matin. Il propose de nombreux produits gastronomiques locaux et régionaux, ainsi que de l’artisanat d’art.</w:t>
      </w:r>
    </w:p>
    <w:p w14:paraId="5FF008B7" w14:textId="77777777" w:rsidR="00632F4F" w:rsidRPr="00E2594B" w:rsidRDefault="00632F4F" w:rsidP="00E2594B"/>
    <w:p w14:paraId="516C5147" w14:textId="77777777" w:rsidR="00E2594B" w:rsidRPr="00E2594B" w:rsidRDefault="00E2594B" w:rsidP="00E2594B">
      <w:r w:rsidRPr="00E2594B">
        <w:lastRenderedPageBreak/>
        <w:t>Source mystérieuse</w:t>
      </w:r>
    </w:p>
    <w:p w14:paraId="4376E0BE" w14:textId="77777777" w:rsidR="00E2594B" w:rsidRDefault="00E2594B" w:rsidP="00E2594B">
      <w:r w:rsidRPr="00E2594B">
        <w:t>Enfin, si vous connaissez déjà le ravin des Arcs, partez à la découverte de la Font Terminal. Cette source se cache au sud de Saint-Martin-de-Londres. Sans aucune difficulté et sans grand dénivelé, le parcours de cinq kilomètres se fait sur un ancien chemin de petite randonnée qui passe entre des bosquets de chênes verts et offre un beau panorama sur le village, la Séranne et le Roc Blanc. En période de sécheresse, une vieille tradition consistait à se rendre sur les lieux de la source mystérieuse, en priant pour « faire pleurer le ciel ». La légende dit que dans les jours qui suivaient cette procession, il se mettait à pleuvoir abondamment et que la vie redémarrait comme au premier jour de printemps…</w:t>
      </w:r>
    </w:p>
    <w:p w14:paraId="168B336B" w14:textId="77777777" w:rsidR="00632F4F" w:rsidRDefault="00632F4F" w:rsidP="00E2594B"/>
    <w:p w14:paraId="1276890A" w14:textId="77777777" w:rsidR="00632F4F" w:rsidRPr="00E2594B" w:rsidRDefault="00632F4F" w:rsidP="00632F4F">
      <w:r w:rsidRPr="00E2594B">
        <w:t>D'INFOS</w:t>
      </w:r>
    </w:p>
    <w:p w14:paraId="6873EE24" w14:textId="77777777" w:rsidR="00632F4F" w:rsidRPr="00E2594B" w:rsidRDefault="00632F4F" w:rsidP="00632F4F">
      <w:proofErr w:type="gramStart"/>
      <w:r w:rsidRPr="00E2594B">
        <w:t>saint-martin-de-londres.fr</w:t>
      </w:r>
      <w:proofErr w:type="gramEnd"/>
    </w:p>
    <w:p w14:paraId="4283CD0B" w14:textId="77777777" w:rsidR="00632F4F" w:rsidRPr="00E2594B" w:rsidRDefault="00632F4F" w:rsidP="00632F4F">
      <w:proofErr w:type="gramStart"/>
      <w:r w:rsidRPr="00E2594B">
        <w:t>tourisme-picsaintloup.fr</w:t>
      </w:r>
      <w:proofErr w:type="gramEnd"/>
    </w:p>
    <w:p w14:paraId="555E0366" w14:textId="77777777" w:rsidR="00632F4F" w:rsidRPr="00E2594B" w:rsidRDefault="00632F4F" w:rsidP="00632F4F">
      <w:r w:rsidRPr="00E2594B">
        <w:t>Tél. 04 67 55 09 59</w:t>
      </w:r>
    </w:p>
    <w:p w14:paraId="69663E72" w14:textId="77777777" w:rsidR="00632F4F" w:rsidRPr="00E2594B" w:rsidRDefault="00632F4F" w:rsidP="00E2594B"/>
    <w:p w14:paraId="6E23A554" w14:textId="75CA0AEB" w:rsidR="00E2594B" w:rsidRPr="00E2594B" w:rsidRDefault="00632F4F" w:rsidP="00E2594B">
      <w:r>
        <w:t xml:space="preserve">Photo : </w:t>
      </w:r>
      <w:r w:rsidR="00E2594B" w:rsidRPr="00E2594B">
        <w:t>Marché dominical au pied de la tour de l’Horloge.</w:t>
      </w:r>
      <w:r>
        <w:t xml:space="preserve"> </w:t>
      </w:r>
      <w:r w:rsidR="00E2594B" w:rsidRPr="00E2594B">
        <w:t>© OT Saint-Martin-de-Londres - Sébastien Van Coppenolle</w:t>
      </w:r>
    </w:p>
    <w:p w14:paraId="688A7DD3" w14:textId="77777777" w:rsidR="00E2594B" w:rsidRPr="00E2594B" w:rsidRDefault="00E2594B" w:rsidP="00E2594B"/>
    <w:p w14:paraId="2EC83AA6" w14:textId="51FFEC5E" w:rsidR="00E2594B" w:rsidRPr="00E2594B" w:rsidRDefault="00632F4F" w:rsidP="00E2594B">
      <w:r>
        <w:t xml:space="preserve">Photo : </w:t>
      </w:r>
      <w:r w:rsidR="00E2594B" w:rsidRPr="00E2594B">
        <w:t>© OT Saint-Martin-de-Londres - Sébastien Van Coppenolle</w:t>
      </w:r>
    </w:p>
    <w:p w14:paraId="527EB152" w14:textId="59C4848A" w:rsidR="00E2594B" w:rsidRPr="00E2594B" w:rsidRDefault="00632F4F" w:rsidP="00E2594B">
      <w:r>
        <w:t xml:space="preserve">Photo : </w:t>
      </w:r>
      <w:r w:rsidR="00E2594B" w:rsidRPr="00E2594B">
        <w:t>© OT Saint-Martin-de-Londres - Sébastien Van Coppenolle</w:t>
      </w:r>
    </w:p>
    <w:p w14:paraId="7DDC581B" w14:textId="631D85EF" w:rsidR="00E2594B" w:rsidRPr="00E2594B" w:rsidRDefault="00632F4F" w:rsidP="00E2594B">
      <w:r>
        <w:t xml:space="preserve">Photo : </w:t>
      </w:r>
      <w:r w:rsidR="00E2594B" w:rsidRPr="00E2594B">
        <w:t>© OT Saint-Martin-de-Londres - Sébastien Van Coppenolle</w:t>
      </w:r>
    </w:p>
    <w:p w14:paraId="092D079C" w14:textId="77777777" w:rsidR="00E2594B" w:rsidRPr="00E2594B" w:rsidRDefault="00E2594B" w:rsidP="00E2594B"/>
    <w:p w14:paraId="1F89B2A2" w14:textId="77777777" w:rsidR="00E2594B" w:rsidRPr="00E2594B" w:rsidRDefault="00E2594B" w:rsidP="00E2594B"/>
    <w:p w14:paraId="2E3F1B49" w14:textId="77777777" w:rsidR="00E2594B" w:rsidRPr="00E2594B" w:rsidRDefault="00E2594B" w:rsidP="00E2594B"/>
    <w:p w14:paraId="252EDD88" w14:textId="77777777" w:rsidR="009A1531" w:rsidRPr="009A1531" w:rsidRDefault="009A1531" w:rsidP="009A1531">
      <w:r>
        <w:t>___________________________________________</w:t>
      </w:r>
    </w:p>
    <w:p w14:paraId="11F57AA8" w14:textId="77777777" w:rsidR="009A1531" w:rsidRDefault="009A1531" w:rsidP="009A1531"/>
    <w:p w14:paraId="4C85906E" w14:textId="14D25988" w:rsidR="00E2594B" w:rsidRPr="00E2594B" w:rsidRDefault="009A1531" w:rsidP="00E2594B">
      <w:proofErr w:type="gramStart"/>
      <w:r w:rsidRPr="00E5501F">
        <w:t>rendez-vous</w:t>
      </w:r>
      <w:proofErr w:type="gramEnd"/>
    </w:p>
    <w:p w14:paraId="3B02B263" w14:textId="77777777" w:rsidR="00E2594B" w:rsidRPr="00E2594B" w:rsidRDefault="00E2594B" w:rsidP="00E2594B"/>
    <w:p w14:paraId="7182656A" w14:textId="77777777" w:rsidR="00E2594B" w:rsidRPr="00E2594B" w:rsidRDefault="00E2594B" w:rsidP="00E2594B"/>
    <w:p w14:paraId="7CCE42BE" w14:textId="77777777" w:rsidR="00E2594B" w:rsidRPr="00E2594B" w:rsidRDefault="00E2594B" w:rsidP="00E2594B">
      <w:r w:rsidRPr="00E2594B">
        <w:t>16e Fête des Vignes</w:t>
      </w:r>
    </w:p>
    <w:p w14:paraId="0FE35BED" w14:textId="77777777" w:rsidR="00E2594B" w:rsidRDefault="00E2594B" w:rsidP="00E2594B">
      <w:r w:rsidRPr="00E2594B">
        <w:t>Dégustations et rencontres</w:t>
      </w:r>
    </w:p>
    <w:p w14:paraId="7507F355" w14:textId="77777777" w:rsidR="009A1531" w:rsidRPr="00E2594B" w:rsidRDefault="009A1531" w:rsidP="00E2594B"/>
    <w:p w14:paraId="204A51F7" w14:textId="77777777" w:rsidR="00E2594B" w:rsidRDefault="00E2594B" w:rsidP="00E2594B">
      <w:r w:rsidRPr="00E2594B">
        <w:t>Face aux changements climatiques et aux nouvelles demandes des consommateurs, les vignerons adaptent leurs méthodes de travail, se tournent vers une agriculture plus verte ou cultivent d’autres cépages, anciens, hybrides ou venus d’ailleurs. C’est le fruit de ce travail qu’ils présentent chaque année à la Fête des Vignes. Un moment de partage instructif et festif. L’occasion de mieux comprendre le métier de viticulteur, contant les longs mois passés à chérir leurs vignes pour remplir les verres d’une cuvée qui leur ressemble. Les 22 et 23 novembre, plus de trente vignerons s’installeront sur l’esplanade Charles-de-Gaulle. Pour 3 euros, un verre à vin et un ticket donnant droit à trois dégustations seront remis aux visiteurs. Mais aussi un billet de tombola et un coupon pour une bouteille de vin offerte lors de l’achat d’un carton de six, le 24 novembre. Cette journée dominicale, aussi réjouissante que les deux précédentes, se tient à domicile, dans les caves et domaines de la métropole. Ces professionnels de la vigne organisent visites, dégustations de produits du terroir et animations diverses sur leurs terres. Portes grandes ouvertes.</w:t>
      </w:r>
    </w:p>
    <w:p w14:paraId="4D0EEEE0" w14:textId="77777777" w:rsidR="009A1531" w:rsidRPr="00E2594B" w:rsidRDefault="009A1531" w:rsidP="00E2594B"/>
    <w:p w14:paraId="5E37336A" w14:textId="77777777" w:rsidR="00E2594B" w:rsidRPr="00E2594B" w:rsidRDefault="00E2594B" w:rsidP="00E2594B">
      <w:r w:rsidRPr="00E2594B">
        <w:lastRenderedPageBreak/>
        <w:t>Vendredi 22 et samedi 23 novembre</w:t>
      </w:r>
    </w:p>
    <w:p w14:paraId="06BC5CAD" w14:textId="77777777" w:rsidR="00E2594B" w:rsidRPr="00E2594B" w:rsidRDefault="00E2594B" w:rsidP="00E2594B">
      <w:r w:rsidRPr="00E2594B">
        <w:t>Montpellier</w:t>
      </w:r>
    </w:p>
    <w:p w14:paraId="033C134C" w14:textId="77777777" w:rsidR="00E2594B" w:rsidRPr="00E2594B" w:rsidRDefault="00E2594B" w:rsidP="00E2594B">
      <w:r w:rsidRPr="00E2594B">
        <w:t>Esplanade Charles-de-Gaulle</w:t>
      </w:r>
    </w:p>
    <w:p w14:paraId="32BCF1CC" w14:textId="77777777" w:rsidR="00E2594B" w:rsidRDefault="00E2594B" w:rsidP="00E2594B">
      <w:r w:rsidRPr="00E2594B">
        <w:t>Les recettes engendrées par la vente des verres à vin sont intégralement reversées à une œuvre caritative.</w:t>
      </w:r>
    </w:p>
    <w:p w14:paraId="50EEEFE6" w14:textId="77777777" w:rsidR="009A1531" w:rsidRPr="00E2594B" w:rsidRDefault="009A1531" w:rsidP="00E2594B"/>
    <w:p w14:paraId="1594F8E1" w14:textId="77777777" w:rsidR="00E2594B" w:rsidRPr="00E2594B" w:rsidRDefault="00E2594B" w:rsidP="00E2594B">
      <w:r w:rsidRPr="00E2594B">
        <w:t>Dimanche 24 novembre</w:t>
      </w:r>
    </w:p>
    <w:p w14:paraId="0F1C8B16" w14:textId="77777777" w:rsidR="00E2594B" w:rsidRPr="00E2594B" w:rsidRDefault="00E2594B" w:rsidP="00E2594B">
      <w:r w:rsidRPr="00E2594B">
        <w:t>Métropole</w:t>
      </w:r>
    </w:p>
    <w:p w14:paraId="55107912" w14:textId="77777777" w:rsidR="00E2594B" w:rsidRPr="00E2594B" w:rsidRDefault="00E2594B" w:rsidP="00E2594B">
      <w:r w:rsidRPr="00E2594B">
        <w:t>Caves et domaines participants</w:t>
      </w:r>
    </w:p>
    <w:p w14:paraId="74019C93" w14:textId="77777777" w:rsidR="00E2594B" w:rsidRPr="00E2594B" w:rsidRDefault="00E2594B" w:rsidP="00E2594B">
      <w:r w:rsidRPr="00E2594B">
        <w:t>montpellier3m.fr/fete-des-vignes</w:t>
      </w:r>
    </w:p>
    <w:p w14:paraId="7CE0A8F6" w14:textId="77777777" w:rsidR="00E2594B" w:rsidRPr="00E2594B" w:rsidRDefault="00E2594B" w:rsidP="00E2594B">
      <w:r w:rsidRPr="00E2594B">
        <w:t>L’abus d’alcool est dangereux pour la santé, consommez avec modération.</w:t>
      </w:r>
    </w:p>
    <w:p w14:paraId="4E0E69D0" w14:textId="77777777" w:rsidR="00E2594B" w:rsidRPr="00E2594B" w:rsidRDefault="00E2594B" w:rsidP="00E2594B"/>
    <w:p w14:paraId="19FE2430" w14:textId="4D7F11CB" w:rsidR="00E2594B" w:rsidRPr="00E2594B" w:rsidRDefault="009A1531" w:rsidP="00E2594B">
      <w:r>
        <w:t xml:space="preserve">Photo : </w:t>
      </w:r>
      <w:r w:rsidR="00E2594B" w:rsidRPr="00E2594B">
        <w:t>© C.Ruiz</w:t>
      </w:r>
    </w:p>
    <w:p w14:paraId="45BEF94A" w14:textId="3EE62518" w:rsidR="00E2594B" w:rsidRPr="00E2594B" w:rsidRDefault="009A1531" w:rsidP="00E2594B">
      <w:r>
        <w:t xml:space="preserve">Photo : </w:t>
      </w:r>
      <w:r w:rsidR="00E2594B" w:rsidRPr="00E2594B">
        <w:t>© C.Marson</w:t>
      </w:r>
    </w:p>
    <w:p w14:paraId="0AC7E096" w14:textId="46F2034B" w:rsidR="00E2594B" w:rsidRPr="00E2594B" w:rsidRDefault="009A1531" w:rsidP="00E2594B">
      <w:r>
        <w:t xml:space="preserve">Photo : </w:t>
      </w:r>
      <w:r w:rsidR="00E2594B" w:rsidRPr="00E2594B">
        <w:t>© C.Marson</w:t>
      </w:r>
    </w:p>
    <w:p w14:paraId="30FF8C2C" w14:textId="4D7541DE" w:rsidR="00E2594B" w:rsidRPr="00E2594B" w:rsidRDefault="009A1531" w:rsidP="00E2594B">
      <w:r>
        <w:t xml:space="preserve">Photo : </w:t>
      </w:r>
      <w:r w:rsidR="00E2594B" w:rsidRPr="00E2594B">
        <w:t>© C.Marson</w:t>
      </w:r>
    </w:p>
    <w:p w14:paraId="56B137DE" w14:textId="77777777" w:rsidR="00E2594B" w:rsidRPr="00E2594B" w:rsidRDefault="00E2594B" w:rsidP="00E2594B"/>
    <w:p w14:paraId="4F01CD4F" w14:textId="77777777" w:rsidR="00E2594B" w:rsidRDefault="00E2594B" w:rsidP="00E2594B"/>
    <w:p w14:paraId="6075DD7B" w14:textId="77777777" w:rsidR="009A1531" w:rsidRPr="00E2594B" w:rsidRDefault="009A1531" w:rsidP="00E2594B"/>
    <w:p w14:paraId="700761C1" w14:textId="77777777" w:rsidR="00E2594B" w:rsidRPr="00E2594B" w:rsidRDefault="00E2594B" w:rsidP="00E2594B"/>
    <w:p w14:paraId="663E2498" w14:textId="77777777" w:rsidR="00E2594B" w:rsidRPr="00E2594B" w:rsidRDefault="00E2594B" w:rsidP="00E2594B">
      <w:r w:rsidRPr="00E2594B">
        <w:t>ART CONTEMPORAIN</w:t>
      </w:r>
    </w:p>
    <w:p w14:paraId="790EC23E" w14:textId="77777777" w:rsidR="00E2594B" w:rsidRDefault="00E2594B" w:rsidP="00E2594B">
      <w:r w:rsidRPr="00E2594B">
        <w:t>Des Russes non-conformistes</w:t>
      </w:r>
    </w:p>
    <w:p w14:paraId="504D078F" w14:textId="77777777" w:rsidR="009A1531" w:rsidRPr="00E2594B" w:rsidRDefault="009A1531" w:rsidP="00E2594B"/>
    <w:p w14:paraId="463EBB5C" w14:textId="77777777" w:rsidR="00E2594B" w:rsidRDefault="00E2594B" w:rsidP="00E2594B">
      <w:r w:rsidRPr="00E2594B">
        <w:t>Les non-conformistes. Histoire d’une collection russe est la deuxième exposition du MOCO Hôtel des collections. Elle présente un ensemble exceptionnel de 130 œuvres provenant de la Galerie Nationale Tretiakov, musée d’art russe de Moscou. Peintures, installations, sculptures et photographies d’une cinquantaine d’artistes composent un parcours chronologique des différents courants de l’art non-conformiste en URSS, puis en Russie. Une plongée inédite dans cette collection mythique underground des années 1960-2000 présentée pour la première fois hors de Russie dans sa dimension historique. Pauline Faure et Anya Harrison en sont les commissaires aux côtés d’Andreï Erofeev, commissaire invité et historien de l’art.</w:t>
      </w:r>
    </w:p>
    <w:p w14:paraId="3627E213" w14:textId="77777777" w:rsidR="009A1531" w:rsidRPr="00E2594B" w:rsidRDefault="009A1531" w:rsidP="00E2594B"/>
    <w:p w14:paraId="6FA6958E" w14:textId="77777777" w:rsidR="00E2594B" w:rsidRPr="00E2594B" w:rsidRDefault="00E2594B" w:rsidP="00E2594B">
      <w:r w:rsidRPr="00E2594B">
        <w:t>DU 13 NOVEMBRE AU 9 FéVRIER</w:t>
      </w:r>
    </w:p>
    <w:p w14:paraId="64C46052" w14:textId="77777777" w:rsidR="00E2594B" w:rsidRPr="00E2594B" w:rsidRDefault="00E2594B" w:rsidP="00E2594B">
      <w:r w:rsidRPr="00E2594B">
        <w:t>Montpellier</w:t>
      </w:r>
    </w:p>
    <w:p w14:paraId="5CB00DD1" w14:textId="77777777" w:rsidR="00E2594B" w:rsidRPr="00E2594B" w:rsidRDefault="00E2594B" w:rsidP="00E2594B">
      <w:r w:rsidRPr="00E2594B">
        <w:t>MO.CO. Hôtel des collections</w:t>
      </w:r>
    </w:p>
    <w:p w14:paraId="690EF792" w14:textId="77777777" w:rsidR="00E2594B" w:rsidRPr="00E2594B" w:rsidRDefault="00E2594B" w:rsidP="00E2594B">
      <w:r w:rsidRPr="00E2594B">
        <w:t>moco.art</w:t>
      </w:r>
    </w:p>
    <w:p w14:paraId="7E3C8469" w14:textId="77777777" w:rsidR="00E2594B" w:rsidRPr="00E2594B" w:rsidRDefault="00E2594B" w:rsidP="00E2594B">
      <w:r w:rsidRPr="00E2594B">
        <w:t>Tarifs 5 € et 8 €</w:t>
      </w:r>
    </w:p>
    <w:p w14:paraId="72B0B151" w14:textId="77777777" w:rsidR="00E2594B" w:rsidRPr="00E2594B" w:rsidRDefault="00E2594B" w:rsidP="00E2594B"/>
    <w:p w14:paraId="7F8F7652" w14:textId="77777777" w:rsidR="00E2594B" w:rsidRPr="00E2594B" w:rsidRDefault="00E2594B" w:rsidP="00E2594B">
      <w:r w:rsidRPr="00E2594B">
        <w:t>EXPOSITION</w:t>
      </w:r>
    </w:p>
    <w:p w14:paraId="3DBB1868" w14:textId="77777777" w:rsidR="00E2594B" w:rsidRDefault="00E2594B" w:rsidP="00E2594B">
      <w:r w:rsidRPr="00E2594B">
        <w:t>L’aventure phocéenne</w:t>
      </w:r>
    </w:p>
    <w:p w14:paraId="24BE9A5E" w14:textId="77777777" w:rsidR="009A1531" w:rsidRPr="00E2594B" w:rsidRDefault="009A1531" w:rsidP="00E2594B"/>
    <w:p w14:paraId="4DA427EB" w14:textId="77777777" w:rsidR="00E2594B" w:rsidRDefault="00E2594B" w:rsidP="00E2594B">
      <w:r w:rsidRPr="00E2594B">
        <w:t xml:space="preserve">À partir du 23 novembre, le musée Henri Prades – Lattara de Montpellier Méditerranée Métropole à Lattes présente sa nouvelle exposition temporaire sous le titre Grecs, Ibères et Gaulois en Méditerranée nord-occidentale. À travers quelque 400 œuvres, l’exposition met en récit l’histoire de la rencontre entre Grecs, Ibères et Gaulois sur les territoires allant de </w:t>
      </w:r>
      <w:r w:rsidRPr="00E2594B">
        <w:lastRenderedPageBreak/>
        <w:t xml:space="preserve">Nikaia (Nice) à Emporion (Empúries en Espagne). Cette exposition coproduite par le laboratoire d’excellence ARCHIMÈDE, en partenariat avec le musée d’Histoire de Marseille et le musée d’archéologie de Catalogne sera ponctuée par des conférences gratuites, ainsi qu’un week-end d’archéologie expérimentale grand public, intitulé </w:t>
      </w:r>
      <w:r w:rsidRPr="00E2594B">
        <w:rPr>
          <w:rFonts w:ascii="MS Mincho" w:eastAsia="MS Mincho" w:hAnsi="MS Mincho" w:cs="MS Mincho"/>
        </w:rPr>
        <w:t> </w:t>
      </w:r>
      <w:r w:rsidRPr="00E2594B">
        <w:t>Les Grecs à Lattara, les 25 et 26 avril 2020.</w:t>
      </w:r>
    </w:p>
    <w:p w14:paraId="3F34C417" w14:textId="77777777" w:rsidR="009A1531" w:rsidRPr="00E2594B" w:rsidRDefault="009A1531" w:rsidP="00E2594B"/>
    <w:p w14:paraId="2D9C4FEB" w14:textId="77777777" w:rsidR="00E2594B" w:rsidRPr="00E2594B" w:rsidRDefault="00E2594B" w:rsidP="00E2594B">
      <w:r w:rsidRPr="00E2594B">
        <w:t>DU 23 NOVEMBRE AU 6 JUILLET</w:t>
      </w:r>
    </w:p>
    <w:p w14:paraId="60B2B346" w14:textId="77777777" w:rsidR="00E2594B" w:rsidRPr="00E2594B" w:rsidRDefault="00E2594B" w:rsidP="00E2594B">
      <w:r w:rsidRPr="00E2594B">
        <w:t>Lattes</w:t>
      </w:r>
    </w:p>
    <w:p w14:paraId="42947A84" w14:textId="77777777" w:rsidR="00E2594B" w:rsidRPr="00E2594B" w:rsidRDefault="00E2594B" w:rsidP="00E2594B">
      <w:r w:rsidRPr="00E2594B">
        <w:t>Musée Henri Prades – Lattara</w:t>
      </w:r>
    </w:p>
    <w:p w14:paraId="552CFDFB" w14:textId="77777777" w:rsidR="00E2594B" w:rsidRPr="00E2594B" w:rsidRDefault="00E2594B" w:rsidP="00E2594B">
      <w:r w:rsidRPr="00E2594B">
        <w:t>museearcheo.montpellier3m.fr</w:t>
      </w:r>
    </w:p>
    <w:p w14:paraId="3A1872D5" w14:textId="77777777" w:rsidR="00E2594B" w:rsidRPr="00E2594B" w:rsidRDefault="00E2594B" w:rsidP="00E2594B">
      <w:r w:rsidRPr="00E2594B">
        <w:t>Tarifs 2,5 € et 4 €</w:t>
      </w:r>
    </w:p>
    <w:p w14:paraId="56FA1764" w14:textId="77777777" w:rsidR="00E2594B" w:rsidRPr="00E2594B" w:rsidRDefault="00E2594B" w:rsidP="00E2594B">
      <w:r w:rsidRPr="00E2594B">
        <w:t xml:space="preserve">Pass Métropole : 3 € </w:t>
      </w:r>
    </w:p>
    <w:p w14:paraId="53603224" w14:textId="77777777" w:rsidR="00E2594B" w:rsidRPr="00E2594B" w:rsidRDefault="00E2594B" w:rsidP="00E2594B"/>
    <w:p w14:paraId="66538C2E" w14:textId="77777777" w:rsidR="009A1531" w:rsidRPr="00E2594B" w:rsidRDefault="009A1531" w:rsidP="009A1531">
      <w:r>
        <w:t xml:space="preserve">Photo : </w:t>
      </w:r>
      <w:r w:rsidRPr="00E2594B">
        <w:t>© Inspection herméneutique médicale chambre de velours</w:t>
      </w:r>
    </w:p>
    <w:p w14:paraId="2E35BB25" w14:textId="77777777" w:rsidR="009A1531" w:rsidRPr="00E2594B" w:rsidRDefault="009A1531" w:rsidP="009A1531">
      <w:r>
        <w:t xml:space="preserve">Photo : </w:t>
      </w:r>
      <w:r w:rsidRPr="00E2594B">
        <w:t>© Musée de Mougins</w:t>
      </w:r>
    </w:p>
    <w:p w14:paraId="70504736" w14:textId="77777777" w:rsidR="00E2594B" w:rsidRPr="00E2594B" w:rsidRDefault="00E2594B" w:rsidP="00E2594B"/>
    <w:p w14:paraId="52C8DC13" w14:textId="77777777" w:rsidR="00E2594B" w:rsidRPr="00E2594B" w:rsidRDefault="00E2594B" w:rsidP="00E2594B"/>
    <w:p w14:paraId="75D5F157" w14:textId="77777777" w:rsidR="00E2594B" w:rsidRPr="00E2594B" w:rsidRDefault="00E2594B" w:rsidP="00E2594B"/>
    <w:p w14:paraId="2B989323" w14:textId="77777777" w:rsidR="00E2594B" w:rsidRPr="00E2594B" w:rsidRDefault="00E2594B" w:rsidP="00E2594B"/>
    <w:p w14:paraId="2D755080" w14:textId="77777777" w:rsidR="00FB36A6" w:rsidRDefault="00FB36A6" w:rsidP="00E2594B"/>
    <w:p w14:paraId="21885F7E" w14:textId="77777777" w:rsidR="00E2594B" w:rsidRPr="00E2594B" w:rsidRDefault="00E2594B" w:rsidP="00E2594B">
      <w:r w:rsidRPr="00E2594B">
        <w:t>JUSQU’AU 10 NOVEMBRE</w:t>
      </w:r>
    </w:p>
    <w:p w14:paraId="07C41E06" w14:textId="77777777" w:rsidR="00E2594B" w:rsidRPr="00E2594B" w:rsidRDefault="00E2594B" w:rsidP="00E2594B">
      <w:r w:rsidRPr="00E2594B">
        <w:t>FESTIVAL</w:t>
      </w:r>
    </w:p>
    <w:p w14:paraId="09C076F8" w14:textId="77777777" w:rsidR="00E2594B" w:rsidRPr="00E2594B" w:rsidRDefault="00E2594B" w:rsidP="00E2594B">
      <w:r w:rsidRPr="00E2594B">
        <w:t>Dernier cri</w:t>
      </w:r>
    </w:p>
    <w:p w14:paraId="37A0B0B5" w14:textId="77777777" w:rsidR="00E2594B" w:rsidRPr="00E2594B" w:rsidRDefault="00E2594B" w:rsidP="00E2594B">
      <w:r w:rsidRPr="00E2594B">
        <w:t>Montpellier</w:t>
      </w:r>
    </w:p>
    <w:p w14:paraId="2AA7D477" w14:textId="77777777" w:rsidR="00E2594B" w:rsidRPr="00E2594B" w:rsidRDefault="00E2594B" w:rsidP="00E2594B">
      <w:r w:rsidRPr="00E2594B">
        <w:t>Différents lieux</w:t>
      </w:r>
    </w:p>
    <w:p w14:paraId="038EA25D" w14:textId="77777777" w:rsidR="00E2594B" w:rsidRDefault="00E2594B" w:rsidP="00E2594B">
      <w:proofErr w:type="gramStart"/>
      <w:r w:rsidRPr="00E2594B">
        <w:t>festival-derniercri.com</w:t>
      </w:r>
      <w:proofErr w:type="gramEnd"/>
    </w:p>
    <w:p w14:paraId="089E0A1B" w14:textId="77777777" w:rsidR="00FB36A6" w:rsidRPr="00E2594B" w:rsidRDefault="00FB36A6" w:rsidP="00E2594B"/>
    <w:p w14:paraId="11F7880E" w14:textId="77777777" w:rsidR="00E2594B" w:rsidRPr="00E2594B" w:rsidRDefault="00E2594B" w:rsidP="00E2594B">
      <w:r w:rsidRPr="00E2594B">
        <w:t>JUSQU’AU 19 JANVIER</w:t>
      </w:r>
    </w:p>
    <w:p w14:paraId="602B3263" w14:textId="77777777" w:rsidR="00E2594B" w:rsidRPr="00E2594B" w:rsidRDefault="00E2594B" w:rsidP="00E2594B">
      <w:r w:rsidRPr="00E2594B">
        <w:t>EXPOSITION</w:t>
      </w:r>
    </w:p>
    <w:p w14:paraId="7438EDBB" w14:textId="77777777" w:rsidR="00E2594B" w:rsidRPr="00E2594B" w:rsidRDefault="00E2594B" w:rsidP="00E2594B">
      <w:r w:rsidRPr="00E2594B">
        <w:t xml:space="preserve">Bonjour </w:t>
      </w:r>
    </w:p>
    <w:p w14:paraId="4705231B" w14:textId="77777777" w:rsidR="00E2594B" w:rsidRPr="00E2594B" w:rsidRDefault="00E2594B" w:rsidP="00E2594B">
      <w:proofErr w:type="gramStart"/>
      <w:r w:rsidRPr="00E2594B">
        <w:t>monsieur</w:t>
      </w:r>
      <w:proofErr w:type="gramEnd"/>
      <w:r w:rsidRPr="00E2594B">
        <w:t xml:space="preserve"> Courbet</w:t>
      </w:r>
    </w:p>
    <w:p w14:paraId="2B20AC89" w14:textId="77777777" w:rsidR="00E2594B" w:rsidRPr="00E2594B" w:rsidRDefault="00E2594B" w:rsidP="00E2594B">
      <w:r w:rsidRPr="00E2594B">
        <w:t xml:space="preserve">Au fil des collections. À l’occasion du bicentenaire de la naissance </w:t>
      </w:r>
    </w:p>
    <w:p w14:paraId="1F87C290" w14:textId="77777777" w:rsidR="00E2594B" w:rsidRPr="00E2594B" w:rsidRDefault="00E2594B" w:rsidP="00E2594B">
      <w:proofErr w:type="gramStart"/>
      <w:r w:rsidRPr="00E2594B">
        <w:t>du</w:t>
      </w:r>
      <w:proofErr w:type="gramEnd"/>
      <w:r w:rsidRPr="00E2594B">
        <w:t xml:space="preserve"> peintre Gustave Courbet.</w:t>
      </w:r>
    </w:p>
    <w:p w14:paraId="363FCA08" w14:textId="77777777" w:rsidR="00E2594B" w:rsidRPr="00E2594B" w:rsidRDefault="00E2594B" w:rsidP="00E2594B">
      <w:r w:rsidRPr="00E2594B">
        <w:t>Montpellier</w:t>
      </w:r>
    </w:p>
    <w:p w14:paraId="483665D4" w14:textId="77777777" w:rsidR="00E2594B" w:rsidRPr="00E2594B" w:rsidRDefault="00E2594B" w:rsidP="00E2594B">
      <w:r w:rsidRPr="00E2594B">
        <w:t>Musée Fabre</w:t>
      </w:r>
    </w:p>
    <w:p w14:paraId="69ED5672" w14:textId="77777777" w:rsidR="00E2594B" w:rsidRDefault="00E2594B" w:rsidP="00E2594B">
      <w:r w:rsidRPr="00E2594B">
        <w:t>museefabre.montpellier3m.fr</w:t>
      </w:r>
    </w:p>
    <w:p w14:paraId="31F66BDA" w14:textId="77777777" w:rsidR="00FB36A6" w:rsidRPr="00E2594B" w:rsidRDefault="00FB36A6" w:rsidP="00E2594B"/>
    <w:p w14:paraId="511A4AD9" w14:textId="77777777" w:rsidR="00E2594B" w:rsidRPr="00E2594B" w:rsidRDefault="00E2594B" w:rsidP="00E2594B">
      <w:r w:rsidRPr="00E2594B">
        <w:t>JUSQU’AU 17 FÉVRIER</w:t>
      </w:r>
    </w:p>
    <w:p w14:paraId="78B65533" w14:textId="77777777" w:rsidR="00E2594B" w:rsidRPr="00E2594B" w:rsidRDefault="00E2594B" w:rsidP="00E2594B">
      <w:r w:rsidRPr="00E2594B">
        <w:t>EXPOSITION</w:t>
      </w:r>
    </w:p>
    <w:p w14:paraId="05EF74BA" w14:textId="77777777" w:rsidR="00E2594B" w:rsidRPr="00E2594B" w:rsidRDefault="00E2594B" w:rsidP="00E2594B">
      <w:r w:rsidRPr="00E2594B">
        <w:t>Benoît Maire</w:t>
      </w:r>
    </w:p>
    <w:p w14:paraId="4E5DA5F6" w14:textId="77777777" w:rsidR="00E2594B" w:rsidRPr="00E2594B" w:rsidRDefault="00E2594B" w:rsidP="00E2594B">
      <w:r w:rsidRPr="00E2594B">
        <w:t>Laicriture. Entre étonnement et métamorphose des espaces, Benoît Maire pose son regard singulier sur les pièces archéologiques de la collection du musée Henri Prades.</w:t>
      </w:r>
    </w:p>
    <w:p w14:paraId="79B4B684" w14:textId="77777777" w:rsidR="00E2594B" w:rsidRPr="00E2594B" w:rsidRDefault="00E2594B" w:rsidP="00E2594B">
      <w:r w:rsidRPr="00E2594B">
        <w:t>Lattes</w:t>
      </w:r>
    </w:p>
    <w:p w14:paraId="24CAD23A" w14:textId="77777777" w:rsidR="00E2594B" w:rsidRPr="00E2594B" w:rsidRDefault="00E2594B" w:rsidP="00E2594B">
      <w:r w:rsidRPr="00E2594B">
        <w:t>Musée Henri Prades - Lattara</w:t>
      </w:r>
    </w:p>
    <w:p w14:paraId="13EFC0AF" w14:textId="77777777" w:rsidR="00E2594B" w:rsidRDefault="00E2594B" w:rsidP="00E2594B">
      <w:r w:rsidRPr="00E2594B">
        <w:t>museearcheo.montpellier3m.fr</w:t>
      </w:r>
    </w:p>
    <w:p w14:paraId="55944CF5" w14:textId="77777777" w:rsidR="00FB36A6" w:rsidRPr="00E2594B" w:rsidRDefault="00FB36A6" w:rsidP="00E2594B"/>
    <w:p w14:paraId="6FBFA33B" w14:textId="77777777" w:rsidR="00E2594B" w:rsidRPr="00E2594B" w:rsidRDefault="00E2594B" w:rsidP="00E2594B">
      <w:r w:rsidRPr="00E2594B">
        <w:lastRenderedPageBreak/>
        <w:t>DU 4 AU 10 NOVEMBRE</w:t>
      </w:r>
    </w:p>
    <w:p w14:paraId="25E60E57" w14:textId="77777777" w:rsidR="00E2594B" w:rsidRPr="00E2594B" w:rsidRDefault="00E2594B" w:rsidP="00E2594B">
      <w:r w:rsidRPr="00E2594B">
        <w:t>FESTIVAL</w:t>
      </w:r>
    </w:p>
    <w:p w14:paraId="05C0D57C" w14:textId="77777777" w:rsidR="00E2594B" w:rsidRPr="00E2594B" w:rsidRDefault="00E2594B" w:rsidP="00E2594B">
      <w:r w:rsidRPr="00E2594B">
        <w:t>Koa Jazz</w:t>
      </w:r>
    </w:p>
    <w:p w14:paraId="51CA9A29" w14:textId="77777777" w:rsidR="00E2594B" w:rsidRPr="00E2594B" w:rsidRDefault="00E2594B" w:rsidP="00E2594B">
      <w:r w:rsidRPr="00E2594B">
        <w:t>Concerts, rencontres…</w:t>
      </w:r>
    </w:p>
    <w:p w14:paraId="648905DD" w14:textId="77777777" w:rsidR="00E2594B" w:rsidRPr="00E2594B" w:rsidRDefault="00E2594B" w:rsidP="00E2594B">
      <w:r w:rsidRPr="00E2594B">
        <w:t>Montpellier</w:t>
      </w:r>
    </w:p>
    <w:p w14:paraId="77B2C97F" w14:textId="77777777" w:rsidR="00E2594B" w:rsidRPr="00E2594B" w:rsidRDefault="00E2594B" w:rsidP="00E2594B">
      <w:r w:rsidRPr="00E2594B">
        <w:t>En différents lieux</w:t>
      </w:r>
    </w:p>
    <w:p w14:paraId="20E901A7" w14:textId="77777777" w:rsidR="00E2594B" w:rsidRDefault="00E2594B" w:rsidP="00E2594B">
      <w:r w:rsidRPr="00E2594B">
        <w:t>collectifkoa.com</w:t>
      </w:r>
    </w:p>
    <w:p w14:paraId="355926C6" w14:textId="77777777" w:rsidR="00FB36A6" w:rsidRPr="00E2594B" w:rsidRDefault="00FB36A6" w:rsidP="00E2594B"/>
    <w:p w14:paraId="25F12887" w14:textId="77777777" w:rsidR="00E2594B" w:rsidRPr="00E2594B" w:rsidRDefault="00E2594B" w:rsidP="00E2594B">
      <w:r w:rsidRPr="00E2594B">
        <w:t>DU 5 AU 23 NOVEMBRE</w:t>
      </w:r>
    </w:p>
    <w:p w14:paraId="2FAC9A1C" w14:textId="77777777" w:rsidR="00E2594B" w:rsidRPr="00E2594B" w:rsidRDefault="00E2594B" w:rsidP="00E2594B">
      <w:r w:rsidRPr="00E2594B">
        <w:t>FESTIVAL</w:t>
      </w:r>
    </w:p>
    <w:p w14:paraId="0BA10090" w14:textId="77777777" w:rsidR="00E2594B" w:rsidRPr="00E2594B" w:rsidRDefault="00E2594B" w:rsidP="00E2594B">
      <w:r w:rsidRPr="00E2594B">
        <w:t>Corée d’ici</w:t>
      </w:r>
    </w:p>
    <w:p w14:paraId="3A9F465E" w14:textId="77777777" w:rsidR="00E2594B" w:rsidRPr="00E2594B" w:rsidRDefault="00E2594B" w:rsidP="00E2594B">
      <w:r w:rsidRPr="00E2594B">
        <w:t>Expositions, musiques, performances, littératures, cinémas, gastronomie et ateliers.</w:t>
      </w:r>
    </w:p>
    <w:p w14:paraId="0B5B4484" w14:textId="77777777" w:rsidR="00E2594B" w:rsidRPr="00E2594B" w:rsidRDefault="00E2594B" w:rsidP="00E2594B">
      <w:r w:rsidRPr="00E2594B">
        <w:t xml:space="preserve">Montpellier et dans </w:t>
      </w:r>
    </w:p>
    <w:p w14:paraId="4760308D" w14:textId="77777777" w:rsidR="00E2594B" w:rsidRPr="00E2594B" w:rsidRDefault="00E2594B" w:rsidP="00E2594B">
      <w:proofErr w:type="gramStart"/>
      <w:r w:rsidRPr="00E2594B">
        <w:t>les</w:t>
      </w:r>
      <w:proofErr w:type="gramEnd"/>
      <w:r w:rsidRPr="00E2594B">
        <w:t xml:space="preserve"> communes de la métropole</w:t>
      </w:r>
    </w:p>
    <w:p w14:paraId="50337EB1" w14:textId="77777777" w:rsidR="00E2594B" w:rsidRDefault="00E2594B" w:rsidP="00E2594B">
      <w:r w:rsidRPr="00E2594B">
        <w:t>festivalcoreedici.com</w:t>
      </w:r>
    </w:p>
    <w:p w14:paraId="3831569E" w14:textId="77777777" w:rsidR="00FB36A6" w:rsidRPr="00E2594B" w:rsidRDefault="00FB36A6" w:rsidP="00E2594B"/>
    <w:p w14:paraId="62903499" w14:textId="77777777" w:rsidR="00E2594B" w:rsidRPr="00E2594B" w:rsidRDefault="00E2594B" w:rsidP="00E2594B">
      <w:r w:rsidRPr="00E2594B">
        <w:t>MERCREDI 6 NOVEMBRE</w:t>
      </w:r>
    </w:p>
    <w:p w14:paraId="513ECBCA" w14:textId="77777777" w:rsidR="00E2594B" w:rsidRPr="00E2594B" w:rsidRDefault="00E2594B" w:rsidP="00E2594B">
      <w:r w:rsidRPr="00E2594B">
        <w:t>JEUNE PUBLIC</w:t>
      </w:r>
    </w:p>
    <w:p w14:paraId="711CE809" w14:textId="77777777" w:rsidR="00E2594B" w:rsidRPr="00E2594B" w:rsidRDefault="00E2594B" w:rsidP="00E2594B">
      <w:r w:rsidRPr="00E2594B">
        <w:t>Petit pissenlit</w:t>
      </w:r>
    </w:p>
    <w:p w14:paraId="7CFE916F" w14:textId="77777777" w:rsidR="00E2594B" w:rsidRPr="00E2594B" w:rsidRDefault="00E2594B" w:rsidP="00E2594B">
      <w:r w:rsidRPr="00E2594B">
        <w:t>À partir de 9 mois.</w:t>
      </w:r>
    </w:p>
    <w:p w14:paraId="4D1E4C61" w14:textId="77777777" w:rsidR="00E2594B" w:rsidRPr="00E2594B" w:rsidRDefault="00E2594B" w:rsidP="00E2594B">
      <w:r w:rsidRPr="00E2594B">
        <w:t>Montpellier</w:t>
      </w:r>
    </w:p>
    <w:p w14:paraId="1E650539" w14:textId="77777777" w:rsidR="00E2594B" w:rsidRPr="00E2594B" w:rsidRDefault="00E2594B" w:rsidP="00E2594B">
      <w:r w:rsidRPr="00E2594B">
        <w:t xml:space="preserve">La Vista - La chapelle </w:t>
      </w:r>
    </w:p>
    <w:p w14:paraId="24862956" w14:textId="77777777" w:rsidR="00E2594B" w:rsidRPr="00E2594B" w:rsidRDefault="00E2594B" w:rsidP="00E2594B">
      <w:r w:rsidRPr="00E2594B">
        <w:t>à 10h30 et 16h</w:t>
      </w:r>
    </w:p>
    <w:p w14:paraId="49EC829C" w14:textId="77777777" w:rsidR="00E2594B" w:rsidRPr="00E2594B" w:rsidRDefault="00E2594B" w:rsidP="00E2594B">
      <w:r w:rsidRPr="00E2594B">
        <w:t>theatrelavista.fr</w:t>
      </w:r>
    </w:p>
    <w:p w14:paraId="115B879F" w14:textId="77777777" w:rsidR="00E2594B" w:rsidRDefault="00E2594B" w:rsidP="00E2594B">
      <w:r w:rsidRPr="00E2594B">
        <w:t>Tarifs 6 € et 8 €</w:t>
      </w:r>
    </w:p>
    <w:p w14:paraId="57D4B953" w14:textId="77777777" w:rsidR="00FB36A6" w:rsidRPr="00E2594B" w:rsidRDefault="00FB36A6" w:rsidP="00E2594B"/>
    <w:p w14:paraId="7F6E9648" w14:textId="77777777" w:rsidR="00E2594B" w:rsidRPr="00E2594B" w:rsidRDefault="00E2594B" w:rsidP="00E2594B">
      <w:r w:rsidRPr="00E2594B">
        <w:t>HANDBALL</w:t>
      </w:r>
    </w:p>
    <w:p w14:paraId="508838D9" w14:textId="77777777" w:rsidR="00E2594B" w:rsidRPr="00E2594B" w:rsidRDefault="00E2594B" w:rsidP="00E2594B">
      <w:r w:rsidRPr="00E2594B">
        <w:t>Montpellier/Ivry</w:t>
      </w:r>
    </w:p>
    <w:p w14:paraId="14F9BDDE" w14:textId="77777777" w:rsidR="00E2594B" w:rsidRPr="00E2594B" w:rsidRDefault="00E2594B" w:rsidP="00E2594B">
      <w:r w:rsidRPr="00E2594B">
        <w:t>Division 1.</w:t>
      </w:r>
    </w:p>
    <w:p w14:paraId="4BF5A9BE" w14:textId="77777777" w:rsidR="00E2594B" w:rsidRPr="00E2594B" w:rsidRDefault="00E2594B" w:rsidP="00E2594B">
      <w:r w:rsidRPr="00E2594B">
        <w:t>Montpellier</w:t>
      </w:r>
    </w:p>
    <w:p w14:paraId="2A7DAB6D" w14:textId="77777777" w:rsidR="00E2594B" w:rsidRPr="00E2594B" w:rsidRDefault="00E2594B" w:rsidP="00E2594B">
      <w:r w:rsidRPr="00E2594B">
        <w:t>Palais des sports René Bougnol à 20h30</w:t>
      </w:r>
    </w:p>
    <w:p w14:paraId="3226406D" w14:textId="77777777" w:rsidR="00E2594B" w:rsidRDefault="00E2594B" w:rsidP="00E2594B">
      <w:r w:rsidRPr="00E2594B">
        <w:t>montpellierhandball.com</w:t>
      </w:r>
    </w:p>
    <w:p w14:paraId="16D67B66" w14:textId="77777777" w:rsidR="00FB36A6" w:rsidRPr="00E2594B" w:rsidRDefault="00FB36A6" w:rsidP="00E2594B"/>
    <w:p w14:paraId="0082688C" w14:textId="77777777" w:rsidR="00E2594B" w:rsidRPr="00E2594B" w:rsidRDefault="00E2594B" w:rsidP="00E2594B">
      <w:r w:rsidRPr="00E2594B">
        <w:t>LES 6 ET 7 NOVEMBRE</w:t>
      </w:r>
    </w:p>
    <w:p w14:paraId="25F17942" w14:textId="77777777" w:rsidR="00E2594B" w:rsidRPr="00E2594B" w:rsidRDefault="00E2594B" w:rsidP="00E2594B">
      <w:r w:rsidRPr="00E2594B">
        <w:t>THÉÂTRE MUSICAL</w:t>
      </w:r>
    </w:p>
    <w:p w14:paraId="3BC5ADDF" w14:textId="77777777" w:rsidR="00E2594B" w:rsidRPr="00E2594B" w:rsidRDefault="00E2594B" w:rsidP="00E2594B">
      <w:r w:rsidRPr="00E2594B">
        <w:t>La religion du capital</w:t>
      </w:r>
    </w:p>
    <w:p w14:paraId="29AC21A3" w14:textId="77777777" w:rsidR="00E2594B" w:rsidRPr="00E2594B" w:rsidRDefault="00E2594B" w:rsidP="00E2594B"/>
    <w:p w14:paraId="4B932F4C" w14:textId="77777777" w:rsidR="00E2594B" w:rsidRPr="00E2594B" w:rsidRDefault="00E2594B" w:rsidP="00E2594B">
      <w:r w:rsidRPr="00E2594B">
        <w:t>Cie Nocturne - Création.</w:t>
      </w:r>
    </w:p>
    <w:p w14:paraId="688A6294" w14:textId="77777777" w:rsidR="00E2594B" w:rsidRPr="00E2594B" w:rsidRDefault="00E2594B" w:rsidP="00E2594B">
      <w:r w:rsidRPr="00E2594B">
        <w:t>Montpellier</w:t>
      </w:r>
    </w:p>
    <w:p w14:paraId="1FF4BE28" w14:textId="77777777" w:rsidR="00E2594B" w:rsidRPr="00E2594B" w:rsidRDefault="00E2594B" w:rsidP="00E2594B">
      <w:r w:rsidRPr="00E2594B">
        <w:t>Théâtre Jean Vilar à 20h</w:t>
      </w:r>
    </w:p>
    <w:p w14:paraId="0B2FB7B6" w14:textId="77777777" w:rsidR="00E2594B" w:rsidRPr="00E2594B" w:rsidRDefault="00E2594B" w:rsidP="00E2594B">
      <w:r w:rsidRPr="00E2594B">
        <w:t>theatrejeanvilar.montpellier.fr</w:t>
      </w:r>
    </w:p>
    <w:p w14:paraId="40A776EA" w14:textId="77777777" w:rsidR="00E2594B" w:rsidRDefault="00E2594B" w:rsidP="00E2594B">
      <w:r w:rsidRPr="00E2594B">
        <w:t>Tarifs de 1 € à 19 €</w:t>
      </w:r>
    </w:p>
    <w:p w14:paraId="3DCCB0C7" w14:textId="77777777" w:rsidR="00490E96" w:rsidRPr="00E2594B" w:rsidRDefault="00490E96" w:rsidP="00E2594B"/>
    <w:p w14:paraId="7389D8E1" w14:textId="77777777" w:rsidR="00E2594B" w:rsidRPr="00E2594B" w:rsidRDefault="00E2594B" w:rsidP="00E2594B">
      <w:r w:rsidRPr="00E2594B">
        <w:t>SPECTACLE MUSICAL</w:t>
      </w:r>
    </w:p>
    <w:p w14:paraId="0A5222D5" w14:textId="77777777" w:rsidR="00E2594B" w:rsidRPr="00E2594B" w:rsidRDefault="00E2594B" w:rsidP="00E2594B">
      <w:r w:rsidRPr="00E2594B">
        <w:t>Hommage à Jean Ferrat</w:t>
      </w:r>
    </w:p>
    <w:p w14:paraId="0C0EF8DC" w14:textId="77777777" w:rsidR="00E2594B" w:rsidRPr="00E2594B" w:rsidRDefault="00E2594B" w:rsidP="00E2594B">
      <w:r w:rsidRPr="00E2594B">
        <w:t>Cournonterral</w:t>
      </w:r>
    </w:p>
    <w:p w14:paraId="356DBB3B" w14:textId="77777777" w:rsidR="00E2594B" w:rsidRPr="00E2594B" w:rsidRDefault="00E2594B" w:rsidP="00E2594B">
      <w:r w:rsidRPr="00E2594B">
        <w:lastRenderedPageBreak/>
        <w:t>Salle du Peuple à 20h30 </w:t>
      </w:r>
    </w:p>
    <w:p w14:paraId="4DB49FD3" w14:textId="77777777" w:rsidR="00E2594B" w:rsidRPr="00E2594B" w:rsidRDefault="00E2594B" w:rsidP="00E2594B">
      <w:proofErr w:type="gramStart"/>
      <w:r w:rsidRPr="00E2594B">
        <w:t>ville-cournonterral.fr</w:t>
      </w:r>
      <w:proofErr w:type="gramEnd"/>
    </w:p>
    <w:p w14:paraId="25642FE1" w14:textId="77777777" w:rsidR="00E2594B" w:rsidRDefault="00E2594B" w:rsidP="00E2594B">
      <w:r w:rsidRPr="00E2594B">
        <w:t>Tarif 5 €</w:t>
      </w:r>
    </w:p>
    <w:p w14:paraId="70A6984F" w14:textId="77777777" w:rsidR="00490E96" w:rsidRPr="00E2594B" w:rsidRDefault="00490E96" w:rsidP="00E2594B"/>
    <w:p w14:paraId="0F8D967E" w14:textId="77777777" w:rsidR="00E2594B" w:rsidRPr="00E2594B" w:rsidRDefault="00E2594B" w:rsidP="00E2594B">
      <w:r w:rsidRPr="00E2594B">
        <w:t>DU 8 AU 11 NOVEMBRE</w:t>
      </w:r>
    </w:p>
    <w:p w14:paraId="45D32BC0" w14:textId="77777777" w:rsidR="00E2594B" w:rsidRPr="00E2594B" w:rsidRDefault="00E2594B" w:rsidP="00E2594B">
      <w:r w:rsidRPr="00E2594B">
        <w:t>ART CONTEMPORAIN</w:t>
      </w:r>
    </w:p>
    <w:p w14:paraId="514245A2" w14:textId="77777777" w:rsidR="00E2594B" w:rsidRPr="00E2594B" w:rsidRDefault="00E2594B" w:rsidP="00E2594B">
      <w:r w:rsidRPr="00E2594B">
        <w:t>Art Montpellier</w:t>
      </w:r>
    </w:p>
    <w:p w14:paraId="76762C5E" w14:textId="77777777" w:rsidR="00E2594B" w:rsidRPr="00E2594B" w:rsidRDefault="00E2594B" w:rsidP="00E2594B">
      <w:r w:rsidRPr="00E2594B">
        <w:t>Pérols</w:t>
      </w:r>
    </w:p>
    <w:p w14:paraId="2E910E28" w14:textId="77777777" w:rsidR="00E2594B" w:rsidRPr="00E2594B" w:rsidRDefault="00E2594B" w:rsidP="00E2594B">
      <w:r w:rsidRPr="00E2594B">
        <w:t>Sud de France Arena</w:t>
      </w:r>
    </w:p>
    <w:p w14:paraId="0DD8DFB0" w14:textId="77777777" w:rsidR="00E2594B" w:rsidRPr="00E2594B" w:rsidRDefault="00E2594B" w:rsidP="00E2594B">
      <w:proofErr w:type="gramStart"/>
      <w:r w:rsidRPr="00E2594B">
        <w:t>art-montpellier.com</w:t>
      </w:r>
      <w:proofErr w:type="gramEnd"/>
    </w:p>
    <w:p w14:paraId="540A1D88" w14:textId="77777777" w:rsidR="00E2594B" w:rsidRDefault="00E2594B" w:rsidP="00E2594B">
      <w:r w:rsidRPr="00E2594B">
        <w:t>Tarifs de 6,50 € à 9 €</w:t>
      </w:r>
    </w:p>
    <w:p w14:paraId="422DFC9F" w14:textId="77777777" w:rsidR="00490E96" w:rsidRPr="00E2594B" w:rsidRDefault="00490E96" w:rsidP="00E2594B"/>
    <w:p w14:paraId="231BC5E5" w14:textId="77777777" w:rsidR="00E2594B" w:rsidRPr="00E2594B" w:rsidRDefault="00E2594B" w:rsidP="00E2594B">
      <w:r w:rsidRPr="00E2594B">
        <w:t>DU 8 AU 16 NOVEMBRE</w:t>
      </w:r>
    </w:p>
    <w:p w14:paraId="7B83B3B6" w14:textId="77777777" w:rsidR="00E2594B" w:rsidRPr="00E2594B" w:rsidRDefault="00E2594B" w:rsidP="00E2594B">
      <w:r w:rsidRPr="00E2594B">
        <w:t>THÉÂTRE</w:t>
      </w:r>
    </w:p>
    <w:p w14:paraId="06923EF0" w14:textId="77777777" w:rsidR="00E2594B" w:rsidRPr="00E2594B" w:rsidRDefault="00E2594B" w:rsidP="00E2594B">
      <w:r w:rsidRPr="00E2594B">
        <w:t xml:space="preserve">Rencontre des arts de </w:t>
      </w:r>
    </w:p>
    <w:p w14:paraId="33852D5E" w14:textId="77777777" w:rsidR="00E2594B" w:rsidRPr="00E2594B" w:rsidRDefault="00E2594B" w:rsidP="00E2594B">
      <w:proofErr w:type="gramStart"/>
      <w:r w:rsidRPr="00E2594B">
        <w:t>la</w:t>
      </w:r>
      <w:proofErr w:type="gramEnd"/>
      <w:r w:rsidRPr="00E2594B">
        <w:t xml:space="preserve"> scène en Méditerranée</w:t>
      </w:r>
    </w:p>
    <w:p w14:paraId="172A411F" w14:textId="77777777" w:rsidR="00E2594B" w:rsidRPr="00E2594B" w:rsidRDefault="00E2594B" w:rsidP="00E2594B">
      <w:r w:rsidRPr="00E2594B">
        <w:t>Montpellier</w:t>
      </w:r>
    </w:p>
    <w:p w14:paraId="4B111129" w14:textId="77777777" w:rsidR="00E2594B" w:rsidRPr="00E2594B" w:rsidRDefault="00E2594B" w:rsidP="00E2594B">
      <w:r w:rsidRPr="00E2594B">
        <w:t>Théâtre des 13 vents</w:t>
      </w:r>
    </w:p>
    <w:p w14:paraId="68CC35FF" w14:textId="77777777" w:rsidR="00E2594B" w:rsidRDefault="00E2594B" w:rsidP="00E2594B">
      <w:r w:rsidRPr="00E2594B">
        <w:t>13 vents.fr</w:t>
      </w:r>
    </w:p>
    <w:p w14:paraId="79412538" w14:textId="77777777" w:rsidR="00490E96" w:rsidRPr="00E2594B" w:rsidRDefault="00490E96" w:rsidP="00E2594B"/>
    <w:p w14:paraId="7D406B3F" w14:textId="77777777" w:rsidR="00E2594B" w:rsidRPr="00E2594B" w:rsidRDefault="00E2594B" w:rsidP="00E2594B">
      <w:r w:rsidRPr="00E2594B">
        <w:t>SAMEDI 9 NOVEMBRE</w:t>
      </w:r>
    </w:p>
    <w:p w14:paraId="2B5F5A81" w14:textId="77777777" w:rsidR="00E2594B" w:rsidRPr="00E2594B" w:rsidRDefault="00E2594B" w:rsidP="00E2594B">
      <w:r w:rsidRPr="00E2594B">
        <w:t>CONCERT CARITATIF</w:t>
      </w:r>
    </w:p>
    <w:p w14:paraId="041FE234" w14:textId="77777777" w:rsidR="00E2594B" w:rsidRPr="00E2594B" w:rsidRDefault="00E2594B" w:rsidP="00E2594B">
      <w:r w:rsidRPr="00E2594B">
        <w:t>Marianne Aya Omac</w:t>
      </w:r>
    </w:p>
    <w:p w14:paraId="5635A87A" w14:textId="77777777" w:rsidR="00E2594B" w:rsidRPr="00E2594B" w:rsidRDefault="00E2594B" w:rsidP="00E2594B">
      <w:r w:rsidRPr="00E2594B">
        <w:t xml:space="preserve">Au profit de l’association </w:t>
      </w:r>
    </w:p>
    <w:p w14:paraId="638D2403" w14:textId="77777777" w:rsidR="00E2594B" w:rsidRPr="00E2594B" w:rsidRDefault="00E2594B" w:rsidP="00E2594B">
      <w:r w:rsidRPr="00E2594B">
        <w:t xml:space="preserve">Habitat et Humanisme </w:t>
      </w:r>
    </w:p>
    <w:p w14:paraId="38AB832C" w14:textId="77777777" w:rsidR="00E2594B" w:rsidRPr="00E2594B" w:rsidRDefault="00E2594B" w:rsidP="00E2594B">
      <w:proofErr w:type="gramStart"/>
      <w:r w:rsidRPr="00E2594B">
        <w:t>contre</w:t>
      </w:r>
      <w:proofErr w:type="gramEnd"/>
      <w:r w:rsidRPr="00E2594B">
        <w:t xml:space="preserve"> le mal logement.</w:t>
      </w:r>
    </w:p>
    <w:p w14:paraId="26D40108" w14:textId="77777777" w:rsidR="00E2594B" w:rsidRPr="00E2594B" w:rsidRDefault="00E2594B" w:rsidP="00E2594B">
      <w:r w:rsidRPr="00E2594B">
        <w:t>Montpellier</w:t>
      </w:r>
    </w:p>
    <w:p w14:paraId="2E3865C7" w14:textId="77777777" w:rsidR="00E2594B" w:rsidRPr="00E2594B" w:rsidRDefault="00E2594B" w:rsidP="00E2594B">
      <w:r w:rsidRPr="00E2594B">
        <w:t>Opéra Comédie à 20h30</w:t>
      </w:r>
    </w:p>
    <w:p w14:paraId="44A53CEA" w14:textId="77777777" w:rsidR="00E2594B" w:rsidRPr="00E2594B" w:rsidRDefault="00E2594B" w:rsidP="00E2594B">
      <w:proofErr w:type="gramStart"/>
      <w:r w:rsidRPr="00E2594B">
        <w:t>opera-orchestre-montpellier.fr</w:t>
      </w:r>
      <w:proofErr w:type="gramEnd"/>
    </w:p>
    <w:p w14:paraId="121EAAA3" w14:textId="77777777" w:rsidR="00E2594B" w:rsidRDefault="00E2594B" w:rsidP="00E2594B">
      <w:r w:rsidRPr="00E2594B">
        <w:t>Tarif 17 €</w:t>
      </w:r>
    </w:p>
    <w:p w14:paraId="533DBDCB" w14:textId="77777777" w:rsidR="00490E96" w:rsidRPr="00E2594B" w:rsidRDefault="00490E96" w:rsidP="00E2594B"/>
    <w:p w14:paraId="3D84E996" w14:textId="77777777" w:rsidR="00E2594B" w:rsidRPr="00E2594B" w:rsidRDefault="00E2594B" w:rsidP="00E2594B">
      <w:r w:rsidRPr="00E2594B">
        <w:t>FOOTBALL</w:t>
      </w:r>
    </w:p>
    <w:p w14:paraId="2F01E613" w14:textId="77777777" w:rsidR="00E2594B" w:rsidRPr="00E2594B" w:rsidRDefault="00E2594B" w:rsidP="00E2594B">
      <w:r w:rsidRPr="00E2594B">
        <w:t>Montpellier/Toulouse</w:t>
      </w:r>
    </w:p>
    <w:p w14:paraId="76E444C9" w14:textId="77777777" w:rsidR="00E2594B" w:rsidRPr="00E2594B" w:rsidRDefault="00E2594B" w:rsidP="00E2594B"/>
    <w:p w14:paraId="2E2FC3B7" w14:textId="77777777" w:rsidR="00E2594B" w:rsidRPr="00E2594B" w:rsidRDefault="00E2594B" w:rsidP="00E2594B">
      <w:r w:rsidRPr="00E2594B">
        <w:t>Ligue 1.</w:t>
      </w:r>
    </w:p>
    <w:p w14:paraId="7973FE25" w14:textId="77777777" w:rsidR="00E2594B" w:rsidRPr="00E2594B" w:rsidRDefault="00E2594B" w:rsidP="00E2594B">
      <w:r w:rsidRPr="00E2594B">
        <w:t>Montpellier</w:t>
      </w:r>
    </w:p>
    <w:p w14:paraId="71E9DA42" w14:textId="77777777" w:rsidR="00E2594B" w:rsidRPr="00E2594B" w:rsidRDefault="00E2594B" w:rsidP="00E2594B">
      <w:r w:rsidRPr="00E2594B">
        <w:t>Stade de la Mosson</w:t>
      </w:r>
    </w:p>
    <w:p w14:paraId="336709E4" w14:textId="77777777" w:rsidR="00E2594B" w:rsidRPr="00E2594B" w:rsidRDefault="00E2594B" w:rsidP="00E2594B">
      <w:r w:rsidRPr="00E2594B">
        <w:t>mhscfoot.com</w:t>
      </w:r>
    </w:p>
    <w:p w14:paraId="12F349AC" w14:textId="77777777" w:rsidR="00E2594B" w:rsidRPr="00E2594B" w:rsidRDefault="00E2594B" w:rsidP="00E2594B"/>
    <w:p w14:paraId="1A5DF6CC" w14:textId="77777777" w:rsidR="00E2594B" w:rsidRPr="00E2594B" w:rsidRDefault="00E2594B" w:rsidP="00E2594B">
      <w:r w:rsidRPr="00E2594B">
        <w:t>CONCERT</w:t>
      </w:r>
    </w:p>
    <w:p w14:paraId="21D1A323" w14:textId="77777777" w:rsidR="00E2594B" w:rsidRPr="00E2594B" w:rsidRDefault="00E2594B" w:rsidP="00E2594B">
      <w:r w:rsidRPr="00E2594B">
        <w:t>Guillaume Perret</w:t>
      </w:r>
    </w:p>
    <w:p w14:paraId="026C43F2" w14:textId="77777777" w:rsidR="00E2594B" w:rsidRPr="00E2594B" w:rsidRDefault="00E2594B" w:rsidP="00E2594B">
      <w:r w:rsidRPr="00E2594B">
        <w:t>Montpellier</w:t>
      </w:r>
    </w:p>
    <w:p w14:paraId="0E77404E" w14:textId="77777777" w:rsidR="00E2594B" w:rsidRPr="00E2594B" w:rsidRDefault="00E2594B" w:rsidP="00E2594B">
      <w:r w:rsidRPr="00E2594B">
        <w:t>Le Jam à 21h</w:t>
      </w:r>
    </w:p>
    <w:p w14:paraId="0FEABC52" w14:textId="77777777" w:rsidR="00E2594B" w:rsidRPr="00E2594B" w:rsidRDefault="00E2594B" w:rsidP="00E2594B">
      <w:r w:rsidRPr="00E2594B">
        <w:t>lejam.com</w:t>
      </w:r>
    </w:p>
    <w:p w14:paraId="3B4740F3" w14:textId="77777777" w:rsidR="00E2594B" w:rsidRDefault="00E2594B" w:rsidP="00E2594B">
      <w:r w:rsidRPr="00E2594B">
        <w:t>Tarifs de 5 € à 16 €</w:t>
      </w:r>
    </w:p>
    <w:p w14:paraId="5FA9016E" w14:textId="77777777" w:rsidR="00490E96" w:rsidRPr="00E2594B" w:rsidRDefault="00490E96" w:rsidP="00E2594B"/>
    <w:p w14:paraId="379375BB" w14:textId="77777777" w:rsidR="00E2594B" w:rsidRPr="00E2594B" w:rsidRDefault="00E2594B" w:rsidP="00E2594B">
      <w:r w:rsidRPr="00E2594B">
        <w:lastRenderedPageBreak/>
        <w:t>COURSE PÉDESTRE CARITATIVE</w:t>
      </w:r>
    </w:p>
    <w:p w14:paraId="2F185D67" w14:textId="77777777" w:rsidR="00E2594B" w:rsidRPr="00E2594B" w:rsidRDefault="00E2594B" w:rsidP="00E2594B">
      <w:r w:rsidRPr="00E2594B">
        <w:t>Courir ensemble</w:t>
      </w:r>
    </w:p>
    <w:p w14:paraId="54C4036C" w14:textId="77777777" w:rsidR="00E2594B" w:rsidRPr="00E2594B" w:rsidRDefault="00E2594B" w:rsidP="00E2594B">
      <w:r w:rsidRPr="00E2594B">
        <w:t xml:space="preserve">2,5 km en courant ou </w:t>
      </w:r>
    </w:p>
    <w:p w14:paraId="7EC41940" w14:textId="77777777" w:rsidR="00E2594B" w:rsidRPr="00E2594B" w:rsidRDefault="00E2594B" w:rsidP="00E2594B">
      <w:proofErr w:type="gramStart"/>
      <w:r w:rsidRPr="00E2594B">
        <w:t>en</w:t>
      </w:r>
      <w:proofErr w:type="gramEnd"/>
      <w:r w:rsidRPr="00E2594B">
        <w:t xml:space="preserve"> marchant, au profit du dépistage du cancer du sein.</w:t>
      </w:r>
    </w:p>
    <w:p w14:paraId="4409B658" w14:textId="77777777" w:rsidR="00E2594B" w:rsidRPr="00E2594B" w:rsidRDefault="00E2594B" w:rsidP="00E2594B">
      <w:r w:rsidRPr="00E2594B">
        <w:t>Saint-Brès</w:t>
      </w:r>
    </w:p>
    <w:p w14:paraId="43A51ED1" w14:textId="77777777" w:rsidR="00E2594B" w:rsidRPr="00E2594B" w:rsidRDefault="00E2594B" w:rsidP="00E2594B">
      <w:r w:rsidRPr="00E2594B">
        <w:t>Piscine Héraclès à 9h</w:t>
      </w:r>
    </w:p>
    <w:p w14:paraId="309C1164" w14:textId="77777777" w:rsidR="00E2594B" w:rsidRDefault="00E2594B" w:rsidP="00E2594B">
      <w:r w:rsidRPr="00E2594B">
        <w:t>Tarif 2 € reversés au mammobile</w:t>
      </w:r>
    </w:p>
    <w:p w14:paraId="71A8C54E" w14:textId="77777777" w:rsidR="00490E96" w:rsidRPr="00E2594B" w:rsidRDefault="00490E96" w:rsidP="00E2594B"/>
    <w:p w14:paraId="6E53FE85" w14:textId="77777777" w:rsidR="00E2594B" w:rsidRPr="00E2594B" w:rsidRDefault="00E2594B" w:rsidP="00E2594B">
      <w:r w:rsidRPr="00E2594B">
        <w:t>CONCERT</w:t>
      </w:r>
    </w:p>
    <w:p w14:paraId="27582250" w14:textId="77777777" w:rsidR="00E2594B" w:rsidRPr="00E2594B" w:rsidRDefault="00E2594B" w:rsidP="00E2594B">
      <w:r w:rsidRPr="00E2594B">
        <w:t>Nomades concert</w:t>
      </w:r>
    </w:p>
    <w:p w14:paraId="7B292369" w14:textId="77777777" w:rsidR="00E2594B" w:rsidRPr="00E2594B" w:rsidRDefault="00E2594B" w:rsidP="00E2594B">
      <w:r w:rsidRPr="00E2594B">
        <w:t>Saussan</w:t>
      </w:r>
    </w:p>
    <w:p w14:paraId="744076DE" w14:textId="77777777" w:rsidR="00E2594B" w:rsidRPr="00E2594B" w:rsidRDefault="00E2594B" w:rsidP="00E2594B">
      <w:r w:rsidRPr="00E2594B">
        <w:t>Salle des Trobars à 21h</w:t>
      </w:r>
    </w:p>
    <w:p w14:paraId="681D0913" w14:textId="77777777" w:rsidR="00E2594B" w:rsidRPr="00E2594B" w:rsidRDefault="00E2594B" w:rsidP="00E2594B">
      <w:proofErr w:type="gramStart"/>
      <w:r w:rsidRPr="00E2594B">
        <w:t>saussan-herault.fr</w:t>
      </w:r>
      <w:proofErr w:type="gramEnd"/>
    </w:p>
    <w:p w14:paraId="3CF2036E" w14:textId="77777777" w:rsidR="00E2594B" w:rsidRDefault="00E2594B" w:rsidP="00E2594B">
      <w:r w:rsidRPr="00E2594B">
        <w:t>Entrée libre</w:t>
      </w:r>
    </w:p>
    <w:p w14:paraId="72A63433" w14:textId="77777777" w:rsidR="00490E96" w:rsidRPr="00E2594B" w:rsidRDefault="00490E96" w:rsidP="00E2594B"/>
    <w:p w14:paraId="2B7A7186" w14:textId="77777777" w:rsidR="00E2594B" w:rsidRPr="00E2594B" w:rsidRDefault="00E2594B" w:rsidP="00E2594B">
      <w:r w:rsidRPr="00E2594B">
        <w:t>LITTÉRATURE</w:t>
      </w:r>
    </w:p>
    <w:p w14:paraId="1361DE00" w14:textId="77777777" w:rsidR="00E2594B" w:rsidRPr="00E2594B" w:rsidRDefault="00E2594B" w:rsidP="00E2594B">
      <w:r w:rsidRPr="00E2594B">
        <w:t>Frédéric Jacques Temple</w:t>
      </w:r>
    </w:p>
    <w:p w14:paraId="2C8E61F2" w14:textId="77777777" w:rsidR="00E2594B" w:rsidRPr="00E2594B" w:rsidRDefault="00E2594B" w:rsidP="00E2594B"/>
    <w:p w14:paraId="6D504060" w14:textId="77777777" w:rsidR="00E2594B" w:rsidRPr="00E2594B" w:rsidRDefault="00E2594B" w:rsidP="00E2594B">
      <w:r w:rsidRPr="00E2594B">
        <w:t>Pour Un cimetière indien (1981), dans le cadre du cycle de lecture musicalisée Littérature des Suds.</w:t>
      </w:r>
    </w:p>
    <w:p w14:paraId="3AC29D4F" w14:textId="77777777" w:rsidR="00E2594B" w:rsidRPr="00E2594B" w:rsidRDefault="00E2594B" w:rsidP="00E2594B">
      <w:r w:rsidRPr="00E2594B">
        <w:t>Clapiers</w:t>
      </w:r>
    </w:p>
    <w:p w14:paraId="5719B20B" w14:textId="77777777" w:rsidR="00E2594B" w:rsidRPr="00E2594B" w:rsidRDefault="00E2594B" w:rsidP="00E2594B">
      <w:r w:rsidRPr="00E2594B">
        <w:t>Médiathèque Albert Camus à 15h</w:t>
      </w:r>
    </w:p>
    <w:p w14:paraId="0FD041BE" w14:textId="77777777" w:rsidR="00E2594B" w:rsidRPr="00E2594B" w:rsidRDefault="00E2594B" w:rsidP="00E2594B">
      <w:r w:rsidRPr="00E2594B">
        <w:t>mediatheques.montpellier3m.fr</w:t>
      </w:r>
    </w:p>
    <w:p w14:paraId="4376BF29" w14:textId="77777777" w:rsidR="00E2594B" w:rsidRDefault="00E2594B" w:rsidP="00E2594B">
      <w:r w:rsidRPr="00E2594B">
        <w:t>Entrée libre</w:t>
      </w:r>
    </w:p>
    <w:p w14:paraId="6D2D73E6" w14:textId="77777777" w:rsidR="00490E96" w:rsidRPr="00E2594B" w:rsidRDefault="00490E96" w:rsidP="00E2594B"/>
    <w:p w14:paraId="3D905705" w14:textId="77777777" w:rsidR="00E2594B" w:rsidRPr="00E2594B" w:rsidRDefault="00E2594B" w:rsidP="00E2594B">
      <w:r w:rsidRPr="00E2594B">
        <w:t>LES 9 ET 10 NOVEMBRE</w:t>
      </w:r>
    </w:p>
    <w:p w14:paraId="65672D76" w14:textId="77777777" w:rsidR="00E2594B" w:rsidRPr="00E2594B" w:rsidRDefault="00E2594B" w:rsidP="00E2594B">
      <w:r w:rsidRPr="00E2594B">
        <w:t>FESTIVAL</w:t>
      </w:r>
    </w:p>
    <w:p w14:paraId="4247EF1E" w14:textId="77777777" w:rsidR="00E2594B" w:rsidRPr="00E2594B" w:rsidRDefault="00E2594B" w:rsidP="00E2594B">
      <w:r w:rsidRPr="00E2594B">
        <w:t>Stomping n°9 </w:t>
      </w:r>
    </w:p>
    <w:p w14:paraId="5CAD3746" w14:textId="77777777" w:rsidR="00E2594B" w:rsidRPr="00E2594B" w:rsidRDefault="00E2594B" w:rsidP="00E2594B">
      <w:r w:rsidRPr="00E2594B">
        <w:t>Psychobilly.</w:t>
      </w:r>
    </w:p>
    <w:p w14:paraId="7C2E6F6A" w14:textId="77777777" w:rsidR="00E2594B" w:rsidRPr="00E2594B" w:rsidRDefault="00E2594B" w:rsidP="00E2594B">
      <w:r w:rsidRPr="00E2594B">
        <w:t>Saint Jean de Védas</w:t>
      </w:r>
    </w:p>
    <w:p w14:paraId="1C75206F" w14:textId="77777777" w:rsidR="00E2594B" w:rsidRPr="00E2594B" w:rsidRDefault="00E2594B" w:rsidP="00E2594B">
      <w:r w:rsidRPr="00E2594B">
        <w:t>Secret place à 19h</w:t>
      </w:r>
    </w:p>
    <w:p w14:paraId="5469FD97" w14:textId="77777777" w:rsidR="00E2594B" w:rsidRDefault="00E2594B" w:rsidP="00E2594B">
      <w:r w:rsidRPr="00E2594B">
        <w:t>toutafond.com</w:t>
      </w:r>
    </w:p>
    <w:p w14:paraId="03C423A3" w14:textId="77777777" w:rsidR="00490E96" w:rsidRPr="00E2594B" w:rsidRDefault="00490E96" w:rsidP="00E2594B"/>
    <w:p w14:paraId="01327DB3" w14:textId="77777777" w:rsidR="00E2594B" w:rsidRPr="00E2594B" w:rsidRDefault="00E2594B" w:rsidP="00E2594B">
      <w:r w:rsidRPr="00E2594B">
        <w:t>DIMANCHE 10 NOVEMBRE</w:t>
      </w:r>
    </w:p>
    <w:p w14:paraId="090CE877" w14:textId="77777777" w:rsidR="00E2594B" w:rsidRPr="00E2594B" w:rsidRDefault="00E2594B" w:rsidP="00E2594B">
      <w:r w:rsidRPr="00E2594B">
        <w:t>RENCONTRE</w:t>
      </w:r>
    </w:p>
    <w:p w14:paraId="4F3EC5B1" w14:textId="77777777" w:rsidR="00E2594B" w:rsidRPr="00E2594B" w:rsidRDefault="00E2594B" w:rsidP="00E2594B">
      <w:r w:rsidRPr="00E2594B">
        <w:t>Patric</w:t>
      </w:r>
    </w:p>
    <w:p w14:paraId="3632FFF0" w14:textId="77777777" w:rsidR="00E2594B" w:rsidRPr="00E2594B" w:rsidRDefault="00E2594B" w:rsidP="00E2594B">
      <w:r w:rsidRPr="00E2594B">
        <w:t>Auteur, compositeur et chanteur.</w:t>
      </w:r>
    </w:p>
    <w:p w14:paraId="5D917A3E" w14:textId="77777777" w:rsidR="00E2594B" w:rsidRPr="00E2594B" w:rsidRDefault="00E2594B" w:rsidP="00E2594B">
      <w:r w:rsidRPr="00E2594B">
        <w:t>Lavérune</w:t>
      </w:r>
    </w:p>
    <w:p w14:paraId="310B977B" w14:textId="77777777" w:rsidR="00E2594B" w:rsidRPr="00E2594B" w:rsidRDefault="00E2594B" w:rsidP="00E2594B">
      <w:r w:rsidRPr="00E2594B">
        <w:t>Salon de musique du château des Évêques à 17h</w:t>
      </w:r>
    </w:p>
    <w:p w14:paraId="24BF264C" w14:textId="77777777" w:rsidR="00E2594B" w:rsidRPr="00E2594B" w:rsidRDefault="00E2594B" w:rsidP="00E2594B">
      <w:r w:rsidRPr="00E2594B">
        <w:t>laverune.fr</w:t>
      </w:r>
    </w:p>
    <w:p w14:paraId="542CF891" w14:textId="77777777" w:rsidR="00E2594B" w:rsidRDefault="00E2594B" w:rsidP="00E2594B">
      <w:r w:rsidRPr="00E2594B">
        <w:t>Entrée libre</w:t>
      </w:r>
    </w:p>
    <w:p w14:paraId="1697D90B" w14:textId="77777777" w:rsidR="00490E96" w:rsidRPr="00E2594B" w:rsidRDefault="00490E96" w:rsidP="00E2594B"/>
    <w:p w14:paraId="5C48AD0A" w14:textId="77777777" w:rsidR="00E2594B" w:rsidRPr="00E2594B" w:rsidRDefault="00E2594B" w:rsidP="00E2594B">
      <w:r w:rsidRPr="00E2594B">
        <w:t>MARDI 12 NOVEMBRE</w:t>
      </w:r>
    </w:p>
    <w:p w14:paraId="6B2334B8" w14:textId="77777777" w:rsidR="00E2594B" w:rsidRPr="00E2594B" w:rsidRDefault="00E2594B" w:rsidP="00E2594B">
      <w:r w:rsidRPr="00E2594B">
        <w:t>CIRQUE</w:t>
      </w:r>
    </w:p>
    <w:p w14:paraId="40AA59C0" w14:textId="77777777" w:rsidR="00E2594B" w:rsidRPr="00E2594B" w:rsidRDefault="00E2594B" w:rsidP="00E2594B">
      <w:r w:rsidRPr="00E2594B">
        <w:t xml:space="preserve">Boutelis, cirque </w:t>
      </w:r>
    </w:p>
    <w:p w14:paraId="6241EB99" w14:textId="77777777" w:rsidR="00E2594B" w:rsidRPr="00E2594B" w:rsidRDefault="00E2594B" w:rsidP="00E2594B">
      <w:proofErr w:type="gramStart"/>
      <w:r w:rsidRPr="00E2594B">
        <w:t>sans</w:t>
      </w:r>
      <w:proofErr w:type="gramEnd"/>
      <w:r w:rsidRPr="00E2594B">
        <w:t xml:space="preserve"> sommeil</w:t>
      </w:r>
    </w:p>
    <w:p w14:paraId="15F8260D" w14:textId="77777777" w:rsidR="00E2594B" w:rsidRPr="00E2594B" w:rsidRDefault="00E2594B" w:rsidP="00E2594B">
      <w:r w:rsidRPr="00E2594B">
        <w:lastRenderedPageBreak/>
        <w:t>Castelnau-le-Lez</w:t>
      </w:r>
    </w:p>
    <w:p w14:paraId="6BD86F8D" w14:textId="77777777" w:rsidR="00E2594B" w:rsidRPr="00E2594B" w:rsidRDefault="00E2594B" w:rsidP="00E2594B">
      <w:r w:rsidRPr="00E2594B">
        <w:t>Le Kiasma à 20h</w:t>
      </w:r>
    </w:p>
    <w:p w14:paraId="693C6237" w14:textId="77777777" w:rsidR="00E2594B" w:rsidRPr="00E2594B" w:rsidRDefault="00E2594B" w:rsidP="00E2594B">
      <w:proofErr w:type="gramStart"/>
      <w:r w:rsidRPr="00E2594B">
        <w:t>kiasma-agora.com</w:t>
      </w:r>
      <w:proofErr w:type="gramEnd"/>
    </w:p>
    <w:p w14:paraId="4C90CAB2" w14:textId="77777777" w:rsidR="00E2594B" w:rsidRDefault="00E2594B" w:rsidP="00E2594B">
      <w:r w:rsidRPr="00E2594B">
        <w:t>Tarifs de 8 € à 17 €</w:t>
      </w:r>
    </w:p>
    <w:p w14:paraId="5A6E30A5" w14:textId="77777777" w:rsidR="00490E96" w:rsidRPr="00E2594B" w:rsidRDefault="00490E96" w:rsidP="00E2594B"/>
    <w:p w14:paraId="69BCEC06" w14:textId="77777777" w:rsidR="00E2594B" w:rsidRPr="00E2594B" w:rsidRDefault="00E2594B" w:rsidP="00E2594B">
      <w:r w:rsidRPr="00E2594B">
        <w:t>DU 12 AU 30 NOVEMBRE</w:t>
      </w:r>
    </w:p>
    <w:p w14:paraId="0FB78876" w14:textId="77777777" w:rsidR="00E2594B" w:rsidRPr="00E2594B" w:rsidRDefault="00E2594B" w:rsidP="00E2594B">
      <w:r w:rsidRPr="00E2594B">
        <w:t>EXPOSITION</w:t>
      </w:r>
    </w:p>
    <w:p w14:paraId="45D847A6" w14:textId="634954B1" w:rsidR="00E2594B" w:rsidRPr="00E2594B" w:rsidRDefault="00E2594B" w:rsidP="00E2594B">
      <w:r w:rsidRPr="00E2594B">
        <w:t>Jean Moulin</w:t>
      </w:r>
    </w:p>
    <w:p w14:paraId="1541915C" w14:textId="77777777" w:rsidR="00E2594B" w:rsidRPr="00E2594B" w:rsidRDefault="00E2594B" w:rsidP="00E2594B">
      <w:r w:rsidRPr="00E2594B">
        <w:t>Une vie d’engagement.</w:t>
      </w:r>
    </w:p>
    <w:p w14:paraId="0F723909" w14:textId="77777777" w:rsidR="00E2594B" w:rsidRPr="00E2594B" w:rsidRDefault="00E2594B" w:rsidP="00E2594B">
      <w:r w:rsidRPr="00E2594B">
        <w:t>Castelnau-le-Lez</w:t>
      </w:r>
    </w:p>
    <w:p w14:paraId="2C02D41B" w14:textId="77777777" w:rsidR="00E2594B" w:rsidRPr="00E2594B" w:rsidRDefault="00E2594B" w:rsidP="00E2594B">
      <w:r w:rsidRPr="00E2594B">
        <w:t>Centre régional d’histoire de la</w:t>
      </w:r>
    </w:p>
    <w:p w14:paraId="038FCE61" w14:textId="77777777" w:rsidR="00E2594B" w:rsidRPr="00E2594B" w:rsidRDefault="00E2594B" w:rsidP="00E2594B">
      <w:proofErr w:type="gramStart"/>
      <w:r w:rsidRPr="00E2594B">
        <w:t>résistance</w:t>
      </w:r>
      <w:proofErr w:type="gramEnd"/>
      <w:r w:rsidRPr="00E2594B">
        <w:t xml:space="preserve"> et de la déportation</w:t>
      </w:r>
    </w:p>
    <w:p w14:paraId="3EED060D" w14:textId="77777777" w:rsidR="00E2594B" w:rsidRPr="00E2594B" w:rsidRDefault="00E2594B" w:rsidP="00E2594B">
      <w:r w:rsidRPr="00E2594B">
        <w:t>castelnau.fr</w:t>
      </w:r>
    </w:p>
    <w:p w14:paraId="260DFE03" w14:textId="77777777" w:rsidR="00E2594B" w:rsidRDefault="00E2594B" w:rsidP="00E2594B">
      <w:r w:rsidRPr="00E2594B">
        <w:t>Entrée libre</w:t>
      </w:r>
    </w:p>
    <w:p w14:paraId="0F42EC3C" w14:textId="77777777" w:rsidR="00E64E16" w:rsidRPr="00E2594B" w:rsidRDefault="00E64E16" w:rsidP="00E2594B"/>
    <w:p w14:paraId="01D6720A" w14:textId="77777777" w:rsidR="00E2594B" w:rsidRPr="00E2594B" w:rsidRDefault="00E2594B" w:rsidP="00E2594B">
      <w:r w:rsidRPr="00E2594B">
        <w:t>MERCREDI 13 NOVEMBRE</w:t>
      </w:r>
    </w:p>
    <w:p w14:paraId="1AE19EE9" w14:textId="77777777" w:rsidR="00E2594B" w:rsidRPr="00E2594B" w:rsidRDefault="00E2594B" w:rsidP="00E2594B">
      <w:r w:rsidRPr="00E2594B">
        <w:t>HUMOUR</w:t>
      </w:r>
    </w:p>
    <w:p w14:paraId="1C74983D" w14:textId="156D7CC9" w:rsidR="00E2594B" w:rsidRPr="00E2594B" w:rsidRDefault="00E2594B" w:rsidP="00E2594B">
      <w:r w:rsidRPr="00E2594B">
        <w:t>Bruno Salomone</w:t>
      </w:r>
    </w:p>
    <w:p w14:paraId="40012A50" w14:textId="77777777" w:rsidR="00E2594B" w:rsidRPr="00E2594B" w:rsidRDefault="00E2594B" w:rsidP="00E2594B">
      <w:r w:rsidRPr="00E2594B">
        <w:t>Villeneuve-lès-Maguelone</w:t>
      </w:r>
    </w:p>
    <w:p w14:paraId="07C103DA" w14:textId="77777777" w:rsidR="00E2594B" w:rsidRPr="00E2594B" w:rsidRDefault="00E2594B" w:rsidP="00E2594B">
      <w:r w:rsidRPr="00E2594B">
        <w:t>Théâtre Jérome Savary à 20h30</w:t>
      </w:r>
    </w:p>
    <w:p w14:paraId="12BD6BEF" w14:textId="77777777" w:rsidR="00E2594B" w:rsidRPr="00E2594B" w:rsidRDefault="00E2594B" w:rsidP="00E2594B">
      <w:r w:rsidRPr="00E2594B">
        <w:t>villeneuvelesmaguelone.fr</w:t>
      </w:r>
    </w:p>
    <w:p w14:paraId="07E269F9" w14:textId="77777777" w:rsidR="00E2594B" w:rsidRDefault="00E2594B" w:rsidP="00E2594B">
      <w:r w:rsidRPr="00E2594B">
        <w:t>Tarif 30 €</w:t>
      </w:r>
    </w:p>
    <w:p w14:paraId="2458ED55" w14:textId="77777777" w:rsidR="00E64E16" w:rsidRPr="00E2594B" w:rsidRDefault="00E64E16" w:rsidP="00E2594B"/>
    <w:p w14:paraId="14082723" w14:textId="77777777" w:rsidR="00E2594B" w:rsidRPr="00E2594B" w:rsidRDefault="00E2594B" w:rsidP="00E2594B">
      <w:r w:rsidRPr="00E2594B">
        <w:t>LES 14 ET 15 NOVEMBRE</w:t>
      </w:r>
    </w:p>
    <w:p w14:paraId="17D22D9A" w14:textId="77777777" w:rsidR="00E2594B" w:rsidRPr="00E2594B" w:rsidRDefault="00E2594B" w:rsidP="00E2594B">
      <w:r w:rsidRPr="00E2594B">
        <w:t>THÉÂTRE</w:t>
      </w:r>
    </w:p>
    <w:p w14:paraId="752C3626" w14:textId="77777777" w:rsidR="00E2594B" w:rsidRPr="00E2594B" w:rsidRDefault="00E2594B" w:rsidP="00E2594B">
      <w:r w:rsidRPr="00E2594B">
        <w:t>Sarrazine</w:t>
      </w:r>
    </w:p>
    <w:p w14:paraId="3C263B67" w14:textId="77777777" w:rsidR="00E2594B" w:rsidRPr="00E2594B" w:rsidRDefault="00E2594B" w:rsidP="00E2594B">
      <w:r w:rsidRPr="00E2594B">
        <w:t xml:space="preserve">Création 2019 - Cie La Maison. </w:t>
      </w:r>
    </w:p>
    <w:p w14:paraId="21C1B1F7" w14:textId="77777777" w:rsidR="00E2594B" w:rsidRPr="00E2594B" w:rsidRDefault="00E2594B" w:rsidP="00E2594B">
      <w:r w:rsidRPr="00E2594B">
        <w:t>À partir de 14 ans.</w:t>
      </w:r>
    </w:p>
    <w:p w14:paraId="1ED51884" w14:textId="77777777" w:rsidR="00E2594B" w:rsidRPr="00E2594B" w:rsidRDefault="00E2594B" w:rsidP="00E2594B">
      <w:r w:rsidRPr="00E2594B">
        <w:t>Montpellier</w:t>
      </w:r>
    </w:p>
    <w:p w14:paraId="701A33E0" w14:textId="77777777" w:rsidR="00E2594B" w:rsidRPr="00E2594B" w:rsidRDefault="00E2594B" w:rsidP="00E2594B">
      <w:r w:rsidRPr="00E2594B">
        <w:t>Domaine d’O à 20h</w:t>
      </w:r>
    </w:p>
    <w:p w14:paraId="384513DC" w14:textId="77777777" w:rsidR="00E2594B" w:rsidRPr="00E2594B" w:rsidRDefault="00E2594B" w:rsidP="00E2594B">
      <w:r w:rsidRPr="00E2594B">
        <w:t>domainedo.fr</w:t>
      </w:r>
    </w:p>
    <w:p w14:paraId="4D179F96" w14:textId="77777777" w:rsidR="00E2594B" w:rsidRDefault="00E2594B" w:rsidP="00E2594B">
      <w:r w:rsidRPr="00E2594B">
        <w:t>Tarifs de 6 € à 20 €</w:t>
      </w:r>
    </w:p>
    <w:p w14:paraId="0295A635" w14:textId="77777777" w:rsidR="00E64E16" w:rsidRPr="00E2594B" w:rsidRDefault="00E64E16" w:rsidP="00E2594B"/>
    <w:p w14:paraId="1E520DF8" w14:textId="77777777" w:rsidR="00E2594B" w:rsidRPr="00E2594B" w:rsidRDefault="00E2594B" w:rsidP="00E2594B">
      <w:r w:rsidRPr="00E2594B">
        <w:t>CONCERT CARITATIF</w:t>
      </w:r>
    </w:p>
    <w:p w14:paraId="4CEE99B7" w14:textId="77777777" w:rsidR="00E2594B" w:rsidRPr="00E2594B" w:rsidRDefault="00E2594B" w:rsidP="00E2594B">
      <w:r w:rsidRPr="00E2594B">
        <w:t>Orchestre symphonique universitaire</w:t>
      </w:r>
    </w:p>
    <w:p w14:paraId="788BEB47" w14:textId="77777777" w:rsidR="00E2594B" w:rsidRPr="00E2594B" w:rsidRDefault="00E2594B" w:rsidP="00E2594B">
      <w:r w:rsidRPr="00E2594B">
        <w:t>Verdi, Schubert et Dvorak. Au profit de la Ligue contre le cancer.</w:t>
      </w:r>
    </w:p>
    <w:p w14:paraId="2ACDEEEB" w14:textId="77777777" w:rsidR="00E2594B" w:rsidRPr="00E2594B" w:rsidRDefault="00E2594B" w:rsidP="00E2594B">
      <w:r w:rsidRPr="00E2594B">
        <w:t>Montpellier</w:t>
      </w:r>
    </w:p>
    <w:p w14:paraId="3953650B" w14:textId="77777777" w:rsidR="00E2594B" w:rsidRPr="00E2594B" w:rsidRDefault="00E2594B" w:rsidP="00E2594B">
      <w:r w:rsidRPr="00E2594B">
        <w:t>Opéra Comédie</w:t>
      </w:r>
    </w:p>
    <w:p w14:paraId="4F582F43" w14:textId="77777777" w:rsidR="00E2594B" w:rsidRPr="00E2594B" w:rsidRDefault="00E2594B" w:rsidP="00E2594B">
      <w:proofErr w:type="gramStart"/>
      <w:r w:rsidRPr="00E2594B">
        <w:t>opera-orchestre-montpellier.fr</w:t>
      </w:r>
      <w:proofErr w:type="gramEnd"/>
    </w:p>
    <w:p w14:paraId="0519F622" w14:textId="77777777" w:rsidR="00E2594B" w:rsidRDefault="00E2594B" w:rsidP="00E2594B">
      <w:r w:rsidRPr="00E2594B">
        <w:t>Tarifs de 5 € à 25 €</w:t>
      </w:r>
    </w:p>
    <w:p w14:paraId="4215E7F1" w14:textId="77777777" w:rsidR="00E64E16" w:rsidRPr="00E2594B" w:rsidRDefault="00E64E16" w:rsidP="00E2594B"/>
    <w:p w14:paraId="50043331" w14:textId="77777777" w:rsidR="00E2594B" w:rsidRPr="00E2594B" w:rsidRDefault="00E2594B" w:rsidP="00E2594B">
      <w:r w:rsidRPr="00E2594B">
        <w:t>VENDREDI 15 NOVEMBRE</w:t>
      </w:r>
    </w:p>
    <w:p w14:paraId="4C2CCB85" w14:textId="77777777" w:rsidR="00E2594B" w:rsidRPr="00E2594B" w:rsidRDefault="00E2594B" w:rsidP="00E2594B">
      <w:r w:rsidRPr="00E2594B">
        <w:t>CONCERT SYMPHONIQUE</w:t>
      </w:r>
    </w:p>
    <w:p w14:paraId="6D889CA8" w14:textId="77777777" w:rsidR="00E2594B" w:rsidRPr="00E2594B" w:rsidRDefault="00E2594B" w:rsidP="00E2594B">
      <w:r w:rsidRPr="00E2594B">
        <w:t>Gala des 40 ans</w:t>
      </w:r>
    </w:p>
    <w:p w14:paraId="2CEED617" w14:textId="77777777" w:rsidR="00E2594B" w:rsidRPr="00E2594B" w:rsidRDefault="00E2594B" w:rsidP="00E2594B">
      <w:r w:rsidRPr="00E2594B">
        <w:t>Saariaho, Rachmaninov et Prokofiev (voir p. 8-9).</w:t>
      </w:r>
    </w:p>
    <w:p w14:paraId="6197E9F9" w14:textId="77777777" w:rsidR="00E2594B" w:rsidRPr="00E2594B" w:rsidRDefault="00E2594B" w:rsidP="00E2594B">
      <w:r w:rsidRPr="00E2594B">
        <w:t>Montpellier</w:t>
      </w:r>
    </w:p>
    <w:p w14:paraId="1BF7E973" w14:textId="77777777" w:rsidR="00E2594B" w:rsidRPr="00E2594B" w:rsidRDefault="00E2594B" w:rsidP="00E2594B">
      <w:r w:rsidRPr="00E2594B">
        <w:lastRenderedPageBreak/>
        <w:t>Opéra Berlioz à 20h.</w:t>
      </w:r>
    </w:p>
    <w:p w14:paraId="10C39B26" w14:textId="77777777" w:rsidR="00E2594B" w:rsidRPr="00E2594B" w:rsidRDefault="00E2594B" w:rsidP="00E2594B">
      <w:proofErr w:type="gramStart"/>
      <w:r w:rsidRPr="00E2594B">
        <w:t>opera-orchestre-montpellier.fr</w:t>
      </w:r>
      <w:proofErr w:type="gramEnd"/>
    </w:p>
    <w:p w14:paraId="3B23C763" w14:textId="77777777" w:rsidR="00E2594B" w:rsidRDefault="00E2594B" w:rsidP="00E2594B">
      <w:r w:rsidRPr="00E2594B">
        <w:t>Tarifs de 21 € à 35 €</w:t>
      </w:r>
    </w:p>
    <w:p w14:paraId="5D6FD43B" w14:textId="77777777" w:rsidR="00E64E16" w:rsidRPr="00E2594B" w:rsidRDefault="00E64E16" w:rsidP="00E2594B"/>
    <w:p w14:paraId="66A4FED9" w14:textId="77777777" w:rsidR="00E2594B" w:rsidRPr="00E2594B" w:rsidRDefault="00E2594B" w:rsidP="00E2594B">
      <w:r w:rsidRPr="00E2594B">
        <w:t>DU 15 NOVEMBRE AU 15 DÉCEMBRE</w:t>
      </w:r>
    </w:p>
    <w:p w14:paraId="62D1BB86" w14:textId="77777777" w:rsidR="00E2594B" w:rsidRPr="00E2594B" w:rsidRDefault="00E2594B" w:rsidP="00E2594B">
      <w:r w:rsidRPr="00E2594B">
        <w:t>ARTS CIRCASSIENS</w:t>
      </w:r>
    </w:p>
    <w:p w14:paraId="2313E4B7" w14:textId="77777777" w:rsidR="00E2594B" w:rsidRPr="00E2594B" w:rsidRDefault="00E2594B" w:rsidP="00E2594B">
      <w:r w:rsidRPr="00E2594B">
        <w:t xml:space="preserve">La Métropole fait </w:t>
      </w:r>
    </w:p>
    <w:p w14:paraId="4D39FC93" w14:textId="77777777" w:rsidR="00E2594B" w:rsidRPr="00E2594B" w:rsidRDefault="00E2594B" w:rsidP="00E2594B">
      <w:proofErr w:type="gramStart"/>
      <w:r w:rsidRPr="00E2594B">
        <w:t>son</w:t>
      </w:r>
      <w:proofErr w:type="gramEnd"/>
      <w:r w:rsidRPr="00E2594B">
        <w:t xml:space="preserve"> cirque</w:t>
      </w:r>
    </w:p>
    <w:p w14:paraId="449B60CE" w14:textId="77777777" w:rsidR="00E2594B" w:rsidRPr="00E2594B" w:rsidRDefault="00E2594B" w:rsidP="00E2594B">
      <w:r w:rsidRPr="00E2594B">
        <w:t>(Voir p. 12-13).</w:t>
      </w:r>
    </w:p>
    <w:p w14:paraId="17DD8AAB" w14:textId="77777777" w:rsidR="00E2594B" w:rsidRPr="00E2594B" w:rsidRDefault="00E2594B" w:rsidP="00E2594B">
      <w:r w:rsidRPr="00E2594B">
        <w:t xml:space="preserve">Dans plusieurs communes </w:t>
      </w:r>
    </w:p>
    <w:p w14:paraId="291D6EB5" w14:textId="77777777" w:rsidR="00E2594B" w:rsidRPr="00E2594B" w:rsidRDefault="00E2594B" w:rsidP="00E2594B">
      <w:proofErr w:type="gramStart"/>
      <w:r w:rsidRPr="00E2594B">
        <w:t>de</w:t>
      </w:r>
      <w:proofErr w:type="gramEnd"/>
      <w:r w:rsidRPr="00E2594B">
        <w:t xml:space="preserve"> la métropole</w:t>
      </w:r>
    </w:p>
    <w:p w14:paraId="692CCC26" w14:textId="77777777" w:rsidR="00E2594B" w:rsidRDefault="00E2594B" w:rsidP="00E2594B">
      <w:r w:rsidRPr="00E2594B">
        <w:t>domainedo.fr</w:t>
      </w:r>
    </w:p>
    <w:p w14:paraId="262DB773" w14:textId="77777777" w:rsidR="00E64E16" w:rsidRPr="00E2594B" w:rsidRDefault="00E64E16" w:rsidP="00E2594B"/>
    <w:p w14:paraId="76A0C90F" w14:textId="77777777" w:rsidR="00E2594B" w:rsidRPr="00E2594B" w:rsidRDefault="00E2594B" w:rsidP="00E2594B">
      <w:r w:rsidRPr="00E2594B">
        <w:t>SAMEDI 16 NOVEMBRE</w:t>
      </w:r>
    </w:p>
    <w:p w14:paraId="114E3CF0" w14:textId="77777777" w:rsidR="00E2594B" w:rsidRPr="00E2594B" w:rsidRDefault="00E2594B" w:rsidP="00E2594B">
      <w:r w:rsidRPr="00E2594B">
        <w:t>WATER-POLO</w:t>
      </w:r>
    </w:p>
    <w:p w14:paraId="018479AA" w14:textId="77777777" w:rsidR="00E2594B" w:rsidRPr="00E2594B" w:rsidRDefault="00E2594B" w:rsidP="00E2594B">
      <w:r w:rsidRPr="00E2594B">
        <w:t>Montpellier/</w:t>
      </w:r>
    </w:p>
    <w:p w14:paraId="6847C5FA" w14:textId="42E36C5A" w:rsidR="00E2594B" w:rsidRPr="00E2594B" w:rsidRDefault="00E2594B" w:rsidP="00E2594B">
      <w:r w:rsidRPr="00E2594B">
        <w:t>Aix-en-Provence</w:t>
      </w:r>
    </w:p>
    <w:p w14:paraId="2482F07F" w14:textId="77777777" w:rsidR="00E2594B" w:rsidRPr="00E2594B" w:rsidRDefault="00E2594B" w:rsidP="00E2594B">
      <w:r w:rsidRPr="00E2594B">
        <w:t>Championnat de France Élite.</w:t>
      </w:r>
    </w:p>
    <w:p w14:paraId="4E510876" w14:textId="77777777" w:rsidR="00E2594B" w:rsidRPr="00E2594B" w:rsidRDefault="00E2594B" w:rsidP="00E2594B">
      <w:r w:rsidRPr="00E2594B">
        <w:t>Montpellier</w:t>
      </w:r>
    </w:p>
    <w:p w14:paraId="15BE65EB" w14:textId="77777777" w:rsidR="00E2594B" w:rsidRPr="00E2594B" w:rsidRDefault="00E2594B" w:rsidP="00E2594B">
      <w:r w:rsidRPr="00E2594B">
        <w:t>Piscine olympique d’Antigone</w:t>
      </w:r>
    </w:p>
    <w:p w14:paraId="4458B40C" w14:textId="77777777" w:rsidR="00E2594B" w:rsidRDefault="00E2594B" w:rsidP="00E2594B">
      <w:r w:rsidRPr="00E2594B">
        <w:t>montpellierwaterpolo.com</w:t>
      </w:r>
    </w:p>
    <w:p w14:paraId="29C08DAA" w14:textId="77777777" w:rsidR="00E64E16" w:rsidRPr="00E2594B" w:rsidRDefault="00E64E16" w:rsidP="00E2594B"/>
    <w:p w14:paraId="1A001BBC" w14:textId="77777777" w:rsidR="00E2594B" w:rsidRPr="00E2594B" w:rsidRDefault="00E2594B" w:rsidP="00E2594B">
      <w:r w:rsidRPr="00E2594B">
        <w:t>RÉCITAL</w:t>
      </w:r>
    </w:p>
    <w:p w14:paraId="1134B9F1" w14:textId="77777777" w:rsidR="00E2594B" w:rsidRPr="00E2594B" w:rsidRDefault="00E2594B" w:rsidP="00E2594B">
      <w:r w:rsidRPr="00E2594B">
        <w:t>Emmanuel Rossfelder</w:t>
      </w:r>
    </w:p>
    <w:p w14:paraId="2ECE0055" w14:textId="77777777" w:rsidR="00E2594B" w:rsidRPr="00E2594B" w:rsidRDefault="00E2594B" w:rsidP="00E2594B">
      <w:r w:rsidRPr="00E2594B">
        <w:t>Dans le cadre des manifestations du millénaire de la commune.</w:t>
      </w:r>
    </w:p>
    <w:p w14:paraId="2FEF960B" w14:textId="77777777" w:rsidR="00E2594B" w:rsidRPr="00E2594B" w:rsidRDefault="00E2594B" w:rsidP="00E2594B">
      <w:r w:rsidRPr="00E2594B">
        <w:t>Saint Geniès des Mourgues</w:t>
      </w:r>
    </w:p>
    <w:p w14:paraId="155C03AF" w14:textId="77777777" w:rsidR="00E2594B" w:rsidRPr="00E2594B" w:rsidRDefault="00E2594B" w:rsidP="00E2594B">
      <w:r w:rsidRPr="00E2594B">
        <w:t>Abbatiale à 21h</w:t>
      </w:r>
    </w:p>
    <w:p w14:paraId="06060255" w14:textId="77777777" w:rsidR="00E2594B" w:rsidRPr="00E2594B" w:rsidRDefault="00E2594B" w:rsidP="00E2594B">
      <w:r w:rsidRPr="00E2594B">
        <w:t>saintgeniesdesmourgues.fr</w:t>
      </w:r>
    </w:p>
    <w:p w14:paraId="2F941B5F" w14:textId="77777777" w:rsidR="00E2594B" w:rsidRDefault="00E2594B" w:rsidP="00E2594B">
      <w:r w:rsidRPr="00E2594B">
        <w:t>Tarif 15 €</w:t>
      </w:r>
    </w:p>
    <w:p w14:paraId="5B078BD9" w14:textId="77777777" w:rsidR="00E64E16" w:rsidRPr="00E2594B" w:rsidRDefault="00E64E16" w:rsidP="00E2594B"/>
    <w:p w14:paraId="5FEAD098" w14:textId="77777777" w:rsidR="00E2594B" w:rsidRPr="00E2594B" w:rsidRDefault="00E2594B" w:rsidP="00E2594B">
      <w:r w:rsidRPr="00E2594B">
        <w:t>VOLLEY-BALL</w:t>
      </w:r>
    </w:p>
    <w:p w14:paraId="4E514331" w14:textId="77777777" w:rsidR="00E2594B" w:rsidRPr="00E2594B" w:rsidRDefault="00E2594B" w:rsidP="00E2594B">
      <w:r w:rsidRPr="00E2594B">
        <w:t>Montpellier/Chaumont</w:t>
      </w:r>
    </w:p>
    <w:p w14:paraId="1E8B7ED4" w14:textId="77777777" w:rsidR="00E2594B" w:rsidRPr="00E2594B" w:rsidRDefault="00E2594B" w:rsidP="00E2594B">
      <w:r w:rsidRPr="00E2594B">
        <w:t xml:space="preserve">Ligue </w:t>
      </w:r>
      <w:proofErr w:type="gramStart"/>
      <w:r w:rsidRPr="00E2594B">
        <w:t>A</w:t>
      </w:r>
      <w:proofErr w:type="gramEnd"/>
      <w:r w:rsidRPr="00E2594B">
        <w:t xml:space="preserve"> masculine.</w:t>
      </w:r>
    </w:p>
    <w:p w14:paraId="688D3E31" w14:textId="77777777" w:rsidR="00E2594B" w:rsidRPr="00E2594B" w:rsidRDefault="00E2594B" w:rsidP="00E2594B">
      <w:r w:rsidRPr="00E2594B">
        <w:t>Castelnau-le-Lez</w:t>
      </w:r>
    </w:p>
    <w:p w14:paraId="0D97B9F7" w14:textId="77777777" w:rsidR="00E2594B" w:rsidRPr="00E2594B" w:rsidRDefault="00E2594B" w:rsidP="00E2594B">
      <w:r w:rsidRPr="00E2594B">
        <w:t>Palais des sports J. Chaban Delmas à 20h</w:t>
      </w:r>
    </w:p>
    <w:p w14:paraId="10C5FC3E" w14:textId="77777777" w:rsidR="00E2594B" w:rsidRDefault="00E2594B" w:rsidP="00E2594B">
      <w:proofErr w:type="gramStart"/>
      <w:r w:rsidRPr="00E2594B">
        <w:t>montpellier-volley.com</w:t>
      </w:r>
      <w:proofErr w:type="gramEnd"/>
    </w:p>
    <w:p w14:paraId="4B8CDC8C" w14:textId="77777777" w:rsidR="00E64E16" w:rsidRPr="00E2594B" w:rsidRDefault="00E64E16" w:rsidP="00E2594B"/>
    <w:p w14:paraId="166AA341" w14:textId="77777777" w:rsidR="00E2594B" w:rsidRPr="00E2594B" w:rsidRDefault="00E2594B" w:rsidP="00E2594B">
      <w:r w:rsidRPr="00E2594B">
        <w:t>DU 16 NOVEMBRE AU 15 MARS</w:t>
      </w:r>
    </w:p>
    <w:p w14:paraId="1405A818" w14:textId="77777777" w:rsidR="00E2594B" w:rsidRPr="00E2594B" w:rsidRDefault="00E2594B" w:rsidP="00E2594B">
      <w:r w:rsidRPr="00E2594B">
        <w:t>EXPOSITION</w:t>
      </w:r>
    </w:p>
    <w:p w14:paraId="380E4C07" w14:textId="77777777" w:rsidR="00E2594B" w:rsidRPr="00E2594B" w:rsidRDefault="00E2594B" w:rsidP="00E2594B">
      <w:r w:rsidRPr="00E2594B">
        <w:t>La chapelle Deydé</w:t>
      </w:r>
    </w:p>
    <w:p w14:paraId="178781EF" w14:textId="77777777" w:rsidR="00E2594B" w:rsidRPr="00E2594B" w:rsidRDefault="00E2594B" w:rsidP="00E2594B">
      <w:r w:rsidRPr="00E2594B">
        <w:t xml:space="preserve">Cathédrale de Montpellier </w:t>
      </w:r>
    </w:p>
    <w:p w14:paraId="44907C0D" w14:textId="77777777" w:rsidR="00E2594B" w:rsidRPr="00E2594B" w:rsidRDefault="00E2594B" w:rsidP="00E2594B">
      <w:r w:rsidRPr="00E2594B">
        <w:t>(1643-1684). Au fil des collections.</w:t>
      </w:r>
    </w:p>
    <w:p w14:paraId="75F3CA79" w14:textId="77777777" w:rsidR="00E2594B" w:rsidRPr="00E2594B" w:rsidRDefault="00E2594B" w:rsidP="00E2594B">
      <w:r w:rsidRPr="00E2594B">
        <w:t>Montpellier</w:t>
      </w:r>
    </w:p>
    <w:p w14:paraId="24AB764D" w14:textId="77777777" w:rsidR="00E2594B" w:rsidRPr="00E2594B" w:rsidRDefault="00E2594B" w:rsidP="00E2594B">
      <w:r w:rsidRPr="00E2594B">
        <w:t>Musée Fabre</w:t>
      </w:r>
    </w:p>
    <w:p w14:paraId="60E622A4" w14:textId="77777777" w:rsidR="00E2594B" w:rsidRDefault="00E2594B" w:rsidP="00E2594B">
      <w:r w:rsidRPr="00E2594B">
        <w:t>museefabre.montpellier3m.fr</w:t>
      </w:r>
    </w:p>
    <w:p w14:paraId="75F5C318" w14:textId="77777777" w:rsidR="00E64E16" w:rsidRPr="00E2594B" w:rsidRDefault="00E64E16" w:rsidP="00E2594B"/>
    <w:p w14:paraId="77CBD008" w14:textId="77777777" w:rsidR="00E2594B" w:rsidRPr="00E2594B" w:rsidRDefault="00E2594B" w:rsidP="00E2594B">
      <w:r w:rsidRPr="00E2594B">
        <w:lastRenderedPageBreak/>
        <w:t>DIMANCHE 17 NOVEMBRE</w:t>
      </w:r>
    </w:p>
    <w:p w14:paraId="60F8B6AB" w14:textId="77777777" w:rsidR="00E2594B" w:rsidRPr="00E2594B" w:rsidRDefault="00E2594B" w:rsidP="00E2594B">
      <w:r w:rsidRPr="00E2594B">
        <w:t>CONCERT</w:t>
      </w:r>
    </w:p>
    <w:p w14:paraId="4084B063" w14:textId="77777777" w:rsidR="00E2594B" w:rsidRPr="00E2594B" w:rsidRDefault="00E2594B" w:rsidP="00E2594B">
      <w:r w:rsidRPr="00E2594B">
        <w:t>Agathe ze bouse</w:t>
      </w:r>
    </w:p>
    <w:p w14:paraId="3D6F9FE1" w14:textId="77777777" w:rsidR="00E2594B" w:rsidRPr="00E2594B" w:rsidRDefault="00E2594B" w:rsidP="00E2594B">
      <w:r w:rsidRPr="00E2594B">
        <w:t>Montpellier</w:t>
      </w:r>
    </w:p>
    <w:p w14:paraId="7E555360" w14:textId="77777777" w:rsidR="00E2594B" w:rsidRPr="00E2594B" w:rsidRDefault="00E2594B" w:rsidP="00E2594B">
      <w:r w:rsidRPr="00E2594B">
        <w:t>Le Jam à 21h</w:t>
      </w:r>
    </w:p>
    <w:p w14:paraId="2A6C8582" w14:textId="77777777" w:rsidR="00E2594B" w:rsidRPr="00E2594B" w:rsidRDefault="00E2594B" w:rsidP="00E2594B">
      <w:r w:rsidRPr="00E2594B">
        <w:t>lejam.com</w:t>
      </w:r>
    </w:p>
    <w:p w14:paraId="204A9AFA" w14:textId="77777777" w:rsidR="00E2594B" w:rsidRDefault="00E2594B" w:rsidP="00E2594B">
      <w:r w:rsidRPr="00E2594B">
        <w:t>Tarifs de 5 € à 16 €</w:t>
      </w:r>
    </w:p>
    <w:p w14:paraId="704A608F" w14:textId="77777777" w:rsidR="00E64E16" w:rsidRPr="00E2594B" w:rsidRDefault="00E64E16" w:rsidP="00E2594B"/>
    <w:p w14:paraId="69283EFC" w14:textId="77777777" w:rsidR="00E2594B" w:rsidRPr="00E2594B" w:rsidRDefault="00E2594B" w:rsidP="00E2594B">
      <w:r w:rsidRPr="00E2594B">
        <w:t>HOCKEY SUR GLACE</w:t>
      </w:r>
    </w:p>
    <w:p w14:paraId="48054567" w14:textId="77777777" w:rsidR="00E2594B" w:rsidRPr="00E2594B" w:rsidRDefault="00E2594B" w:rsidP="00E2594B">
      <w:r w:rsidRPr="00E2594B">
        <w:t>Montpellier/</w:t>
      </w:r>
    </w:p>
    <w:p w14:paraId="13BA36F8" w14:textId="439E9D67" w:rsidR="00E2594B" w:rsidRPr="00E2594B" w:rsidRDefault="00E2594B" w:rsidP="00E2594B">
      <w:r w:rsidRPr="00E2594B">
        <w:t>Cergy-Pontoise</w:t>
      </w:r>
    </w:p>
    <w:p w14:paraId="69DB8096" w14:textId="77777777" w:rsidR="00E2594B" w:rsidRPr="00E2594B" w:rsidRDefault="00E2594B" w:rsidP="00E2594B">
      <w:r w:rsidRPr="00E2594B">
        <w:t>Division 1.</w:t>
      </w:r>
    </w:p>
    <w:p w14:paraId="24E0F90C" w14:textId="77777777" w:rsidR="00E2594B" w:rsidRPr="00E2594B" w:rsidRDefault="00E2594B" w:rsidP="00E2594B">
      <w:r w:rsidRPr="00E2594B">
        <w:t>Montpellier</w:t>
      </w:r>
    </w:p>
    <w:p w14:paraId="65BF132E" w14:textId="77777777" w:rsidR="00E2594B" w:rsidRPr="00E2594B" w:rsidRDefault="00E2594B" w:rsidP="00E2594B">
      <w:r w:rsidRPr="00E2594B">
        <w:t>Végapolis à 19h</w:t>
      </w:r>
    </w:p>
    <w:p w14:paraId="6E4FB309" w14:textId="77777777" w:rsidR="00E2594B" w:rsidRDefault="00E2594B" w:rsidP="00E2594B">
      <w:pPr>
        <w:rPr>
          <w:lang w:val="en-US"/>
        </w:rPr>
      </w:pPr>
      <w:proofErr w:type="gramStart"/>
      <w:r w:rsidRPr="00E2594B">
        <w:rPr>
          <w:lang w:val="en-US"/>
        </w:rPr>
        <w:t>montpellier</w:t>
      </w:r>
      <w:proofErr w:type="gramEnd"/>
      <w:r w:rsidRPr="00E2594B">
        <w:rPr>
          <w:lang w:val="en-US"/>
        </w:rPr>
        <w:t>-vipers.com</w:t>
      </w:r>
    </w:p>
    <w:p w14:paraId="70673D11" w14:textId="77777777" w:rsidR="00E64E16" w:rsidRPr="00E2594B" w:rsidRDefault="00E64E16" w:rsidP="00E2594B">
      <w:pPr>
        <w:rPr>
          <w:lang w:val="en-US"/>
        </w:rPr>
      </w:pPr>
    </w:p>
    <w:p w14:paraId="02944C9F" w14:textId="77777777" w:rsidR="00E2594B" w:rsidRPr="00E2594B" w:rsidRDefault="00E2594B" w:rsidP="00E2594B">
      <w:pPr>
        <w:rPr>
          <w:lang w:val="en-US"/>
        </w:rPr>
      </w:pPr>
      <w:r w:rsidRPr="00E2594B">
        <w:rPr>
          <w:lang w:val="en-US"/>
        </w:rPr>
        <w:t>HANDBALL</w:t>
      </w:r>
    </w:p>
    <w:p w14:paraId="0E4C160E" w14:textId="77777777" w:rsidR="00E2594B" w:rsidRPr="00E2594B" w:rsidRDefault="00E2594B" w:rsidP="00E2594B">
      <w:pPr>
        <w:rPr>
          <w:lang w:val="en-US"/>
        </w:rPr>
      </w:pPr>
      <w:r w:rsidRPr="00E2594B">
        <w:rPr>
          <w:lang w:val="en-US"/>
        </w:rPr>
        <w:t>Montpellier/Zaporozhye</w:t>
      </w:r>
    </w:p>
    <w:p w14:paraId="17F6C399" w14:textId="77777777" w:rsidR="00E2594B" w:rsidRPr="00E2594B" w:rsidRDefault="00E2594B" w:rsidP="00E2594B">
      <w:r w:rsidRPr="00E2594B">
        <w:t>Ligue des Champions.</w:t>
      </w:r>
    </w:p>
    <w:p w14:paraId="70BA8B03" w14:textId="77777777" w:rsidR="00E2594B" w:rsidRPr="00E2594B" w:rsidRDefault="00E2594B" w:rsidP="00E2594B">
      <w:r w:rsidRPr="00E2594B">
        <w:t>Montpellier</w:t>
      </w:r>
    </w:p>
    <w:p w14:paraId="3F73E867" w14:textId="77777777" w:rsidR="00E2594B" w:rsidRPr="00E2594B" w:rsidRDefault="00E2594B" w:rsidP="00E2594B">
      <w:r w:rsidRPr="00E2594B">
        <w:t xml:space="preserve">Palais des sports </w:t>
      </w:r>
    </w:p>
    <w:p w14:paraId="5CA78A10" w14:textId="77777777" w:rsidR="00E2594B" w:rsidRPr="00E2594B" w:rsidRDefault="00E2594B" w:rsidP="00E2594B">
      <w:r w:rsidRPr="00E2594B">
        <w:t>René Bougnol à 19h</w:t>
      </w:r>
    </w:p>
    <w:p w14:paraId="22686F11" w14:textId="77777777" w:rsidR="00E2594B" w:rsidRDefault="00E2594B" w:rsidP="00E2594B">
      <w:r w:rsidRPr="00E2594B">
        <w:t>montpellierhandball.com</w:t>
      </w:r>
    </w:p>
    <w:p w14:paraId="3709455F" w14:textId="77777777" w:rsidR="00E64E16" w:rsidRPr="00E2594B" w:rsidRDefault="00E64E16" w:rsidP="00E2594B"/>
    <w:p w14:paraId="1B799E31" w14:textId="77777777" w:rsidR="00E2594B" w:rsidRPr="00E2594B" w:rsidRDefault="00E2594B" w:rsidP="00E2594B">
      <w:r w:rsidRPr="00E2594B">
        <w:t>COURSE PÉDESTRE CARITATIVE</w:t>
      </w:r>
    </w:p>
    <w:p w14:paraId="23B68E6D" w14:textId="77777777" w:rsidR="00E2594B" w:rsidRPr="00E2594B" w:rsidRDefault="00E2594B" w:rsidP="00E2594B">
      <w:r w:rsidRPr="00E2594B">
        <w:t>2es Bacchantes</w:t>
      </w:r>
    </w:p>
    <w:p w14:paraId="2D82B029" w14:textId="77777777" w:rsidR="00E2594B" w:rsidRPr="00E2594B" w:rsidRDefault="00E2594B" w:rsidP="00E2594B">
      <w:r w:rsidRPr="00E2594B">
        <w:t xml:space="preserve">Course dans l’Écusson, </w:t>
      </w:r>
    </w:p>
    <w:p w14:paraId="09ACD017" w14:textId="77777777" w:rsidR="00E2594B" w:rsidRPr="00E2594B" w:rsidRDefault="00E2594B" w:rsidP="00E2594B">
      <w:proofErr w:type="gramStart"/>
      <w:r w:rsidRPr="00E2594B">
        <w:t>au</w:t>
      </w:r>
      <w:proofErr w:type="gramEnd"/>
      <w:r w:rsidRPr="00E2594B">
        <w:t xml:space="preserve"> profit de la lutte contre </w:t>
      </w:r>
    </w:p>
    <w:p w14:paraId="45B7C8DD" w14:textId="77777777" w:rsidR="00E2594B" w:rsidRPr="00E2594B" w:rsidRDefault="00E2594B" w:rsidP="00E2594B">
      <w:proofErr w:type="gramStart"/>
      <w:r w:rsidRPr="00E2594B">
        <w:t>le</w:t>
      </w:r>
      <w:proofErr w:type="gramEnd"/>
      <w:r w:rsidRPr="00E2594B">
        <w:t xml:space="preserve"> cancer de la prostate.</w:t>
      </w:r>
    </w:p>
    <w:p w14:paraId="36A19D34" w14:textId="77777777" w:rsidR="00E2594B" w:rsidRPr="00E2594B" w:rsidRDefault="00E2594B" w:rsidP="00E2594B">
      <w:r w:rsidRPr="00E2594B">
        <w:t>Montpellier</w:t>
      </w:r>
    </w:p>
    <w:p w14:paraId="7118A256" w14:textId="77777777" w:rsidR="00E2594B" w:rsidRPr="00E2594B" w:rsidRDefault="00E2594B" w:rsidP="00E2594B">
      <w:r w:rsidRPr="00E2594B">
        <w:t>Place de la Comédie à 10h</w:t>
      </w:r>
    </w:p>
    <w:p w14:paraId="5918C443" w14:textId="77777777" w:rsidR="00E2594B" w:rsidRPr="00E2594B" w:rsidRDefault="00E2594B" w:rsidP="00E2594B">
      <w:r w:rsidRPr="00E2594B">
        <w:t>lesbacchantes.org</w:t>
      </w:r>
    </w:p>
    <w:p w14:paraId="262E2478" w14:textId="77777777" w:rsidR="00E2594B" w:rsidRDefault="00E2594B" w:rsidP="00E2594B">
      <w:r w:rsidRPr="00E2594B">
        <w:t>Tarif 20 €</w:t>
      </w:r>
    </w:p>
    <w:p w14:paraId="79B715E4" w14:textId="77777777" w:rsidR="00E64E16" w:rsidRPr="00E2594B" w:rsidRDefault="00E64E16" w:rsidP="00E2594B"/>
    <w:p w14:paraId="5339D92C" w14:textId="77777777" w:rsidR="00E2594B" w:rsidRPr="00E2594B" w:rsidRDefault="00E2594B" w:rsidP="00E2594B">
      <w:r w:rsidRPr="00E2594B">
        <w:t>CONCERT</w:t>
      </w:r>
    </w:p>
    <w:p w14:paraId="6D4D550F" w14:textId="77777777" w:rsidR="00E2594B" w:rsidRPr="00E2594B" w:rsidRDefault="00E2594B" w:rsidP="00E2594B">
      <w:r w:rsidRPr="00E2594B">
        <w:t xml:space="preserve">La clarinette dans </w:t>
      </w:r>
    </w:p>
    <w:p w14:paraId="4AC505C0" w14:textId="77777777" w:rsidR="00E2594B" w:rsidRPr="00E2594B" w:rsidRDefault="00E2594B" w:rsidP="00E2594B">
      <w:proofErr w:type="gramStart"/>
      <w:r w:rsidRPr="00E2594B">
        <w:t>tous</w:t>
      </w:r>
      <w:proofErr w:type="gramEnd"/>
      <w:r w:rsidRPr="00E2594B">
        <w:t xml:space="preserve"> ses éclats</w:t>
      </w:r>
    </w:p>
    <w:p w14:paraId="037A86C6" w14:textId="77777777" w:rsidR="00E2594B" w:rsidRPr="00E2594B" w:rsidRDefault="00E2594B" w:rsidP="00E2594B">
      <w:r w:rsidRPr="00E2594B">
        <w:t>Grabels</w:t>
      </w:r>
    </w:p>
    <w:p w14:paraId="0E90FC40" w14:textId="77777777" w:rsidR="00E2594B" w:rsidRPr="00E2594B" w:rsidRDefault="00E2594B" w:rsidP="00E2594B">
      <w:r w:rsidRPr="00E2594B">
        <w:t>Église à 17h30</w:t>
      </w:r>
    </w:p>
    <w:p w14:paraId="6B29DE11" w14:textId="77777777" w:rsidR="00E2594B" w:rsidRDefault="00E2594B" w:rsidP="00E2594B">
      <w:r w:rsidRPr="00E2594B">
        <w:t>Tarifs 8 € et 12 €</w:t>
      </w:r>
    </w:p>
    <w:p w14:paraId="7FCFB77F" w14:textId="77777777" w:rsidR="00E64E16" w:rsidRPr="00E2594B" w:rsidRDefault="00E64E16" w:rsidP="00E2594B"/>
    <w:p w14:paraId="40392292" w14:textId="77777777" w:rsidR="00E2594B" w:rsidRPr="00E2594B" w:rsidRDefault="00E2594B" w:rsidP="00E2594B">
      <w:r w:rsidRPr="00E2594B">
        <w:t>MARDI 19 NOVEMBRE</w:t>
      </w:r>
    </w:p>
    <w:p w14:paraId="6AF00032" w14:textId="77777777" w:rsidR="00E2594B" w:rsidRPr="00E2594B" w:rsidRDefault="00E2594B" w:rsidP="00E2594B">
      <w:r w:rsidRPr="00E2594B">
        <w:t>CAFÉ CITOYEN</w:t>
      </w:r>
    </w:p>
    <w:p w14:paraId="1444711B" w14:textId="77777777" w:rsidR="00E2594B" w:rsidRPr="00E2594B" w:rsidRDefault="00E2594B" w:rsidP="00E2594B">
      <w:r w:rsidRPr="00E2594B">
        <w:t>Enjeux climatiques…</w:t>
      </w:r>
    </w:p>
    <w:p w14:paraId="20B3E4DD" w14:textId="77777777" w:rsidR="00E2594B" w:rsidRPr="00E2594B" w:rsidRDefault="00E2594B" w:rsidP="00E2594B">
      <w:r w:rsidRPr="00E2594B">
        <w:t xml:space="preserve">… </w:t>
      </w:r>
      <w:proofErr w:type="gramStart"/>
      <w:r w:rsidRPr="00E2594B">
        <w:t>et</w:t>
      </w:r>
      <w:proofErr w:type="gramEnd"/>
      <w:r w:rsidRPr="00E2594B">
        <w:t xml:space="preserve"> vivre ensemble.</w:t>
      </w:r>
    </w:p>
    <w:p w14:paraId="305FB3C6" w14:textId="77777777" w:rsidR="00E2594B" w:rsidRPr="00E2594B" w:rsidRDefault="00E2594B" w:rsidP="00E2594B">
      <w:r w:rsidRPr="00E2594B">
        <w:t>Vendargues</w:t>
      </w:r>
    </w:p>
    <w:p w14:paraId="62808353" w14:textId="77777777" w:rsidR="00E2594B" w:rsidRPr="00E2594B" w:rsidRDefault="00E2594B" w:rsidP="00E2594B">
      <w:r w:rsidRPr="00E2594B">
        <w:lastRenderedPageBreak/>
        <w:t>Salle Armingué II à 18h</w:t>
      </w:r>
    </w:p>
    <w:p w14:paraId="773B0388" w14:textId="77777777" w:rsidR="00E2594B" w:rsidRPr="00E2594B" w:rsidRDefault="00E2594B" w:rsidP="00E2594B">
      <w:r w:rsidRPr="00E2594B">
        <w:t>vendargues.fr</w:t>
      </w:r>
    </w:p>
    <w:p w14:paraId="2E036654" w14:textId="77777777" w:rsidR="00E2594B" w:rsidRDefault="00E2594B" w:rsidP="00E2594B">
      <w:r w:rsidRPr="00E2594B">
        <w:t>Entrée libre</w:t>
      </w:r>
    </w:p>
    <w:p w14:paraId="5EBF8416" w14:textId="77777777" w:rsidR="00E64E16" w:rsidRPr="00E2594B" w:rsidRDefault="00E64E16" w:rsidP="00E2594B"/>
    <w:p w14:paraId="537969F9" w14:textId="77777777" w:rsidR="00E2594B" w:rsidRPr="00E2594B" w:rsidRDefault="00E2594B" w:rsidP="00E2594B">
      <w:r w:rsidRPr="00E2594B">
        <w:t>MERCREDI 20 NOVEMBRE</w:t>
      </w:r>
    </w:p>
    <w:p w14:paraId="73E35DE7" w14:textId="77777777" w:rsidR="00E2594B" w:rsidRPr="00E2594B" w:rsidRDefault="00E2594B" w:rsidP="00E2594B">
      <w:r w:rsidRPr="00E2594B">
        <w:t>HANDBALL</w:t>
      </w:r>
    </w:p>
    <w:p w14:paraId="74966F0F" w14:textId="77777777" w:rsidR="00E2594B" w:rsidRPr="00E2594B" w:rsidRDefault="00E2594B" w:rsidP="00E2594B">
      <w:r w:rsidRPr="00E2594B">
        <w:t>Montpellier/Aix</w:t>
      </w:r>
    </w:p>
    <w:p w14:paraId="4A2F944D" w14:textId="77777777" w:rsidR="00E2594B" w:rsidRPr="00E2594B" w:rsidRDefault="00E2594B" w:rsidP="00E2594B">
      <w:r w:rsidRPr="00E2594B">
        <w:t>Division 1.</w:t>
      </w:r>
      <w:r w:rsidRPr="00E2594B">
        <w:rPr>
          <w:rFonts w:ascii="MS Mincho" w:eastAsia="MS Mincho" w:hAnsi="MS Mincho" w:cs="MS Mincho"/>
        </w:rPr>
        <w:t> </w:t>
      </w:r>
      <w:r w:rsidRPr="00E2594B">
        <w:t>Montpellier</w:t>
      </w:r>
    </w:p>
    <w:p w14:paraId="1E591F92" w14:textId="77777777" w:rsidR="00E2594B" w:rsidRPr="00E2594B" w:rsidRDefault="00E2594B" w:rsidP="00E2594B">
      <w:r w:rsidRPr="00E2594B">
        <w:t>Palais des sports René Bougnol à 20h45</w:t>
      </w:r>
    </w:p>
    <w:p w14:paraId="5C1CF675" w14:textId="77777777" w:rsidR="00E2594B" w:rsidRDefault="00E2594B" w:rsidP="00E2594B">
      <w:r w:rsidRPr="00E2594B">
        <w:t>montpellierhandball.com</w:t>
      </w:r>
    </w:p>
    <w:p w14:paraId="743B310E" w14:textId="77777777" w:rsidR="00E64E16" w:rsidRPr="00E2594B" w:rsidRDefault="00E64E16" w:rsidP="00E2594B"/>
    <w:p w14:paraId="5E27DF36" w14:textId="77777777" w:rsidR="00E2594B" w:rsidRPr="00E2594B" w:rsidRDefault="00E2594B" w:rsidP="00E2594B">
      <w:r w:rsidRPr="00E2594B">
        <w:t>JEUDI 21 NOVEMBRE</w:t>
      </w:r>
    </w:p>
    <w:p w14:paraId="3AAB0C5C" w14:textId="77777777" w:rsidR="00E2594B" w:rsidRPr="00E2594B" w:rsidRDefault="00E2594B" w:rsidP="00E2594B">
      <w:r w:rsidRPr="00E2594B">
        <w:t>THÉÂTRE</w:t>
      </w:r>
    </w:p>
    <w:p w14:paraId="4F05F4EC" w14:textId="77777777" w:rsidR="00E2594B" w:rsidRPr="00E2594B" w:rsidRDefault="00E2594B" w:rsidP="00E2594B">
      <w:r w:rsidRPr="00E2594B">
        <w:t>Les carnets du sous-sol</w:t>
      </w:r>
    </w:p>
    <w:p w14:paraId="3291D0DC" w14:textId="77777777" w:rsidR="00E2594B" w:rsidRPr="00E2594B" w:rsidRDefault="00E2594B" w:rsidP="00E2594B">
      <w:r w:rsidRPr="00E2594B">
        <w:t>Saint Jean de Védas</w:t>
      </w:r>
    </w:p>
    <w:p w14:paraId="1F065A92" w14:textId="77777777" w:rsidR="00E2594B" w:rsidRPr="00E2594B" w:rsidRDefault="00E2594B" w:rsidP="00E2594B">
      <w:r w:rsidRPr="00E2594B">
        <w:t>Chai du Terral à 20h</w:t>
      </w:r>
    </w:p>
    <w:p w14:paraId="51CD53ED" w14:textId="77777777" w:rsidR="00E2594B" w:rsidRPr="00E2594B" w:rsidRDefault="00E2594B" w:rsidP="00E2594B">
      <w:r w:rsidRPr="00E2594B">
        <w:t>chaiduterral.com</w:t>
      </w:r>
    </w:p>
    <w:p w14:paraId="4D19907A" w14:textId="77777777" w:rsidR="00E2594B" w:rsidRDefault="00E2594B" w:rsidP="00E2594B">
      <w:r w:rsidRPr="00E2594B">
        <w:t>Tarif 8 €</w:t>
      </w:r>
    </w:p>
    <w:p w14:paraId="1DD5E9F6" w14:textId="77777777" w:rsidR="00E64E16" w:rsidRPr="00E2594B" w:rsidRDefault="00E64E16" w:rsidP="00E2594B"/>
    <w:p w14:paraId="68C868F1" w14:textId="77777777" w:rsidR="00E2594B" w:rsidRPr="00E2594B" w:rsidRDefault="00E2594B" w:rsidP="00E2594B">
      <w:r w:rsidRPr="00E2594B">
        <w:t>LES 21 ET 22 NOVEMBRE</w:t>
      </w:r>
    </w:p>
    <w:p w14:paraId="6B6ED079" w14:textId="77777777" w:rsidR="00E2594B" w:rsidRPr="00E2594B" w:rsidRDefault="00E2594B" w:rsidP="00E2594B">
      <w:r w:rsidRPr="00E2594B">
        <w:t>DANSE</w:t>
      </w:r>
    </w:p>
    <w:p w14:paraId="6967F59C" w14:textId="327D5038" w:rsidR="00E2594B" w:rsidRPr="00E2594B" w:rsidRDefault="00E2594B" w:rsidP="00E2594B">
      <w:r w:rsidRPr="00E2594B">
        <w:t>Apparitions</w:t>
      </w:r>
    </w:p>
    <w:p w14:paraId="54464686" w14:textId="77777777" w:rsidR="00E2594B" w:rsidRPr="00E2594B" w:rsidRDefault="00E2594B" w:rsidP="00E2594B">
      <w:r w:rsidRPr="00E2594B">
        <w:t>Création de Vincent Dupont.</w:t>
      </w:r>
    </w:p>
    <w:p w14:paraId="270C6F41" w14:textId="77777777" w:rsidR="00E2594B" w:rsidRPr="00E2594B" w:rsidRDefault="00E2594B" w:rsidP="00E2594B">
      <w:r w:rsidRPr="00E2594B">
        <w:t>Montpellier</w:t>
      </w:r>
    </w:p>
    <w:p w14:paraId="2314CBA9" w14:textId="77777777" w:rsidR="00E2594B" w:rsidRPr="00E2594B" w:rsidRDefault="00E2594B" w:rsidP="00E2594B">
      <w:r w:rsidRPr="00E2594B">
        <w:t>CCN – studio Bagouet à 20h</w:t>
      </w:r>
    </w:p>
    <w:p w14:paraId="6FD5CAF6" w14:textId="77777777" w:rsidR="00E2594B" w:rsidRPr="00E2594B" w:rsidRDefault="00E2594B" w:rsidP="00E2594B">
      <w:proofErr w:type="gramStart"/>
      <w:r w:rsidRPr="00E2594B">
        <w:t>ici-ccn.com</w:t>
      </w:r>
      <w:proofErr w:type="gramEnd"/>
    </w:p>
    <w:p w14:paraId="77D844E3" w14:textId="77777777" w:rsidR="00E2594B" w:rsidRDefault="00E2594B" w:rsidP="00E2594B">
      <w:r w:rsidRPr="00E2594B">
        <w:t>Tarifs de 5 à 13 €</w:t>
      </w:r>
    </w:p>
    <w:p w14:paraId="0C7B439F" w14:textId="77777777" w:rsidR="00E64E16" w:rsidRPr="00E2594B" w:rsidRDefault="00E64E16" w:rsidP="00E2594B"/>
    <w:p w14:paraId="3ED7ACAE" w14:textId="77777777" w:rsidR="00E2594B" w:rsidRPr="00E2594B" w:rsidRDefault="00E2594B" w:rsidP="00E2594B">
      <w:r w:rsidRPr="00E2594B">
        <w:t>DU 21 AU 30 NOVEMBRE</w:t>
      </w:r>
    </w:p>
    <w:p w14:paraId="73085E8F" w14:textId="77777777" w:rsidR="00E2594B" w:rsidRPr="00E2594B" w:rsidRDefault="00E2594B" w:rsidP="00E2594B">
      <w:r w:rsidRPr="00E2594B">
        <w:t>MUSIQUE</w:t>
      </w:r>
    </w:p>
    <w:p w14:paraId="23207B81" w14:textId="77777777" w:rsidR="00E2594B" w:rsidRPr="00E2594B" w:rsidRDefault="00E2594B" w:rsidP="00E2594B">
      <w:r w:rsidRPr="00E2594B">
        <w:t>Les nuits du chat</w:t>
      </w:r>
    </w:p>
    <w:p w14:paraId="302EB88A" w14:textId="77777777" w:rsidR="00E2594B" w:rsidRPr="00E2594B" w:rsidRDefault="00E2594B" w:rsidP="00E2594B">
      <w:r w:rsidRPr="00E2594B">
        <w:t>Renan Luce, Alexis HK, Sanseverino, Les Frères Jacquard…</w:t>
      </w:r>
    </w:p>
    <w:p w14:paraId="0B6A5436" w14:textId="77777777" w:rsidR="00E2594B" w:rsidRPr="00E2594B" w:rsidRDefault="00E2594B" w:rsidP="00E2594B">
      <w:r w:rsidRPr="00E2594B">
        <w:t xml:space="preserve">Castelnau-le-Lez, Jacou, </w:t>
      </w:r>
    </w:p>
    <w:p w14:paraId="092D5970" w14:textId="77777777" w:rsidR="00E2594B" w:rsidRPr="00E2594B" w:rsidRDefault="00E2594B" w:rsidP="00E2594B">
      <w:r w:rsidRPr="00E2594B">
        <w:t xml:space="preserve">Le Crès, Montpellier, </w:t>
      </w:r>
    </w:p>
    <w:p w14:paraId="2BCCCB8C" w14:textId="77777777" w:rsidR="00E2594B" w:rsidRPr="00E2594B" w:rsidRDefault="00E2594B" w:rsidP="00E2594B">
      <w:r w:rsidRPr="00E2594B">
        <w:t>Villeneuve-lès-Maguelone</w:t>
      </w:r>
    </w:p>
    <w:p w14:paraId="6AA973A0" w14:textId="77777777" w:rsidR="00E2594B" w:rsidRDefault="00E2594B" w:rsidP="00E2594B">
      <w:r w:rsidRPr="00E2594B">
        <w:t>lesnuitsduchat.com</w:t>
      </w:r>
    </w:p>
    <w:p w14:paraId="6FDDE4FA" w14:textId="77777777" w:rsidR="00E64E16" w:rsidRPr="00E2594B" w:rsidRDefault="00E64E16" w:rsidP="00E2594B"/>
    <w:p w14:paraId="01C5C30E" w14:textId="77777777" w:rsidR="00E2594B" w:rsidRPr="00E2594B" w:rsidRDefault="00E2594B" w:rsidP="00E2594B">
      <w:r w:rsidRPr="00E2594B">
        <w:t>VENDREDI 22 NOVEMBRE</w:t>
      </w:r>
    </w:p>
    <w:p w14:paraId="1AD8A237" w14:textId="77777777" w:rsidR="00E2594B" w:rsidRPr="00E2594B" w:rsidRDefault="00E2594B" w:rsidP="00E2594B">
      <w:r w:rsidRPr="00E2594B">
        <w:t>CONCERT</w:t>
      </w:r>
    </w:p>
    <w:p w14:paraId="03D3DF52" w14:textId="77777777" w:rsidR="00E2594B" w:rsidRPr="00E2594B" w:rsidRDefault="00E2594B" w:rsidP="00E2594B">
      <w:r w:rsidRPr="00E2594B">
        <w:t>Nuit zébrée</w:t>
      </w:r>
    </w:p>
    <w:p w14:paraId="722AEDE8" w14:textId="77777777" w:rsidR="00E2594B" w:rsidRPr="00E2594B" w:rsidRDefault="00E2594B" w:rsidP="00E2594B">
      <w:r w:rsidRPr="00E2594B">
        <w:t>Montpellier</w:t>
      </w:r>
    </w:p>
    <w:p w14:paraId="73F5C20F" w14:textId="77777777" w:rsidR="00E2594B" w:rsidRPr="00E2594B" w:rsidRDefault="00E2594B" w:rsidP="00E2594B">
      <w:r w:rsidRPr="00E2594B">
        <w:t>Zénith Sud à 19h</w:t>
      </w:r>
    </w:p>
    <w:p w14:paraId="36229F21" w14:textId="77777777" w:rsidR="00E2594B" w:rsidRPr="00E2594B" w:rsidRDefault="00E2594B" w:rsidP="00E2594B">
      <w:r w:rsidRPr="00E2594B">
        <w:t>nova.fr</w:t>
      </w:r>
    </w:p>
    <w:p w14:paraId="693F7B32" w14:textId="77777777" w:rsidR="00E2594B" w:rsidRDefault="00E2594B" w:rsidP="00E2594B">
      <w:r w:rsidRPr="00E2594B">
        <w:t>Gratuit sur invitation</w:t>
      </w:r>
    </w:p>
    <w:p w14:paraId="2EA65032" w14:textId="77777777" w:rsidR="00E64E16" w:rsidRPr="00E2594B" w:rsidRDefault="00E64E16" w:rsidP="00E2594B"/>
    <w:p w14:paraId="43660E92" w14:textId="77777777" w:rsidR="00E2594B" w:rsidRPr="00E2594B" w:rsidRDefault="00E2594B" w:rsidP="00E2594B">
      <w:r w:rsidRPr="00E2594B">
        <w:t>LES 22 ET 23 NOVEMBRE</w:t>
      </w:r>
    </w:p>
    <w:p w14:paraId="3D49D5F9" w14:textId="77777777" w:rsidR="00E2594B" w:rsidRPr="00E2594B" w:rsidRDefault="00E2594B" w:rsidP="00E2594B">
      <w:r w:rsidRPr="00E2594B">
        <w:lastRenderedPageBreak/>
        <w:t>MUSIQUE</w:t>
      </w:r>
    </w:p>
    <w:p w14:paraId="54A2909D" w14:textId="77777777" w:rsidR="00E2594B" w:rsidRPr="00E2594B" w:rsidRDefault="00E2594B" w:rsidP="00E2594B">
      <w:r w:rsidRPr="00E2594B">
        <w:t>4e académie internationale d’improvisation</w:t>
      </w:r>
    </w:p>
    <w:p w14:paraId="7B92CB19" w14:textId="77777777" w:rsidR="00E2594B" w:rsidRPr="00E2594B" w:rsidRDefault="00E2594B" w:rsidP="00E2594B">
      <w:r w:rsidRPr="00E2594B">
        <w:t>Concert à l’issue des deux jours de master class.</w:t>
      </w:r>
    </w:p>
    <w:p w14:paraId="498665C8" w14:textId="77777777" w:rsidR="00E2594B" w:rsidRPr="00E2594B" w:rsidRDefault="00E2594B" w:rsidP="00E2594B">
      <w:r w:rsidRPr="00E2594B">
        <w:t>Montpellier</w:t>
      </w:r>
    </w:p>
    <w:p w14:paraId="43FB927B" w14:textId="77777777" w:rsidR="00E2594B" w:rsidRPr="00E2594B" w:rsidRDefault="00E2594B" w:rsidP="00E2594B">
      <w:r w:rsidRPr="00E2594B">
        <w:t>Cathédrale Saint-Pierre le samedi à 17h45</w:t>
      </w:r>
    </w:p>
    <w:p w14:paraId="252F56F2" w14:textId="77777777" w:rsidR="00E2594B" w:rsidRPr="00E2594B" w:rsidRDefault="00E2594B" w:rsidP="00E2594B">
      <w:r w:rsidRPr="00E2594B">
        <w:t>conservatoire.montpellier3m.fr</w:t>
      </w:r>
    </w:p>
    <w:p w14:paraId="242748B9" w14:textId="77777777" w:rsidR="00E2594B" w:rsidRPr="00E2594B" w:rsidRDefault="00E2594B" w:rsidP="00E2594B">
      <w:r w:rsidRPr="00E2594B">
        <w:t>Entrée libre</w:t>
      </w:r>
    </w:p>
    <w:p w14:paraId="121DADA3" w14:textId="77777777" w:rsidR="00E2594B" w:rsidRPr="00E2594B" w:rsidRDefault="00E2594B" w:rsidP="00E2594B"/>
    <w:p w14:paraId="179B042F" w14:textId="77777777" w:rsidR="00E2594B" w:rsidRPr="00E2594B" w:rsidRDefault="00E2594B" w:rsidP="00E2594B">
      <w:r w:rsidRPr="00E2594B">
        <w:t>SAMEDI 23 NOVEMBRE</w:t>
      </w:r>
    </w:p>
    <w:p w14:paraId="30FC3ADE" w14:textId="77777777" w:rsidR="00E2594B" w:rsidRPr="00E2594B" w:rsidRDefault="00E2594B" w:rsidP="00E2594B">
      <w:r w:rsidRPr="00E2594B">
        <w:t>FOOT FÉMININ</w:t>
      </w:r>
    </w:p>
    <w:p w14:paraId="45E54072" w14:textId="3D5F4DEE" w:rsidR="00E2594B" w:rsidRPr="00E2594B" w:rsidRDefault="00E2594B" w:rsidP="00E2594B">
      <w:r w:rsidRPr="00E2594B">
        <w:t>Montpellier/Guingamp</w:t>
      </w:r>
    </w:p>
    <w:p w14:paraId="06E626DD" w14:textId="77777777" w:rsidR="00E2594B" w:rsidRPr="00E2594B" w:rsidRDefault="00E2594B" w:rsidP="00E2594B">
      <w:r w:rsidRPr="00E2594B">
        <w:t>Division 1</w:t>
      </w:r>
    </w:p>
    <w:p w14:paraId="466DB0C5" w14:textId="77777777" w:rsidR="00E2594B" w:rsidRPr="00E2594B" w:rsidRDefault="00E2594B" w:rsidP="00E2594B">
      <w:r w:rsidRPr="00E2594B">
        <w:t>Montpellier</w:t>
      </w:r>
    </w:p>
    <w:p w14:paraId="79235027" w14:textId="77777777" w:rsidR="00E2594B" w:rsidRPr="00E2594B" w:rsidRDefault="00E2594B" w:rsidP="00E2594B">
      <w:r w:rsidRPr="00E2594B">
        <w:t>Grammont à 14h30</w:t>
      </w:r>
    </w:p>
    <w:p w14:paraId="5AC6D929" w14:textId="77777777" w:rsidR="00E2594B" w:rsidRDefault="00E2594B" w:rsidP="00E2594B">
      <w:r w:rsidRPr="00E2594B">
        <w:t>mhscfoot.com</w:t>
      </w:r>
    </w:p>
    <w:p w14:paraId="0C3D6D0B" w14:textId="77777777" w:rsidR="00E64E16" w:rsidRPr="00E2594B" w:rsidRDefault="00E64E16" w:rsidP="00E2594B"/>
    <w:p w14:paraId="1985D070" w14:textId="77777777" w:rsidR="00E2594B" w:rsidRPr="00E2594B" w:rsidRDefault="00E2594B" w:rsidP="00E2594B">
      <w:r w:rsidRPr="00E2594B">
        <w:t>SPORT ADAPTÉ</w:t>
      </w:r>
    </w:p>
    <w:p w14:paraId="3D9A2AA9" w14:textId="77777777" w:rsidR="00E2594B" w:rsidRPr="00E2594B" w:rsidRDefault="00E2594B" w:rsidP="00E2594B">
      <w:r w:rsidRPr="00E2594B">
        <w:t>Rencontres aquatiques</w:t>
      </w:r>
    </w:p>
    <w:p w14:paraId="5E63644B" w14:textId="77777777" w:rsidR="00E2594B" w:rsidRPr="00E2594B" w:rsidRDefault="00E2594B" w:rsidP="00E2594B">
      <w:r w:rsidRPr="00E2594B">
        <w:t>Rencontres pour les personnes en situation de handicap mental et de personnes valides autour d’activités aquatiques.</w:t>
      </w:r>
    </w:p>
    <w:p w14:paraId="260B755A" w14:textId="77777777" w:rsidR="00E2594B" w:rsidRPr="00E2594B" w:rsidRDefault="00E2594B" w:rsidP="00E2594B">
      <w:r w:rsidRPr="00E2594B">
        <w:t>Montpellier</w:t>
      </w:r>
    </w:p>
    <w:p w14:paraId="20A1CAF3" w14:textId="77777777" w:rsidR="00E2594B" w:rsidRPr="00E2594B" w:rsidRDefault="00E2594B" w:rsidP="00E2594B">
      <w:r w:rsidRPr="00E2594B">
        <w:t>Piscine olympique d’Antigone</w:t>
      </w:r>
    </w:p>
    <w:p w14:paraId="79F38A2A" w14:textId="77777777" w:rsidR="00E2594B" w:rsidRPr="00E2594B" w:rsidRDefault="00E2594B" w:rsidP="00E2594B">
      <w:r w:rsidRPr="00E2594B">
        <w:t>mcsa34.com</w:t>
      </w:r>
    </w:p>
    <w:p w14:paraId="0F086ED0" w14:textId="77777777" w:rsidR="00E2594B" w:rsidRDefault="00E2594B" w:rsidP="00E2594B">
      <w:r w:rsidRPr="00E2594B">
        <w:t>Tarif 5 €</w:t>
      </w:r>
    </w:p>
    <w:p w14:paraId="2B8D00B6" w14:textId="77777777" w:rsidR="00E64E16" w:rsidRPr="00E2594B" w:rsidRDefault="00E64E16" w:rsidP="00E2594B"/>
    <w:p w14:paraId="518FD749" w14:textId="77777777" w:rsidR="00E2594B" w:rsidRPr="00E2594B" w:rsidRDefault="00E2594B" w:rsidP="00E2594B">
      <w:r w:rsidRPr="00E2594B">
        <w:t>VOLLEY-BALL</w:t>
      </w:r>
    </w:p>
    <w:p w14:paraId="1642EE6E" w14:textId="77777777" w:rsidR="00E2594B" w:rsidRPr="00E2594B" w:rsidRDefault="00E2594B" w:rsidP="00E2594B">
      <w:r w:rsidRPr="00E2594B">
        <w:t>Montpellier/Cannes</w:t>
      </w:r>
    </w:p>
    <w:p w14:paraId="20C19C73" w14:textId="77777777" w:rsidR="00E2594B" w:rsidRPr="00E2594B" w:rsidRDefault="00E2594B" w:rsidP="00E2594B">
      <w:r w:rsidRPr="00E2594B">
        <w:t xml:space="preserve">Ligue </w:t>
      </w:r>
      <w:proofErr w:type="gramStart"/>
      <w:r w:rsidRPr="00E2594B">
        <w:t>A</w:t>
      </w:r>
      <w:proofErr w:type="gramEnd"/>
      <w:r w:rsidRPr="00E2594B">
        <w:t xml:space="preserve"> masculine.</w:t>
      </w:r>
    </w:p>
    <w:p w14:paraId="3E9B9AE1" w14:textId="77777777" w:rsidR="00E2594B" w:rsidRPr="00E2594B" w:rsidRDefault="00E2594B" w:rsidP="00E2594B">
      <w:r w:rsidRPr="00E2594B">
        <w:t>Castelnau-le-Lez</w:t>
      </w:r>
    </w:p>
    <w:p w14:paraId="72917EEE" w14:textId="77777777" w:rsidR="00E2594B" w:rsidRPr="00E2594B" w:rsidRDefault="00E2594B" w:rsidP="00E2594B">
      <w:r w:rsidRPr="00E2594B">
        <w:t>Palais des sports J. Chaban Delmas à 20h</w:t>
      </w:r>
    </w:p>
    <w:p w14:paraId="52BF5E74" w14:textId="77777777" w:rsidR="00E2594B" w:rsidRDefault="00E2594B" w:rsidP="00E2594B">
      <w:pPr>
        <w:rPr>
          <w:lang w:val="en-US"/>
        </w:rPr>
      </w:pPr>
      <w:proofErr w:type="gramStart"/>
      <w:r w:rsidRPr="00E2594B">
        <w:rPr>
          <w:lang w:val="en-US"/>
        </w:rPr>
        <w:t>montpellier</w:t>
      </w:r>
      <w:proofErr w:type="gramEnd"/>
      <w:r w:rsidRPr="00E2594B">
        <w:rPr>
          <w:lang w:val="en-US"/>
        </w:rPr>
        <w:t>-volley.com</w:t>
      </w:r>
    </w:p>
    <w:p w14:paraId="5B61050E" w14:textId="77777777" w:rsidR="00E64E16" w:rsidRPr="00E2594B" w:rsidRDefault="00E64E16" w:rsidP="00E2594B">
      <w:pPr>
        <w:rPr>
          <w:lang w:val="en-US"/>
        </w:rPr>
      </w:pPr>
    </w:p>
    <w:p w14:paraId="12977ADC" w14:textId="77777777" w:rsidR="00E2594B" w:rsidRPr="00E2594B" w:rsidRDefault="00E2594B" w:rsidP="00E2594B">
      <w:pPr>
        <w:rPr>
          <w:lang w:val="en-US"/>
        </w:rPr>
      </w:pPr>
      <w:proofErr w:type="gramStart"/>
      <w:r w:rsidRPr="00E2594B">
        <w:rPr>
          <w:lang w:val="en-US"/>
        </w:rPr>
        <w:t>WATER-POLO</w:t>
      </w:r>
      <w:proofErr w:type="gramEnd"/>
    </w:p>
    <w:p w14:paraId="585100EB" w14:textId="77777777" w:rsidR="00E2594B" w:rsidRPr="00E2594B" w:rsidRDefault="00E2594B" w:rsidP="00E2594B">
      <w:pPr>
        <w:rPr>
          <w:lang w:val="en-US"/>
        </w:rPr>
      </w:pPr>
      <w:r w:rsidRPr="00E2594B">
        <w:rPr>
          <w:lang w:val="en-US"/>
        </w:rPr>
        <w:t>Montpellier/Nice</w:t>
      </w:r>
    </w:p>
    <w:p w14:paraId="369D1DA6" w14:textId="77777777" w:rsidR="00E2594B" w:rsidRPr="00E2594B" w:rsidRDefault="00E2594B" w:rsidP="00E2594B">
      <w:r w:rsidRPr="00E2594B">
        <w:t>Championnat de France Élite.</w:t>
      </w:r>
    </w:p>
    <w:p w14:paraId="448740D2" w14:textId="77777777" w:rsidR="00E2594B" w:rsidRPr="00E2594B" w:rsidRDefault="00E2594B" w:rsidP="00E2594B">
      <w:r w:rsidRPr="00E2594B">
        <w:t>Montpellier</w:t>
      </w:r>
    </w:p>
    <w:p w14:paraId="13CE9820" w14:textId="77777777" w:rsidR="00E2594B" w:rsidRPr="00E2594B" w:rsidRDefault="00E2594B" w:rsidP="00E2594B">
      <w:r w:rsidRPr="00E2594B">
        <w:t>Piscine olympique d’Antigone</w:t>
      </w:r>
    </w:p>
    <w:p w14:paraId="77AEC350" w14:textId="77777777" w:rsidR="00E2594B" w:rsidRDefault="00E2594B" w:rsidP="00E2594B">
      <w:r w:rsidRPr="00E2594B">
        <w:t>montpellierwaterpolo.com</w:t>
      </w:r>
    </w:p>
    <w:p w14:paraId="340BDA1B" w14:textId="77777777" w:rsidR="00E64E16" w:rsidRPr="00E2594B" w:rsidRDefault="00E64E16" w:rsidP="00E2594B"/>
    <w:p w14:paraId="0687BD0A" w14:textId="77777777" w:rsidR="00E2594B" w:rsidRPr="00E2594B" w:rsidRDefault="00E2594B" w:rsidP="00E2594B">
      <w:r w:rsidRPr="00E2594B">
        <w:t>CONCERT</w:t>
      </w:r>
    </w:p>
    <w:p w14:paraId="206BEE8B" w14:textId="77777777" w:rsidR="00E2594B" w:rsidRPr="00E2594B" w:rsidRDefault="00E2594B" w:rsidP="00E2594B">
      <w:r w:rsidRPr="00E2594B">
        <w:t>Orgue et chœur</w:t>
      </w:r>
    </w:p>
    <w:p w14:paraId="67AB1007" w14:textId="77777777" w:rsidR="00E2594B" w:rsidRPr="00E2594B" w:rsidRDefault="00E2594B" w:rsidP="00E2594B">
      <w:r w:rsidRPr="00E2594B">
        <w:t>Haendel, Bach, Albinoni, Gounod, Fauré, Elgar.</w:t>
      </w:r>
    </w:p>
    <w:p w14:paraId="2892CBF7" w14:textId="77777777" w:rsidR="00E2594B" w:rsidRPr="00E2594B" w:rsidRDefault="00E2594B" w:rsidP="00E2594B">
      <w:r w:rsidRPr="00E2594B">
        <w:t>Castries</w:t>
      </w:r>
    </w:p>
    <w:p w14:paraId="22A77A08" w14:textId="77777777" w:rsidR="00E2594B" w:rsidRPr="00E2594B" w:rsidRDefault="00E2594B" w:rsidP="00E2594B">
      <w:r w:rsidRPr="00E2594B">
        <w:t>Église Saint-Étienne à 20h30</w:t>
      </w:r>
    </w:p>
    <w:p w14:paraId="0E013A55" w14:textId="77777777" w:rsidR="00E2594B" w:rsidRDefault="00E2594B" w:rsidP="00E2594B">
      <w:r w:rsidRPr="00E2594B">
        <w:t>Libre participation</w:t>
      </w:r>
    </w:p>
    <w:p w14:paraId="45BB067D" w14:textId="77777777" w:rsidR="00E64E16" w:rsidRPr="00E2594B" w:rsidRDefault="00E64E16" w:rsidP="00E2594B"/>
    <w:p w14:paraId="602795E9" w14:textId="77777777" w:rsidR="00E2594B" w:rsidRPr="00E2594B" w:rsidRDefault="00E2594B" w:rsidP="00E2594B">
      <w:r w:rsidRPr="00E2594B">
        <w:lastRenderedPageBreak/>
        <w:t>MERCREDI 27 NOVEMBRE</w:t>
      </w:r>
    </w:p>
    <w:p w14:paraId="69AEECF9" w14:textId="77777777" w:rsidR="00E2594B" w:rsidRPr="00E2594B" w:rsidRDefault="00E2594B" w:rsidP="00E2594B">
      <w:r w:rsidRPr="00E2594B">
        <w:t>HANDBALL</w:t>
      </w:r>
    </w:p>
    <w:p w14:paraId="2698A44D" w14:textId="32F4CA98" w:rsidR="00E2594B" w:rsidRPr="00E2594B" w:rsidRDefault="00E2594B" w:rsidP="00E2594B">
      <w:r w:rsidRPr="00E2594B">
        <w:t>Montpellier/Dunkerque</w:t>
      </w:r>
    </w:p>
    <w:p w14:paraId="48E3EB60" w14:textId="77777777" w:rsidR="00E2594B" w:rsidRPr="00E2594B" w:rsidRDefault="00E2594B" w:rsidP="00E2594B">
      <w:r w:rsidRPr="00E2594B">
        <w:t>Division 1</w:t>
      </w:r>
    </w:p>
    <w:p w14:paraId="6AC98DB3" w14:textId="77777777" w:rsidR="00E2594B" w:rsidRPr="00E2594B" w:rsidRDefault="00E2594B" w:rsidP="00E2594B">
      <w:r w:rsidRPr="00E2594B">
        <w:t>Montpellier</w:t>
      </w:r>
    </w:p>
    <w:p w14:paraId="514E0556" w14:textId="77777777" w:rsidR="00E2594B" w:rsidRPr="00E2594B" w:rsidRDefault="00E2594B" w:rsidP="00E2594B">
      <w:r w:rsidRPr="00E2594B">
        <w:t>Palais des sports René Bougnol à 20h30</w:t>
      </w:r>
    </w:p>
    <w:p w14:paraId="392F9114" w14:textId="77777777" w:rsidR="00E2594B" w:rsidRDefault="00E2594B" w:rsidP="00E2594B">
      <w:r w:rsidRPr="00E2594B">
        <w:t>montpellierhandball.com</w:t>
      </w:r>
    </w:p>
    <w:p w14:paraId="740CF33F" w14:textId="77777777" w:rsidR="00E64E16" w:rsidRPr="00E2594B" w:rsidRDefault="00E64E16" w:rsidP="00E2594B"/>
    <w:p w14:paraId="70DD8820" w14:textId="77777777" w:rsidR="00E2594B" w:rsidRPr="00E2594B" w:rsidRDefault="00E2594B" w:rsidP="00E2594B">
      <w:r w:rsidRPr="00E2594B">
        <w:t>Du 27 au 29 novembre</w:t>
      </w:r>
    </w:p>
    <w:p w14:paraId="7DBC27FC" w14:textId="77777777" w:rsidR="00E2594B" w:rsidRPr="00E2594B" w:rsidRDefault="00E2594B" w:rsidP="00E2594B">
      <w:r w:rsidRPr="00E2594B">
        <w:t xml:space="preserve">Cœur de ville </w:t>
      </w:r>
    </w:p>
    <w:p w14:paraId="3656F232" w14:textId="77777777" w:rsidR="00E2594B" w:rsidRPr="00E2594B" w:rsidRDefault="00E2594B" w:rsidP="00E2594B">
      <w:proofErr w:type="gramStart"/>
      <w:r w:rsidRPr="00E2594B">
        <w:t>en</w:t>
      </w:r>
      <w:proofErr w:type="gramEnd"/>
      <w:r w:rsidRPr="00E2594B">
        <w:t xml:space="preserve"> lumières</w:t>
      </w:r>
    </w:p>
    <w:p w14:paraId="4096478C" w14:textId="77777777" w:rsidR="00E2594B" w:rsidRPr="00E2594B" w:rsidRDefault="00E2594B" w:rsidP="00E2594B">
      <w:r w:rsidRPr="00E2594B">
        <w:t>Montpellier</w:t>
      </w:r>
    </w:p>
    <w:p w14:paraId="6043A877" w14:textId="77777777" w:rsidR="00E2594B" w:rsidRPr="00E2594B" w:rsidRDefault="00E2594B" w:rsidP="00E2594B">
      <w:r w:rsidRPr="00E2594B">
        <w:t>En plusieurs lieux de l’Écusson de 18h30 à 22h30</w:t>
      </w:r>
    </w:p>
    <w:p w14:paraId="1EA2B892" w14:textId="77777777" w:rsidR="00E2594B" w:rsidRPr="00E2594B" w:rsidRDefault="00E2594B" w:rsidP="00E2594B">
      <w:r w:rsidRPr="00E2594B">
        <w:t>montpellier.fr</w:t>
      </w:r>
    </w:p>
    <w:p w14:paraId="638F7C9F" w14:textId="77777777" w:rsidR="00E2594B" w:rsidRDefault="00E2594B" w:rsidP="00E2594B">
      <w:r w:rsidRPr="00E2594B">
        <w:t>Entrée libre</w:t>
      </w:r>
    </w:p>
    <w:p w14:paraId="2FDCA369" w14:textId="77777777" w:rsidR="00E64E16" w:rsidRPr="00E2594B" w:rsidRDefault="00E64E16" w:rsidP="00E2594B"/>
    <w:p w14:paraId="12ACD9D3" w14:textId="77777777" w:rsidR="00E2594B" w:rsidRPr="00E2594B" w:rsidRDefault="00E2594B" w:rsidP="00E2594B">
      <w:r w:rsidRPr="00E2594B">
        <w:t>JEUDI 28 NOVEMBRE</w:t>
      </w:r>
    </w:p>
    <w:p w14:paraId="0C2D2303" w14:textId="77777777" w:rsidR="00E2594B" w:rsidRPr="00E2594B" w:rsidRDefault="00E2594B" w:rsidP="00E2594B">
      <w:r w:rsidRPr="00E2594B">
        <w:t>CONCERT</w:t>
      </w:r>
    </w:p>
    <w:p w14:paraId="3AA4D5C6" w14:textId="77777777" w:rsidR="00E2594B" w:rsidRPr="00E2594B" w:rsidRDefault="00E2594B" w:rsidP="00E2594B">
      <w:r w:rsidRPr="00E2594B">
        <w:t>Ludwig Von 88</w:t>
      </w:r>
    </w:p>
    <w:p w14:paraId="60A9E2CC" w14:textId="77777777" w:rsidR="00E2594B" w:rsidRPr="00E2594B" w:rsidRDefault="00E2594B" w:rsidP="00E2594B">
      <w:r w:rsidRPr="00E2594B">
        <w:t>Punk rock.</w:t>
      </w:r>
    </w:p>
    <w:p w14:paraId="706E8C17" w14:textId="77777777" w:rsidR="00E2594B" w:rsidRPr="00E2594B" w:rsidRDefault="00E2594B" w:rsidP="00E2594B">
      <w:r w:rsidRPr="00E2594B">
        <w:t>Saint Jean de Védas</w:t>
      </w:r>
    </w:p>
    <w:p w14:paraId="5C014258" w14:textId="77777777" w:rsidR="00E2594B" w:rsidRPr="00E2594B" w:rsidRDefault="00E2594B" w:rsidP="00E2594B">
      <w:r w:rsidRPr="00E2594B">
        <w:t>Victoire 2 à 20h</w:t>
      </w:r>
    </w:p>
    <w:p w14:paraId="375B0AB4" w14:textId="77777777" w:rsidR="00E2594B" w:rsidRPr="00E2594B" w:rsidRDefault="00E2594B" w:rsidP="00E2594B">
      <w:r w:rsidRPr="00E2594B">
        <w:t>victoire2.com</w:t>
      </w:r>
    </w:p>
    <w:p w14:paraId="3AB661F9" w14:textId="77777777" w:rsidR="00E2594B" w:rsidRDefault="00E2594B" w:rsidP="00E2594B">
      <w:r w:rsidRPr="00E2594B">
        <w:t>Tarifs de 8 € à 22 €</w:t>
      </w:r>
    </w:p>
    <w:p w14:paraId="3E75BFCC" w14:textId="77777777" w:rsidR="00E64E16" w:rsidRPr="00E2594B" w:rsidRDefault="00E64E16" w:rsidP="00E2594B"/>
    <w:p w14:paraId="01D96B59" w14:textId="77777777" w:rsidR="00E2594B" w:rsidRPr="00E2594B" w:rsidRDefault="00E2594B" w:rsidP="00E2594B">
      <w:r w:rsidRPr="00E2594B">
        <w:t>VENDREDI 29 NOVEMBRE</w:t>
      </w:r>
    </w:p>
    <w:p w14:paraId="0CF7D94D" w14:textId="77777777" w:rsidR="00E2594B" w:rsidRPr="00E2594B" w:rsidRDefault="00E2594B" w:rsidP="00E2594B">
      <w:r w:rsidRPr="00E2594B">
        <w:t>BASKET FÉMININ</w:t>
      </w:r>
    </w:p>
    <w:p w14:paraId="1B5819A5" w14:textId="77777777" w:rsidR="00E2594B" w:rsidRPr="00E2594B" w:rsidRDefault="00E2594B" w:rsidP="00E2594B">
      <w:r w:rsidRPr="00E2594B">
        <w:t>Montpellier/Bourges</w:t>
      </w:r>
    </w:p>
    <w:p w14:paraId="1DDCA208" w14:textId="77777777" w:rsidR="00E2594B" w:rsidRPr="00E2594B" w:rsidRDefault="00E2594B" w:rsidP="00E2594B">
      <w:r w:rsidRPr="00E2594B">
        <w:t>Ligue féminine.</w:t>
      </w:r>
    </w:p>
    <w:p w14:paraId="3440C1FE" w14:textId="77777777" w:rsidR="00E2594B" w:rsidRPr="00E2594B" w:rsidRDefault="00E2594B" w:rsidP="00E2594B">
      <w:r w:rsidRPr="00E2594B">
        <w:t>Lattes</w:t>
      </w:r>
    </w:p>
    <w:p w14:paraId="335F0E7E" w14:textId="77777777" w:rsidR="00E2594B" w:rsidRPr="00E2594B" w:rsidRDefault="00E2594B" w:rsidP="00E2594B">
      <w:r w:rsidRPr="00E2594B">
        <w:t>Palais des sports à 18h30 </w:t>
      </w:r>
    </w:p>
    <w:p w14:paraId="60BBD877" w14:textId="77777777" w:rsidR="00E2594B" w:rsidRDefault="00E2594B" w:rsidP="00E2594B">
      <w:r w:rsidRPr="00E2594B">
        <w:t>blma.fr</w:t>
      </w:r>
    </w:p>
    <w:p w14:paraId="464BC7FB" w14:textId="77777777" w:rsidR="00E64E16" w:rsidRPr="00E2594B" w:rsidRDefault="00E64E16" w:rsidP="00E2594B"/>
    <w:p w14:paraId="216C49E0" w14:textId="77777777" w:rsidR="00E2594B" w:rsidRPr="00E2594B" w:rsidRDefault="00E2594B" w:rsidP="00E2594B">
      <w:r w:rsidRPr="00E2594B">
        <w:t>CONCERT</w:t>
      </w:r>
    </w:p>
    <w:p w14:paraId="525AE31A" w14:textId="77777777" w:rsidR="00E2594B" w:rsidRPr="00E2594B" w:rsidRDefault="00E2594B" w:rsidP="00E2594B">
      <w:r w:rsidRPr="00E2594B">
        <w:t xml:space="preserve">Ensemble </w:t>
      </w:r>
    </w:p>
    <w:p w14:paraId="03C7364A" w14:textId="77777777" w:rsidR="00E2594B" w:rsidRPr="00E2594B" w:rsidRDefault="00E2594B" w:rsidP="00E2594B">
      <w:proofErr w:type="gramStart"/>
      <w:r w:rsidRPr="00E2594B">
        <w:t>de</w:t>
      </w:r>
      <w:proofErr w:type="gramEnd"/>
      <w:r w:rsidRPr="00E2594B">
        <w:t xml:space="preserve"> saxophones</w:t>
      </w:r>
    </w:p>
    <w:p w14:paraId="0C7A6032" w14:textId="77777777" w:rsidR="00E2594B" w:rsidRPr="00E2594B" w:rsidRDefault="00E2594B" w:rsidP="00E2594B">
      <w:r w:rsidRPr="00E2594B">
        <w:t>Direction : Olivier Vaissette.</w:t>
      </w:r>
    </w:p>
    <w:p w14:paraId="4DC91131" w14:textId="77777777" w:rsidR="00E2594B" w:rsidRPr="00E2594B" w:rsidRDefault="00E2594B" w:rsidP="00E2594B">
      <w:r w:rsidRPr="00E2594B">
        <w:t>Lavérune</w:t>
      </w:r>
    </w:p>
    <w:p w14:paraId="35A55307" w14:textId="77777777" w:rsidR="00E2594B" w:rsidRPr="00E2594B" w:rsidRDefault="00E2594B" w:rsidP="00E2594B">
      <w:r w:rsidRPr="00E2594B">
        <w:t>Église à 20h30</w:t>
      </w:r>
    </w:p>
    <w:p w14:paraId="226EFF4C" w14:textId="77777777" w:rsidR="00E2594B" w:rsidRPr="00E2594B" w:rsidRDefault="00E2594B" w:rsidP="00E2594B">
      <w:r w:rsidRPr="00E2594B">
        <w:t>conservatoire.montpellier3m.fr</w:t>
      </w:r>
    </w:p>
    <w:p w14:paraId="1744D297" w14:textId="77777777" w:rsidR="00E2594B" w:rsidRDefault="00E2594B" w:rsidP="00E2594B">
      <w:r w:rsidRPr="00E2594B">
        <w:t>Entrée libre</w:t>
      </w:r>
    </w:p>
    <w:p w14:paraId="6443BDF9" w14:textId="77777777" w:rsidR="00E64E16" w:rsidRPr="00E2594B" w:rsidRDefault="00E64E16" w:rsidP="00E2594B"/>
    <w:p w14:paraId="464FA560" w14:textId="77777777" w:rsidR="00E2594B" w:rsidRPr="00E2594B" w:rsidRDefault="00E2594B" w:rsidP="00E2594B">
      <w:r w:rsidRPr="00E2594B">
        <w:t>RUGBY</w:t>
      </w:r>
    </w:p>
    <w:p w14:paraId="1A828056" w14:textId="15DBF8D7" w:rsidR="00E2594B" w:rsidRPr="006224FF" w:rsidRDefault="00E2594B" w:rsidP="00E2594B">
      <w:r w:rsidRPr="006224FF">
        <w:t>Montpellier/Lyon</w:t>
      </w:r>
    </w:p>
    <w:p w14:paraId="1B822E66" w14:textId="77777777" w:rsidR="00E2594B" w:rsidRPr="006224FF" w:rsidRDefault="00E2594B" w:rsidP="00E2594B">
      <w:r w:rsidRPr="006224FF">
        <w:t>Top 14.</w:t>
      </w:r>
    </w:p>
    <w:p w14:paraId="6C3AB9A5" w14:textId="77777777" w:rsidR="00E2594B" w:rsidRPr="00E2594B" w:rsidRDefault="00E2594B" w:rsidP="00E2594B">
      <w:pPr>
        <w:rPr>
          <w:lang w:val="en-US"/>
        </w:rPr>
      </w:pPr>
      <w:r w:rsidRPr="00E2594B">
        <w:rPr>
          <w:lang w:val="en-US"/>
        </w:rPr>
        <w:t>Montpellier</w:t>
      </w:r>
    </w:p>
    <w:p w14:paraId="23F0F0CB" w14:textId="77777777" w:rsidR="00E2594B" w:rsidRPr="00E2594B" w:rsidRDefault="00E2594B" w:rsidP="00E2594B">
      <w:pPr>
        <w:rPr>
          <w:lang w:val="en-US"/>
        </w:rPr>
      </w:pPr>
      <w:r w:rsidRPr="00E2594B">
        <w:rPr>
          <w:lang w:val="en-US"/>
        </w:rPr>
        <w:lastRenderedPageBreak/>
        <w:t>GGL Stadium</w:t>
      </w:r>
    </w:p>
    <w:p w14:paraId="6D526D57" w14:textId="77777777" w:rsidR="00E2594B" w:rsidRPr="006224FF" w:rsidRDefault="00E2594B" w:rsidP="00E2594B">
      <w:pPr>
        <w:rPr>
          <w:lang w:val="en-US"/>
        </w:rPr>
      </w:pPr>
      <w:proofErr w:type="gramStart"/>
      <w:r w:rsidRPr="006224FF">
        <w:rPr>
          <w:lang w:val="en-US"/>
        </w:rPr>
        <w:t>montpellier</w:t>
      </w:r>
      <w:proofErr w:type="gramEnd"/>
      <w:r w:rsidRPr="006224FF">
        <w:rPr>
          <w:lang w:val="en-US"/>
        </w:rPr>
        <w:t>-rugby.com</w:t>
      </w:r>
    </w:p>
    <w:p w14:paraId="0E399B65" w14:textId="77777777" w:rsidR="00E2594B" w:rsidRPr="006224FF" w:rsidRDefault="00E2594B" w:rsidP="00E2594B">
      <w:pPr>
        <w:rPr>
          <w:lang w:val="en-US"/>
        </w:rPr>
      </w:pPr>
    </w:p>
    <w:p w14:paraId="530B1DAC" w14:textId="77777777" w:rsidR="00E2594B" w:rsidRPr="00E2594B" w:rsidRDefault="00E2594B" w:rsidP="00E2594B">
      <w:r w:rsidRPr="00E2594B">
        <w:t>FOOTBALL</w:t>
      </w:r>
    </w:p>
    <w:p w14:paraId="6C7E4139" w14:textId="77777777" w:rsidR="00E2594B" w:rsidRPr="00E2594B" w:rsidRDefault="00E2594B" w:rsidP="00E2594B">
      <w:r w:rsidRPr="00E2594B">
        <w:t>Montpellier/Amiens</w:t>
      </w:r>
    </w:p>
    <w:p w14:paraId="42991D92" w14:textId="77777777" w:rsidR="00E2594B" w:rsidRPr="00E2594B" w:rsidRDefault="00E2594B" w:rsidP="00E2594B">
      <w:r w:rsidRPr="00E2594B">
        <w:t>Ligue 1.</w:t>
      </w:r>
    </w:p>
    <w:p w14:paraId="0710393E" w14:textId="77777777" w:rsidR="00E2594B" w:rsidRPr="00E2594B" w:rsidRDefault="00E2594B" w:rsidP="00E2594B">
      <w:r w:rsidRPr="00E2594B">
        <w:t>Montpellier</w:t>
      </w:r>
    </w:p>
    <w:p w14:paraId="1470B2C7" w14:textId="77777777" w:rsidR="00E2594B" w:rsidRPr="00E2594B" w:rsidRDefault="00E2594B" w:rsidP="00E2594B">
      <w:r w:rsidRPr="00E2594B">
        <w:t>Stade de la Mosson</w:t>
      </w:r>
    </w:p>
    <w:p w14:paraId="4287390F" w14:textId="77777777" w:rsidR="00E2594B" w:rsidRDefault="00E2594B" w:rsidP="00E2594B">
      <w:pPr>
        <w:rPr>
          <w:lang w:val="en-US"/>
        </w:rPr>
      </w:pPr>
      <w:proofErr w:type="gramStart"/>
      <w:r w:rsidRPr="00E2594B">
        <w:rPr>
          <w:lang w:val="en-US"/>
        </w:rPr>
        <w:t>mhscfoot.com</w:t>
      </w:r>
      <w:proofErr w:type="gramEnd"/>
    </w:p>
    <w:p w14:paraId="32E5FB7D" w14:textId="77777777" w:rsidR="00E64E16" w:rsidRPr="00E2594B" w:rsidRDefault="00E64E16" w:rsidP="00E2594B">
      <w:pPr>
        <w:rPr>
          <w:lang w:val="en-US"/>
        </w:rPr>
      </w:pPr>
    </w:p>
    <w:p w14:paraId="58A4DA33" w14:textId="77777777" w:rsidR="00E2594B" w:rsidRPr="00E2594B" w:rsidRDefault="00E2594B" w:rsidP="00E2594B">
      <w:pPr>
        <w:rPr>
          <w:lang w:val="en-US"/>
        </w:rPr>
      </w:pPr>
      <w:r w:rsidRPr="00E2594B">
        <w:rPr>
          <w:lang w:val="en-US"/>
        </w:rPr>
        <w:t>HOCKEY SUR GLACE</w:t>
      </w:r>
    </w:p>
    <w:p w14:paraId="4753C9FE" w14:textId="77777777" w:rsidR="00E2594B" w:rsidRPr="00E2594B" w:rsidRDefault="00E2594B" w:rsidP="00E2594B">
      <w:pPr>
        <w:rPr>
          <w:lang w:val="en-US"/>
        </w:rPr>
      </w:pPr>
      <w:r w:rsidRPr="00E2594B">
        <w:rPr>
          <w:lang w:val="en-US"/>
        </w:rPr>
        <w:t>Montpellier/Brest</w:t>
      </w:r>
    </w:p>
    <w:p w14:paraId="7478EB97" w14:textId="77777777" w:rsidR="00E2594B" w:rsidRPr="00E2594B" w:rsidRDefault="00E2594B" w:rsidP="00E2594B">
      <w:r w:rsidRPr="00E2594B">
        <w:t>Division 1.</w:t>
      </w:r>
    </w:p>
    <w:p w14:paraId="5DF2E349" w14:textId="77777777" w:rsidR="00E2594B" w:rsidRPr="00E2594B" w:rsidRDefault="00E2594B" w:rsidP="00E2594B">
      <w:r w:rsidRPr="00E2594B">
        <w:t>Montpellier</w:t>
      </w:r>
    </w:p>
    <w:p w14:paraId="4A0642DB" w14:textId="77777777" w:rsidR="00E2594B" w:rsidRPr="00E2594B" w:rsidRDefault="00E2594B" w:rsidP="00E2594B">
      <w:r w:rsidRPr="00E2594B">
        <w:t>Végapolis à 19h</w:t>
      </w:r>
    </w:p>
    <w:p w14:paraId="6D3FB581" w14:textId="77777777" w:rsidR="00E2594B" w:rsidRDefault="00E2594B" w:rsidP="00E2594B">
      <w:proofErr w:type="gramStart"/>
      <w:r w:rsidRPr="00E2594B">
        <w:t>montpellier-vipers.com</w:t>
      </w:r>
      <w:proofErr w:type="gramEnd"/>
    </w:p>
    <w:p w14:paraId="3BEDCAC5" w14:textId="77777777" w:rsidR="00E64E16" w:rsidRPr="00E2594B" w:rsidRDefault="00E64E16" w:rsidP="00E2594B"/>
    <w:p w14:paraId="40230FEC" w14:textId="77777777" w:rsidR="00E2594B" w:rsidRPr="00E2594B" w:rsidRDefault="00E2594B" w:rsidP="00E2594B">
      <w:r w:rsidRPr="00E2594B">
        <w:t>DU 29 NOVEMBRE AU 1ER DÉCEMBRE</w:t>
      </w:r>
    </w:p>
    <w:p w14:paraId="1C26A688" w14:textId="77777777" w:rsidR="00E2594B" w:rsidRPr="00E2594B" w:rsidRDefault="00E2594B" w:rsidP="00E2594B">
      <w:r w:rsidRPr="00E2594B">
        <w:t>EXPOSITION</w:t>
      </w:r>
    </w:p>
    <w:p w14:paraId="11CF6210" w14:textId="77777777" w:rsidR="00E2594B" w:rsidRPr="00E2594B" w:rsidRDefault="00E2594B" w:rsidP="00E2594B">
      <w:r w:rsidRPr="00E2594B">
        <w:t xml:space="preserve">Grabels vue par </w:t>
      </w:r>
    </w:p>
    <w:p w14:paraId="5BF1AB32" w14:textId="77777777" w:rsidR="00E2594B" w:rsidRPr="00E2594B" w:rsidRDefault="00E2594B" w:rsidP="00E2594B">
      <w:proofErr w:type="gramStart"/>
      <w:r w:rsidRPr="00E2594B">
        <w:t>ses</w:t>
      </w:r>
      <w:proofErr w:type="gramEnd"/>
      <w:r w:rsidRPr="00E2594B">
        <w:t xml:space="preserve"> artistes</w:t>
      </w:r>
    </w:p>
    <w:p w14:paraId="61417D85" w14:textId="77777777" w:rsidR="00E2594B" w:rsidRPr="00E2594B" w:rsidRDefault="00E2594B" w:rsidP="00E2594B">
      <w:r w:rsidRPr="00E2594B">
        <w:t>Grabels</w:t>
      </w:r>
    </w:p>
    <w:p w14:paraId="287947C9" w14:textId="77777777" w:rsidR="00E2594B" w:rsidRPr="00E2594B" w:rsidRDefault="00E2594B" w:rsidP="00E2594B">
      <w:r w:rsidRPr="00E2594B">
        <w:t>Salle la gerbe de 10h à 19h</w:t>
      </w:r>
    </w:p>
    <w:p w14:paraId="4FC3B625" w14:textId="77777777" w:rsidR="00E2594B" w:rsidRPr="00E2594B" w:rsidRDefault="00E2594B" w:rsidP="00E2594B">
      <w:proofErr w:type="gramStart"/>
      <w:r w:rsidRPr="00E2594B">
        <w:t>ville-grabels.fr</w:t>
      </w:r>
      <w:proofErr w:type="gramEnd"/>
    </w:p>
    <w:p w14:paraId="222F9843" w14:textId="77777777" w:rsidR="00E2594B" w:rsidRDefault="00E2594B" w:rsidP="00E2594B">
      <w:r w:rsidRPr="00E2594B">
        <w:t>Entrée libre</w:t>
      </w:r>
    </w:p>
    <w:p w14:paraId="165BBCE2" w14:textId="77777777" w:rsidR="00816A13" w:rsidRPr="00E2594B" w:rsidRDefault="00816A13" w:rsidP="00E2594B"/>
    <w:p w14:paraId="16F10E9F" w14:textId="77777777" w:rsidR="00E2594B" w:rsidRPr="00E2594B" w:rsidRDefault="00E2594B" w:rsidP="00E2594B">
      <w:r w:rsidRPr="00E2594B">
        <w:t>ÉVÈNEMENT</w:t>
      </w:r>
    </w:p>
    <w:p w14:paraId="38CA99CB" w14:textId="77777777" w:rsidR="00E2594B" w:rsidRPr="00E2594B" w:rsidRDefault="00E2594B" w:rsidP="00E2594B">
      <w:r w:rsidRPr="00E2594B">
        <w:t>Foire de Castelnau</w:t>
      </w:r>
    </w:p>
    <w:p w14:paraId="4F7AC4C8" w14:textId="77777777" w:rsidR="00E2594B" w:rsidRPr="00E2594B" w:rsidRDefault="00E2594B" w:rsidP="00E2594B">
      <w:r w:rsidRPr="00E2594B">
        <w:t xml:space="preserve">Plus de 60 exposants artisans, commerçants castelnauviens </w:t>
      </w:r>
    </w:p>
    <w:p w14:paraId="33DC03CD" w14:textId="77777777" w:rsidR="00E2594B" w:rsidRPr="00E2594B" w:rsidRDefault="00E2594B" w:rsidP="00E2594B">
      <w:proofErr w:type="gramStart"/>
      <w:r w:rsidRPr="00E2594B">
        <w:t>et</w:t>
      </w:r>
      <w:proofErr w:type="gramEnd"/>
      <w:r w:rsidRPr="00E2594B">
        <w:t xml:space="preserve"> alentours</w:t>
      </w:r>
    </w:p>
    <w:p w14:paraId="1A8A8C78" w14:textId="77777777" w:rsidR="00E2594B" w:rsidRPr="00E2594B" w:rsidRDefault="00E2594B" w:rsidP="00E2594B">
      <w:r w:rsidRPr="00E2594B">
        <w:t>Castelnau-le-Lez</w:t>
      </w:r>
    </w:p>
    <w:p w14:paraId="503B8586" w14:textId="77777777" w:rsidR="00E2594B" w:rsidRPr="00E2594B" w:rsidRDefault="00E2594B" w:rsidP="00E2594B">
      <w:r w:rsidRPr="00E2594B">
        <w:t>Palais des Sports Chaban Delmas de 10h à 18h</w:t>
      </w:r>
    </w:p>
    <w:p w14:paraId="167E4CC9" w14:textId="77777777" w:rsidR="00E2594B" w:rsidRPr="00E2594B" w:rsidRDefault="00E2594B" w:rsidP="00E2594B">
      <w:proofErr w:type="gramStart"/>
      <w:r w:rsidRPr="00E2594B">
        <w:t>castelnau-le-lez.fr</w:t>
      </w:r>
      <w:proofErr w:type="gramEnd"/>
    </w:p>
    <w:p w14:paraId="06546C1A" w14:textId="77777777" w:rsidR="00E2594B" w:rsidRDefault="00E2594B" w:rsidP="00E2594B">
      <w:r w:rsidRPr="00E2594B">
        <w:t>Entrée libre</w:t>
      </w:r>
    </w:p>
    <w:p w14:paraId="5869F554" w14:textId="77777777" w:rsidR="00816A13" w:rsidRPr="00E2594B" w:rsidRDefault="00816A13" w:rsidP="00E2594B"/>
    <w:p w14:paraId="6FC3D3F2" w14:textId="77777777" w:rsidR="00E2594B" w:rsidRPr="00E2594B" w:rsidRDefault="00E2594B" w:rsidP="00E2594B">
      <w:r w:rsidRPr="00E2594B">
        <w:t>DIMANCHE 1ER DÉCEMBRE</w:t>
      </w:r>
    </w:p>
    <w:p w14:paraId="46A6D516" w14:textId="77777777" w:rsidR="00E2594B" w:rsidRPr="00E2594B" w:rsidRDefault="00E2594B" w:rsidP="00E2594B">
      <w:r w:rsidRPr="00E2594B">
        <w:t>ÉVÈNEMENT</w:t>
      </w:r>
    </w:p>
    <w:p w14:paraId="66FF9171" w14:textId="73F57F70" w:rsidR="00E2594B" w:rsidRPr="00E2594B" w:rsidRDefault="00E2594B" w:rsidP="00E2594B">
      <w:r w:rsidRPr="00E2594B">
        <w:t>Marché de Noël</w:t>
      </w:r>
    </w:p>
    <w:p w14:paraId="757B9176" w14:textId="77777777" w:rsidR="00E2594B" w:rsidRPr="00E2594B" w:rsidRDefault="00E2594B" w:rsidP="00E2594B">
      <w:r w:rsidRPr="00E2594B">
        <w:t>Le Crès</w:t>
      </w:r>
    </w:p>
    <w:p w14:paraId="20884DE9" w14:textId="77777777" w:rsidR="00E2594B" w:rsidRPr="00E2594B" w:rsidRDefault="00E2594B" w:rsidP="00E2594B">
      <w:r w:rsidRPr="00E2594B">
        <w:t>Salle M. Crespin de 10h à 18h</w:t>
      </w:r>
    </w:p>
    <w:p w14:paraId="2821A8CE" w14:textId="77777777" w:rsidR="00E2594B" w:rsidRPr="00E2594B" w:rsidRDefault="00E2594B" w:rsidP="00E2594B"/>
    <w:p w14:paraId="6BD57FEA" w14:textId="4039023D" w:rsidR="00816A13" w:rsidRPr="00E2594B" w:rsidRDefault="00816A13" w:rsidP="00816A13">
      <w:r w:rsidRPr="00E2594B">
        <w:t>DATES ET TARIFS SOUS RÉSERVE DE MODIFICATIONS</w:t>
      </w:r>
    </w:p>
    <w:p w14:paraId="2E55B36A" w14:textId="77777777" w:rsidR="00E2594B" w:rsidRDefault="00E2594B" w:rsidP="00E2594B"/>
    <w:p w14:paraId="20A5C398" w14:textId="77777777" w:rsidR="00816A13" w:rsidRPr="00E2594B" w:rsidRDefault="00816A13" w:rsidP="00816A13">
      <w:r w:rsidRPr="00E2594B">
        <w:t>Venez la retirer</w:t>
      </w:r>
    </w:p>
    <w:p w14:paraId="124D72C7" w14:textId="77777777" w:rsidR="00816A13" w:rsidRPr="00E2594B" w:rsidRDefault="00816A13" w:rsidP="00816A13">
      <w:proofErr w:type="gramStart"/>
      <w:r w:rsidRPr="00E2594B">
        <w:t>dans</w:t>
      </w:r>
      <w:proofErr w:type="gramEnd"/>
      <w:r w:rsidRPr="00E2594B">
        <w:t xml:space="preserve"> le Guichet unique de votre mairie.</w:t>
      </w:r>
    </w:p>
    <w:p w14:paraId="2C930EA6" w14:textId="77777777" w:rsidR="00816A13" w:rsidRPr="00E2594B" w:rsidRDefault="00816A13" w:rsidP="00E2594B"/>
    <w:p w14:paraId="28D0B569" w14:textId="5902C25E" w:rsidR="00E2594B" w:rsidRPr="00E2594B" w:rsidRDefault="00816A13" w:rsidP="00E2594B">
      <w:r>
        <w:lastRenderedPageBreak/>
        <w:t xml:space="preserve">Photo : </w:t>
      </w:r>
      <w:r w:rsidRPr="00E2594B">
        <w:t>© DR</w:t>
      </w:r>
    </w:p>
    <w:p w14:paraId="03750703" w14:textId="4B9F17E5" w:rsidR="00E2594B" w:rsidRPr="00816A13" w:rsidRDefault="00816A13" w:rsidP="00E2594B">
      <w:pPr>
        <w:rPr>
          <w:lang w:val="en-US"/>
        </w:rPr>
      </w:pPr>
      <w:proofErr w:type="gramStart"/>
      <w:r w:rsidRPr="00816A13">
        <w:rPr>
          <w:lang w:val="en-US"/>
        </w:rPr>
        <w:t>Photo :</w:t>
      </w:r>
      <w:proofErr w:type="gramEnd"/>
      <w:r w:rsidRPr="00816A13">
        <w:rPr>
          <w:lang w:val="en-US"/>
        </w:rPr>
        <w:t xml:space="preserve"> </w:t>
      </w:r>
      <w:r w:rsidR="00E2594B" w:rsidRPr="00816A13">
        <w:rPr>
          <w:lang w:val="en-US"/>
        </w:rPr>
        <w:t>© M. Ginot</w:t>
      </w:r>
    </w:p>
    <w:p w14:paraId="3B9AC100" w14:textId="7AEF2196" w:rsidR="00E2594B" w:rsidRPr="00816A13" w:rsidRDefault="00816A13" w:rsidP="00E2594B">
      <w:pPr>
        <w:rPr>
          <w:lang w:val="en-US"/>
        </w:rPr>
      </w:pPr>
      <w:proofErr w:type="gramStart"/>
      <w:r w:rsidRPr="00816A13">
        <w:rPr>
          <w:lang w:val="en-US"/>
        </w:rPr>
        <w:t>Photo :</w:t>
      </w:r>
      <w:proofErr w:type="gramEnd"/>
      <w:r w:rsidRPr="00816A13">
        <w:rPr>
          <w:lang w:val="en-US"/>
        </w:rPr>
        <w:t xml:space="preserve"> </w:t>
      </w:r>
      <w:r w:rsidR="00E2594B" w:rsidRPr="00816A13">
        <w:rPr>
          <w:lang w:val="en-US"/>
        </w:rPr>
        <w:t>© C.Ruiz</w:t>
      </w:r>
    </w:p>
    <w:p w14:paraId="3AEAFEB5" w14:textId="42E87D50" w:rsidR="00E2594B" w:rsidRPr="006224FF" w:rsidRDefault="00816A13" w:rsidP="00E2594B">
      <w:r>
        <w:t xml:space="preserve">Photo : </w:t>
      </w:r>
      <w:r w:rsidR="00E2594B" w:rsidRPr="006224FF">
        <w:t>© C.Marson</w:t>
      </w:r>
    </w:p>
    <w:p w14:paraId="643A3A32" w14:textId="6C1C4FC9" w:rsidR="00E2594B" w:rsidRPr="00E2594B" w:rsidRDefault="00816A13" w:rsidP="00E2594B">
      <w:r>
        <w:t xml:space="preserve">Photo : </w:t>
      </w:r>
      <w:r w:rsidR="00E2594B" w:rsidRPr="00E2594B">
        <w:t>© DR</w:t>
      </w:r>
    </w:p>
    <w:p w14:paraId="28D78534" w14:textId="152DB72D" w:rsidR="00E2594B" w:rsidRPr="00E2594B" w:rsidRDefault="00816A13" w:rsidP="00E2594B">
      <w:r>
        <w:t xml:space="preserve">Photo : </w:t>
      </w:r>
      <w:r w:rsidR="00E2594B" w:rsidRPr="00E2594B">
        <w:t>© P. Franchino</w:t>
      </w:r>
    </w:p>
    <w:p w14:paraId="6F1DEB16" w14:textId="15D8F538" w:rsidR="00E2594B" w:rsidRPr="00E2594B" w:rsidRDefault="00816A13" w:rsidP="00E2594B">
      <w:r>
        <w:t xml:space="preserve">Photo : </w:t>
      </w:r>
      <w:r w:rsidR="00E2594B" w:rsidRPr="00E2594B">
        <w:t>© C.Ruiz</w:t>
      </w:r>
    </w:p>
    <w:p w14:paraId="69D0AAF8" w14:textId="3F441DD7" w:rsidR="00E2594B" w:rsidRPr="00E2594B" w:rsidRDefault="00816A13" w:rsidP="00E2594B">
      <w:r>
        <w:t xml:space="preserve">Photo : </w:t>
      </w:r>
      <w:r w:rsidR="00E2594B" w:rsidRPr="00E2594B">
        <w:t>© F.Damerdji</w:t>
      </w:r>
    </w:p>
    <w:p w14:paraId="26B39FBD" w14:textId="6FF4C549" w:rsidR="00E2594B" w:rsidRPr="00E2594B" w:rsidRDefault="00816A13" w:rsidP="00E2594B">
      <w:r>
        <w:t xml:space="preserve">Photo : </w:t>
      </w:r>
      <w:r w:rsidR="00E2594B" w:rsidRPr="00E2594B">
        <w:t>© M. Domage</w:t>
      </w:r>
    </w:p>
    <w:p w14:paraId="202CA32C" w14:textId="59E78662" w:rsidR="00E2594B" w:rsidRPr="00E2594B" w:rsidRDefault="00816A13" w:rsidP="00E2594B">
      <w:r>
        <w:t xml:space="preserve">Photo : </w:t>
      </w:r>
      <w:r w:rsidR="00E2594B" w:rsidRPr="00E2594B">
        <w:t>© L.Séverac</w:t>
      </w:r>
    </w:p>
    <w:p w14:paraId="26AACC3E" w14:textId="1C416DDE" w:rsidR="00E2594B" w:rsidRPr="00E2594B" w:rsidRDefault="00816A13" w:rsidP="00E2594B">
      <w:r>
        <w:t xml:space="preserve">Photo : </w:t>
      </w:r>
      <w:r w:rsidR="00E2594B" w:rsidRPr="00E2594B">
        <w:t>© F.Damerdji</w:t>
      </w:r>
    </w:p>
    <w:p w14:paraId="016A2E62" w14:textId="1520AA4E" w:rsidR="00E2594B" w:rsidRPr="007D4311" w:rsidRDefault="00816A13" w:rsidP="00E2594B">
      <w:pPr>
        <w:rPr>
          <w:lang w:val="en-US"/>
        </w:rPr>
      </w:pPr>
      <w:proofErr w:type="gramStart"/>
      <w:r w:rsidRPr="007D4311">
        <w:rPr>
          <w:lang w:val="en-US"/>
        </w:rPr>
        <w:t>Photo :</w:t>
      </w:r>
      <w:proofErr w:type="gramEnd"/>
      <w:r w:rsidRPr="007D4311">
        <w:rPr>
          <w:lang w:val="en-US"/>
        </w:rPr>
        <w:t xml:space="preserve"> </w:t>
      </w:r>
      <w:r w:rsidR="00E2594B" w:rsidRPr="007D4311">
        <w:rPr>
          <w:lang w:val="en-US"/>
        </w:rPr>
        <w:t>© C.Ruiz</w:t>
      </w:r>
    </w:p>
    <w:p w14:paraId="30A50038" w14:textId="22C76845" w:rsidR="00E2594B" w:rsidRPr="007D4311" w:rsidRDefault="00816A13" w:rsidP="00E2594B">
      <w:pPr>
        <w:rPr>
          <w:lang w:val="en-US"/>
        </w:rPr>
      </w:pPr>
      <w:proofErr w:type="gramStart"/>
      <w:r w:rsidRPr="007D4311">
        <w:rPr>
          <w:lang w:val="en-US"/>
        </w:rPr>
        <w:t>Photo :</w:t>
      </w:r>
      <w:proofErr w:type="gramEnd"/>
      <w:r w:rsidRPr="007D4311">
        <w:rPr>
          <w:lang w:val="en-US"/>
        </w:rPr>
        <w:t xml:space="preserve"> </w:t>
      </w:r>
      <w:r w:rsidR="00E2594B" w:rsidRPr="007D4311">
        <w:rPr>
          <w:lang w:val="en-US"/>
        </w:rPr>
        <w:t>© Shutterstock</w:t>
      </w:r>
    </w:p>
    <w:p w14:paraId="56F7EB31" w14:textId="77777777" w:rsidR="00816A13" w:rsidRPr="007D4311" w:rsidRDefault="00816A13" w:rsidP="00E2594B">
      <w:pPr>
        <w:rPr>
          <w:lang w:val="en-US"/>
        </w:rPr>
      </w:pPr>
    </w:p>
    <w:p w14:paraId="68257A19" w14:textId="77777777" w:rsidR="00816A13" w:rsidRPr="007D4311" w:rsidRDefault="00816A13" w:rsidP="00E2594B">
      <w:pPr>
        <w:rPr>
          <w:lang w:val="en-US"/>
        </w:rPr>
      </w:pPr>
    </w:p>
    <w:p w14:paraId="00C9EDEC" w14:textId="77777777" w:rsidR="00816A13" w:rsidRPr="007D4311" w:rsidRDefault="00816A13" w:rsidP="00E2594B">
      <w:pPr>
        <w:rPr>
          <w:lang w:val="en-US"/>
        </w:rPr>
      </w:pPr>
    </w:p>
    <w:p w14:paraId="23E2C7CD" w14:textId="77777777" w:rsidR="00816A13" w:rsidRDefault="00816A13" w:rsidP="00816A13">
      <w:pPr>
        <w:rPr>
          <w:lang w:val="en-US"/>
        </w:rPr>
      </w:pPr>
      <w:r w:rsidRPr="007D4311">
        <w:rPr>
          <w:lang w:val="en-US"/>
        </w:rPr>
        <w:t>___________________________________________</w:t>
      </w:r>
    </w:p>
    <w:p w14:paraId="4E17C5C9" w14:textId="77777777" w:rsidR="00816A13" w:rsidRPr="007D4311" w:rsidRDefault="00816A13" w:rsidP="00816A13">
      <w:pPr>
        <w:rPr>
          <w:lang w:val="en-US"/>
        </w:rPr>
      </w:pPr>
    </w:p>
    <w:p w14:paraId="010B8059" w14:textId="77777777" w:rsidR="00816A13" w:rsidRPr="00E5501F" w:rsidRDefault="00816A13" w:rsidP="00816A13">
      <w:r w:rsidRPr="00E5501F">
        <w:t>Forum</w:t>
      </w:r>
    </w:p>
    <w:p w14:paraId="0987441F" w14:textId="77777777" w:rsidR="00E2594B" w:rsidRPr="00E2594B" w:rsidRDefault="00E2594B" w:rsidP="00E2594B"/>
    <w:p w14:paraId="254D1F9F" w14:textId="77777777" w:rsidR="00E2594B" w:rsidRPr="00E2594B" w:rsidRDefault="00E2594B" w:rsidP="00E2594B">
      <w:r w:rsidRPr="00E2594B">
        <w:t>Groupe Montpellier, territoires pluriels</w:t>
      </w:r>
    </w:p>
    <w:p w14:paraId="1AC2DFBF" w14:textId="77777777" w:rsidR="00E2594B" w:rsidRPr="00E2594B" w:rsidRDefault="00E2594B" w:rsidP="00E2594B">
      <w:r w:rsidRPr="00E2594B">
        <w:t>Abdi El Kandoussi, président du groupe</w:t>
      </w:r>
    </w:p>
    <w:p w14:paraId="410E52B7" w14:textId="77777777" w:rsidR="00E2594B" w:rsidRPr="00E2594B" w:rsidRDefault="00E2594B" w:rsidP="00E2594B">
      <w:r w:rsidRPr="00E2594B">
        <w:t>////////////////////////////////////////////////////////////////////</w:t>
      </w:r>
    </w:p>
    <w:p w14:paraId="5D881663" w14:textId="77777777" w:rsidR="00E2594B" w:rsidRPr="00E2594B" w:rsidRDefault="00E2594B" w:rsidP="00E2594B"/>
    <w:p w14:paraId="48CFC0FC" w14:textId="77777777" w:rsidR="00E2594B" w:rsidRDefault="00E2594B" w:rsidP="00E2594B">
      <w:r w:rsidRPr="00E2594B">
        <w:t>L’évolution des taxes foncières sur la propriété bâtie</w:t>
      </w:r>
    </w:p>
    <w:p w14:paraId="6617BA5C" w14:textId="77777777" w:rsidR="00816A13" w:rsidRPr="00E2594B" w:rsidRDefault="00816A13" w:rsidP="00E2594B"/>
    <w:p w14:paraId="652B6866" w14:textId="77777777" w:rsidR="00E2594B" w:rsidRDefault="00E2594B" w:rsidP="00E2594B">
      <w:r w:rsidRPr="00E2594B">
        <w:t>L’Union Nationale des Propriétaires Immobiliers (UNPI) vient de publier les résultats de la 13e édition de l’Observatoire National des Taxes Foncières (période 2008-2013-2018). Le calcul de la taxe foncière se réalise de la façon suivante : la base d’imposition représente 50 % de la valeur locative annuelle sur laquelle s’appliquent le taux voté par la commune (31,18 %) ce qui donne la cotisation communale, le taux voté par la Métropole (0,167 %) ce qui donne la cotisation intercommunale, le taux voté par le Département (21,45 %) ce qui donne la cotisation départementale et les frais de gestion de l’État pour obtenir le montant net de la taxe foncière.</w:t>
      </w:r>
    </w:p>
    <w:p w14:paraId="3D0BFA15" w14:textId="77777777" w:rsidR="001326B9" w:rsidRPr="00E2594B" w:rsidRDefault="001326B9" w:rsidP="00E2594B"/>
    <w:p w14:paraId="4D50FDA0" w14:textId="77777777" w:rsidR="00E2594B" w:rsidRDefault="00E2594B" w:rsidP="00E2594B">
      <w:r w:rsidRPr="00E2594B">
        <w:t xml:space="preserve">Les taux de taxe foncière cumulés (Ville, Métropole et Département) sont élevés et nous classent parmi les villes les plus imposées. Toutefois, l’augmentation de la taxe sur la période 2013-2018 </w:t>
      </w:r>
      <w:r w:rsidRPr="00E2594B">
        <w:rPr>
          <w:rFonts w:ascii="MS Mincho" w:eastAsia="MS Mincho" w:hAnsi="MS Mincho" w:cs="MS Mincho"/>
        </w:rPr>
        <w:t> </w:t>
      </w:r>
      <w:r w:rsidRPr="00E2594B">
        <w:t>(+ 5,49 %) est une des plus faibles de France, ainsi que sur la période 2008-2018 (+ 22,5 %), ce qui traduit la politique menée.</w:t>
      </w:r>
    </w:p>
    <w:p w14:paraId="375535A3" w14:textId="77777777" w:rsidR="00816A13" w:rsidRPr="00E2594B" w:rsidRDefault="00816A13" w:rsidP="00E2594B"/>
    <w:p w14:paraId="371EC488" w14:textId="77777777" w:rsidR="00E2594B" w:rsidRPr="00E2594B" w:rsidRDefault="00E2594B" w:rsidP="00E2594B">
      <w:r w:rsidRPr="00E2594B">
        <w:t>Pour l’avenir, il faut noter deux points :</w:t>
      </w:r>
    </w:p>
    <w:p w14:paraId="32667457" w14:textId="77777777" w:rsidR="00E2594B" w:rsidRPr="00E2594B" w:rsidRDefault="00E2594B" w:rsidP="00E2594B">
      <w:r w:rsidRPr="00E2594B">
        <w:t>1. La taxe d’habitation va disparaître pour toutes les résidences principales d’habitation ; elle sera compensée par l’État aux collectivités, sans nouvel impôt pour le contribuable, mais le procédé n’est pas encore arrêté. La taxe foncière sera le seul impôt local versé par les seuls propriétaires.</w:t>
      </w:r>
    </w:p>
    <w:p w14:paraId="1F8A0CC4" w14:textId="77777777" w:rsidR="00E2594B" w:rsidRDefault="00E2594B" w:rsidP="00E2594B">
      <w:r w:rsidRPr="00E2594B">
        <w:lastRenderedPageBreak/>
        <w:t>2. Une révision générale des valeurs locatives des locaux d’habitation est prévue dans le projet de loi de finances pour 2020, avec effet en 2026.</w:t>
      </w:r>
    </w:p>
    <w:p w14:paraId="5AF77C5D" w14:textId="77777777" w:rsidR="00816A13" w:rsidRPr="00E2594B" w:rsidRDefault="00816A13" w:rsidP="00E2594B"/>
    <w:p w14:paraId="0E1888E8" w14:textId="77777777" w:rsidR="00E2594B" w:rsidRDefault="00E2594B" w:rsidP="00E2594B">
      <w:r w:rsidRPr="00E2594B">
        <w:t>Il en résulte une très grande incertitude quant à l’évolution prévisible des ressources des communes et des intercommunalités.</w:t>
      </w:r>
    </w:p>
    <w:p w14:paraId="636AE6EE" w14:textId="77777777" w:rsidR="00816A13" w:rsidRPr="00E2594B" w:rsidRDefault="00816A13" w:rsidP="00E2594B"/>
    <w:p w14:paraId="5E48ED9E" w14:textId="77777777" w:rsidR="00E2594B" w:rsidRPr="00E2594B" w:rsidRDefault="00E2594B" w:rsidP="00E2594B">
      <w:r w:rsidRPr="00E2594B">
        <w:t>Max Levita, vice-président de la Métropole en charge des finances</w:t>
      </w:r>
    </w:p>
    <w:p w14:paraId="03751FE8" w14:textId="77777777" w:rsidR="00E2594B" w:rsidRPr="00E2594B" w:rsidRDefault="00E2594B" w:rsidP="00E2594B"/>
    <w:p w14:paraId="3F55AD58" w14:textId="77777777" w:rsidR="00E2594B" w:rsidRPr="00E2594B" w:rsidRDefault="00E2594B" w:rsidP="00E2594B"/>
    <w:p w14:paraId="54E7ED4C" w14:textId="77777777" w:rsidR="00E2594B" w:rsidRPr="00E2594B" w:rsidRDefault="00E2594B" w:rsidP="00E2594B">
      <w:r w:rsidRPr="00E2594B">
        <w:t>Groupe de coopération métropolitaine</w:t>
      </w:r>
    </w:p>
    <w:p w14:paraId="60875EC4" w14:textId="77777777" w:rsidR="00E2594B" w:rsidRPr="00E2594B" w:rsidRDefault="00E2594B" w:rsidP="00E2594B">
      <w:r w:rsidRPr="00E2594B">
        <w:t>////////////////////////////////////////////////////////////////</w:t>
      </w:r>
    </w:p>
    <w:p w14:paraId="444B5D18" w14:textId="77777777" w:rsidR="00E2594B" w:rsidRPr="00E2594B" w:rsidRDefault="00E2594B" w:rsidP="00E2594B"/>
    <w:p w14:paraId="1A3F3E08" w14:textId="77777777" w:rsidR="00E2594B" w:rsidRDefault="00E2594B" w:rsidP="00E2594B">
      <w:r w:rsidRPr="00E2594B">
        <w:t>Qu’en est-il de l’engagement métropolitain pour la mobilité ?</w:t>
      </w:r>
    </w:p>
    <w:p w14:paraId="172A2EED" w14:textId="77777777" w:rsidR="00816A13" w:rsidRPr="00E2594B" w:rsidRDefault="00816A13" w:rsidP="00E2594B"/>
    <w:p w14:paraId="073B8A5B" w14:textId="77777777" w:rsidR="00E2594B" w:rsidRPr="00E2594B" w:rsidRDefault="00E2594B" w:rsidP="00E2594B">
      <w:r w:rsidRPr="00E2594B">
        <w:t>Plus de cinq années déjà écoulées depuis les dernières municipales de 2014 ! Cette période a été mise à profit pour une « bien timide « amélioration du réseau TaM et une « bien puissante » médiatisation sur ce sujet.</w:t>
      </w:r>
    </w:p>
    <w:p w14:paraId="1237898C" w14:textId="77777777" w:rsidR="00E2594B" w:rsidRPr="00E2594B" w:rsidRDefault="00E2594B" w:rsidP="00E2594B">
      <w:r w:rsidRPr="00E2594B">
        <w:t>Plutôt que de nous en tenir aux apparences, portons un regard constructif en observant les schémas des mobilités d’autres intercommunalités. Relevons Dunkerque et sa gratuité des transports et Lyon avec un report modal intéressant. Cette analyse nous permet de noter surtout que plus l’offre est dense et le réseau maillé, et plus la fréquentation est élevée !</w:t>
      </w:r>
    </w:p>
    <w:p w14:paraId="77A47415" w14:textId="77777777" w:rsidR="00E2594B" w:rsidRPr="00E2594B" w:rsidRDefault="00E2594B" w:rsidP="00E2594B">
      <w:r w:rsidRPr="00E2594B">
        <w:t>Le prix est un critère majeur d’analyse, mais l’offre de service jour/nuit, ainsi que les fréquences le sont tout autant.</w:t>
      </w:r>
    </w:p>
    <w:p w14:paraId="7B063A9E" w14:textId="77777777" w:rsidR="00E2594B" w:rsidRPr="00E2594B" w:rsidRDefault="00E2594B" w:rsidP="00E2594B">
      <w:r w:rsidRPr="00E2594B">
        <w:t>Pour notre réseau tramway, l’absence de la création de la ligne 5, l’oubli volontaire d’aménagement de stations pourtant prévues sur les lignes existantes et pour finir le refus de réaliser dans les temps le prolongement de la ligne 1 jusqu’à la nouvelle gare concentrent les critiques.</w:t>
      </w:r>
    </w:p>
    <w:p w14:paraId="3903BC4E" w14:textId="77777777" w:rsidR="00E2594B" w:rsidRPr="00E2594B" w:rsidRDefault="00E2594B" w:rsidP="00E2594B">
      <w:r w:rsidRPr="00E2594B">
        <w:t>Pour les lignes de bus desservant les communes de la Métropole, lorsqu’elles existent, les faibles fréquences et les créneaux horaires restreints révèlent la timidité de l’engagement métropolitain. Même si cette année, suite à une concertation avec les communes, de nombreuses améliorations ont été apportées sur certains trajets, sur d’autres de nombreuses imperfections persistent.</w:t>
      </w:r>
    </w:p>
    <w:p w14:paraId="5F5BCE61" w14:textId="77777777" w:rsidR="00E2594B" w:rsidRPr="00E2594B" w:rsidRDefault="00E2594B" w:rsidP="00E2594B">
      <w:r w:rsidRPr="00E2594B">
        <w:t xml:space="preserve">À titre d’exemple, la ligne 38 se montre deux fois plus lente que l’ex « Intérêt Local ». </w:t>
      </w:r>
      <w:proofErr w:type="gramStart"/>
      <w:r w:rsidRPr="00E2594B">
        <w:t>et</w:t>
      </w:r>
      <w:proofErr w:type="gramEnd"/>
      <w:r w:rsidRPr="00E2594B">
        <w:t xml:space="preserve"> la ligne 27 Castelnau-Baillargues, est sinusoïdale à souhait et les deux nécessitent une réservation préalable.</w:t>
      </w:r>
    </w:p>
    <w:p w14:paraId="60095B78" w14:textId="77777777" w:rsidR="00E2594B" w:rsidRPr="00E2594B" w:rsidRDefault="00E2594B" w:rsidP="00E2594B">
      <w:r w:rsidRPr="00E2594B">
        <w:t>Bref, notre Métropole est bien timide sur le sujet de la mobilité, à l’inverse de ce qu’elle se montre en communication...</w:t>
      </w:r>
    </w:p>
    <w:p w14:paraId="6206EA93" w14:textId="77777777" w:rsidR="00E2594B" w:rsidRPr="00E2594B" w:rsidRDefault="00E2594B" w:rsidP="00E2594B"/>
    <w:p w14:paraId="3E61FD64" w14:textId="77777777" w:rsidR="00E2594B" w:rsidRPr="00E2594B" w:rsidRDefault="00E2594B" w:rsidP="00E2594B"/>
    <w:p w14:paraId="5042C60F" w14:textId="77777777" w:rsidR="00E2594B" w:rsidRPr="00E2594B" w:rsidRDefault="00E2594B" w:rsidP="00E2594B">
      <w:r w:rsidRPr="00E2594B">
        <w:t>Anne Brissaud, Les Centristes - Nouveau Centre</w:t>
      </w:r>
    </w:p>
    <w:p w14:paraId="2CB51A65" w14:textId="77777777" w:rsidR="00E2594B" w:rsidRPr="00E2594B" w:rsidRDefault="00E2594B" w:rsidP="00E2594B">
      <w:r w:rsidRPr="00E2594B">
        <w:t>////////////////////////////////////////////////////////////////</w:t>
      </w:r>
    </w:p>
    <w:p w14:paraId="3AC27294" w14:textId="77777777" w:rsidR="00E2594B" w:rsidRPr="00E2594B" w:rsidRDefault="00E2594B" w:rsidP="00E2594B"/>
    <w:p w14:paraId="25A6DBDF" w14:textId="0F85BFE7" w:rsidR="00E2594B" w:rsidRPr="00E2594B" w:rsidRDefault="00E2594B" w:rsidP="00E2594B">
      <w:r w:rsidRPr="00E2594B">
        <w:t>Faute de réception dans les délais impartis, cette tribune n’a pas pu être publiée dans ce numéro.</w:t>
      </w:r>
    </w:p>
    <w:p w14:paraId="0D4DB07D" w14:textId="77777777" w:rsidR="00E2594B" w:rsidRPr="00E2594B" w:rsidRDefault="00E2594B" w:rsidP="00E2594B"/>
    <w:p w14:paraId="787860E8" w14:textId="3AAD488D" w:rsidR="00E2594B" w:rsidRPr="00E2594B" w:rsidRDefault="00816A13" w:rsidP="00E2594B">
      <w:r>
        <w:t xml:space="preserve">Photo : </w:t>
      </w:r>
      <w:r w:rsidR="00E2594B" w:rsidRPr="00E2594B">
        <w:t>© C.Marson</w:t>
      </w:r>
    </w:p>
    <w:p w14:paraId="3D2A98A5" w14:textId="77777777" w:rsidR="00E2594B" w:rsidRPr="00E2594B" w:rsidRDefault="00E2594B" w:rsidP="00E2594B"/>
    <w:p w14:paraId="374096D3" w14:textId="77777777" w:rsidR="00E5501F" w:rsidRPr="00E2594B" w:rsidRDefault="00E5501F" w:rsidP="00E2594B"/>
    <w:sectPr w:rsidR="00E5501F" w:rsidRPr="00E2594B" w:rsidSect="00156FE7">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27171E" w14:textId="77777777" w:rsidR="0047431E" w:rsidRDefault="0047431E" w:rsidP="00E2594B">
      <w:r>
        <w:separator/>
      </w:r>
    </w:p>
  </w:endnote>
  <w:endnote w:type="continuationSeparator" w:id="0">
    <w:p w14:paraId="79754D6A" w14:textId="77777777" w:rsidR="0047431E" w:rsidRDefault="0047431E" w:rsidP="00E25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venir Book">
    <w:panose1 w:val="02000503020000020003"/>
    <w:charset w:val="00"/>
    <w:family w:val="auto"/>
    <w:pitch w:val="variable"/>
    <w:sig w:usb0="800000A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429D9A" w14:textId="77777777" w:rsidR="0047431E" w:rsidRDefault="0047431E" w:rsidP="00E2594B">
      <w:r>
        <w:separator/>
      </w:r>
    </w:p>
  </w:footnote>
  <w:footnote w:type="continuationSeparator" w:id="0">
    <w:p w14:paraId="02ED2218" w14:textId="77777777" w:rsidR="0047431E" w:rsidRDefault="0047431E" w:rsidP="00E2594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5329F"/>
    <w:multiLevelType w:val="hybridMultilevel"/>
    <w:tmpl w:val="1B10BBA6"/>
    <w:lvl w:ilvl="0" w:tplc="6750FAE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2513C07"/>
    <w:multiLevelType w:val="hybridMultilevel"/>
    <w:tmpl w:val="BB62525C"/>
    <w:lvl w:ilvl="0" w:tplc="16BA654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2"/>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CFF"/>
    <w:rsid w:val="00021FB1"/>
    <w:rsid w:val="00026877"/>
    <w:rsid w:val="000330B0"/>
    <w:rsid w:val="00045681"/>
    <w:rsid w:val="000465D2"/>
    <w:rsid w:val="000573E2"/>
    <w:rsid w:val="000706CE"/>
    <w:rsid w:val="000939C8"/>
    <w:rsid w:val="000A1FE5"/>
    <w:rsid w:val="000D5878"/>
    <w:rsid w:val="000F6B99"/>
    <w:rsid w:val="000F7377"/>
    <w:rsid w:val="00104148"/>
    <w:rsid w:val="00116DF5"/>
    <w:rsid w:val="00121F70"/>
    <w:rsid w:val="001326B9"/>
    <w:rsid w:val="00156FE7"/>
    <w:rsid w:val="001665E1"/>
    <w:rsid w:val="00167F73"/>
    <w:rsid w:val="00180820"/>
    <w:rsid w:val="00191411"/>
    <w:rsid w:val="001A16FE"/>
    <w:rsid w:val="001A40EF"/>
    <w:rsid w:val="001B7A0E"/>
    <w:rsid w:val="001C67BE"/>
    <w:rsid w:val="001D117C"/>
    <w:rsid w:val="001E2A92"/>
    <w:rsid w:val="001E43D0"/>
    <w:rsid w:val="001F742C"/>
    <w:rsid w:val="00234005"/>
    <w:rsid w:val="0024521B"/>
    <w:rsid w:val="0027742B"/>
    <w:rsid w:val="0028396C"/>
    <w:rsid w:val="00291890"/>
    <w:rsid w:val="002947E8"/>
    <w:rsid w:val="002A487A"/>
    <w:rsid w:val="002B69D1"/>
    <w:rsid w:val="002C3630"/>
    <w:rsid w:val="002C7BA2"/>
    <w:rsid w:val="002E28B4"/>
    <w:rsid w:val="002E55AF"/>
    <w:rsid w:val="00303F84"/>
    <w:rsid w:val="00314591"/>
    <w:rsid w:val="00326C36"/>
    <w:rsid w:val="00340A5C"/>
    <w:rsid w:val="00341EB1"/>
    <w:rsid w:val="0035460D"/>
    <w:rsid w:val="0037546A"/>
    <w:rsid w:val="003A61F5"/>
    <w:rsid w:val="003A7776"/>
    <w:rsid w:val="003C13A4"/>
    <w:rsid w:val="003E4F44"/>
    <w:rsid w:val="003E603D"/>
    <w:rsid w:val="003F53FD"/>
    <w:rsid w:val="004126BE"/>
    <w:rsid w:val="00413EE5"/>
    <w:rsid w:val="0041460B"/>
    <w:rsid w:val="004171D2"/>
    <w:rsid w:val="004306BE"/>
    <w:rsid w:val="004311E2"/>
    <w:rsid w:val="0043235E"/>
    <w:rsid w:val="0045025E"/>
    <w:rsid w:val="0045716A"/>
    <w:rsid w:val="0047431E"/>
    <w:rsid w:val="00490E96"/>
    <w:rsid w:val="004B532D"/>
    <w:rsid w:val="00505FA7"/>
    <w:rsid w:val="00513801"/>
    <w:rsid w:val="00520036"/>
    <w:rsid w:val="00527E42"/>
    <w:rsid w:val="00527F59"/>
    <w:rsid w:val="00541BBC"/>
    <w:rsid w:val="0055351F"/>
    <w:rsid w:val="00554118"/>
    <w:rsid w:val="005746EC"/>
    <w:rsid w:val="00575FA7"/>
    <w:rsid w:val="005814AD"/>
    <w:rsid w:val="00590CDF"/>
    <w:rsid w:val="0059163C"/>
    <w:rsid w:val="005A069C"/>
    <w:rsid w:val="005B5DFD"/>
    <w:rsid w:val="005C25E4"/>
    <w:rsid w:val="005C27B7"/>
    <w:rsid w:val="005C4238"/>
    <w:rsid w:val="005E0CC1"/>
    <w:rsid w:val="005E19B2"/>
    <w:rsid w:val="005E255D"/>
    <w:rsid w:val="00601E9E"/>
    <w:rsid w:val="0060643B"/>
    <w:rsid w:val="006224FF"/>
    <w:rsid w:val="0062377F"/>
    <w:rsid w:val="00632F4F"/>
    <w:rsid w:val="00665D1D"/>
    <w:rsid w:val="0068349E"/>
    <w:rsid w:val="00686047"/>
    <w:rsid w:val="00692008"/>
    <w:rsid w:val="00693225"/>
    <w:rsid w:val="006965D3"/>
    <w:rsid w:val="006A26B7"/>
    <w:rsid w:val="006A37F3"/>
    <w:rsid w:val="006B3689"/>
    <w:rsid w:val="006B5007"/>
    <w:rsid w:val="006B5CB5"/>
    <w:rsid w:val="006C35DC"/>
    <w:rsid w:val="006C73BC"/>
    <w:rsid w:val="00702427"/>
    <w:rsid w:val="00703DE1"/>
    <w:rsid w:val="00710834"/>
    <w:rsid w:val="00720CFF"/>
    <w:rsid w:val="00723AB0"/>
    <w:rsid w:val="007337E4"/>
    <w:rsid w:val="00782AD8"/>
    <w:rsid w:val="007936B7"/>
    <w:rsid w:val="007A15C2"/>
    <w:rsid w:val="007B3E04"/>
    <w:rsid w:val="007C184B"/>
    <w:rsid w:val="007C7240"/>
    <w:rsid w:val="007D4311"/>
    <w:rsid w:val="007D5B15"/>
    <w:rsid w:val="007E3E48"/>
    <w:rsid w:val="00811E97"/>
    <w:rsid w:val="008167D7"/>
    <w:rsid w:val="00816A13"/>
    <w:rsid w:val="00816EF1"/>
    <w:rsid w:val="00841478"/>
    <w:rsid w:val="00867D03"/>
    <w:rsid w:val="008B0918"/>
    <w:rsid w:val="008B18DC"/>
    <w:rsid w:val="008C5333"/>
    <w:rsid w:val="008D4F8E"/>
    <w:rsid w:val="008F4EF7"/>
    <w:rsid w:val="00906EAE"/>
    <w:rsid w:val="009153C7"/>
    <w:rsid w:val="0091764B"/>
    <w:rsid w:val="00925CEF"/>
    <w:rsid w:val="00937D2E"/>
    <w:rsid w:val="009410F8"/>
    <w:rsid w:val="009551D3"/>
    <w:rsid w:val="00955B2B"/>
    <w:rsid w:val="00974B19"/>
    <w:rsid w:val="0097538E"/>
    <w:rsid w:val="00982D43"/>
    <w:rsid w:val="009A1531"/>
    <w:rsid w:val="009A4108"/>
    <w:rsid w:val="009A7A42"/>
    <w:rsid w:val="009B084F"/>
    <w:rsid w:val="009C5223"/>
    <w:rsid w:val="009E3D52"/>
    <w:rsid w:val="00A03B76"/>
    <w:rsid w:val="00A04B52"/>
    <w:rsid w:val="00A159E8"/>
    <w:rsid w:val="00A15CD9"/>
    <w:rsid w:val="00A3105B"/>
    <w:rsid w:val="00A40FF0"/>
    <w:rsid w:val="00A552D9"/>
    <w:rsid w:val="00A621D5"/>
    <w:rsid w:val="00A71CFC"/>
    <w:rsid w:val="00A828E4"/>
    <w:rsid w:val="00A84A82"/>
    <w:rsid w:val="00A86163"/>
    <w:rsid w:val="00A87610"/>
    <w:rsid w:val="00A90ECE"/>
    <w:rsid w:val="00A92EB8"/>
    <w:rsid w:val="00A97490"/>
    <w:rsid w:val="00AB3F16"/>
    <w:rsid w:val="00AC648B"/>
    <w:rsid w:val="00AE4E49"/>
    <w:rsid w:val="00B10D1B"/>
    <w:rsid w:val="00B21521"/>
    <w:rsid w:val="00B40246"/>
    <w:rsid w:val="00B413F4"/>
    <w:rsid w:val="00B678CE"/>
    <w:rsid w:val="00B87155"/>
    <w:rsid w:val="00BB2435"/>
    <w:rsid w:val="00C10924"/>
    <w:rsid w:val="00C1558C"/>
    <w:rsid w:val="00C40AFA"/>
    <w:rsid w:val="00C47ADE"/>
    <w:rsid w:val="00C83176"/>
    <w:rsid w:val="00CE0706"/>
    <w:rsid w:val="00D05CCE"/>
    <w:rsid w:val="00D2651A"/>
    <w:rsid w:val="00D64CBB"/>
    <w:rsid w:val="00D72B38"/>
    <w:rsid w:val="00DB609D"/>
    <w:rsid w:val="00DD0CE5"/>
    <w:rsid w:val="00DD260F"/>
    <w:rsid w:val="00DE0438"/>
    <w:rsid w:val="00DF18F3"/>
    <w:rsid w:val="00DF5148"/>
    <w:rsid w:val="00DF7F35"/>
    <w:rsid w:val="00E22BE8"/>
    <w:rsid w:val="00E23C2E"/>
    <w:rsid w:val="00E2594B"/>
    <w:rsid w:val="00E35AA9"/>
    <w:rsid w:val="00E5501F"/>
    <w:rsid w:val="00E600F8"/>
    <w:rsid w:val="00E6071C"/>
    <w:rsid w:val="00E63E46"/>
    <w:rsid w:val="00E64E16"/>
    <w:rsid w:val="00E84858"/>
    <w:rsid w:val="00E864F3"/>
    <w:rsid w:val="00E86D3D"/>
    <w:rsid w:val="00EA175E"/>
    <w:rsid w:val="00EA4C1B"/>
    <w:rsid w:val="00EB302F"/>
    <w:rsid w:val="00EC425C"/>
    <w:rsid w:val="00EF0E3D"/>
    <w:rsid w:val="00F07C8C"/>
    <w:rsid w:val="00F4519D"/>
    <w:rsid w:val="00F665A0"/>
    <w:rsid w:val="00F96A43"/>
    <w:rsid w:val="00FA06E8"/>
    <w:rsid w:val="00FB36A6"/>
    <w:rsid w:val="00FB47EA"/>
    <w:rsid w:val="00FC7652"/>
    <w:rsid w:val="00FD24DA"/>
    <w:rsid w:val="00FD72C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868D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94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C67BE"/>
    <w:pPr>
      <w:ind w:left="720"/>
      <w:contextualSpacing/>
    </w:pPr>
  </w:style>
  <w:style w:type="paragraph" w:customStyle="1" w:styleId="Default">
    <w:name w:val="Default"/>
    <w:rsid w:val="001C67BE"/>
    <w:pPr>
      <w:widowControl w:val="0"/>
      <w:autoSpaceDE w:val="0"/>
      <w:autoSpaceDN w:val="0"/>
      <w:adjustRightInd w:val="0"/>
    </w:pPr>
    <w:rPr>
      <w:rFonts w:ascii="Avenir Book" w:hAnsi="Avenir Book" w:cs="Avenir Book"/>
      <w:color w:val="000000"/>
    </w:rPr>
  </w:style>
  <w:style w:type="character" w:customStyle="1" w:styleId="A9">
    <w:name w:val="A9"/>
    <w:uiPriority w:val="99"/>
    <w:rsid w:val="001C67BE"/>
    <w:rPr>
      <w:rFonts w:cs="Avenir Book"/>
      <w:i/>
      <w:iCs/>
      <w:color w:val="000000"/>
      <w:sz w:val="15"/>
      <w:szCs w:val="15"/>
    </w:rPr>
  </w:style>
  <w:style w:type="character" w:customStyle="1" w:styleId="s1">
    <w:name w:val="s1"/>
    <w:basedOn w:val="Policepardfaut"/>
    <w:rsid w:val="00A15CD9"/>
    <w:rPr>
      <w:rFonts w:ascii="Helvetica" w:hAnsi="Helvetica" w:hint="default"/>
      <w:sz w:val="39"/>
      <w:szCs w:val="39"/>
    </w:rPr>
  </w:style>
  <w:style w:type="character" w:customStyle="1" w:styleId="s7">
    <w:name w:val="s7"/>
    <w:basedOn w:val="Policepardfaut"/>
    <w:rsid w:val="00A15CD9"/>
    <w:rPr>
      <w:color w:val="FF5700"/>
    </w:rPr>
  </w:style>
  <w:style w:type="character" w:customStyle="1" w:styleId="s2">
    <w:name w:val="s2"/>
    <w:basedOn w:val="Policepardfaut"/>
    <w:rsid w:val="00A15CD9"/>
  </w:style>
  <w:style w:type="paragraph" w:customStyle="1" w:styleId="p1">
    <w:name w:val="p1"/>
    <w:basedOn w:val="Normal"/>
    <w:rsid w:val="001D117C"/>
    <w:rPr>
      <w:rFonts w:ascii="Helvetica" w:hAnsi="Helvetica" w:cs="Times New Roman"/>
    </w:rPr>
  </w:style>
  <w:style w:type="paragraph" w:styleId="Textedebulles">
    <w:name w:val="Balloon Text"/>
    <w:basedOn w:val="Normal"/>
    <w:link w:val="TextedebullesCar"/>
    <w:uiPriority w:val="99"/>
    <w:semiHidden/>
    <w:unhideWhenUsed/>
    <w:rsid w:val="005B5DF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B5DFD"/>
    <w:rPr>
      <w:rFonts w:ascii="Lucida Grande" w:hAnsi="Lucida Grande" w:cs="Lucida Grande"/>
      <w:sz w:val="18"/>
      <w:szCs w:val="18"/>
    </w:rPr>
  </w:style>
  <w:style w:type="character" w:styleId="Lienhypertexte">
    <w:name w:val="Hyperlink"/>
    <w:basedOn w:val="Policepardfaut"/>
    <w:uiPriority w:val="99"/>
    <w:unhideWhenUsed/>
    <w:rsid w:val="006965D3"/>
    <w:rPr>
      <w:color w:val="0000FF" w:themeColor="hyperlink"/>
      <w:u w:val="single"/>
    </w:rPr>
  </w:style>
  <w:style w:type="paragraph" w:styleId="En-tte">
    <w:name w:val="header"/>
    <w:basedOn w:val="Normal"/>
    <w:link w:val="En-tteCar"/>
    <w:uiPriority w:val="99"/>
    <w:unhideWhenUsed/>
    <w:rsid w:val="00BB2435"/>
    <w:pPr>
      <w:tabs>
        <w:tab w:val="center" w:pos="4536"/>
        <w:tab w:val="right" w:pos="9072"/>
      </w:tabs>
    </w:pPr>
  </w:style>
  <w:style w:type="character" w:customStyle="1" w:styleId="En-tteCar">
    <w:name w:val="En-tête Car"/>
    <w:basedOn w:val="Policepardfaut"/>
    <w:link w:val="En-tte"/>
    <w:uiPriority w:val="99"/>
    <w:rsid w:val="00BB2435"/>
  </w:style>
  <w:style w:type="paragraph" w:styleId="Pieddepage">
    <w:name w:val="footer"/>
    <w:basedOn w:val="Normal"/>
    <w:link w:val="PieddepageCar"/>
    <w:uiPriority w:val="99"/>
    <w:unhideWhenUsed/>
    <w:rsid w:val="00BB2435"/>
    <w:pPr>
      <w:tabs>
        <w:tab w:val="center" w:pos="4536"/>
        <w:tab w:val="right" w:pos="9072"/>
      </w:tabs>
    </w:pPr>
  </w:style>
  <w:style w:type="character" w:customStyle="1" w:styleId="PieddepageCar">
    <w:name w:val="Pied de page Car"/>
    <w:basedOn w:val="Policepardfaut"/>
    <w:link w:val="Pieddepage"/>
    <w:uiPriority w:val="99"/>
    <w:rsid w:val="00BB2435"/>
  </w:style>
  <w:style w:type="paragraph" w:styleId="Explorateurdedocument">
    <w:name w:val="Document Map"/>
    <w:basedOn w:val="Normal"/>
    <w:link w:val="ExplorateurdedocumentCar"/>
    <w:uiPriority w:val="99"/>
    <w:semiHidden/>
    <w:unhideWhenUsed/>
    <w:rsid w:val="00AE4E49"/>
    <w:rPr>
      <w:rFonts w:ascii="Times New Roman" w:hAnsi="Times New Roman" w:cs="Times New Roman"/>
    </w:rPr>
  </w:style>
  <w:style w:type="character" w:customStyle="1" w:styleId="ExplorateurdedocumentCar">
    <w:name w:val="Explorateur de document Car"/>
    <w:basedOn w:val="Policepardfaut"/>
    <w:link w:val="Explorateurdedocument"/>
    <w:uiPriority w:val="99"/>
    <w:semiHidden/>
    <w:rsid w:val="00AE4E49"/>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94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C67BE"/>
    <w:pPr>
      <w:ind w:left="720"/>
      <w:contextualSpacing/>
    </w:pPr>
  </w:style>
  <w:style w:type="paragraph" w:customStyle="1" w:styleId="Default">
    <w:name w:val="Default"/>
    <w:rsid w:val="001C67BE"/>
    <w:pPr>
      <w:widowControl w:val="0"/>
      <w:autoSpaceDE w:val="0"/>
      <w:autoSpaceDN w:val="0"/>
      <w:adjustRightInd w:val="0"/>
    </w:pPr>
    <w:rPr>
      <w:rFonts w:ascii="Avenir Book" w:hAnsi="Avenir Book" w:cs="Avenir Book"/>
      <w:color w:val="000000"/>
    </w:rPr>
  </w:style>
  <w:style w:type="character" w:customStyle="1" w:styleId="A9">
    <w:name w:val="A9"/>
    <w:uiPriority w:val="99"/>
    <w:rsid w:val="001C67BE"/>
    <w:rPr>
      <w:rFonts w:cs="Avenir Book"/>
      <w:i/>
      <w:iCs/>
      <w:color w:val="000000"/>
      <w:sz w:val="15"/>
      <w:szCs w:val="15"/>
    </w:rPr>
  </w:style>
  <w:style w:type="character" w:customStyle="1" w:styleId="s1">
    <w:name w:val="s1"/>
    <w:basedOn w:val="Policepardfaut"/>
    <w:rsid w:val="00A15CD9"/>
    <w:rPr>
      <w:rFonts w:ascii="Helvetica" w:hAnsi="Helvetica" w:hint="default"/>
      <w:sz w:val="39"/>
      <w:szCs w:val="39"/>
    </w:rPr>
  </w:style>
  <w:style w:type="character" w:customStyle="1" w:styleId="s7">
    <w:name w:val="s7"/>
    <w:basedOn w:val="Policepardfaut"/>
    <w:rsid w:val="00A15CD9"/>
    <w:rPr>
      <w:color w:val="FF5700"/>
    </w:rPr>
  </w:style>
  <w:style w:type="character" w:customStyle="1" w:styleId="s2">
    <w:name w:val="s2"/>
    <w:basedOn w:val="Policepardfaut"/>
    <w:rsid w:val="00A15CD9"/>
  </w:style>
  <w:style w:type="paragraph" w:customStyle="1" w:styleId="p1">
    <w:name w:val="p1"/>
    <w:basedOn w:val="Normal"/>
    <w:rsid w:val="001D117C"/>
    <w:rPr>
      <w:rFonts w:ascii="Helvetica" w:hAnsi="Helvetica" w:cs="Times New Roman"/>
    </w:rPr>
  </w:style>
  <w:style w:type="paragraph" w:styleId="Textedebulles">
    <w:name w:val="Balloon Text"/>
    <w:basedOn w:val="Normal"/>
    <w:link w:val="TextedebullesCar"/>
    <w:uiPriority w:val="99"/>
    <w:semiHidden/>
    <w:unhideWhenUsed/>
    <w:rsid w:val="005B5DF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B5DFD"/>
    <w:rPr>
      <w:rFonts w:ascii="Lucida Grande" w:hAnsi="Lucida Grande" w:cs="Lucida Grande"/>
      <w:sz w:val="18"/>
      <w:szCs w:val="18"/>
    </w:rPr>
  </w:style>
  <w:style w:type="character" w:styleId="Lienhypertexte">
    <w:name w:val="Hyperlink"/>
    <w:basedOn w:val="Policepardfaut"/>
    <w:uiPriority w:val="99"/>
    <w:unhideWhenUsed/>
    <w:rsid w:val="006965D3"/>
    <w:rPr>
      <w:color w:val="0000FF" w:themeColor="hyperlink"/>
      <w:u w:val="single"/>
    </w:rPr>
  </w:style>
  <w:style w:type="paragraph" w:styleId="En-tte">
    <w:name w:val="header"/>
    <w:basedOn w:val="Normal"/>
    <w:link w:val="En-tteCar"/>
    <w:uiPriority w:val="99"/>
    <w:unhideWhenUsed/>
    <w:rsid w:val="00BB2435"/>
    <w:pPr>
      <w:tabs>
        <w:tab w:val="center" w:pos="4536"/>
        <w:tab w:val="right" w:pos="9072"/>
      </w:tabs>
    </w:pPr>
  </w:style>
  <w:style w:type="character" w:customStyle="1" w:styleId="En-tteCar">
    <w:name w:val="En-tête Car"/>
    <w:basedOn w:val="Policepardfaut"/>
    <w:link w:val="En-tte"/>
    <w:uiPriority w:val="99"/>
    <w:rsid w:val="00BB2435"/>
  </w:style>
  <w:style w:type="paragraph" w:styleId="Pieddepage">
    <w:name w:val="footer"/>
    <w:basedOn w:val="Normal"/>
    <w:link w:val="PieddepageCar"/>
    <w:uiPriority w:val="99"/>
    <w:unhideWhenUsed/>
    <w:rsid w:val="00BB2435"/>
    <w:pPr>
      <w:tabs>
        <w:tab w:val="center" w:pos="4536"/>
        <w:tab w:val="right" w:pos="9072"/>
      </w:tabs>
    </w:pPr>
  </w:style>
  <w:style w:type="character" w:customStyle="1" w:styleId="PieddepageCar">
    <w:name w:val="Pied de page Car"/>
    <w:basedOn w:val="Policepardfaut"/>
    <w:link w:val="Pieddepage"/>
    <w:uiPriority w:val="99"/>
    <w:rsid w:val="00BB2435"/>
  </w:style>
  <w:style w:type="paragraph" w:styleId="Explorateurdedocument">
    <w:name w:val="Document Map"/>
    <w:basedOn w:val="Normal"/>
    <w:link w:val="ExplorateurdedocumentCar"/>
    <w:uiPriority w:val="99"/>
    <w:semiHidden/>
    <w:unhideWhenUsed/>
    <w:rsid w:val="00AE4E49"/>
    <w:rPr>
      <w:rFonts w:ascii="Times New Roman" w:hAnsi="Times New Roman" w:cs="Times New Roman"/>
    </w:rPr>
  </w:style>
  <w:style w:type="character" w:customStyle="1" w:styleId="ExplorateurdedocumentCar">
    <w:name w:val="Explorateur de document Car"/>
    <w:basedOn w:val="Policepardfaut"/>
    <w:link w:val="Explorateurdedocument"/>
    <w:uiPriority w:val="99"/>
    <w:semiHidden/>
    <w:rsid w:val="00AE4E4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396791">
      <w:bodyDiv w:val="1"/>
      <w:marLeft w:val="0"/>
      <w:marRight w:val="0"/>
      <w:marTop w:val="0"/>
      <w:marBottom w:val="0"/>
      <w:divBdr>
        <w:top w:val="none" w:sz="0" w:space="0" w:color="auto"/>
        <w:left w:val="none" w:sz="0" w:space="0" w:color="auto"/>
        <w:bottom w:val="none" w:sz="0" w:space="0" w:color="auto"/>
        <w:right w:val="none" w:sz="0" w:space="0" w:color="auto"/>
      </w:divBdr>
    </w:div>
    <w:div w:id="996373279">
      <w:bodyDiv w:val="1"/>
      <w:marLeft w:val="0"/>
      <w:marRight w:val="0"/>
      <w:marTop w:val="0"/>
      <w:marBottom w:val="0"/>
      <w:divBdr>
        <w:top w:val="none" w:sz="0" w:space="0" w:color="auto"/>
        <w:left w:val="none" w:sz="0" w:space="0" w:color="auto"/>
        <w:bottom w:val="none" w:sz="0" w:space="0" w:color="auto"/>
        <w:right w:val="none" w:sz="0" w:space="0" w:color="auto"/>
      </w:divBdr>
    </w:div>
    <w:div w:id="1475027184">
      <w:bodyDiv w:val="1"/>
      <w:marLeft w:val="0"/>
      <w:marRight w:val="0"/>
      <w:marTop w:val="0"/>
      <w:marBottom w:val="0"/>
      <w:divBdr>
        <w:top w:val="none" w:sz="0" w:space="0" w:color="auto"/>
        <w:left w:val="none" w:sz="0" w:space="0" w:color="auto"/>
        <w:bottom w:val="none" w:sz="0" w:space="0" w:color="auto"/>
        <w:right w:val="none" w:sz="0" w:space="0" w:color="auto"/>
      </w:divBdr>
    </w:div>
    <w:div w:id="1496267443">
      <w:bodyDiv w:val="1"/>
      <w:marLeft w:val="0"/>
      <w:marRight w:val="0"/>
      <w:marTop w:val="0"/>
      <w:marBottom w:val="0"/>
      <w:divBdr>
        <w:top w:val="none" w:sz="0" w:space="0" w:color="auto"/>
        <w:left w:val="none" w:sz="0" w:space="0" w:color="auto"/>
        <w:bottom w:val="none" w:sz="0" w:space="0" w:color="auto"/>
        <w:right w:val="none" w:sz="0" w:space="0" w:color="auto"/>
      </w:divBdr>
    </w:div>
    <w:div w:id="1637182130">
      <w:bodyDiv w:val="1"/>
      <w:marLeft w:val="0"/>
      <w:marRight w:val="0"/>
      <w:marTop w:val="0"/>
      <w:marBottom w:val="0"/>
      <w:divBdr>
        <w:top w:val="none" w:sz="0" w:space="0" w:color="auto"/>
        <w:left w:val="none" w:sz="0" w:space="0" w:color="auto"/>
        <w:bottom w:val="none" w:sz="0" w:space="0" w:color="auto"/>
        <w:right w:val="none" w:sz="0" w:space="0" w:color="auto"/>
      </w:divBdr>
    </w:div>
    <w:div w:id="20309884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ontpellier3m.fr"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364</TotalTime>
  <Pages>65</Pages>
  <Words>20445</Words>
  <Characters>112451</Characters>
  <Application>Microsoft Macintosh Word</Application>
  <DocSecurity>0</DocSecurity>
  <Lines>937</Lines>
  <Paragraphs>265</Paragraphs>
  <ScaleCrop>false</ScaleCrop>
  <HeadingPairs>
    <vt:vector size="2" baseType="variant">
      <vt:variant>
        <vt:lpstr>Titre</vt:lpstr>
      </vt:variant>
      <vt:variant>
        <vt:i4>1</vt:i4>
      </vt:variant>
    </vt:vector>
  </HeadingPairs>
  <TitlesOfParts>
    <vt:vector size="1" baseType="lpstr">
      <vt:lpstr/>
    </vt:vector>
  </TitlesOfParts>
  <Company>SCOOP COMMUNICATION</Company>
  <LinksUpToDate>false</LinksUpToDate>
  <CharactersWithSpaces>132631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Queugnet</dc:creator>
  <cp:keywords/>
  <dc:description/>
  <cp:lastModifiedBy>Lison Pinault</cp:lastModifiedBy>
  <cp:revision>24</cp:revision>
  <cp:lastPrinted>2018-06-25T13:48:00Z</cp:lastPrinted>
  <dcterms:created xsi:type="dcterms:W3CDTF">2019-10-25T07:40:00Z</dcterms:created>
  <dcterms:modified xsi:type="dcterms:W3CDTF">2019-10-29T13:29:00Z</dcterms:modified>
</cp:coreProperties>
</file>