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3CD2E" w14:textId="5587493D" w:rsidR="002B687F" w:rsidRDefault="002B687F" w:rsidP="002B687F">
      <w:pPr>
        <w:outlineLvl w:val="0"/>
      </w:pPr>
      <w:r w:rsidRPr="00A15CD9">
        <w:t xml:space="preserve">Le MM </w:t>
      </w:r>
      <w:proofErr w:type="spellStart"/>
      <w:r w:rsidRPr="00A15CD9">
        <w:t>mag</w:t>
      </w:r>
      <w:proofErr w:type="spellEnd"/>
      <w:r w:rsidRPr="00A15CD9">
        <w:t xml:space="preserve"> </w:t>
      </w:r>
    </w:p>
    <w:p w14:paraId="366884F1" w14:textId="77777777" w:rsidR="002B687F" w:rsidRDefault="00602BA5" w:rsidP="00602BA5">
      <w:proofErr w:type="gramStart"/>
      <w:r w:rsidRPr="00602BA5">
        <w:t>numéro</w:t>
      </w:r>
      <w:proofErr w:type="gramEnd"/>
      <w:r w:rsidRPr="00602BA5">
        <w:t xml:space="preserve"> 52</w:t>
      </w:r>
    </w:p>
    <w:p w14:paraId="5773CEBB" w14:textId="62C0E29F" w:rsidR="00602BA5" w:rsidRPr="00602BA5" w:rsidRDefault="00602BA5" w:rsidP="00602BA5">
      <w:r w:rsidRPr="00602BA5">
        <w:t>SEPTEMBRE 2019</w:t>
      </w:r>
    </w:p>
    <w:p w14:paraId="10CEBB78" w14:textId="77777777" w:rsidR="00602BA5" w:rsidRPr="00602BA5" w:rsidRDefault="00602BA5" w:rsidP="00602BA5">
      <w:r w:rsidRPr="00602BA5">
        <w:t>LE MAGAZINE D’INFORMATION DE LA MÉTROPOLE</w:t>
      </w:r>
    </w:p>
    <w:p w14:paraId="65FAB4C5" w14:textId="77777777" w:rsidR="00602BA5" w:rsidRDefault="00602BA5" w:rsidP="00602BA5">
      <w:r w:rsidRPr="00602BA5">
        <w:t>montpellier3m.fr</w:t>
      </w:r>
    </w:p>
    <w:p w14:paraId="0389986D" w14:textId="77777777" w:rsidR="004612E7" w:rsidRPr="00602BA5" w:rsidRDefault="004612E7" w:rsidP="00602BA5"/>
    <w:p w14:paraId="5DF5E306" w14:textId="50A94472" w:rsidR="00602BA5" w:rsidRPr="00602BA5" w:rsidRDefault="004612E7" w:rsidP="00602BA5">
      <w:proofErr w:type="gramStart"/>
      <w:r w:rsidRPr="00602BA5">
        <w:t>dossier</w:t>
      </w:r>
      <w:proofErr w:type="gramEnd"/>
    </w:p>
    <w:p w14:paraId="3D1347E1" w14:textId="77777777" w:rsidR="00602BA5" w:rsidRPr="00602BA5" w:rsidRDefault="00602BA5" w:rsidP="00602BA5">
      <w:r w:rsidRPr="00602BA5">
        <w:t>Pacte de Milan pour l’alimentation urbaine</w:t>
      </w:r>
    </w:p>
    <w:p w14:paraId="27B94F64" w14:textId="77777777" w:rsidR="00602BA5" w:rsidRPr="00602BA5" w:rsidRDefault="00602BA5" w:rsidP="00602BA5">
      <w:r w:rsidRPr="00602BA5">
        <w:t>200 villes du monde</w:t>
      </w:r>
    </w:p>
    <w:p w14:paraId="6789A0CE" w14:textId="19CF6C08" w:rsidR="001138A9" w:rsidRDefault="00602BA5" w:rsidP="00602BA5">
      <w:proofErr w:type="gramStart"/>
      <w:r w:rsidRPr="00602BA5">
        <w:t>réunies</w:t>
      </w:r>
      <w:proofErr w:type="gramEnd"/>
      <w:r w:rsidRPr="00602BA5">
        <w:t xml:space="preserve"> à Montpellier</w:t>
      </w:r>
    </w:p>
    <w:p w14:paraId="3F657219" w14:textId="77777777" w:rsidR="004612E7" w:rsidRDefault="004612E7" w:rsidP="004612E7">
      <w:r>
        <w:t>___________________________________________</w:t>
      </w:r>
    </w:p>
    <w:p w14:paraId="6E5148DE" w14:textId="77777777" w:rsidR="004612E7" w:rsidRDefault="004612E7" w:rsidP="00602BA5"/>
    <w:p w14:paraId="2AA8B922" w14:textId="77777777" w:rsidR="00816731" w:rsidRDefault="00816731" w:rsidP="00816731">
      <w:pPr>
        <w:outlineLvl w:val="0"/>
      </w:pPr>
      <w:r w:rsidRPr="005B5DFD">
        <w:t>SOMMAIRE</w:t>
      </w:r>
    </w:p>
    <w:p w14:paraId="350DBA7D" w14:textId="77777777" w:rsidR="00B4581D" w:rsidRDefault="00B4581D" w:rsidP="00602BA5"/>
    <w:p w14:paraId="31B47BCD" w14:textId="77777777" w:rsidR="00B4581D" w:rsidRPr="00602BA5" w:rsidRDefault="00B4581D" w:rsidP="00B4581D">
      <w:r w:rsidRPr="00602BA5">
        <w:t>4 DANS L’ACTU</w:t>
      </w:r>
    </w:p>
    <w:p w14:paraId="73FE347F" w14:textId="77777777" w:rsidR="00B4581D" w:rsidRPr="00602BA5" w:rsidRDefault="00B4581D" w:rsidP="00B4581D">
      <w:r w:rsidRPr="00602BA5">
        <w:t>8 L’ÉVÉNEMENT</w:t>
      </w:r>
    </w:p>
    <w:p w14:paraId="7A30E1D9" w14:textId="77777777" w:rsidR="00B4581D" w:rsidRPr="00602BA5" w:rsidRDefault="00B4581D" w:rsidP="00B4581D">
      <w:r w:rsidRPr="00602BA5">
        <w:t>• MOCO Hôtel des collections : destination art contemporain</w:t>
      </w:r>
    </w:p>
    <w:p w14:paraId="40552975" w14:textId="77777777" w:rsidR="00B4581D" w:rsidRPr="00602BA5" w:rsidRDefault="00B4581D" w:rsidP="00B4581D">
      <w:r w:rsidRPr="00602BA5">
        <w:t>10 DÉCISIONS</w:t>
      </w:r>
    </w:p>
    <w:p w14:paraId="72083EAC" w14:textId="4F07996D" w:rsidR="00B4581D" w:rsidRPr="00602BA5" w:rsidRDefault="00816731" w:rsidP="00B4581D">
      <w:r>
        <w:t xml:space="preserve">• Vœu contre la privatisation </w:t>
      </w:r>
      <w:r w:rsidR="00B4581D" w:rsidRPr="00602BA5">
        <w:t>de Aéroports de Paris !</w:t>
      </w:r>
    </w:p>
    <w:p w14:paraId="41593529" w14:textId="77777777" w:rsidR="00B4581D" w:rsidRPr="00602BA5" w:rsidRDefault="00B4581D" w:rsidP="00B4581D">
      <w:r w:rsidRPr="00602BA5">
        <w:t>12 COMM’UNES</w:t>
      </w:r>
    </w:p>
    <w:p w14:paraId="7784B143" w14:textId="7195C7E1" w:rsidR="00B4581D" w:rsidRPr="00602BA5" w:rsidRDefault="00816731" w:rsidP="00B4581D">
      <w:r>
        <w:t xml:space="preserve">• Métropole : la vie </w:t>
      </w:r>
      <w:r w:rsidR="00B4581D" w:rsidRPr="00602BA5">
        <w:t>associative en fêtes !</w:t>
      </w:r>
    </w:p>
    <w:p w14:paraId="381AE0CD" w14:textId="2D1926BC" w:rsidR="00B4581D" w:rsidRPr="00602BA5" w:rsidRDefault="00816731" w:rsidP="00B4581D">
      <w:r>
        <w:t xml:space="preserve">• Saint Jean de Védas : </w:t>
      </w:r>
      <w:r w:rsidR="00B4581D" w:rsidRPr="00602BA5">
        <w:t>feux d’artifices des arts de la rue</w:t>
      </w:r>
    </w:p>
    <w:p w14:paraId="728381BA" w14:textId="5D54E265" w:rsidR="00B4581D" w:rsidRPr="00602BA5" w:rsidRDefault="00B4581D" w:rsidP="00B4581D">
      <w:r w:rsidRPr="00602BA5">
        <w:t>• Villeneuve-lès</w:t>
      </w:r>
      <w:r w:rsidR="00816731">
        <w:t xml:space="preserve">-Maguelone : </w:t>
      </w:r>
      <w:r w:rsidRPr="00602BA5">
        <w:t>le théâtre fait sa rentrée</w:t>
      </w:r>
    </w:p>
    <w:p w14:paraId="3A14BE6C" w14:textId="77777777" w:rsidR="00B4581D" w:rsidRPr="00602BA5" w:rsidRDefault="00B4581D" w:rsidP="00B4581D">
      <w:r w:rsidRPr="00602BA5">
        <w:t xml:space="preserve">• </w:t>
      </w:r>
      <w:proofErr w:type="spellStart"/>
      <w:r w:rsidRPr="00602BA5">
        <w:t>Jacou</w:t>
      </w:r>
      <w:proofErr w:type="spellEnd"/>
      <w:r w:rsidRPr="00602BA5">
        <w:t> : un nouveau cœur de ville</w:t>
      </w:r>
    </w:p>
    <w:p w14:paraId="48DA06D5" w14:textId="77777777" w:rsidR="00B4581D" w:rsidRPr="00602BA5" w:rsidRDefault="00B4581D" w:rsidP="00B4581D">
      <w:r w:rsidRPr="00602BA5">
        <w:t xml:space="preserve">• Grabels : la fête des </w:t>
      </w:r>
      <w:proofErr w:type="spellStart"/>
      <w:r w:rsidRPr="00602BA5">
        <w:t>Bugadières</w:t>
      </w:r>
      <w:proofErr w:type="spellEnd"/>
    </w:p>
    <w:p w14:paraId="6F44EBCC" w14:textId="77777777" w:rsidR="00B4581D" w:rsidRPr="00602BA5" w:rsidRDefault="00B4581D" w:rsidP="00B4581D">
      <w:r w:rsidRPr="00602BA5">
        <w:t>16 GRAND ANGLE</w:t>
      </w:r>
    </w:p>
    <w:p w14:paraId="0414E8BF" w14:textId="602EFC7A" w:rsidR="00B4581D" w:rsidRPr="00602BA5" w:rsidRDefault="00816731" w:rsidP="00B4581D">
      <w:r>
        <w:t xml:space="preserve">• Invitation(s) au patrimoine </w:t>
      </w:r>
      <w:r w:rsidR="00B4581D" w:rsidRPr="00602BA5">
        <w:t>18 EN ACTION</w:t>
      </w:r>
    </w:p>
    <w:p w14:paraId="3131977E" w14:textId="77777777" w:rsidR="00B4581D" w:rsidRPr="00602BA5" w:rsidRDefault="00B4581D" w:rsidP="00B4581D">
      <w:r w:rsidRPr="00602BA5">
        <w:t>• Montpellier, terre d’industrie positive</w:t>
      </w:r>
    </w:p>
    <w:p w14:paraId="568D87C7" w14:textId="77777777" w:rsidR="00B4581D" w:rsidRPr="00602BA5" w:rsidRDefault="00B4581D" w:rsidP="00B4581D">
      <w:r w:rsidRPr="00602BA5">
        <w:t>• Plan local d’urbanisme intercommunal : une démarche collective</w:t>
      </w:r>
    </w:p>
    <w:p w14:paraId="0E9EB051" w14:textId="77777777" w:rsidR="00B4581D" w:rsidRPr="00602BA5" w:rsidRDefault="00B4581D" w:rsidP="00B4581D">
      <w:r w:rsidRPr="00602BA5">
        <w:t>• Lutte contre les pollutions : des slips baromètres de la vie des sols</w:t>
      </w:r>
    </w:p>
    <w:p w14:paraId="78DED0CA" w14:textId="77777777" w:rsidR="00B4581D" w:rsidRPr="00602BA5" w:rsidRDefault="00B4581D" w:rsidP="00B4581D">
      <w:r w:rsidRPr="00602BA5">
        <w:t>23 EN CHANTIER</w:t>
      </w:r>
    </w:p>
    <w:p w14:paraId="7B3EDCF6" w14:textId="0598B941" w:rsidR="00B4581D" w:rsidRPr="00602BA5" w:rsidRDefault="00816731" w:rsidP="00B4581D">
      <w:r>
        <w:t xml:space="preserve">• Théâtre du Hangar : </w:t>
      </w:r>
      <w:r w:rsidR="00B4581D" w:rsidRPr="00602BA5">
        <w:t>le nid des futurs artistes</w:t>
      </w:r>
    </w:p>
    <w:p w14:paraId="35AFB09F" w14:textId="77777777" w:rsidR="00B4581D" w:rsidRPr="00602BA5" w:rsidRDefault="00B4581D" w:rsidP="00B4581D">
      <w:r w:rsidRPr="00602BA5">
        <w:t>24 DOSSIER</w:t>
      </w:r>
    </w:p>
    <w:p w14:paraId="301782ED" w14:textId="77777777" w:rsidR="00B4581D" w:rsidRPr="00602BA5" w:rsidRDefault="00B4581D" w:rsidP="00B4581D">
      <w:r w:rsidRPr="00602BA5">
        <w:t>• Un sommet international à Montpellier pour l’alimentation</w:t>
      </w:r>
    </w:p>
    <w:p w14:paraId="11069CA9" w14:textId="77777777" w:rsidR="00B4581D" w:rsidRPr="00602BA5" w:rsidRDefault="00B4581D" w:rsidP="00B4581D">
      <w:r w:rsidRPr="00602BA5">
        <w:t>34 RENCONTRE</w:t>
      </w:r>
    </w:p>
    <w:p w14:paraId="45B4BBB6" w14:textId="77777777" w:rsidR="00B4581D" w:rsidRDefault="00B4581D" w:rsidP="00B4581D">
      <w:r w:rsidRPr="00602BA5">
        <w:t>• L’œuvre « 23 décembre 1959 » : Soulages record en prêt</w:t>
      </w:r>
    </w:p>
    <w:p w14:paraId="76CDA70A" w14:textId="77777777" w:rsidR="00816731" w:rsidRPr="00602BA5" w:rsidRDefault="00816731" w:rsidP="00816731">
      <w:r w:rsidRPr="00602BA5">
        <w:t>35 PITCHOUNS</w:t>
      </w:r>
    </w:p>
    <w:p w14:paraId="4A8E23DE" w14:textId="77777777" w:rsidR="00816731" w:rsidRPr="00602BA5" w:rsidRDefault="00816731" w:rsidP="00816731">
      <w:r w:rsidRPr="00602BA5">
        <w:t xml:space="preserve">• Musée Fabre : balade avec </w:t>
      </w:r>
      <w:proofErr w:type="spellStart"/>
      <w:r w:rsidRPr="00602BA5">
        <w:t>Bioulès</w:t>
      </w:r>
      <w:proofErr w:type="spellEnd"/>
    </w:p>
    <w:p w14:paraId="4A02D197" w14:textId="77777777" w:rsidR="00816731" w:rsidRPr="00602BA5" w:rsidRDefault="00816731" w:rsidP="00816731">
      <w:r w:rsidRPr="00602BA5">
        <w:t>36 EN IMAGES</w:t>
      </w:r>
    </w:p>
    <w:p w14:paraId="692F74CE" w14:textId="77777777" w:rsidR="00816731" w:rsidRPr="00602BA5" w:rsidRDefault="00816731" w:rsidP="00816731">
      <w:r>
        <w:t xml:space="preserve">• Jean-Michel </w:t>
      </w:r>
      <w:proofErr w:type="spellStart"/>
      <w:r>
        <w:t>Mostacci</w:t>
      </w:r>
      <w:proofErr w:type="spellEnd"/>
      <w:r>
        <w:t xml:space="preserve">, </w:t>
      </w:r>
      <w:r w:rsidRPr="00602BA5">
        <w:t xml:space="preserve">organisateur du </w:t>
      </w:r>
      <w:proofErr w:type="spellStart"/>
      <w:r w:rsidRPr="00602BA5">
        <w:t>Festikite</w:t>
      </w:r>
      <w:proofErr w:type="spellEnd"/>
    </w:p>
    <w:p w14:paraId="5CA0F2B4" w14:textId="77777777" w:rsidR="00816731" w:rsidRPr="00602BA5" w:rsidRDefault="00816731" w:rsidP="00816731">
      <w:r w:rsidRPr="00602BA5">
        <w:t>40 LENGAD’OC</w:t>
      </w:r>
    </w:p>
    <w:p w14:paraId="258BC480" w14:textId="77777777" w:rsidR="00816731" w:rsidRPr="00602BA5" w:rsidRDefault="00816731" w:rsidP="00816731">
      <w:r w:rsidRPr="00602BA5">
        <w:t>• Florilège poétique</w:t>
      </w:r>
    </w:p>
    <w:p w14:paraId="7DFE258F" w14:textId="77777777" w:rsidR="00816731" w:rsidRPr="00602BA5" w:rsidRDefault="00816731" w:rsidP="00816731">
      <w:r w:rsidRPr="00602BA5">
        <w:t>41 EN VADROUILLE</w:t>
      </w:r>
    </w:p>
    <w:p w14:paraId="19F3CE98" w14:textId="77777777" w:rsidR="00816731" w:rsidRPr="00602BA5" w:rsidRDefault="00816731" w:rsidP="00816731">
      <w:r w:rsidRPr="00602BA5">
        <w:t xml:space="preserve">• La </w:t>
      </w:r>
      <w:proofErr w:type="spellStart"/>
      <w:r w:rsidRPr="00602BA5">
        <w:t>Couvertoirade</w:t>
      </w:r>
      <w:proofErr w:type="spellEnd"/>
      <w:r w:rsidRPr="00602BA5">
        <w:t>, trésor médiéval</w:t>
      </w:r>
    </w:p>
    <w:p w14:paraId="39496992" w14:textId="77777777" w:rsidR="00816731" w:rsidRPr="00602BA5" w:rsidRDefault="00816731" w:rsidP="00816731">
      <w:r w:rsidRPr="00602BA5">
        <w:t>42 RENDEZ-VOUS</w:t>
      </w:r>
    </w:p>
    <w:p w14:paraId="5063E366" w14:textId="77777777" w:rsidR="00816731" w:rsidRPr="00602BA5" w:rsidRDefault="00816731" w:rsidP="00816731">
      <w:r w:rsidRPr="00602BA5">
        <w:t>47 FORUM</w:t>
      </w:r>
    </w:p>
    <w:p w14:paraId="457022FB" w14:textId="77777777" w:rsidR="00816731" w:rsidRPr="00602BA5" w:rsidRDefault="00816731" w:rsidP="00816731">
      <w:r w:rsidRPr="00602BA5">
        <w:lastRenderedPageBreak/>
        <w:t>24</w:t>
      </w:r>
    </w:p>
    <w:p w14:paraId="79FADA3C" w14:textId="77777777" w:rsidR="00816731" w:rsidRPr="00602BA5" w:rsidRDefault="00816731" w:rsidP="00816731">
      <w:r w:rsidRPr="00602BA5">
        <w:t>DOSSIER</w:t>
      </w:r>
    </w:p>
    <w:p w14:paraId="279334F2" w14:textId="77777777" w:rsidR="00816731" w:rsidRDefault="00816731" w:rsidP="00816731">
      <w:r>
        <w:t>Un sommet international</w:t>
      </w:r>
      <w:r w:rsidRPr="00602BA5">
        <w:rPr>
          <w:rFonts w:ascii="MS Mincho" w:eastAsia="MS Mincho" w:hAnsi="MS Mincho" w:cs="MS Mincho"/>
        </w:rPr>
        <w:t> </w:t>
      </w:r>
      <w:proofErr w:type="gramStart"/>
      <w:r w:rsidRPr="00602BA5">
        <w:t>à</w:t>
      </w:r>
      <w:proofErr w:type="gramEnd"/>
      <w:r w:rsidRPr="00602BA5">
        <w:t xml:space="preserve"> Montpellier pour l’alimentation</w:t>
      </w:r>
    </w:p>
    <w:p w14:paraId="4BB78069" w14:textId="77777777" w:rsidR="00816731" w:rsidRPr="00602BA5" w:rsidRDefault="00816731" w:rsidP="00816731"/>
    <w:p w14:paraId="68DD7C59" w14:textId="77777777" w:rsidR="00816731" w:rsidRPr="00602BA5" w:rsidRDefault="00816731" w:rsidP="00816731">
      <w:r>
        <w:t xml:space="preserve">Photo : 16. </w:t>
      </w:r>
      <w:r w:rsidRPr="00602BA5">
        <w:t xml:space="preserve">© </w:t>
      </w:r>
      <w:proofErr w:type="spellStart"/>
      <w:proofErr w:type="gramStart"/>
      <w:r w:rsidRPr="00602BA5">
        <w:t>C.Ruiz</w:t>
      </w:r>
      <w:proofErr w:type="spellEnd"/>
      <w:proofErr w:type="gramEnd"/>
    </w:p>
    <w:p w14:paraId="13F84517" w14:textId="77777777" w:rsidR="00816731" w:rsidRDefault="00816731" w:rsidP="00816731">
      <w:r>
        <w:t xml:space="preserve">Photo : 36. </w:t>
      </w:r>
      <w:r w:rsidRPr="00602BA5">
        <w:t xml:space="preserve">© </w:t>
      </w:r>
      <w:proofErr w:type="spellStart"/>
      <w:proofErr w:type="gramStart"/>
      <w:r w:rsidRPr="00602BA5">
        <w:t>C.Ruiz</w:t>
      </w:r>
      <w:proofErr w:type="spellEnd"/>
      <w:proofErr w:type="gramEnd"/>
    </w:p>
    <w:p w14:paraId="367F4644" w14:textId="77777777" w:rsidR="00816731" w:rsidRPr="00816731" w:rsidRDefault="00816731" w:rsidP="00816731">
      <w:pPr>
        <w:rPr>
          <w:lang w:val="en-US"/>
        </w:rPr>
      </w:pPr>
      <w:proofErr w:type="gramStart"/>
      <w:r>
        <w:rPr>
          <w:lang w:val="en-US"/>
        </w:rPr>
        <w:t>Photo :</w:t>
      </w:r>
      <w:proofErr w:type="gramEnd"/>
      <w:r>
        <w:rPr>
          <w:lang w:val="en-US"/>
        </w:rPr>
        <w:t xml:space="preserve"> </w:t>
      </w:r>
      <w:r w:rsidRPr="00816731">
        <w:rPr>
          <w:lang w:val="en-US"/>
        </w:rPr>
        <w:t>© Milan Urban Food Policy Pact – D.R.</w:t>
      </w:r>
    </w:p>
    <w:p w14:paraId="471E3F29" w14:textId="54A6AD76" w:rsidR="00602BA5" w:rsidRPr="00A165BF" w:rsidRDefault="00602BA5" w:rsidP="00602BA5">
      <w:pPr>
        <w:rPr>
          <w:lang w:val="en-US"/>
        </w:rPr>
      </w:pPr>
    </w:p>
    <w:p w14:paraId="6E69DEA9" w14:textId="69EF7205" w:rsidR="00602BA5" w:rsidRDefault="00816731" w:rsidP="00816731">
      <w:pPr>
        <w:outlineLvl w:val="0"/>
      </w:pPr>
      <w:r w:rsidRPr="00A15CD9">
        <w:t xml:space="preserve">Le MM </w:t>
      </w:r>
      <w:proofErr w:type="spellStart"/>
      <w:r w:rsidRPr="00A15CD9">
        <w:t>mag</w:t>
      </w:r>
      <w:proofErr w:type="spellEnd"/>
      <w:r w:rsidRPr="00A15CD9">
        <w:t xml:space="preserve"> </w:t>
      </w:r>
      <w:r w:rsidR="00602BA5" w:rsidRPr="00602BA5">
        <w:t>également,</w:t>
      </w:r>
      <w:r w:rsidR="00602BA5" w:rsidRPr="00602BA5">
        <w:rPr>
          <w:rFonts w:ascii="MS Mincho" w:eastAsia="MS Mincho" w:hAnsi="MS Mincho" w:cs="MS Mincho"/>
        </w:rPr>
        <w:t> </w:t>
      </w:r>
      <w:proofErr w:type="gramStart"/>
      <w:r w:rsidR="00602BA5" w:rsidRPr="00602BA5">
        <w:t>disponible</w:t>
      </w:r>
      <w:proofErr w:type="gramEnd"/>
      <w:r w:rsidR="00602BA5" w:rsidRPr="00602BA5">
        <w:t xml:space="preserve"> sur montpellier3m.fr,</w:t>
      </w:r>
      <w:r w:rsidR="008D3607">
        <w:rPr>
          <w:rFonts w:ascii="MS Mincho" w:eastAsia="MS Mincho" w:hAnsi="MS Mincho" w:cs="MS Mincho"/>
        </w:rPr>
        <w:t xml:space="preserve"> </w:t>
      </w:r>
      <w:r w:rsidR="00602BA5" w:rsidRPr="00602BA5">
        <w:t>Facebook, Twitter et en braille</w:t>
      </w:r>
    </w:p>
    <w:p w14:paraId="02688E0B" w14:textId="77777777" w:rsidR="00816731" w:rsidRPr="00602BA5" w:rsidRDefault="00816731" w:rsidP="00816731">
      <w:pPr>
        <w:outlineLvl w:val="0"/>
      </w:pPr>
    </w:p>
    <w:p w14:paraId="6E8FE045" w14:textId="2BF9C505" w:rsidR="00602BA5" w:rsidRPr="00602BA5" w:rsidRDefault="00602BA5" w:rsidP="00602BA5">
      <w:r w:rsidRPr="00602BA5">
        <w:t>Pour recevoir gratuitement chaque mois le magazine en braille à domicile, contacter : s.iannone@montpellier3m.fr</w:t>
      </w:r>
    </w:p>
    <w:p w14:paraId="7203625F" w14:textId="322C3AE8" w:rsidR="00602BA5" w:rsidRPr="00602BA5" w:rsidRDefault="00602BA5" w:rsidP="00602BA5"/>
    <w:p w14:paraId="2DB5F12F" w14:textId="001DE2BD" w:rsidR="00816731" w:rsidRPr="00602BA5" w:rsidRDefault="00602BA5" w:rsidP="00602BA5">
      <w:r w:rsidRPr="00602BA5">
        <w:t>Montpellier Méditerranée Métropole sur Internet</w:t>
      </w:r>
    </w:p>
    <w:p w14:paraId="16E69742" w14:textId="15901C9F" w:rsidR="00602BA5" w:rsidRPr="00602BA5" w:rsidRDefault="00602BA5" w:rsidP="00602BA5">
      <w:r w:rsidRPr="00602BA5">
        <w:t>Montpellier Méditerranée Métropole sur Facebook</w:t>
      </w:r>
    </w:p>
    <w:p w14:paraId="274585EF" w14:textId="59C61096" w:rsidR="00602BA5" w:rsidRPr="00602BA5" w:rsidRDefault="00602BA5" w:rsidP="00602BA5">
      <w:r w:rsidRPr="00602BA5">
        <w:t>Montpellier Méditerranée Métropole sur Twitter</w:t>
      </w:r>
    </w:p>
    <w:p w14:paraId="312FFC30" w14:textId="77777777" w:rsidR="00602BA5" w:rsidRPr="00602BA5" w:rsidRDefault="00602BA5" w:rsidP="00602BA5">
      <w:r w:rsidRPr="00602BA5">
        <w:t xml:space="preserve">  </w:t>
      </w:r>
    </w:p>
    <w:p w14:paraId="661321E7" w14:textId="77777777" w:rsidR="00ED01A4" w:rsidRPr="00602BA5" w:rsidRDefault="00ED01A4" w:rsidP="00ED01A4">
      <w:pPr>
        <w:outlineLvl w:val="0"/>
      </w:pPr>
      <w:r w:rsidRPr="00602BA5">
        <w:t>Magazine</w:t>
      </w:r>
      <w:r w:rsidRPr="00ED01A4">
        <w:t xml:space="preserve"> </w:t>
      </w:r>
      <w:r>
        <w:t xml:space="preserve">Le MM </w:t>
      </w:r>
      <w:proofErr w:type="spellStart"/>
      <w:r>
        <w:t>mag</w:t>
      </w:r>
      <w:proofErr w:type="spellEnd"/>
      <w:r w:rsidRPr="00602BA5">
        <w:t xml:space="preserve"> Directeur de la publication : Philippe </w:t>
      </w:r>
      <w:proofErr w:type="spellStart"/>
      <w:r w:rsidRPr="00602BA5">
        <w:t>Saurel</w:t>
      </w:r>
      <w:proofErr w:type="spellEnd"/>
    </w:p>
    <w:p w14:paraId="18EA9987" w14:textId="1F24D444" w:rsidR="00602BA5" w:rsidRDefault="00ED01A4" w:rsidP="00602BA5">
      <w:r w:rsidRPr="00602BA5">
        <w:t xml:space="preserve">Directrice de la communication : Mélanie </w:t>
      </w:r>
      <w:proofErr w:type="spellStart"/>
      <w:r w:rsidRPr="00602BA5">
        <w:t>Leirens</w:t>
      </w:r>
      <w:proofErr w:type="spellEnd"/>
      <w:r w:rsidRPr="00602BA5">
        <w:t xml:space="preserve"> – Chef du </w:t>
      </w:r>
      <w:r>
        <w:t xml:space="preserve">service information – magazines </w:t>
      </w:r>
      <w:r w:rsidRPr="00602BA5">
        <w:t xml:space="preserve">: Jérôme Carrière - Rédactrice en chef : Stéphanie </w:t>
      </w:r>
      <w:proofErr w:type="spellStart"/>
      <w:r w:rsidRPr="00602BA5">
        <w:t>Iannone</w:t>
      </w:r>
      <w:proofErr w:type="spellEnd"/>
      <w:r w:rsidRPr="00602BA5">
        <w:t xml:space="preserve"> – Rédaction : Florent Bayet, Serge </w:t>
      </w:r>
      <w:proofErr w:type="spellStart"/>
      <w:r w:rsidRPr="00602BA5">
        <w:t>Mafioly</w:t>
      </w:r>
      <w:proofErr w:type="spellEnd"/>
      <w:r w:rsidRPr="00602BA5">
        <w:t xml:space="preserve">, Laurence </w:t>
      </w:r>
      <w:proofErr w:type="spellStart"/>
      <w:r w:rsidRPr="00602BA5">
        <w:t>Pitiot</w:t>
      </w:r>
      <w:proofErr w:type="spellEnd"/>
      <w:r w:rsidRPr="00602BA5">
        <w:t xml:space="preserve">, Fatima </w:t>
      </w:r>
      <w:proofErr w:type="spellStart"/>
      <w:r w:rsidRPr="00602BA5">
        <w:t>Kerrouche</w:t>
      </w:r>
      <w:proofErr w:type="spellEnd"/>
      <w:r w:rsidRPr="00602BA5">
        <w:t xml:space="preserve">, Françoise </w:t>
      </w:r>
      <w:proofErr w:type="spellStart"/>
      <w:r w:rsidRPr="00602BA5">
        <w:t>Dalibon</w:t>
      </w:r>
      <w:proofErr w:type="spellEnd"/>
      <w:r w:rsidRPr="00602BA5">
        <w:t xml:space="preserve">, Xavier de </w:t>
      </w:r>
      <w:proofErr w:type="spellStart"/>
      <w:r w:rsidRPr="00602BA5">
        <w:t>Raulin</w:t>
      </w:r>
      <w:proofErr w:type="spellEnd"/>
      <w:r w:rsidRPr="00602BA5">
        <w:t xml:space="preserve">, Jérôme Carrière – Traduction en occitan : Jean-Guilhem Rouquette – Photo de couverture : </w:t>
      </w:r>
      <w:proofErr w:type="spellStart"/>
      <w:r w:rsidRPr="00602BA5">
        <w:t>Shutterstock</w:t>
      </w:r>
      <w:proofErr w:type="spellEnd"/>
      <w:r w:rsidRPr="00602BA5">
        <w:t xml:space="preserve"> - </w:t>
      </w:r>
      <w:proofErr w:type="spellStart"/>
      <w:r w:rsidRPr="00602BA5">
        <w:t>Cigdem</w:t>
      </w:r>
      <w:proofErr w:type="spellEnd"/>
      <w:r w:rsidRPr="00602BA5">
        <w:t xml:space="preserve"> – Conception graphique : </w:t>
      </w:r>
      <w:proofErr w:type="spellStart"/>
      <w:r w:rsidRPr="00602BA5">
        <w:t>Wonderful</w:t>
      </w:r>
      <w:proofErr w:type="spellEnd"/>
      <w:r w:rsidRPr="00602BA5">
        <w:t xml:space="preserve"> – Maquette :  – 101063-MEP – Tél. 02 38 63 90 00 – Impression : </w:t>
      </w:r>
      <w:proofErr w:type="spellStart"/>
      <w:r w:rsidRPr="00602BA5">
        <w:t>Chirripo</w:t>
      </w:r>
      <w:proofErr w:type="spellEnd"/>
      <w:r w:rsidRPr="00602BA5">
        <w:t xml:space="preserve"> – Tél. 04 67 07 27 70 – Distribution : La Poste – Tirage : 244 000 exemplaires – Dépôt légal : septembre 2019 – ISSN 2260 – 7250 Direction de la communication, Montpellier Méditerranée Métropole 50, place Zeus – CS 39556 – 34961 Montpellier cedex 2 – Tél. 04 67 13 60 00 – </w:t>
      </w:r>
      <w:hyperlink r:id="rId7" w:history="1">
        <w:r w:rsidR="00A402E3" w:rsidRPr="00D716C6">
          <w:rPr>
            <w:rStyle w:val="Lienhypertexte"/>
          </w:rPr>
          <w:t>www.montpellier3m.fr</w:t>
        </w:r>
      </w:hyperlink>
    </w:p>
    <w:p w14:paraId="23932AAB" w14:textId="77777777" w:rsidR="00A402E3" w:rsidRDefault="00A402E3" w:rsidP="00602BA5"/>
    <w:p w14:paraId="6337BE37" w14:textId="77777777" w:rsidR="00941211" w:rsidRDefault="00941211" w:rsidP="00602BA5"/>
    <w:p w14:paraId="6A112B58" w14:textId="77777777" w:rsidR="00A402E3" w:rsidRDefault="00A402E3" w:rsidP="00A402E3">
      <w:r>
        <w:t>___________________________________________</w:t>
      </w:r>
    </w:p>
    <w:p w14:paraId="2FB8C488" w14:textId="77777777" w:rsidR="00A402E3" w:rsidRDefault="00A402E3" w:rsidP="00A402E3"/>
    <w:p w14:paraId="5E586F05" w14:textId="77777777" w:rsidR="00A402E3" w:rsidRPr="00A15CD9" w:rsidRDefault="00A402E3" w:rsidP="00A402E3">
      <w:pPr>
        <w:rPr>
          <w:rStyle w:val="s2"/>
        </w:rPr>
      </w:pPr>
      <w:proofErr w:type="gramStart"/>
      <w:r w:rsidRPr="00A15CD9">
        <w:rPr>
          <w:rStyle w:val="s7"/>
          <w:color w:val="auto"/>
        </w:rPr>
        <w:t>éd</w:t>
      </w:r>
      <w:r w:rsidRPr="00A15CD9">
        <w:rPr>
          <w:rStyle w:val="s2"/>
        </w:rPr>
        <w:t>ito</w:t>
      </w:r>
      <w:proofErr w:type="gramEnd"/>
    </w:p>
    <w:p w14:paraId="3C1AFBA1" w14:textId="77777777" w:rsidR="00A402E3" w:rsidRPr="00602BA5" w:rsidRDefault="00A402E3" w:rsidP="00602BA5"/>
    <w:p w14:paraId="55F37D9A" w14:textId="77777777" w:rsidR="00602BA5" w:rsidRPr="00602BA5" w:rsidRDefault="00602BA5" w:rsidP="00602BA5">
      <w:r w:rsidRPr="00602BA5">
        <w:t>Alimentons la planète</w:t>
      </w:r>
    </w:p>
    <w:p w14:paraId="792666F7" w14:textId="77777777" w:rsidR="00602BA5" w:rsidRDefault="00602BA5" w:rsidP="00602BA5">
      <w:r w:rsidRPr="00602BA5">
        <w:t xml:space="preserve">Le dossier de ce magazine est consacré à un événement international lié à l’alimentation durable et l’agroécologie, inédit par son ampleur et son importance, qui aura lieu à Montpellier du 7 au 9 octobre. Notre territoire recevra près de 200 maires et représentants des plus grandes villes du monde. Leur point commun ? Ils sont signataires du Pacte de Milan sur les politiques alimentaires. Montpellier a été, dès 2015, la première ville française à le signer. Ce 5e sommet des maires s’inscrit dans le cadre des dix-sept objectifs de développement durable fixés par l’Agenda 2030 des Nations-Unies. Quand on parle de l’alimentation de demain, nous devons traduire en actes de nouvelles façons de produire, d’échanger et de consommer. Les maires apporteront des témoignages d’expériences locales. </w:t>
      </w:r>
      <w:r w:rsidRPr="00602BA5">
        <w:rPr>
          <w:rFonts w:ascii="MS Mincho" w:eastAsia="MS Mincho" w:hAnsi="MS Mincho" w:cs="MS Mincho"/>
        </w:rPr>
        <w:t> </w:t>
      </w:r>
      <w:r w:rsidRPr="00602BA5">
        <w:t xml:space="preserve">En partageant les solutions et en les appliquant, nous devons parvenir, ensemble, à relever les défis qui s’imposent à nous. Ce rendez-vous mondial interviendra dans le </w:t>
      </w:r>
      <w:r w:rsidRPr="00602BA5">
        <w:lastRenderedPageBreak/>
        <w:t xml:space="preserve">prolongement du Mois de la transition </w:t>
      </w:r>
      <w:proofErr w:type="spellStart"/>
      <w:r w:rsidRPr="00602BA5">
        <w:t>agroécologique</w:t>
      </w:r>
      <w:proofErr w:type="spellEnd"/>
      <w:r w:rsidRPr="00602BA5">
        <w:t>, organisé dans la Métropole, qui réunit grand public et acteurs de terrain à travers plus de soixante manifestations.</w:t>
      </w:r>
    </w:p>
    <w:p w14:paraId="31865E94" w14:textId="77777777" w:rsidR="006B0948" w:rsidRPr="00602BA5" w:rsidRDefault="006B0948" w:rsidP="00602BA5"/>
    <w:p w14:paraId="514912C2" w14:textId="77777777" w:rsidR="00602BA5" w:rsidRPr="00602BA5" w:rsidRDefault="00602BA5" w:rsidP="00602BA5">
      <w:r w:rsidRPr="00602BA5">
        <w:t>L’industrie positive</w:t>
      </w:r>
    </w:p>
    <w:p w14:paraId="7B616E38" w14:textId="6FB63D7C" w:rsidR="00602BA5" w:rsidRDefault="00602BA5" w:rsidP="00602BA5">
      <w:r w:rsidRPr="00602BA5">
        <w:t>La réception du Pacte de Milan récompense notre stratégie économique active menée depuis des années. Toujours dans le domaine économique, nous lançons une nouvelle démarche collaborative afin de valoriser le tissu industriel du territoire (voir pages 18 - 19). La Métropole rayonne de par une identité industrielle singulière forte animée par un écosystème performant et reconnu. Elle se distingue par un mélange de secteurs traditionnels et de secteurs de pointe qui proposent des solutions adaptées aux entreprises. Le Conseil métropolitain de cette « industrie positive », composé de différents acteurs économiques, va construire la feuille de route de notre politique industrielle de demain.</w:t>
      </w:r>
    </w:p>
    <w:p w14:paraId="0AE72FA2" w14:textId="77777777" w:rsidR="006B0948" w:rsidRDefault="006B0948" w:rsidP="00602BA5"/>
    <w:p w14:paraId="09BB88F8" w14:textId="77777777" w:rsidR="006B0948" w:rsidRPr="00602BA5" w:rsidRDefault="006B0948" w:rsidP="006B0948">
      <w:r>
        <w:t>« </w:t>
      </w:r>
      <w:r w:rsidRPr="00602BA5">
        <w:t xml:space="preserve">Cet événement mondial récompense notre politique </w:t>
      </w:r>
      <w:proofErr w:type="spellStart"/>
      <w:r w:rsidRPr="00602BA5">
        <w:t>agroécologique</w:t>
      </w:r>
      <w:proofErr w:type="spellEnd"/>
      <w:r w:rsidRPr="00602BA5">
        <w:t xml:space="preserve"> </w:t>
      </w:r>
      <w:r>
        <w:t>et alimentaire »</w:t>
      </w:r>
    </w:p>
    <w:p w14:paraId="30DF8344" w14:textId="77777777" w:rsidR="006B0948" w:rsidRDefault="006B0948" w:rsidP="00602BA5"/>
    <w:p w14:paraId="151A25D6" w14:textId="77777777" w:rsidR="009909E8" w:rsidRPr="00602BA5" w:rsidRDefault="009909E8" w:rsidP="009909E8">
      <w:r w:rsidRPr="00602BA5">
        <w:t>Philippe SAUREL</w:t>
      </w:r>
    </w:p>
    <w:p w14:paraId="60EA3C5A" w14:textId="0AA1A839" w:rsidR="009909E8" w:rsidRDefault="009909E8" w:rsidP="009909E8">
      <w:r w:rsidRPr="00602BA5">
        <w:t>Président de Montpellier Méditerranée Métropole,</w:t>
      </w:r>
      <w:r w:rsidR="005661F0">
        <w:t xml:space="preserve"> </w:t>
      </w:r>
      <w:r w:rsidRPr="00602BA5">
        <w:t>maire de la Ville de Montpellier</w:t>
      </w:r>
    </w:p>
    <w:p w14:paraId="1EB3B933" w14:textId="77777777" w:rsidR="009909E8" w:rsidRDefault="009909E8" w:rsidP="009909E8"/>
    <w:p w14:paraId="2A3BBAED" w14:textId="77777777" w:rsidR="005661F0" w:rsidRPr="00602BA5" w:rsidRDefault="005661F0" w:rsidP="005661F0">
      <w:r w:rsidRPr="00602BA5">
        <w:t>Montpellier Méditerranée Métropole met à votre disposition une boîte à idées en ligne sur montpellier3m.fr.</w:t>
      </w:r>
    </w:p>
    <w:p w14:paraId="507EDC28" w14:textId="77777777" w:rsidR="005661F0" w:rsidRDefault="005661F0" w:rsidP="005661F0">
      <w:r w:rsidRPr="00602BA5">
        <w:t>Chaque mois, nous publions</w:t>
      </w:r>
      <w:r>
        <w:rPr>
          <w:rFonts w:ascii="MS Mincho" w:eastAsia="MS Mincho" w:hAnsi="MS Mincho" w:cs="MS Mincho"/>
        </w:rPr>
        <w:t xml:space="preserve"> </w:t>
      </w:r>
      <w:r w:rsidRPr="00602BA5">
        <w:t>deux de vos propositions.</w:t>
      </w:r>
    </w:p>
    <w:p w14:paraId="769D6F45" w14:textId="77777777" w:rsidR="00A402E3" w:rsidRDefault="00A402E3" w:rsidP="005661F0"/>
    <w:p w14:paraId="20087041" w14:textId="182AB078" w:rsidR="00A402E3" w:rsidRDefault="00A402E3" w:rsidP="005661F0">
      <w:r>
        <w:t>Vous avez la parole !</w:t>
      </w:r>
    </w:p>
    <w:p w14:paraId="54F0415D" w14:textId="77777777" w:rsidR="00A402E3" w:rsidRPr="00602BA5" w:rsidRDefault="00A402E3" w:rsidP="005661F0"/>
    <w:p w14:paraId="4FC93FB2" w14:textId="4ECEC91B" w:rsidR="00A402E3" w:rsidRPr="00602BA5" w:rsidRDefault="00A402E3" w:rsidP="00A402E3">
      <w:r>
        <w:t>« </w:t>
      </w:r>
      <w:r w:rsidRPr="00602BA5">
        <w:t>Villes en transition</w:t>
      </w:r>
      <w:r>
        <w:t> »</w:t>
      </w:r>
    </w:p>
    <w:p w14:paraId="2C1E875D" w14:textId="77777777" w:rsidR="005661F0" w:rsidRPr="00602BA5" w:rsidRDefault="005661F0" w:rsidP="009909E8"/>
    <w:p w14:paraId="63CE6110" w14:textId="7A06EFB3" w:rsidR="00602BA5" w:rsidRPr="00602BA5" w:rsidRDefault="00602BA5" w:rsidP="00602BA5">
      <w:r w:rsidRPr="00602BA5">
        <w:t>La Métropole a-t-elle un plan de transition énergétique et alimentaire ?</w:t>
      </w:r>
    </w:p>
    <w:p w14:paraId="7F6E936D" w14:textId="77777777" w:rsidR="00602BA5" w:rsidRDefault="00602BA5" w:rsidP="00602BA5">
      <w:r w:rsidRPr="00602BA5">
        <w:t>Par Thierry</w:t>
      </w:r>
    </w:p>
    <w:p w14:paraId="6C9870E3" w14:textId="77777777" w:rsidR="00A402E3" w:rsidRPr="00602BA5" w:rsidRDefault="00A402E3" w:rsidP="00602BA5"/>
    <w:p w14:paraId="501ABD06" w14:textId="77777777" w:rsidR="00602BA5" w:rsidRDefault="00602BA5" w:rsidP="00602BA5">
      <w:r w:rsidRPr="00602BA5">
        <w:t xml:space="preserve">Le Plan climat air énergie territorial (PCAET) de la Métropole, qui organise la gestion économe des ressources et des consommations d’énergie, est en cours de révision. Vous pouvez participer à la concertation </w:t>
      </w:r>
      <w:proofErr w:type="spellStart"/>
      <w:r w:rsidRPr="00602BA5">
        <w:t>Climact</w:t>
      </w:r>
      <w:proofErr w:type="spellEnd"/>
      <w:r w:rsidRPr="00602BA5">
        <w:t xml:space="preserve"> sur montpellier3m.fr/</w:t>
      </w:r>
      <w:proofErr w:type="spellStart"/>
      <w:r w:rsidRPr="00602BA5">
        <w:t>climact</w:t>
      </w:r>
      <w:proofErr w:type="spellEnd"/>
      <w:r w:rsidRPr="00602BA5">
        <w:t xml:space="preserve">. Concernant la transition alimentaire, la Métropole mène une politique </w:t>
      </w:r>
      <w:proofErr w:type="spellStart"/>
      <w:r w:rsidRPr="00602BA5">
        <w:t>agroécologique</w:t>
      </w:r>
      <w:proofErr w:type="spellEnd"/>
      <w:r w:rsidRPr="00602BA5">
        <w:t xml:space="preserve"> et alimentaire pionnière avec les citoyens et les territoires, développée dans le dossier du mois (voir p. 24 à 33).</w:t>
      </w:r>
    </w:p>
    <w:p w14:paraId="6E05E9F9" w14:textId="77777777" w:rsidR="00A402E3" w:rsidRDefault="00A402E3" w:rsidP="00602BA5"/>
    <w:p w14:paraId="2CC28EF7" w14:textId="7560B487" w:rsidR="00A402E3" w:rsidRPr="00602BA5" w:rsidRDefault="00A402E3" w:rsidP="00A402E3">
      <w:r>
        <w:t>« </w:t>
      </w:r>
      <w:r w:rsidRPr="00602BA5">
        <w:t>Un rond-point à Vendargues</w:t>
      </w:r>
      <w:r>
        <w:t> »</w:t>
      </w:r>
    </w:p>
    <w:p w14:paraId="06169E46" w14:textId="77777777" w:rsidR="00A402E3" w:rsidRPr="00602BA5" w:rsidRDefault="00A402E3" w:rsidP="00602BA5"/>
    <w:p w14:paraId="2102203F" w14:textId="77777777" w:rsidR="00602BA5" w:rsidRPr="00602BA5" w:rsidRDefault="00602BA5" w:rsidP="00602BA5">
      <w:r w:rsidRPr="00602BA5">
        <w:t>Est-ce possible de faire construire un rond-point à la sortie de la cave coopérative de Vendargues, entre la rue de la cave coopérative et la route de Nîmes ? Cette intersection est très dangereuse.</w:t>
      </w:r>
    </w:p>
    <w:p w14:paraId="699BD7FE" w14:textId="77777777" w:rsidR="00602BA5" w:rsidRDefault="00602BA5" w:rsidP="00602BA5">
      <w:r w:rsidRPr="00602BA5">
        <w:t>Par Elodie</w:t>
      </w:r>
    </w:p>
    <w:p w14:paraId="19FA8C97" w14:textId="77777777" w:rsidR="00A402E3" w:rsidRPr="00602BA5" w:rsidRDefault="00A402E3" w:rsidP="00602BA5"/>
    <w:p w14:paraId="1ABA1394" w14:textId="77777777" w:rsidR="00602BA5" w:rsidRPr="00602BA5" w:rsidRDefault="00602BA5" w:rsidP="00602BA5">
      <w:r w:rsidRPr="00602BA5">
        <w:t xml:space="preserve">Dans le cadre du Schéma Directeur des Mobilités Actives adopté par la Métropole, la D 613 a été identifiée comme réseau magistral cyclable. Sur cette route, une piste cyclable à </w:t>
      </w:r>
      <w:r w:rsidRPr="00602BA5">
        <w:lastRenderedPageBreak/>
        <w:t>double sens, comportant le moins de coupures possibles est à l’étude pour assurer une circulation plus fluide et sécurisée des modes actifs.</w:t>
      </w:r>
    </w:p>
    <w:p w14:paraId="3F3D7473" w14:textId="77777777" w:rsidR="00602BA5" w:rsidRPr="00602BA5" w:rsidRDefault="00602BA5" w:rsidP="00602BA5">
      <w:r w:rsidRPr="00602BA5">
        <w:t xml:space="preserve">  </w:t>
      </w:r>
    </w:p>
    <w:p w14:paraId="4A5998AE" w14:textId="6EE7366F" w:rsidR="00602BA5" w:rsidRDefault="00A402E3" w:rsidP="00602BA5">
      <w:r>
        <w:t xml:space="preserve">Photo : </w:t>
      </w:r>
      <w:r w:rsidR="00602BA5" w:rsidRPr="00602BA5">
        <w:t xml:space="preserve">© Mario </w:t>
      </w:r>
      <w:proofErr w:type="spellStart"/>
      <w:r w:rsidR="00602BA5" w:rsidRPr="00602BA5">
        <w:t>Sinistaj</w:t>
      </w:r>
      <w:proofErr w:type="spellEnd"/>
    </w:p>
    <w:p w14:paraId="3720330A" w14:textId="77777777" w:rsidR="00A402E3" w:rsidRDefault="00A402E3" w:rsidP="00602BA5"/>
    <w:p w14:paraId="413C4BB4" w14:textId="77777777" w:rsidR="00FB666A" w:rsidRDefault="00FB666A" w:rsidP="00602BA5"/>
    <w:p w14:paraId="7EADB892" w14:textId="77777777" w:rsidR="00A402E3" w:rsidRDefault="00A402E3" w:rsidP="00A402E3">
      <w:r>
        <w:t>___________________________________________</w:t>
      </w:r>
    </w:p>
    <w:p w14:paraId="698EA7C8" w14:textId="77777777" w:rsidR="00A402E3" w:rsidRPr="00BF3541" w:rsidRDefault="00A402E3" w:rsidP="00A402E3"/>
    <w:p w14:paraId="20C78F7B" w14:textId="77777777" w:rsidR="00A402E3" w:rsidRPr="00BF3541" w:rsidRDefault="00A402E3" w:rsidP="00A402E3">
      <w:proofErr w:type="gramStart"/>
      <w:r w:rsidRPr="00BF3541">
        <w:t>dans</w:t>
      </w:r>
      <w:proofErr w:type="gramEnd"/>
      <w:r w:rsidRPr="00BF3541">
        <w:t xml:space="preserve"> l’actu</w:t>
      </w:r>
    </w:p>
    <w:p w14:paraId="22D823C6" w14:textId="77777777" w:rsidR="00A402E3" w:rsidRPr="00602BA5" w:rsidRDefault="00A402E3" w:rsidP="00602BA5"/>
    <w:p w14:paraId="4F8F2AFA" w14:textId="77777777" w:rsidR="00602BA5" w:rsidRPr="00602BA5" w:rsidRDefault="00602BA5" w:rsidP="00602BA5">
      <w:r w:rsidRPr="00602BA5">
        <w:t>Les associations à la fête !</w:t>
      </w:r>
    </w:p>
    <w:p w14:paraId="42708AA4" w14:textId="77777777" w:rsidR="00602BA5" w:rsidRDefault="00602BA5" w:rsidP="00602BA5">
      <w:r w:rsidRPr="00602BA5">
        <w:t>Musique, chant, environnement, sport, éducation, santé, social, citoyenneté, droits de l’Homme… La 39e édition de l’Antigone des associations, organisée par la Ville de Montpellier, se tiendra dimanche 15 septembre de 9h à 19h, à Antigone, à Montpellier. Cet événement phare de la rentrée, véritable vitrine du monde associatif, offre à 1 200 associations montpelliéraines une visibilité de choix, le même jour, en un même lieu. Des milliers de visiteurs vont se presser comme chaque année pour les rencontrer, de la place Paul-Bec jusqu’aux berges du Lez, où elles seront regroupées par thèmes, selon une palette large et colorée permettant à chacun de faire un choix d’activités pour la rentrée.</w:t>
      </w:r>
    </w:p>
    <w:p w14:paraId="7ECEAFD9" w14:textId="77777777" w:rsidR="00A402E3" w:rsidRDefault="00A402E3" w:rsidP="00602BA5"/>
    <w:p w14:paraId="204A800D" w14:textId="77777777" w:rsidR="00A402E3" w:rsidRPr="00602BA5" w:rsidRDefault="00A402E3" w:rsidP="00A402E3">
      <w:r>
        <w:t>+</w:t>
      </w:r>
      <w:r w:rsidRPr="00602BA5">
        <w:t>D'INFOS</w:t>
      </w:r>
    </w:p>
    <w:p w14:paraId="651F322F" w14:textId="58F33885" w:rsidR="00A402E3" w:rsidRPr="00602BA5" w:rsidRDefault="00A402E3" w:rsidP="00A402E3">
      <w:r w:rsidRPr="00602BA5">
        <w:t>Retrouvez toutes les dates des journées des ass</w:t>
      </w:r>
      <w:r>
        <w:t xml:space="preserve">ociations dans la Métropole sur </w:t>
      </w:r>
      <w:r w:rsidRPr="00602BA5">
        <w:t>montpellier3m.fr/forumassociations2019</w:t>
      </w:r>
    </w:p>
    <w:p w14:paraId="7322FCD6" w14:textId="77777777" w:rsidR="00A402E3" w:rsidRDefault="00A402E3" w:rsidP="00602BA5"/>
    <w:p w14:paraId="2A012439" w14:textId="77777777" w:rsidR="00274392" w:rsidRDefault="00274392" w:rsidP="00274392">
      <w:r>
        <w:t>Bus :</w:t>
      </w:r>
    </w:p>
    <w:p w14:paraId="08D769B7" w14:textId="77777777" w:rsidR="00274392" w:rsidRPr="00602BA5" w:rsidRDefault="00274392" w:rsidP="00274392">
      <w:proofErr w:type="gramStart"/>
      <w:r w:rsidRPr="00602BA5">
        <w:t>un</w:t>
      </w:r>
      <w:proofErr w:type="gramEnd"/>
      <w:r w:rsidRPr="00602BA5">
        <w:t xml:space="preserve"> réseau renforcé</w:t>
      </w:r>
    </w:p>
    <w:p w14:paraId="7D6515C5" w14:textId="77777777" w:rsidR="00274392" w:rsidRDefault="00274392" w:rsidP="00602BA5"/>
    <w:p w14:paraId="73547416" w14:textId="77777777" w:rsidR="00A402E3" w:rsidRDefault="00A402E3" w:rsidP="00A402E3">
      <w:r w:rsidRPr="00602BA5">
        <w:t xml:space="preserve">Dès le 2 septembre, Montpellier Méditerranée Métropole et </w:t>
      </w:r>
      <w:proofErr w:type="spellStart"/>
      <w:r w:rsidRPr="00602BA5">
        <w:t>TaM</w:t>
      </w:r>
      <w:proofErr w:type="spellEnd"/>
      <w:r w:rsidRPr="00602BA5">
        <w:t xml:space="preserve"> réorganisent le réseau de bus sur tout le territoire. Des nouvelles lignes, des amplitudes horaires et fréquences renforcées pour améliorer les déplacements au quotidien et répondre aux besoins des habitants.</w:t>
      </w:r>
    </w:p>
    <w:p w14:paraId="7374A3BA" w14:textId="77777777" w:rsidR="00A402E3" w:rsidRPr="00602BA5" w:rsidRDefault="00A402E3" w:rsidP="00A402E3"/>
    <w:p w14:paraId="47AA9C24" w14:textId="77777777" w:rsidR="00A402E3" w:rsidRPr="00602BA5" w:rsidRDefault="00A402E3" w:rsidP="00A402E3">
      <w:r>
        <w:t xml:space="preserve">+ </w:t>
      </w:r>
      <w:r w:rsidRPr="00602BA5">
        <w:t>D'INFOS</w:t>
      </w:r>
    </w:p>
    <w:p w14:paraId="461374CD" w14:textId="77777777" w:rsidR="00A402E3" w:rsidRPr="00602BA5" w:rsidRDefault="00A402E3" w:rsidP="00A402E3">
      <w:r w:rsidRPr="00602BA5">
        <w:t>Retrouvez toutes ces évolutions sur tam.cartographie.pro/rentree2019</w:t>
      </w:r>
    </w:p>
    <w:p w14:paraId="72839CE7" w14:textId="77777777" w:rsidR="00602BA5" w:rsidRPr="00602BA5" w:rsidRDefault="00602BA5" w:rsidP="00602BA5"/>
    <w:p w14:paraId="3E273644" w14:textId="77777777" w:rsidR="00602BA5" w:rsidRDefault="00602BA5" w:rsidP="00602BA5">
      <w:r w:rsidRPr="00602BA5">
        <w:t>//////////////////////////////////////////////////////////////////////////////////////////////////////////////////////////////////////////////</w:t>
      </w:r>
    </w:p>
    <w:p w14:paraId="5CBA0CCE" w14:textId="77777777" w:rsidR="00A402E3" w:rsidRPr="00602BA5" w:rsidRDefault="00A402E3" w:rsidP="00602BA5"/>
    <w:p w14:paraId="01599B5C" w14:textId="77777777" w:rsidR="00602BA5" w:rsidRPr="00602BA5" w:rsidRDefault="00602BA5" w:rsidP="00602BA5">
      <w:proofErr w:type="spellStart"/>
      <w:r w:rsidRPr="00602BA5">
        <w:t>Futurapolis</w:t>
      </w:r>
      <w:proofErr w:type="spellEnd"/>
      <w:r w:rsidRPr="00602BA5">
        <w:t>, les 18 et 19 octobre</w:t>
      </w:r>
    </w:p>
    <w:p w14:paraId="65A9C4ED" w14:textId="77777777" w:rsidR="00602BA5" w:rsidRDefault="00602BA5" w:rsidP="00602BA5">
      <w:r w:rsidRPr="00602BA5">
        <w:t>Toujours jeune, retenez la date !</w:t>
      </w:r>
    </w:p>
    <w:p w14:paraId="688A2CF3" w14:textId="77777777" w:rsidR="00A402E3" w:rsidRPr="00602BA5" w:rsidRDefault="00A402E3" w:rsidP="00602BA5"/>
    <w:p w14:paraId="3CF4B441" w14:textId="58C03990" w:rsidR="00602BA5" w:rsidRDefault="00602BA5" w:rsidP="00602BA5">
      <w:r w:rsidRPr="00602BA5">
        <w:t xml:space="preserve">Accueilli par la Ville et la Métropole de Montpellier, </w:t>
      </w:r>
      <w:proofErr w:type="spellStart"/>
      <w:r w:rsidRPr="00602BA5">
        <w:t>Futurapolis</w:t>
      </w:r>
      <w:proofErr w:type="spellEnd"/>
      <w:r w:rsidRPr="00602BA5">
        <w:t xml:space="preserve"> Santé est un événement dédié à la santé et à l’innovation scientifique. Deux jours de conférences, d’échanges et de découvertes avec des professeurs émérites, médecins spécialistes, chercheurs, entrepreneurs, sportifs, inventeurs et personnalités publiques… qui débattront sur des questions de santé, les 18 et 19 octobre à l’opéra Comédie. Au programme de ces rendez-</w:t>
      </w:r>
      <w:r w:rsidRPr="00602BA5">
        <w:lastRenderedPageBreak/>
        <w:t xml:space="preserve">vous gratuits ouverts au grand public, les interventions de Miroslav </w:t>
      </w:r>
      <w:proofErr w:type="spellStart"/>
      <w:r w:rsidRPr="00602BA5">
        <w:t>Radman</w:t>
      </w:r>
      <w:proofErr w:type="spellEnd"/>
      <w:r w:rsidRPr="00602BA5">
        <w:t xml:space="preserve">, biologiste généticien, sur ses recherches concernant le rajeunissement de nos cellules ; le professeur Jean-Marie Robine, </w:t>
      </w:r>
      <w:proofErr w:type="spellStart"/>
      <w:r w:rsidRPr="00602BA5">
        <w:t>co</w:t>
      </w:r>
      <w:proofErr w:type="spellEnd"/>
      <w:r w:rsidRPr="00602BA5">
        <w:t>-validateur de la longévité de Jeanne Calment, qui fera un point sur la polémique de l’identité de la doyenne du monde ou encore Cynthia Fleury, philosophe qui évoquera les implications éthiques d’une société de plus en plus âgée. Bien d’autres thématiques seront développées par de nombreux intervenants. Ce forum de la santé et de l’innovation, dont les débats sont conçus et animés p</w:t>
      </w:r>
      <w:r w:rsidR="00274392">
        <w:t xml:space="preserve">ar la rédaction du Point, offre </w:t>
      </w:r>
      <w:r w:rsidRPr="00602BA5">
        <w:t>également une série d’animations gratuites encadrées par des acteurs de premier plan et s’adresse à toute la famille. Petits et grands pourront ainsi participer à des démonstrations ludiques également sur la place de la Comédie pour mesurer les derniers progrès de la santé grâce aux nouvelles technologies. « Toujours jeune » est le thème de cette troisième édition.</w:t>
      </w:r>
    </w:p>
    <w:p w14:paraId="616D2B04" w14:textId="77777777" w:rsidR="00274392" w:rsidRPr="00602BA5" w:rsidRDefault="00274392" w:rsidP="00602BA5"/>
    <w:p w14:paraId="12B40618" w14:textId="77777777" w:rsidR="00602BA5" w:rsidRDefault="00602BA5" w:rsidP="00602BA5">
      <w:r w:rsidRPr="00602BA5">
        <w:t>futurapolis-sante.com</w:t>
      </w:r>
    </w:p>
    <w:p w14:paraId="34183343" w14:textId="77777777" w:rsidR="00274392" w:rsidRPr="00602BA5" w:rsidRDefault="00274392" w:rsidP="00602BA5"/>
    <w:p w14:paraId="2746729E" w14:textId="4AFF3E23" w:rsidR="00274392" w:rsidRDefault="00274392" w:rsidP="00274392">
      <w:r>
        <w:t xml:space="preserve">Photo : </w:t>
      </w:r>
      <w:r w:rsidR="00602BA5" w:rsidRPr="00602BA5">
        <w:t>À l’Antigone des associations, la Métropole et la Ville de Montpellier informent le public sur les nombreux services des collectivités.</w:t>
      </w:r>
      <w:r>
        <w:t xml:space="preserve"> </w:t>
      </w:r>
      <w:r w:rsidRPr="00602BA5">
        <w:t xml:space="preserve">© </w:t>
      </w:r>
      <w:proofErr w:type="spellStart"/>
      <w:proofErr w:type="gramStart"/>
      <w:r w:rsidRPr="00602BA5">
        <w:t>F.Damerdji</w:t>
      </w:r>
      <w:proofErr w:type="spellEnd"/>
      <w:proofErr w:type="gramEnd"/>
    </w:p>
    <w:p w14:paraId="551441A8" w14:textId="21ADE567" w:rsidR="00602BA5" w:rsidRDefault="00602BA5" w:rsidP="00602BA5"/>
    <w:p w14:paraId="17E2C76C" w14:textId="77777777" w:rsidR="00274392" w:rsidRPr="00602BA5" w:rsidRDefault="00274392" w:rsidP="00274392">
      <w:r>
        <w:t xml:space="preserve">Photo : </w:t>
      </w:r>
      <w:r w:rsidRPr="00602BA5">
        <w:t>42 lignes de bus desservent la Métropole.</w:t>
      </w:r>
      <w:r>
        <w:t xml:space="preserve"> </w:t>
      </w:r>
      <w:r w:rsidRPr="00602BA5">
        <w:t xml:space="preserve">© </w:t>
      </w:r>
      <w:proofErr w:type="spellStart"/>
      <w:proofErr w:type="gramStart"/>
      <w:r w:rsidRPr="00602BA5">
        <w:t>C.Ruiz</w:t>
      </w:r>
      <w:proofErr w:type="spellEnd"/>
      <w:proofErr w:type="gramEnd"/>
    </w:p>
    <w:p w14:paraId="1D33B848" w14:textId="5117C4B9" w:rsidR="00274392" w:rsidRDefault="00274392" w:rsidP="00274392"/>
    <w:p w14:paraId="71084049" w14:textId="77777777" w:rsidR="00602BA5" w:rsidRPr="00602BA5" w:rsidRDefault="00602BA5" w:rsidP="00602BA5"/>
    <w:p w14:paraId="67887566" w14:textId="3CFFA872" w:rsidR="00602BA5" w:rsidRDefault="00602BA5" w:rsidP="00602BA5">
      <w:r w:rsidRPr="00602BA5">
        <w:t>Football et congrès, effets levier du tourisme</w:t>
      </w:r>
    </w:p>
    <w:p w14:paraId="36EDEE30" w14:textId="77777777" w:rsidR="00274392" w:rsidRDefault="00274392" w:rsidP="00602BA5"/>
    <w:p w14:paraId="35B0861E" w14:textId="77777777" w:rsidR="00274392" w:rsidRPr="00602BA5" w:rsidRDefault="00274392" w:rsidP="00274392">
      <w:r w:rsidRPr="00602BA5">
        <w:t>La Coupe du Monde Féminine de la FIFA, France 2019TM a lancé de belle façon la dynamique de la saison touristique au même titre que d’importants congrès et rendez-vous qui auront aussi un retentissement en cette rentrée.</w:t>
      </w:r>
    </w:p>
    <w:p w14:paraId="197EEF56" w14:textId="77777777" w:rsidR="00274392" w:rsidRPr="00602BA5" w:rsidRDefault="00274392" w:rsidP="00602BA5"/>
    <w:p w14:paraId="790CC310" w14:textId="77777777" w:rsidR="00602BA5" w:rsidRPr="00602BA5" w:rsidRDefault="00602BA5" w:rsidP="00602BA5">
      <w:r w:rsidRPr="00602BA5">
        <w:t>Cette année, en matière d’accueil pendant la période estivale, la saison s’est ouverte avec trois rendez-vous importants : le congrès de la fédération française des associations philatéliques (450 participants sur un long week-end et 5 000 visiteurs) et le CIFAS (congrès international francophone sur les agressions sexuelles) qui a rassemblé près de 600 congressistes au Corum. Deux rendez-vous à mettre au crédit du dynamisme du bureau des congrès de l’office de tourisme de Montpellier Méditerranée Métropole, chargé de promouvoir la destination Montpellier auprès des organisateurs d’événements et d’entreprises. Citons également l’ouverture du MOCO Hôtel des collections (14 000 visiteurs dès le premier week-end), nouveau point d’attraction touristique, à deux pas de la gare.</w:t>
      </w:r>
    </w:p>
    <w:p w14:paraId="7CC0FF88" w14:textId="77777777" w:rsidR="00654930" w:rsidRDefault="00602BA5" w:rsidP="00602BA5">
      <w:r w:rsidRPr="00602BA5">
        <w:t>« L’an passé déjà, nous avions connu une période estivale assez exceptionnelle pour le tourisme d’affaires avec, en août, quatre congrès internationaux majeurs d’une durée de trois à cinq jours : ICPS (semi-conducteurs), IPMB (plantes moléculaires), l’aquaculture (congrès de biologie). Ils ont rassemblé près de 8 000 congressistes avec des retombées assez conséquentes pour l’hôtellerie et les commerçants locaux », estime Marie-Dominique Bellamy, directrice de l’office de tourisme et des congrès de Montpellier Méditerranée Métropole. On considère en effet que le panier moyen du visiteur étranger est de 280 euros par jour et de 140 euros pour le visiteur français.</w:t>
      </w:r>
    </w:p>
    <w:p w14:paraId="19BDDA48" w14:textId="77777777" w:rsidR="00654930" w:rsidRDefault="00654930" w:rsidP="00602BA5"/>
    <w:p w14:paraId="29085F58" w14:textId="1317F926" w:rsidR="00602BA5" w:rsidRPr="00602BA5" w:rsidRDefault="00602BA5" w:rsidP="00602BA5">
      <w:r w:rsidRPr="00602BA5">
        <w:lastRenderedPageBreak/>
        <w:t>2e ville de séjour linguistique</w:t>
      </w:r>
    </w:p>
    <w:p w14:paraId="413E6B3D" w14:textId="77777777" w:rsidR="00602BA5" w:rsidRPr="00602BA5" w:rsidRDefault="00602BA5" w:rsidP="00602BA5">
      <w:r w:rsidRPr="00602BA5">
        <w:t xml:space="preserve">« L’internationalisation de Montpellier se porte bien. Nous sommes par exemple la 2e ville de séjour linguistique après Paris. Cela ne se sait pas assez mais il y a dix-huit écoles de langues à Montpellier et elles sillonnent le monde ! L’office est pour elles un outil fédérateur. Nous travaillons aussi avec succès sur le marché russe », complète Jean-Luc </w:t>
      </w:r>
      <w:proofErr w:type="spellStart"/>
      <w:r w:rsidRPr="00602BA5">
        <w:t>Cousquer</w:t>
      </w:r>
      <w:proofErr w:type="spellEnd"/>
      <w:r w:rsidRPr="00602BA5">
        <w:t xml:space="preserve">, président de l’office de tourisme de Montpellier Méditerranée Métropole, en évoquant notamment leur participation groupée à Boston à « The french cultural </w:t>
      </w:r>
      <w:proofErr w:type="spellStart"/>
      <w:r w:rsidRPr="00602BA5">
        <w:t>center’s</w:t>
      </w:r>
      <w:proofErr w:type="spellEnd"/>
      <w:r w:rsidRPr="00602BA5">
        <w:t xml:space="preserve"> Bastille </w:t>
      </w:r>
      <w:proofErr w:type="spellStart"/>
      <w:r w:rsidRPr="00602BA5">
        <w:t>day</w:t>
      </w:r>
      <w:proofErr w:type="spellEnd"/>
      <w:r w:rsidRPr="00602BA5">
        <w:t xml:space="preserve"> party » autour du 14 juillet.</w:t>
      </w:r>
    </w:p>
    <w:p w14:paraId="12A4ECD0" w14:textId="77777777" w:rsidR="00602BA5" w:rsidRPr="00602BA5" w:rsidRDefault="00602BA5" w:rsidP="00602BA5">
      <w:r w:rsidRPr="00602BA5">
        <w:t>Du côté de l’office de tourisme, les chiffres sont à la hausse (dès le 26 juin, 41 245 visites avaient été enregistrées contre 37 401 l’an passé) et la Coupe du Monde Féminine de la FIFA, France 2019TM, a eu l’effet d’appel escompté. « Nous avons enregistré trois fois plus d’Allemands qu’en 2018 (plus de 600 passages) et beaucoup d’Australiens, Canadiens et Brésiliens mais aussi des Britanniques et des Américains alors que leurs équipes ne jouaient pas à Montpellier</w:t>
      </w:r>
      <w:proofErr w:type="gramStart"/>
      <w:r w:rsidRPr="00602BA5">
        <w:t>.»</w:t>
      </w:r>
      <w:proofErr w:type="gramEnd"/>
    </w:p>
    <w:p w14:paraId="44693EA2" w14:textId="508BE3E7" w:rsidR="00602BA5" w:rsidRDefault="00602BA5" w:rsidP="00602BA5">
      <w:r w:rsidRPr="00602BA5">
        <w:t xml:space="preserve">La rentrée s’annonce elle aussi sous les meilleurs auspices avec trois rendez-vous phares : </w:t>
      </w:r>
      <w:proofErr w:type="spellStart"/>
      <w:r w:rsidRPr="00602BA5">
        <w:t>Radecs</w:t>
      </w:r>
      <w:proofErr w:type="spellEnd"/>
      <w:r w:rsidRPr="00602BA5">
        <w:t xml:space="preserve"> 2019 au Corum à la mi-septembre (congrès international sur les effets des radiations avec 400 personnes prévues), l’Euro Volley 2019 avec 15 matchs pendant une semaine à Montpellier, avant l’accueil de près de 200 maires du 7 au 9 octobre pour le Pacte de Milan sur la politique alimentaire urbaine.</w:t>
      </w:r>
    </w:p>
    <w:p w14:paraId="3822B926" w14:textId="77777777" w:rsidR="00654930" w:rsidRPr="00602BA5" w:rsidRDefault="00654930" w:rsidP="00602BA5"/>
    <w:p w14:paraId="14949323" w14:textId="77777777" w:rsidR="00602BA5" w:rsidRPr="00602BA5" w:rsidRDefault="00602BA5" w:rsidP="00602BA5">
      <w:r w:rsidRPr="00602BA5">
        <w:t>Football féminin</w:t>
      </w:r>
    </w:p>
    <w:p w14:paraId="22DD67BB" w14:textId="77777777" w:rsidR="00602BA5" w:rsidRDefault="00602BA5" w:rsidP="00602BA5">
      <w:r w:rsidRPr="00602BA5">
        <w:t xml:space="preserve">Pour la Coupe du Monde Féminine de la FIFA, France 2019TM, les chiffres encore non officiels estiment à 77 000 environ les supporters présents au stade de la </w:t>
      </w:r>
      <w:proofErr w:type="spellStart"/>
      <w:r w:rsidRPr="00602BA5">
        <w:t>Mosson</w:t>
      </w:r>
      <w:proofErr w:type="spellEnd"/>
      <w:r w:rsidRPr="00602BA5">
        <w:t>. Soit une moyenne de 15 400 spectateurs par match. 64 200 d’entre eux étaient des Français et 12 800 de nationalité étrangère. L’Allemagne arrive en tête des entrées au stade (3 150) devant les États-Unis (2 687) et l’Australie (2 156). Au regard du panier moyen à 280 euros, la seule clientèle étrangère aurait donc généré plus de 3,5 millions d’euros de retombées économiques à Montpellier. Côté français, seules les statistiques officielles permettront de fixer la part des spectateurs extérieurs au territoire métropolitain.</w:t>
      </w:r>
    </w:p>
    <w:p w14:paraId="2FA63C73" w14:textId="77777777" w:rsidR="00C30307" w:rsidRDefault="00C30307" w:rsidP="00602BA5"/>
    <w:p w14:paraId="68EB953B" w14:textId="77777777" w:rsidR="00C30307" w:rsidRPr="00602BA5" w:rsidRDefault="00C30307" w:rsidP="00C30307">
      <w:r>
        <w:t xml:space="preserve">Photo : </w:t>
      </w:r>
      <w:r w:rsidRPr="00602BA5">
        <w:t>Le village animations FIFA Fan Expérience sur l’Esplanade Charles-de-Gaulle a permis aux différents supporters de se rencontrer au cœur de ville.</w:t>
      </w:r>
      <w:r>
        <w:t xml:space="preserve"> </w:t>
      </w:r>
      <w:r w:rsidRPr="00602BA5">
        <w:t xml:space="preserve">© </w:t>
      </w:r>
      <w:proofErr w:type="spellStart"/>
      <w:proofErr w:type="gramStart"/>
      <w:r w:rsidRPr="00602BA5">
        <w:t>F.Damerdji</w:t>
      </w:r>
      <w:proofErr w:type="spellEnd"/>
      <w:proofErr w:type="gramEnd"/>
    </w:p>
    <w:p w14:paraId="21B2F19B" w14:textId="77777777" w:rsidR="00C30307" w:rsidRDefault="00C30307" w:rsidP="00602BA5"/>
    <w:p w14:paraId="5727E83F" w14:textId="77777777" w:rsidR="007069DF" w:rsidRPr="00602BA5" w:rsidRDefault="007069DF" w:rsidP="00602BA5"/>
    <w:p w14:paraId="02700C4A" w14:textId="31059CEB" w:rsidR="00602BA5" w:rsidRPr="00602BA5" w:rsidRDefault="00602BA5" w:rsidP="00602BA5">
      <w:r w:rsidRPr="00602BA5">
        <w:t>Nouvelle liaison cyclable entre Montpellier et Saint-</w:t>
      </w:r>
      <w:proofErr w:type="spellStart"/>
      <w:r w:rsidRPr="00602BA5">
        <w:t>Gély</w:t>
      </w:r>
      <w:proofErr w:type="spellEnd"/>
      <w:r w:rsidRPr="00602BA5">
        <w:t>-Du-</w:t>
      </w:r>
      <w:proofErr w:type="spellStart"/>
      <w:r w:rsidRPr="00602BA5">
        <w:t>Fesc</w:t>
      </w:r>
      <w:proofErr w:type="spellEnd"/>
    </w:p>
    <w:p w14:paraId="1F943738" w14:textId="77777777" w:rsidR="00602BA5" w:rsidRPr="00602BA5" w:rsidRDefault="00602BA5" w:rsidP="00602BA5"/>
    <w:p w14:paraId="14172C00" w14:textId="77777777" w:rsidR="00602BA5" w:rsidRDefault="00602BA5" w:rsidP="00602BA5">
      <w:r w:rsidRPr="00602BA5">
        <w:t>Huit kilomètres séparent le pôle d’échange multimodal Occitanie à Montpellier et Saint-</w:t>
      </w:r>
      <w:proofErr w:type="spellStart"/>
      <w:r w:rsidRPr="00602BA5">
        <w:t>Gély</w:t>
      </w:r>
      <w:proofErr w:type="spellEnd"/>
      <w:r w:rsidRPr="00602BA5">
        <w:t>-du-</w:t>
      </w:r>
      <w:proofErr w:type="spellStart"/>
      <w:r w:rsidRPr="00602BA5">
        <w:t>Fesc</w:t>
      </w:r>
      <w:proofErr w:type="spellEnd"/>
      <w:r w:rsidRPr="00602BA5">
        <w:t xml:space="preserve">. La circulation s’effectuant sur la RD 986 en voiture en 2x2 voies et à 90 km/h. Depuis le 25 juillet, le projet d’une nouvelle liaison cyclable est lancé. Le partenariat a été présenté par tous les acteurs dont Stéphanie </w:t>
      </w:r>
      <w:proofErr w:type="spellStart"/>
      <w:r w:rsidRPr="00602BA5">
        <w:t>Jannin</w:t>
      </w:r>
      <w:proofErr w:type="spellEnd"/>
      <w:r w:rsidRPr="00602BA5">
        <w:t>, vice-présidente de Montpellier Méditerranée Métropole, déléguée à l’environnement et développement durable, Michèle Lernout, maire de Saint-</w:t>
      </w:r>
      <w:proofErr w:type="spellStart"/>
      <w:r w:rsidRPr="00602BA5">
        <w:t>Gély</w:t>
      </w:r>
      <w:proofErr w:type="spellEnd"/>
      <w:r w:rsidRPr="00602BA5">
        <w:t>-du-</w:t>
      </w:r>
      <w:proofErr w:type="spellStart"/>
      <w:r w:rsidRPr="00602BA5">
        <w:t>Fesc</w:t>
      </w:r>
      <w:proofErr w:type="spellEnd"/>
      <w:r w:rsidRPr="00602BA5">
        <w:t>, et Alain Barbe, président de la Communauté de communes du Grand Pic Saint Loup. Le département de l’Hérault et la région Occitanie étaient également représentés. Dès 2022, cette connexion deviendra un axe majeur des mobilités actives au nord du territoire métropolitain, pour les trajets quotidiens et les loisirs. Prévus en trois phases, les travaux débuteront dans Saint-</w:t>
      </w:r>
      <w:proofErr w:type="spellStart"/>
      <w:r w:rsidRPr="00602BA5">
        <w:t>Gély</w:t>
      </w:r>
      <w:proofErr w:type="spellEnd"/>
      <w:r w:rsidRPr="00602BA5">
        <w:t>-du-</w:t>
      </w:r>
      <w:proofErr w:type="spellStart"/>
      <w:r w:rsidRPr="00602BA5">
        <w:t>Fesc</w:t>
      </w:r>
      <w:proofErr w:type="spellEnd"/>
      <w:r w:rsidRPr="00602BA5">
        <w:t xml:space="preserve"> dès </w:t>
      </w:r>
      <w:r w:rsidRPr="00602BA5">
        <w:lastRenderedPageBreak/>
        <w:t xml:space="preserve">décembre. Début 2020, la jonction au niveau de la ZAC des </w:t>
      </w:r>
      <w:proofErr w:type="spellStart"/>
      <w:r w:rsidRPr="00602BA5">
        <w:t>Verriès</w:t>
      </w:r>
      <w:proofErr w:type="spellEnd"/>
      <w:r w:rsidRPr="00602BA5">
        <w:t xml:space="preserve"> avec la partie départementale de l’opération jusqu’au rond-point de la </w:t>
      </w:r>
      <w:proofErr w:type="spellStart"/>
      <w:r w:rsidRPr="00602BA5">
        <w:t>Valsière</w:t>
      </w:r>
      <w:proofErr w:type="spellEnd"/>
      <w:r w:rsidRPr="00602BA5">
        <w:t xml:space="preserve"> sera réalisée par le Département et la Métropole. La dernière tranche jusqu’à Occitanie débuterait au second semestre 2020. Le coût prévisionnel est de 1,7 million d’euros, supporté principalement par la Métropole.</w:t>
      </w:r>
    </w:p>
    <w:p w14:paraId="4204EE7A" w14:textId="77777777" w:rsidR="007069DF" w:rsidRPr="00602BA5" w:rsidRDefault="007069DF" w:rsidP="00602BA5"/>
    <w:p w14:paraId="57FFBF82" w14:textId="77777777" w:rsidR="00602BA5" w:rsidRPr="00602BA5" w:rsidRDefault="00602BA5" w:rsidP="00602BA5">
      <w:r w:rsidRPr="00602BA5">
        <w:t>////////////////////////////////////////////////////////////////////////////////////////////</w:t>
      </w:r>
    </w:p>
    <w:p w14:paraId="0962D152" w14:textId="77777777" w:rsidR="00602BA5" w:rsidRPr="00602BA5" w:rsidRDefault="00602BA5" w:rsidP="00602BA5"/>
    <w:p w14:paraId="2F04EA44" w14:textId="77777777" w:rsidR="00602BA5" w:rsidRDefault="00602BA5" w:rsidP="00602BA5">
      <w:proofErr w:type="spellStart"/>
      <w:r w:rsidRPr="00602BA5">
        <w:t>Lattara</w:t>
      </w:r>
      <w:proofErr w:type="spellEnd"/>
      <w:r w:rsidRPr="00602BA5">
        <w:t xml:space="preserve"> : fin du programme de fouille sur le chenal</w:t>
      </w:r>
    </w:p>
    <w:p w14:paraId="7E60B043" w14:textId="27939BB9" w:rsidR="00602BA5" w:rsidRPr="00602BA5" w:rsidRDefault="00602BA5" w:rsidP="00602BA5"/>
    <w:p w14:paraId="5E56EEED" w14:textId="77777777" w:rsidR="00602BA5" w:rsidRDefault="00602BA5" w:rsidP="00602BA5">
      <w:r w:rsidRPr="00602BA5">
        <w:t xml:space="preserve">En juillet, le chantier de fouille mené par Gaël </w:t>
      </w:r>
      <w:proofErr w:type="spellStart"/>
      <w:r w:rsidRPr="00602BA5">
        <w:t>Piquès</w:t>
      </w:r>
      <w:proofErr w:type="spellEnd"/>
      <w:r w:rsidRPr="00602BA5">
        <w:t xml:space="preserve">, chargé de recherche au CNRS (UMR 5140) et une trentaine d’étudiants en archéologie, a concerné la zone portuaire d’époque romaine de la ville antique de </w:t>
      </w:r>
      <w:proofErr w:type="spellStart"/>
      <w:r w:rsidRPr="00602BA5">
        <w:t>Lattara</w:t>
      </w:r>
      <w:proofErr w:type="spellEnd"/>
      <w:r w:rsidRPr="00602BA5">
        <w:t xml:space="preserve">. Les résultats ont été présentés à Bernard </w:t>
      </w:r>
      <w:proofErr w:type="spellStart"/>
      <w:r w:rsidRPr="00602BA5">
        <w:t>Travier</w:t>
      </w:r>
      <w:proofErr w:type="spellEnd"/>
      <w:r w:rsidRPr="00602BA5">
        <w:t xml:space="preserve">, vice-président de Montpellier Méditerranée Métropole, délégué à la culture, et à Diane </w:t>
      </w:r>
      <w:proofErr w:type="spellStart"/>
      <w:r w:rsidRPr="00602BA5">
        <w:t>Dusseaux</w:t>
      </w:r>
      <w:proofErr w:type="spellEnd"/>
      <w:r w:rsidRPr="00602BA5">
        <w:t>, conservatrice du patrimoine. Ce programme de fouille triennal, qui s’achève en 2019, a permis de cerner l’étendue et l’organisation topographique de la zone portuaire, ainsi que la physionomie et l’évolution sédimentaire du bassin portuaire.</w:t>
      </w:r>
    </w:p>
    <w:p w14:paraId="10967A5E" w14:textId="77777777" w:rsidR="007069DF" w:rsidRPr="00602BA5" w:rsidRDefault="007069DF" w:rsidP="00602BA5"/>
    <w:p w14:paraId="7F2AC5F4" w14:textId="77777777" w:rsidR="00602BA5" w:rsidRPr="00602BA5" w:rsidRDefault="00602BA5" w:rsidP="00602BA5">
      <w:r w:rsidRPr="00602BA5">
        <w:t>15</w:t>
      </w:r>
    </w:p>
    <w:p w14:paraId="26F928E3" w14:textId="77E11A76" w:rsidR="00602BA5" w:rsidRPr="00602BA5" w:rsidRDefault="00602BA5" w:rsidP="00602BA5">
      <w:r w:rsidRPr="00602BA5">
        <w:t>C’est le nombre de matchs de l’</w:t>
      </w:r>
      <w:proofErr w:type="spellStart"/>
      <w:r w:rsidRPr="00602BA5">
        <w:t>EuroVolley</w:t>
      </w:r>
      <w:proofErr w:type="spellEnd"/>
      <w:r w:rsidRPr="00602BA5">
        <w:t xml:space="preserve"> qui auront lieu </w:t>
      </w:r>
      <w:r w:rsidRPr="00602BA5">
        <w:rPr>
          <w:rFonts w:ascii="MS Mincho" w:eastAsia="MS Mincho" w:hAnsi="MS Mincho" w:cs="MS Mincho"/>
        </w:rPr>
        <w:t> </w:t>
      </w:r>
      <w:proofErr w:type="gramStart"/>
      <w:r w:rsidRPr="00602BA5">
        <w:t>à</w:t>
      </w:r>
      <w:proofErr w:type="gramEnd"/>
      <w:r w:rsidRPr="00602BA5">
        <w:t xml:space="preserve"> la Sud de France </w:t>
      </w:r>
      <w:proofErr w:type="spellStart"/>
      <w:r w:rsidRPr="00602BA5">
        <w:t>Arena</w:t>
      </w:r>
      <w:proofErr w:type="spellEnd"/>
      <w:r w:rsidRPr="00602BA5">
        <w:t xml:space="preserve"> </w:t>
      </w:r>
      <w:r w:rsidRPr="00602BA5">
        <w:rPr>
          <w:rFonts w:ascii="MS Mincho" w:eastAsia="MS Mincho" w:hAnsi="MS Mincho" w:cs="MS Mincho"/>
        </w:rPr>
        <w:t> </w:t>
      </w:r>
      <w:proofErr w:type="gramStart"/>
      <w:r w:rsidRPr="00602BA5">
        <w:t>du</w:t>
      </w:r>
      <w:proofErr w:type="gramEnd"/>
      <w:r w:rsidRPr="00602BA5">
        <w:t xml:space="preserve"> 12 au 18 septembre. Avec en haut de l’affiche, l’équipe de France ! Des matchs de poule qui rassemblent outre les Bleus, l’Italie, la Bulgarie, le Portugal, la Grèce et la Roumanie. Prenez vos places !</w:t>
      </w:r>
    </w:p>
    <w:p w14:paraId="3FA2610F" w14:textId="77777777" w:rsidR="00602BA5" w:rsidRDefault="00602BA5" w:rsidP="00602BA5">
      <w:r w:rsidRPr="00602BA5">
        <w:t>tickets.france.eurovolley2019.org</w:t>
      </w:r>
    </w:p>
    <w:p w14:paraId="11C10CCE" w14:textId="77777777" w:rsidR="007069DF" w:rsidRPr="00602BA5" w:rsidRDefault="007069DF" w:rsidP="00602BA5"/>
    <w:p w14:paraId="5372590F" w14:textId="77777777" w:rsidR="00602BA5" w:rsidRDefault="00602BA5" w:rsidP="00602BA5">
      <w:r w:rsidRPr="00602BA5">
        <w:t xml:space="preserve">Tennis : </w:t>
      </w:r>
      <w:proofErr w:type="spellStart"/>
      <w:r w:rsidRPr="00602BA5">
        <w:t>Varvara</w:t>
      </w:r>
      <w:proofErr w:type="spellEnd"/>
      <w:r w:rsidRPr="00602BA5">
        <w:t xml:space="preserve"> </w:t>
      </w:r>
      <w:proofErr w:type="spellStart"/>
      <w:r w:rsidRPr="00602BA5">
        <w:t>Gracheva</w:t>
      </w:r>
      <w:proofErr w:type="spellEnd"/>
      <w:r w:rsidRPr="00602BA5">
        <w:t xml:space="preserve"> décroche le 14e Open</w:t>
      </w:r>
    </w:p>
    <w:p w14:paraId="3614F44F" w14:textId="77777777" w:rsidR="007069DF" w:rsidRPr="00602BA5" w:rsidRDefault="007069DF" w:rsidP="00602BA5"/>
    <w:p w14:paraId="64CF81C5" w14:textId="77777777" w:rsidR="00602BA5" w:rsidRPr="00602BA5" w:rsidRDefault="00602BA5" w:rsidP="00602BA5">
      <w:r w:rsidRPr="00602BA5">
        <w:t xml:space="preserve">La Russe </w:t>
      </w:r>
      <w:proofErr w:type="spellStart"/>
      <w:r w:rsidRPr="00602BA5">
        <w:t>Varvara</w:t>
      </w:r>
      <w:proofErr w:type="spellEnd"/>
      <w:r w:rsidRPr="00602BA5">
        <w:t xml:space="preserve"> </w:t>
      </w:r>
      <w:proofErr w:type="spellStart"/>
      <w:r w:rsidRPr="00602BA5">
        <w:t>Gracheva</w:t>
      </w:r>
      <w:proofErr w:type="spellEnd"/>
      <w:r w:rsidRPr="00602BA5">
        <w:t xml:space="preserve"> (tête de série n°5 et 262e joueuse mondiale) s’est adjugée, le 23 juin, la finale du 14e Open de Montpellier Méditerranée Métropole Hérault de tennis en prenant le meilleur en deux manches (6/4, 6/2) sur l’Américaine Elizabeth </w:t>
      </w:r>
      <w:proofErr w:type="spellStart"/>
      <w:r w:rsidRPr="00602BA5">
        <w:t>Halbauer</w:t>
      </w:r>
      <w:proofErr w:type="spellEnd"/>
      <w:r w:rsidRPr="00602BA5">
        <w:t xml:space="preserve"> (260e mondiale). Elle succède ainsi au palmarès à Fiona Ferro, aujourd’hui 95e joueuse mondiale et 5e française au classement WTA. </w:t>
      </w:r>
      <w:proofErr w:type="gramStart"/>
      <w:r w:rsidRPr="00602BA5">
        <w:t>Les meilleures espoirs</w:t>
      </w:r>
      <w:proofErr w:type="gramEnd"/>
      <w:r w:rsidRPr="00602BA5">
        <w:t xml:space="preserve"> du tennis féminin se sont retrouvées cette année encore sur les terrains de l’ASCH Montpellier, à Grabels. Ce tournoi a été suivi par une nombreuse assistance, à l’image de la journée dominicale.</w:t>
      </w:r>
    </w:p>
    <w:p w14:paraId="07B23CEF" w14:textId="77777777" w:rsidR="00602BA5" w:rsidRDefault="00602BA5" w:rsidP="00602BA5"/>
    <w:p w14:paraId="0899CF04" w14:textId="77777777" w:rsidR="007069DF" w:rsidRPr="00602BA5" w:rsidRDefault="007069DF" w:rsidP="007069DF">
      <w:r>
        <w:t xml:space="preserve">Photo : </w:t>
      </w:r>
      <w:r w:rsidRPr="00602BA5">
        <w:t>Ce partenariat entre les territoires va permettre la mise en service d’une nouvelle liaison cyclable en 2022.</w:t>
      </w:r>
      <w:r w:rsidRPr="007069DF">
        <w:t xml:space="preserve"> </w:t>
      </w:r>
      <w:r w:rsidRPr="00602BA5">
        <w:t xml:space="preserve">© </w:t>
      </w:r>
      <w:proofErr w:type="spellStart"/>
      <w:proofErr w:type="gramStart"/>
      <w:r w:rsidRPr="00602BA5">
        <w:t>C.Ruiz</w:t>
      </w:r>
      <w:proofErr w:type="spellEnd"/>
      <w:proofErr w:type="gramEnd"/>
    </w:p>
    <w:p w14:paraId="0FA776F1" w14:textId="77777777" w:rsidR="007069DF" w:rsidRPr="00602BA5" w:rsidRDefault="007069DF" w:rsidP="007069DF"/>
    <w:p w14:paraId="268AAEA7" w14:textId="3D61B183" w:rsidR="007069DF" w:rsidRPr="00602BA5" w:rsidRDefault="007069DF" w:rsidP="007069DF">
      <w:r>
        <w:t xml:space="preserve">Photo : </w:t>
      </w:r>
      <w:r w:rsidRPr="00602BA5">
        <w:t>Cette campagne de fouilles a été difficile car les vestiges étaient situés sous le niveau de la mer.</w:t>
      </w:r>
      <w:r>
        <w:t xml:space="preserve"> </w:t>
      </w:r>
      <w:r w:rsidRPr="00602BA5">
        <w:t xml:space="preserve">© </w:t>
      </w:r>
      <w:proofErr w:type="spellStart"/>
      <w:proofErr w:type="gramStart"/>
      <w:r w:rsidRPr="00602BA5">
        <w:t>H.Rubio</w:t>
      </w:r>
      <w:proofErr w:type="spellEnd"/>
      <w:proofErr w:type="gramEnd"/>
    </w:p>
    <w:p w14:paraId="446C44D7" w14:textId="77777777" w:rsidR="007069DF" w:rsidRPr="00602BA5" w:rsidRDefault="007069DF" w:rsidP="00602BA5"/>
    <w:p w14:paraId="14E3A7C5" w14:textId="7B8E3A48" w:rsidR="00602BA5" w:rsidRDefault="007069DF" w:rsidP="00602BA5">
      <w:r>
        <w:t xml:space="preserve">Photo : </w:t>
      </w:r>
      <w:r w:rsidR="00602BA5" w:rsidRPr="00602BA5">
        <w:t xml:space="preserve">Elizabeth </w:t>
      </w:r>
      <w:proofErr w:type="spellStart"/>
      <w:r w:rsidR="00602BA5" w:rsidRPr="00602BA5">
        <w:t>Halbauer</w:t>
      </w:r>
      <w:proofErr w:type="spellEnd"/>
      <w:r w:rsidR="00602BA5" w:rsidRPr="00602BA5">
        <w:t xml:space="preserve">, finaliste et </w:t>
      </w:r>
      <w:proofErr w:type="spellStart"/>
      <w:r w:rsidR="00602BA5" w:rsidRPr="00602BA5">
        <w:t>Varvara</w:t>
      </w:r>
      <w:proofErr w:type="spellEnd"/>
      <w:r w:rsidR="00602BA5" w:rsidRPr="00602BA5">
        <w:t xml:space="preserve"> </w:t>
      </w:r>
      <w:proofErr w:type="spellStart"/>
      <w:r w:rsidR="00602BA5" w:rsidRPr="00602BA5">
        <w:t>Gracheva</w:t>
      </w:r>
      <w:proofErr w:type="spellEnd"/>
      <w:r w:rsidR="00602BA5" w:rsidRPr="00602BA5">
        <w:t xml:space="preserve">, </w:t>
      </w:r>
      <w:proofErr w:type="spellStart"/>
      <w:r w:rsidR="00602BA5" w:rsidRPr="00602BA5">
        <w:t>vainqueure</w:t>
      </w:r>
      <w:proofErr w:type="spellEnd"/>
      <w:r w:rsidR="00602BA5" w:rsidRPr="00602BA5">
        <w:t xml:space="preserve"> du 14e Open.</w:t>
      </w:r>
      <w:r>
        <w:t xml:space="preserve"> </w:t>
      </w:r>
      <w:r w:rsidR="00602BA5" w:rsidRPr="00602BA5">
        <w:t xml:space="preserve">© </w:t>
      </w:r>
      <w:proofErr w:type="spellStart"/>
      <w:proofErr w:type="gramStart"/>
      <w:r w:rsidR="00602BA5" w:rsidRPr="00602BA5">
        <w:t>L.Séverac</w:t>
      </w:r>
      <w:proofErr w:type="spellEnd"/>
      <w:proofErr w:type="gramEnd"/>
    </w:p>
    <w:p w14:paraId="06C3FAE5" w14:textId="77777777" w:rsidR="00527ACB" w:rsidRDefault="00527ACB" w:rsidP="00602BA5"/>
    <w:p w14:paraId="1A5EDDB6" w14:textId="77777777" w:rsidR="007069DF" w:rsidRPr="00602BA5" w:rsidRDefault="007069DF" w:rsidP="00602BA5"/>
    <w:p w14:paraId="7CA7DB0C" w14:textId="77777777" w:rsidR="00602BA5" w:rsidRPr="00602BA5" w:rsidRDefault="00602BA5" w:rsidP="00602BA5">
      <w:r w:rsidRPr="00602BA5">
        <w:lastRenderedPageBreak/>
        <w:t>Cinq nouvelles fontaines</w:t>
      </w:r>
      <w:r w:rsidRPr="00602BA5">
        <w:rPr>
          <w:rFonts w:ascii="MS Mincho" w:eastAsia="MS Mincho" w:hAnsi="MS Mincho" w:cs="MS Mincho"/>
        </w:rPr>
        <w:t> </w:t>
      </w:r>
      <w:proofErr w:type="gramStart"/>
      <w:r w:rsidRPr="00602BA5">
        <w:t>installées</w:t>
      </w:r>
      <w:proofErr w:type="gramEnd"/>
      <w:r w:rsidRPr="00602BA5">
        <w:t xml:space="preserve"> à Montpellier</w:t>
      </w:r>
    </w:p>
    <w:p w14:paraId="4E8B5B30" w14:textId="77777777" w:rsidR="00602BA5" w:rsidRPr="00602BA5" w:rsidRDefault="00602BA5" w:rsidP="00602BA5"/>
    <w:p w14:paraId="533615C8" w14:textId="77777777" w:rsidR="00602BA5" w:rsidRPr="00602BA5" w:rsidRDefault="00602BA5" w:rsidP="00602BA5">
      <w:r w:rsidRPr="00602BA5">
        <w:t xml:space="preserve">La Régie des Eaux de Montpellier Méditerranée Métropole a installé de nouvelles fontaines à eau dans l’espace public. Elles sont situées sur les places du Nombre d’Or et de Thessalie (Antigone) ; à l’angle du chemin de </w:t>
      </w:r>
      <w:proofErr w:type="spellStart"/>
      <w:r w:rsidRPr="00602BA5">
        <w:t>Moularès</w:t>
      </w:r>
      <w:proofErr w:type="spellEnd"/>
      <w:r w:rsidRPr="00602BA5">
        <w:t xml:space="preserve"> et de l’avenue du Pirée, à l’angle de la rue Brumaire et de la contre-allée du Capitaine Dreyfus (rives du Lez) et dans le parc de Grammont. D’autres implantations sont à l’étude, sur l’Esplanade ou au </w:t>
      </w:r>
      <w:proofErr w:type="spellStart"/>
      <w:r w:rsidRPr="00602BA5">
        <w:t>Peyrou</w:t>
      </w:r>
      <w:proofErr w:type="spellEnd"/>
      <w:r w:rsidRPr="00602BA5">
        <w:t>, au regard des contraintes architecturales. Ces fontaines répondent à des enjeux de santé publique à la saison chaude.</w:t>
      </w:r>
    </w:p>
    <w:p w14:paraId="5CEE6F39" w14:textId="2909E1A4" w:rsidR="00602BA5" w:rsidRDefault="00602BA5" w:rsidP="00602BA5"/>
    <w:p w14:paraId="637B1953" w14:textId="77777777" w:rsidR="001B5B5E" w:rsidRDefault="001B5B5E" w:rsidP="001B5B5E">
      <w:pPr>
        <w:outlineLvl w:val="0"/>
      </w:pPr>
      <w:proofErr w:type="spellStart"/>
      <w:r>
        <w:t>Twitts</w:t>
      </w:r>
      <w:proofErr w:type="spellEnd"/>
      <w:r>
        <w:t xml:space="preserve"> </w:t>
      </w:r>
    </w:p>
    <w:p w14:paraId="7B220733" w14:textId="77777777" w:rsidR="001B5B5E" w:rsidRPr="00602BA5" w:rsidRDefault="001B5B5E" w:rsidP="00602BA5"/>
    <w:p w14:paraId="422DC82E" w14:textId="77777777" w:rsidR="00602BA5" w:rsidRPr="00602BA5" w:rsidRDefault="00602BA5" w:rsidP="00602BA5">
      <w:r w:rsidRPr="00602BA5">
        <w:t>OPÉRA JUNIOR</w:t>
      </w:r>
    </w:p>
    <w:p w14:paraId="71656AD1" w14:textId="77777777" w:rsidR="00602BA5" w:rsidRDefault="00602BA5" w:rsidP="00602BA5">
      <w:r w:rsidRPr="00602BA5">
        <w:t xml:space="preserve">Prix spécial de la meilleure initiative pour le rayonnement : l’Opéra Junior de Montpellier, dirigé par Jérôme </w:t>
      </w:r>
      <w:proofErr w:type="spellStart"/>
      <w:r w:rsidRPr="00602BA5">
        <w:t>Pillement</w:t>
      </w:r>
      <w:proofErr w:type="spellEnd"/>
      <w:r w:rsidRPr="00602BA5">
        <w:t xml:space="preserve"> au sein de l’OONM. opera-orchestre-montpellier.fr</w:t>
      </w:r>
    </w:p>
    <w:p w14:paraId="04877147" w14:textId="77777777" w:rsidR="001B5B5E" w:rsidRPr="00602BA5" w:rsidRDefault="001B5B5E" w:rsidP="00602BA5"/>
    <w:p w14:paraId="5ABFD986" w14:textId="77777777" w:rsidR="00602BA5" w:rsidRPr="00602BA5" w:rsidRDefault="00602BA5" w:rsidP="00602BA5">
      <w:r w:rsidRPr="00602BA5">
        <w:t>ENGAGEMENT</w:t>
      </w:r>
    </w:p>
    <w:p w14:paraId="0D08BE6D" w14:textId="77777777" w:rsidR="00602BA5" w:rsidRDefault="00602BA5" w:rsidP="00602BA5">
      <w:r w:rsidRPr="00602BA5">
        <w:t>Handicap International fête les 25 ans des Pyramides de chaussures place de la Comédie le 28 septembre à 10h, en soutien aux victimes des guerres. handicap-international.fr</w:t>
      </w:r>
    </w:p>
    <w:p w14:paraId="5B116863" w14:textId="77777777" w:rsidR="001B5B5E" w:rsidRPr="00602BA5" w:rsidRDefault="001B5B5E" w:rsidP="00602BA5"/>
    <w:p w14:paraId="237E1FC9" w14:textId="77777777" w:rsidR="00602BA5" w:rsidRPr="00602BA5" w:rsidRDefault="00602BA5" w:rsidP="00602BA5">
      <w:r w:rsidRPr="00602BA5">
        <w:t>ENSEIGNEMENT POUR TOUS</w:t>
      </w:r>
    </w:p>
    <w:p w14:paraId="389620BC" w14:textId="77777777" w:rsidR="00602BA5" w:rsidRDefault="00602BA5" w:rsidP="00602BA5">
      <w:r w:rsidRPr="00602BA5">
        <w:t>Philosophie, histoire de l’art, astronomie, cercle littéraire, peinture, langues, histoire des religions, latin… Des savoirs ouverts à tous à l’Université du Tiers Temps, 2 place Pétrarque. utt-montpellier.fr</w:t>
      </w:r>
    </w:p>
    <w:p w14:paraId="45DE95A0" w14:textId="77777777" w:rsidR="001B5B5E" w:rsidRPr="00602BA5" w:rsidRDefault="001B5B5E" w:rsidP="00602BA5"/>
    <w:p w14:paraId="7272A768" w14:textId="77777777" w:rsidR="00602BA5" w:rsidRPr="00602BA5" w:rsidRDefault="00602BA5" w:rsidP="00602BA5">
      <w:r w:rsidRPr="00602BA5">
        <w:t>JEUNES ARTISTES</w:t>
      </w:r>
    </w:p>
    <w:p w14:paraId="338D3C30" w14:textId="4A1E541A" w:rsidR="00602BA5" w:rsidRDefault="00602BA5" w:rsidP="00602BA5">
      <w:r w:rsidRPr="00602BA5">
        <w:t xml:space="preserve">Li-Lu </w:t>
      </w:r>
      <w:proofErr w:type="spellStart"/>
      <w:r w:rsidRPr="00602BA5">
        <w:t>June</w:t>
      </w:r>
      <w:proofErr w:type="spellEnd"/>
      <w:r w:rsidRPr="00602BA5">
        <w:t>, Montpelliéraine de 17 ans, porte Starter, un projet de livre d’art sur la force créative de 24 artistes, entrepreneurs o</w:t>
      </w:r>
      <w:r w:rsidR="001B5B5E">
        <w:t xml:space="preserve">u créateurs de moins de 28 ans. </w:t>
      </w:r>
      <w:r w:rsidRPr="00602BA5">
        <w:t>facebook.com/</w:t>
      </w:r>
      <w:proofErr w:type="spellStart"/>
      <w:r w:rsidRPr="00602BA5">
        <w:t>lelivrestarter</w:t>
      </w:r>
      <w:proofErr w:type="spellEnd"/>
    </w:p>
    <w:p w14:paraId="088D3354" w14:textId="77777777" w:rsidR="001B5B5E" w:rsidRPr="00602BA5" w:rsidRDefault="001B5B5E" w:rsidP="00602BA5"/>
    <w:p w14:paraId="4C4ADD92" w14:textId="77777777" w:rsidR="00602BA5" w:rsidRPr="00602BA5" w:rsidRDefault="00602BA5" w:rsidP="00602BA5">
      <w:r w:rsidRPr="00602BA5">
        <w:t>GRAFFITI</w:t>
      </w:r>
    </w:p>
    <w:p w14:paraId="6F230599" w14:textId="77777777" w:rsidR="00602BA5" w:rsidRPr="00602BA5" w:rsidRDefault="00602BA5" w:rsidP="00602BA5">
      <w:r w:rsidRPr="00602BA5">
        <w:t xml:space="preserve">30 ans de graffiti à Montpellier célébrés dans le quai du </w:t>
      </w:r>
      <w:proofErr w:type="spellStart"/>
      <w:r w:rsidRPr="00602BA5">
        <w:t>Verdanson</w:t>
      </w:r>
      <w:proofErr w:type="spellEnd"/>
      <w:r w:rsidRPr="00602BA5">
        <w:t xml:space="preserve"> par la galerie Nicolas Xavier.</w:t>
      </w:r>
    </w:p>
    <w:p w14:paraId="2D9ABD70" w14:textId="77777777" w:rsidR="00602BA5" w:rsidRDefault="00602BA5" w:rsidP="00602BA5">
      <w:r w:rsidRPr="00602BA5">
        <w:t>galerienicolasxavier.com</w:t>
      </w:r>
    </w:p>
    <w:p w14:paraId="2BF6D4BD" w14:textId="77777777" w:rsidR="001B5B5E" w:rsidRPr="00602BA5" w:rsidRDefault="001B5B5E" w:rsidP="00602BA5"/>
    <w:p w14:paraId="24623919" w14:textId="77777777" w:rsidR="00602BA5" w:rsidRPr="00602BA5" w:rsidRDefault="00602BA5" w:rsidP="00602BA5">
      <w:r w:rsidRPr="00602BA5">
        <w:t>IMMERSIVE</w:t>
      </w:r>
    </w:p>
    <w:p w14:paraId="67352B87" w14:textId="77777777" w:rsidR="00602BA5" w:rsidRDefault="00602BA5" w:rsidP="00602BA5">
      <w:r w:rsidRPr="00602BA5">
        <w:t xml:space="preserve">Découvrez Montpellier autrement avec l’office de tourisme et la société montpelliéraine Atlantide, créateur d’un escape </w:t>
      </w:r>
      <w:proofErr w:type="spellStart"/>
      <w:r w:rsidRPr="00602BA5">
        <w:t>game</w:t>
      </w:r>
      <w:proofErr w:type="spellEnd"/>
      <w:r w:rsidRPr="00602BA5">
        <w:t xml:space="preserve"> – chasse au trésor basé sur l’histoire. À télécharger sur atlantide.io.</w:t>
      </w:r>
    </w:p>
    <w:p w14:paraId="374C2B7B" w14:textId="77777777" w:rsidR="001B5B5E" w:rsidRPr="00602BA5" w:rsidRDefault="001B5B5E" w:rsidP="00602BA5"/>
    <w:p w14:paraId="7DD3C3C3" w14:textId="77777777" w:rsidR="00602BA5" w:rsidRPr="00602BA5" w:rsidRDefault="00602BA5" w:rsidP="00602BA5">
      <w:r w:rsidRPr="00602BA5">
        <w:t>MIGRAINE</w:t>
      </w:r>
    </w:p>
    <w:p w14:paraId="400A1B5B" w14:textId="77777777" w:rsidR="00602BA5" w:rsidRDefault="00602BA5" w:rsidP="00602BA5">
      <w:r w:rsidRPr="00602BA5">
        <w:t xml:space="preserve">Conférence sur la migraine le 19 septembre à 14h30 à l’amphithéâtre de </w:t>
      </w:r>
      <w:proofErr w:type="spellStart"/>
      <w:r w:rsidRPr="00602BA5">
        <w:t>Saint-Éloi</w:t>
      </w:r>
      <w:proofErr w:type="spellEnd"/>
      <w:r w:rsidRPr="00602BA5">
        <w:t xml:space="preserve"> par le Pr Anne Ducros du CHU. Une journée spéciale organisée avec Novartis. chu-montpellier.fr</w:t>
      </w:r>
    </w:p>
    <w:p w14:paraId="002CD8D7" w14:textId="77777777" w:rsidR="001B5B5E" w:rsidRDefault="001B5B5E" w:rsidP="00602BA5"/>
    <w:p w14:paraId="53876AB3" w14:textId="77777777" w:rsidR="001B5B5E" w:rsidRDefault="001B5B5E" w:rsidP="00602BA5"/>
    <w:p w14:paraId="0D153085" w14:textId="77777777" w:rsidR="001B5B5E" w:rsidRPr="00602BA5" w:rsidRDefault="001B5B5E" w:rsidP="00602BA5"/>
    <w:p w14:paraId="5EC8544A" w14:textId="77777777" w:rsidR="00602BA5" w:rsidRPr="00602BA5" w:rsidRDefault="00602BA5" w:rsidP="00602BA5">
      <w:r w:rsidRPr="00602BA5">
        <w:lastRenderedPageBreak/>
        <w:t>40 000</w:t>
      </w:r>
    </w:p>
    <w:p w14:paraId="465679BE" w14:textId="2808BB95" w:rsidR="00602BA5" w:rsidRPr="00602BA5" w:rsidRDefault="00602BA5" w:rsidP="00602BA5">
      <w:r w:rsidRPr="00602BA5">
        <w:t xml:space="preserve">C’est le nombre de spectateurs qui ont assisté cette année au Printemps des comédiens. Cet événement s’est déroulé du 31 mai </w:t>
      </w:r>
      <w:proofErr w:type="gramStart"/>
      <w:r w:rsidRPr="00602BA5">
        <w:t>au 30 juin au</w:t>
      </w:r>
      <w:proofErr w:type="gramEnd"/>
      <w:r w:rsidRPr="00602BA5">
        <w:t xml:space="preserve"> Domaine d’O, à l’opéra Comédie, au </w:t>
      </w:r>
      <w:proofErr w:type="spellStart"/>
      <w:r w:rsidRPr="00602BA5">
        <w:t>Kiasma</w:t>
      </w:r>
      <w:proofErr w:type="spellEnd"/>
      <w:r w:rsidRPr="00602BA5">
        <w:t>, au théâtre des 13 vents, à La Bulle bleue…</w:t>
      </w:r>
    </w:p>
    <w:p w14:paraId="7E894636" w14:textId="77777777" w:rsidR="00602BA5" w:rsidRPr="00602BA5" w:rsidRDefault="00602BA5" w:rsidP="00602BA5">
      <w:r w:rsidRPr="00602BA5">
        <w:t xml:space="preserve">Ils étaient 35 000 festivaliers du côté de Montpellier danse, du 22 juin </w:t>
      </w:r>
      <w:proofErr w:type="gramStart"/>
      <w:r w:rsidRPr="00602BA5">
        <w:t>au 7 juillet avec</w:t>
      </w:r>
      <w:proofErr w:type="gramEnd"/>
      <w:r w:rsidRPr="00602BA5">
        <w:t xml:space="preserve"> </w:t>
      </w:r>
      <w:proofErr w:type="spellStart"/>
      <w:r w:rsidRPr="00602BA5">
        <w:t>Angelin</w:t>
      </w:r>
      <w:proofErr w:type="spellEnd"/>
      <w:r w:rsidRPr="00602BA5">
        <w:t xml:space="preserve"> </w:t>
      </w:r>
      <w:proofErr w:type="spellStart"/>
      <w:r w:rsidRPr="00602BA5">
        <w:t>Preljocaj</w:t>
      </w:r>
      <w:proofErr w:type="spellEnd"/>
      <w:r w:rsidRPr="00602BA5">
        <w:t xml:space="preserve">, William </w:t>
      </w:r>
      <w:proofErr w:type="spellStart"/>
      <w:r w:rsidRPr="00602BA5">
        <w:t>Forsythe</w:t>
      </w:r>
      <w:proofErr w:type="spellEnd"/>
      <w:r w:rsidRPr="00602BA5">
        <w:t xml:space="preserve">, Anne Teresa De Keersmaeker, Boris </w:t>
      </w:r>
      <w:proofErr w:type="spellStart"/>
      <w:r w:rsidRPr="00602BA5">
        <w:t>Charmatz</w:t>
      </w:r>
      <w:proofErr w:type="spellEnd"/>
      <w:r w:rsidRPr="00602BA5">
        <w:t>, sans oublier l’hommage rendu au grand chorégraphe Merce Cunningham… Record battu pour cette 39e édition ! Deux grands festivals internationaux reconnus, soutenus par Montpellier Méditerranée Métropole.</w:t>
      </w:r>
    </w:p>
    <w:p w14:paraId="2A8CE568" w14:textId="7A49987D" w:rsidR="001B5B5E" w:rsidRPr="00602BA5" w:rsidRDefault="00602BA5" w:rsidP="00602BA5">
      <w:r w:rsidRPr="00602BA5">
        <w:t>printempsdescomediens.com</w:t>
      </w:r>
    </w:p>
    <w:p w14:paraId="7E8208CC" w14:textId="77777777" w:rsidR="00602BA5" w:rsidRDefault="00602BA5" w:rsidP="00602BA5">
      <w:r w:rsidRPr="00602BA5">
        <w:t>montpellierdanse.com</w:t>
      </w:r>
    </w:p>
    <w:p w14:paraId="746BE376" w14:textId="77777777" w:rsidR="001B5B5E" w:rsidRPr="00602BA5" w:rsidRDefault="001B5B5E" w:rsidP="00602BA5"/>
    <w:p w14:paraId="5D986687" w14:textId="6A022B9D" w:rsidR="00602BA5" w:rsidRPr="00602BA5" w:rsidRDefault="00602BA5" w:rsidP="00602BA5">
      <w:r w:rsidRPr="00602BA5">
        <w:t xml:space="preserve">Le </w:t>
      </w:r>
      <w:proofErr w:type="spellStart"/>
      <w:r w:rsidRPr="00602BA5">
        <w:t>Markethon</w:t>
      </w:r>
      <w:proofErr w:type="spellEnd"/>
      <w:r w:rsidRPr="00602BA5">
        <w:t xml:space="preserve"> de l’emploi : une journée pour un job</w:t>
      </w:r>
    </w:p>
    <w:p w14:paraId="3AA242F4" w14:textId="77777777" w:rsidR="00602BA5" w:rsidRPr="00602BA5" w:rsidRDefault="00602BA5" w:rsidP="00602BA5"/>
    <w:p w14:paraId="7DEF526B" w14:textId="77777777" w:rsidR="00602BA5" w:rsidRPr="00602BA5" w:rsidRDefault="00602BA5" w:rsidP="00602BA5">
      <w:r w:rsidRPr="00602BA5">
        <w:t xml:space="preserve">Le </w:t>
      </w:r>
      <w:proofErr w:type="spellStart"/>
      <w:r w:rsidRPr="00602BA5">
        <w:t>Comider</w:t>
      </w:r>
      <w:proofErr w:type="spellEnd"/>
      <w:r w:rsidRPr="00602BA5">
        <w:t xml:space="preserve"> (Comité pour le Développement de l’Économie Régionale), association de bénévoles engagés dans l’aide à la formation et à l’insertion et aux entreprises, organise jeudi 26 septembre, une journée solidaire de recherche d’emploi. Il s’agit pour les participants constitués en équipes de trois ou quatre demandeurs d’emploi de démarcher, avec une accréditation, les entreprises de Montpellier. L’objectif est de recenser les emplois latents auprès des petites, moyennes et grandes entreprises, des commerces, artisans, professions libérales. Au retour des équipes en fin de journée, les propositions d’emploi ainsi collectées sont mises en commun et publiées en ligne sur le site du </w:t>
      </w:r>
      <w:proofErr w:type="spellStart"/>
      <w:r w:rsidRPr="00602BA5">
        <w:t>Comider</w:t>
      </w:r>
      <w:proofErr w:type="spellEnd"/>
      <w:r w:rsidRPr="00602BA5">
        <w:t xml:space="preserve"> avec un accès privilégié pour les participants. Ce mode de recherche en équipe donne plus d’assurance. Les personnes intéressées peuvent s’inscrire, le 15 septembre à l’Antigone des associations et les 23, 24 et 25 septembre à l’Espace Montpellier Jeunesse (Immeuble French Tech, 1 place Francis Ponge).</w:t>
      </w:r>
    </w:p>
    <w:p w14:paraId="6139D385" w14:textId="77777777" w:rsidR="00602BA5" w:rsidRDefault="00602BA5" w:rsidP="00602BA5">
      <w:r w:rsidRPr="00602BA5">
        <w:t>comider.org</w:t>
      </w:r>
    </w:p>
    <w:p w14:paraId="705008B7" w14:textId="77777777" w:rsidR="001B5B5E" w:rsidRDefault="001B5B5E" w:rsidP="00602BA5"/>
    <w:p w14:paraId="5CF8ACB8" w14:textId="1AAE050F" w:rsidR="001B5B5E" w:rsidRPr="00602BA5" w:rsidRDefault="001B5B5E" w:rsidP="00602BA5">
      <w:r>
        <w:t xml:space="preserve">Photo : </w:t>
      </w:r>
      <w:r w:rsidRPr="00602BA5">
        <w:t xml:space="preserve">© </w:t>
      </w:r>
      <w:proofErr w:type="spellStart"/>
      <w:proofErr w:type="gramStart"/>
      <w:r w:rsidRPr="00602BA5">
        <w:t>L.Séverac</w:t>
      </w:r>
      <w:proofErr w:type="spellEnd"/>
      <w:proofErr w:type="gramEnd"/>
    </w:p>
    <w:p w14:paraId="47EE7E15" w14:textId="17F94979" w:rsidR="00602BA5" w:rsidRDefault="001B5B5E" w:rsidP="00602BA5">
      <w:r>
        <w:t xml:space="preserve">Photo : </w:t>
      </w:r>
      <w:r w:rsidR="00602BA5" w:rsidRPr="00602BA5">
        <w:t xml:space="preserve">Participez au </w:t>
      </w:r>
      <w:proofErr w:type="spellStart"/>
      <w:r w:rsidR="00602BA5" w:rsidRPr="00602BA5">
        <w:t>markethon</w:t>
      </w:r>
      <w:proofErr w:type="spellEnd"/>
      <w:r w:rsidR="00602BA5" w:rsidRPr="00602BA5">
        <w:t>, une journée solidaire de recherche d’emploi.</w:t>
      </w:r>
      <w:r>
        <w:t xml:space="preserve"> </w:t>
      </w:r>
      <w:r w:rsidR="00602BA5" w:rsidRPr="00602BA5">
        <w:t xml:space="preserve">© </w:t>
      </w:r>
      <w:proofErr w:type="spellStart"/>
      <w:proofErr w:type="gramStart"/>
      <w:r w:rsidR="00602BA5" w:rsidRPr="00602BA5">
        <w:t>F.Damerdji</w:t>
      </w:r>
      <w:proofErr w:type="spellEnd"/>
      <w:proofErr w:type="gramEnd"/>
    </w:p>
    <w:p w14:paraId="727132E6" w14:textId="77777777" w:rsidR="001B5B5E" w:rsidRDefault="001B5B5E" w:rsidP="00602BA5"/>
    <w:p w14:paraId="76C1D94A" w14:textId="77777777" w:rsidR="001B5B5E" w:rsidRDefault="001B5B5E" w:rsidP="001B5B5E">
      <w:r>
        <w:t>___________________________________________</w:t>
      </w:r>
    </w:p>
    <w:p w14:paraId="126CDA49" w14:textId="77777777" w:rsidR="001B5B5E" w:rsidRDefault="001B5B5E" w:rsidP="001B5B5E">
      <w:pPr>
        <w:rPr>
          <w:rFonts w:ascii="Helvetica" w:hAnsi="Helvetica" w:cs="Times New Roman"/>
          <w:color w:val="8255A2"/>
        </w:rPr>
      </w:pPr>
    </w:p>
    <w:p w14:paraId="5294BEA3" w14:textId="42576528" w:rsidR="001B5B5E" w:rsidRDefault="001B5B5E" w:rsidP="00602BA5">
      <w:pPr>
        <w:rPr>
          <w:rFonts w:ascii="Helvetica" w:hAnsi="Helvetica" w:cs="Times New Roman"/>
        </w:rPr>
      </w:pPr>
      <w:r>
        <w:rPr>
          <w:rFonts w:ascii="Helvetica" w:hAnsi="Helvetica" w:cs="Times New Roman"/>
          <w:color w:val="8255A2"/>
        </w:rPr>
        <w:t>L</w:t>
      </w:r>
      <w:r w:rsidRPr="001B5B5E">
        <w:rPr>
          <w:rFonts w:ascii="Helvetica" w:hAnsi="Helvetica" w:cs="Times New Roman"/>
          <w:color w:val="8255A2"/>
        </w:rPr>
        <w:t>’</w:t>
      </w:r>
      <w:r>
        <w:rPr>
          <w:rFonts w:ascii="Helvetica" w:hAnsi="Helvetica" w:cs="Times New Roman"/>
        </w:rPr>
        <w:t>événement</w:t>
      </w:r>
    </w:p>
    <w:p w14:paraId="6EB51132" w14:textId="77777777" w:rsidR="001B5B5E" w:rsidRPr="001B5B5E" w:rsidRDefault="001B5B5E" w:rsidP="00602BA5">
      <w:pPr>
        <w:rPr>
          <w:rFonts w:ascii="Helvetica" w:hAnsi="Helvetica" w:cs="Times New Roman"/>
        </w:rPr>
      </w:pPr>
    </w:p>
    <w:p w14:paraId="2F6249FC" w14:textId="77777777" w:rsidR="001B5B5E" w:rsidRDefault="001B5B5E" w:rsidP="00602BA5"/>
    <w:p w14:paraId="23DA47D2" w14:textId="77777777" w:rsidR="001B5B5E" w:rsidRPr="00602BA5" w:rsidRDefault="001B5B5E" w:rsidP="001B5B5E">
      <w:r w:rsidRPr="00602BA5">
        <w:t>MOCO Hôtel des collections</w:t>
      </w:r>
    </w:p>
    <w:p w14:paraId="2367B9A2" w14:textId="77777777" w:rsidR="00602BA5" w:rsidRDefault="00602BA5" w:rsidP="00602BA5">
      <w:r w:rsidRPr="00602BA5">
        <w:t>Destination art contemporain</w:t>
      </w:r>
    </w:p>
    <w:p w14:paraId="080212B7" w14:textId="77777777" w:rsidR="001B5B5E" w:rsidRDefault="001B5B5E" w:rsidP="00602BA5"/>
    <w:p w14:paraId="6049B638" w14:textId="77777777" w:rsidR="00A05941" w:rsidRDefault="00E264F7" w:rsidP="00602BA5">
      <w:r w:rsidRPr="00602BA5">
        <w:t xml:space="preserve">Inauguré le 29 juin, le MOCO Hôtel des collections permet à Montpellier de rejoindre le circuit des grandes villes dotées d’un centre d’art contemporain. Offrant ainsi un nouveau pôle attractif en centre-ville, destiné à l’accueil des collections publiques et privées venues du monde entier. À voir jusqu’au 29 septembre, Distances Intimes, exposition inaugurale consacrée à la collection de l’industriel japonais </w:t>
      </w:r>
      <w:proofErr w:type="spellStart"/>
      <w:r w:rsidRPr="00602BA5">
        <w:t>Yasuharu</w:t>
      </w:r>
      <w:proofErr w:type="spellEnd"/>
      <w:r w:rsidRPr="00602BA5">
        <w:t xml:space="preserve"> Ishikawa.</w:t>
      </w:r>
    </w:p>
    <w:p w14:paraId="68E4013E" w14:textId="77777777" w:rsidR="00A05941" w:rsidRDefault="00A05941" w:rsidP="00602BA5"/>
    <w:p w14:paraId="5D4932B3" w14:textId="72111A45" w:rsidR="00602BA5" w:rsidRDefault="00602BA5" w:rsidP="00602BA5">
      <w:r w:rsidRPr="00602BA5">
        <w:lastRenderedPageBreak/>
        <w:t xml:space="preserve">14 000 visiteurs en deux jours, lors du week-end inaugural, en présence du ministre de la culture, Franck </w:t>
      </w:r>
      <w:proofErr w:type="spellStart"/>
      <w:r w:rsidRPr="00602BA5">
        <w:t>Riester</w:t>
      </w:r>
      <w:proofErr w:type="spellEnd"/>
      <w:r w:rsidRPr="00602BA5">
        <w:t>. Un engouement populaire à la mesure des ambitions de ce nouveau lieu pilote de l’art contemporain en France, conçu sur la complémentarité entre ses trois composantes : le MOCO Hôtel des collections, la Panacée et l’École des Beaux-Arts. Permettant ainsi une circulation et une collaboration nécessaires, entre lieux de formation, d’expérimentation et d’exposition.</w:t>
      </w:r>
    </w:p>
    <w:p w14:paraId="0E109E70" w14:textId="77777777" w:rsidR="00A05941" w:rsidRPr="00602BA5" w:rsidRDefault="00A05941" w:rsidP="00602BA5"/>
    <w:p w14:paraId="5C2AD55E" w14:textId="77777777" w:rsidR="00602BA5" w:rsidRPr="00602BA5" w:rsidRDefault="00602BA5" w:rsidP="00602BA5">
      <w:r w:rsidRPr="00602BA5">
        <w:t>Le parc accessible à tous</w:t>
      </w:r>
    </w:p>
    <w:p w14:paraId="724856E7" w14:textId="2E9AEC48" w:rsidR="00602BA5" w:rsidRPr="00602BA5" w:rsidRDefault="00602BA5" w:rsidP="00602BA5">
      <w:r w:rsidRPr="00602BA5">
        <w:t xml:space="preserve">L’ancien hôtel Montcalm (Hôtel des collections), rue de la République, a réussi ainsi son pari : attirer les amateurs d’art contemporain, pressés de découvrir les œuvres de la collection Ishikawa, présentées pour la première fois en dehors du Japon, mais aussi le grand public qui a pu, au fil des salles, découvrir la réhabilitation de cet ancien hôtel particulier, réalisée par l’architecte Philippe </w:t>
      </w:r>
      <w:proofErr w:type="spellStart"/>
      <w:r w:rsidRPr="00602BA5">
        <w:t>Chiambaretta</w:t>
      </w:r>
      <w:proofErr w:type="spellEnd"/>
      <w:r w:rsidRPr="00602BA5">
        <w:t xml:space="preserve">. Avec un grand jardin ouvert aux promeneurs, un espace bar, un restaurant et une magnifique librairie-espace boutique installés en rez-de-chaussée. Ludique, énigmatique, émouvante, souvent drôle, l’exposition inaugurale de la collection Ishikawa offre un parcours sensible à travers l’art contemporain des années 60 à nos jours. Sont réunis plus d’une cinquantaine d’œuvres : sculptures, vidéos, installations, certaines minimalistes, d’autres plus spectaculaires, que l’on conseillera de découvrir dans un format court de visite guidée proposée toutes les heures. Ou en visite libre, en n’hésitant pas à recourir aux explications des médiateurs du lieu. Pour donner aux œuvres présentées une dimension inattendue : l’émotion d’un lien fragile communiquée par les deux ampoules de Felix Gonzales-Torres, les grandes plaques de verre superposées de Gerhard Richter déclinant les reflets du visiteur à l’infini ou la vidéo enchanteresse de la jeune Rachel Rose (Lake </w:t>
      </w:r>
      <w:proofErr w:type="spellStart"/>
      <w:r w:rsidRPr="00602BA5">
        <w:t>Valley</w:t>
      </w:r>
      <w:proofErr w:type="spellEnd"/>
      <w:r w:rsidRPr="00602BA5">
        <w:t xml:space="preserve">), conçue sous forme de collage à partir d’albums pour enfants du XIXe siècle. Prochaine exposition du 15 novembre 2019 au 2 février 2020, avec une sélection d’œuvres du palais musée </w:t>
      </w:r>
      <w:proofErr w:type="spellStart"/>
      <w:r w:rsidRPr="00602BA5">
        <w:t>Tsaritsyno</w:t>
      </w:r>
      <w:proofErr w:type="spellEnd"/>
      <w:r w:rsidRPr="00602BA5">
        <w:t xml:space="preserve"> de Moscou. L’occasion aussi de profiter du parc, accessible à tous même sans visiter les expositions.</w:t>
      </w:r>
    </w:p>
    <w:p w14:paraId="303CB436" w14:textId="77777777" w:rsidR="001B5B5E" w:rsidRDefault="001B5B5E" w:rsidP="00602BA5"/>
    <w:p w14:paraId="31F3186F" w14:textId="08674579" w:rsidR="00602BA5" w:rsidRPr="00602BA5" w:rsidRDefault="00A05941" w:rsidP="00602BA5">
      <w:r>
        <w:t>+</w:t>
      </w:r>
      <w:r w:rsidR="00602BA5" w:rsidRPr="00602BA5">
        <w:t>D'INFOS</w:t>
      </w:r>
    </w:p>
    <w:p w14:paraId="1C8FD5B9" w14:textId="7EE53649" w:rsidR="00602BA5" w:rsidRDefault="00602BA5" w:rsidP="00602BA5">
      <w:proofErr w:type="spellStart"/>
      <w:r w:rsidRPr="00602BA5">
        <w:t>moco.art</w:t>
      </w:r>
      <w:proofErr w:type="spellEnd"/>
    </w:p>
    <w:p w14:paraId="3468DBBB" w14:textId="77777777" w:rsidR="00A05941" w:rsidRPr="00602BA5" w:rsidRDefault="00A05941" w:rsidP="00602BA5"/>
    <w:p w14:paraId="608E3B38" w14:textId="7AC87FAD" w:rsidR="00602BA5" w:rsidRPr="00A165BF" w:rsidRDefault="00A05941" w:rsidP="00602BA5">
      <w:r w:rsidRPr="00A165BF">
        <w:t xml:space="preserve">Photo : 1. </w:t>
      </w:r>
      <w:r w:rsidR="00602BA5" w:rsidRPr="00602BA5">
        <w:t xml:space="preserve">Inauguration du MOCO Hôtel des collections le 29 juin en présence du ministre de la Culture Franck </w:t>
      </w:r>
      <w:proofErr w:type="spellStart"/>
      <w:r w:rsidR="00602BA5" w:rsidRPr="00602BA5">
        <w:t>Riester</w:t>
      </w:r>
      <w:proofErr w:type="spellEnd"/>
      <w:r w:rsidR="00602BA5" w:rsidRPr="00602BA5">
        <w:t>. Ils ont dévoilé la plaque officielle à l’entrée de l’hôtel Montcalm, rue de la République. Le bâtiment et son parc datent du début du XIXe siècle. Le lieu servit longtemps de logement de fonction du Général commandant de la 16e division militaire. Jean de Lattre de Tassigny y demeura dix mois en 1942.</w:t>
      </w:r>
      <w:r>
        <w:t xml:space="preserve"> </w:t>
      </w:r>
      <w:r w:rsidRPr="00A165BF">
        <w:t xml:space="preserve">© </w:t>
      </w:r>
      <w:proofErr w:type="spellStart"/>
      <w:proofErr w:type="gramStart"/>
      <w:r w:rsidRPr="00A165BF">
        <w:t>F.Damerdji</w:t>
      </w:r>
      <w:proofErr w:type="spellEnd"/>
      <w:proofErr w:type="gramEnd"/>
    </w:p>
    <w:p w14:paraId="3669C7E3" w14:textId="77777777" w:rsidR="00A05941" w:rsidRPr="00602BA5" w:rsidRDefault="00A05941" w:rsidP="00602BA5"/>
    <w:p w14:paraId="5E203EDA" w14:textId="78D704E2" w:rsidR="00A05941" w:rsidRDefault="00A05941" w:rsidP="00A05941">
      <w:r>
        <w:t xml:space="preserve">Photo : 2. </w:t>
      </w:r>
      <w:r w:rsidR="00602BA5" w:rsidRPr="00602BA5">
        <w:t xml:space="preserve">Propice à la fraîcheur et au repos, le </w:t>
      </w:r>
      <w:proofErr w:type="gramStart"/>
      <w:r w:rsidR="00602BA5" w:rsidRPr="00602BA5">
        <w:t>parc ,</w:t>
      </w:r>
      <w:proofErr w:type="gramEnd"/>
      <w:r w:rsidR="00602BA5" w:rsidRPr="00602BA5">
        <w:t xml:space="preserve"> imaginé par l’artiste plasticien Bertrand </w:t>
      </w:r>
      <w:proofErr w:type="spellStart"/>
      <w:r w:rsidR="00602BA5" w:rsidRPr="00602BA5">
        <w:t>Lavier</w:t>
      </w:r>
      <w:proofErr w:type="spellEnd"/>
      <w:r w:rsidR="00602BA5" w:rsidRPr="00602BA5">
        <w:t xml:space="preserve">, est composé d’espèces végétales du monde entier, choisies en concertation avec le jardinier, paysagiste, botaniste et biologiste Gilles Clément. Après plusieurs années de fermeture, il est désormais rendu aux </w:t>
      </w:r>
      <w:proofErr w:type="spellStart"/>
      <w:proofErr w:type="gramStart"/>
      <w:r w:rsidR="00602BA5" w:rsidRPr="00602BA5">
        <w:t>visiteurs.Le</w:t>
      </w:r>
      <w:proofErr w:type="spellEnd"/>
      <w:proofErr w:type="gramEnd"/>
      <w:r w:rsidR="00602BA5" w:rsidRPr="00602BA5">
        <w:t xml:space="preserve"> restaurant, Fauve, et un café sont propices aux rencontres et à la détente.</w:t>
      </w:r>
      <w:r>
        <w:t xml:space="preserve"> </w:t>
      </w:r>
      <w:r w:rsidRPr="00602BA5">
        <w:t xml:space="preserve">© </w:t>
      </w:r>
      <w:proofErr w:type="spellStart"/>
      <w:proofErr w:type="gramStart"/>
      <w:r w:rsidRPr="00602BA5">
        <w:t>C.Ruiz</w:t>
      </w:r>
      <w:proofErr w:type="spellEnd"/>
      <w:proofErr w:type="gramEnd"/>
    </w:p>
    <w:p w14:paraId="0A8CD16B" w14:textId="77777777" w:rsidR="00A05941" w:rsidRPr="00602BA5" w:rsidRDefault="00A05941" w:rsidP="00602BA5"/>
    <w:p w14:paraId="6A2DDEC1" w14:textId="6BE347D0" w:rsidR="00A05941" w:rsidRPr="00602BA5" w:rsidRDefault="00A05941" w:rsidP="00A05941">
      <w:r w:rsidRPr="00A05941">
        <w:t xml:space="preserve">Photo : 3. </w:t>
      </w:r>
      <w:r w:rsidR="00602BA5" w:rsidRPr="00602BA5">
        <w:t xml:space="preserve">Le réaménagement de l’hôtel Montcalm a duré un an et a transformé 2 000 m² en lieu d’exposition, sur trois niveaux. L’architecte Philippe </w:t>
      </w:r>
      <w:proofErr w:type="spellStart"/>
      <w:r w:rsidR="00602BA5" w:rsidRPr="00602BA5">
        <w:t>Chiambaretta</w:t>
      </w:r>
      <w:proofErr w:type="spellEnd"/>
      <w:r w:rsidR="00602BA5" w:rsidRPr="00602BA5">
        <w:t xml:space="preserve"> a imaginé ces espaces flexibles afin qu’ils puissent s’adapter aux expositions successives.</w:t>
      </w:r>
      <w:r>
        <w:t xml:space="preserve"> </w:t>
      </w:r>
      <w:r w:rsidRPr="00602BA5">
        <w:t xml:space="preserve">© </w:t>
      </w:r>
      <w:proofErr w:type="spellStart"/>
      <w:proofErr w:type="gramStart"/>
      <w:r w:rsidRPr="00602BA5">
        <w:t>F.Damerdji</w:t>
      </w:r>
      <w:proofErr w:type="spellEnd"/>
      <w:proofErr w:type="gramEnd"/>
    </w:p>
    <w:p w14:paraId="68C06343" w14:textId="77777777" w:rsidR="00A05941" w:rsidRPr="00602BA5" w:rsidRDefault="00A05941" w:rsidP="00602BA5"/>
    <w:p w14:paraId="6C0B7846" w14:textId="228C6B83" w:rsidR="00A05941" w:rsidRPr="00602BA5" w:rsidRDefault="00A05941" w:rsidP="00A05941">
      <w:r w:rsidRPr="00A05941">
        <w:t xml:space="preserve">Photo : </w:t>
      </w:r>
      <w:r>
        <w:t>4</w:t>
      </w:r>
      <w:r w:rsidRPr="00A05941">
        <w:t xml:space="preserve">. </w:t>
      </w:r>
      <w:r w:rsidR="00602BA5" w:rsidRPr="00602BA5">
        <w:t>Illuminée la nuit, la façade arrière de l’hôtel des collections, rue Joffre, jouxte la Cour des fêtes. Cet espace de 640 m² est dédié à l’événementiel. Il peut être privatisé par des entreprises pour rassembler clientèle et collaborateurs.</w:t>
      </w:r>
      <w:r>
        <w:t xml:space="preserve"> </w:t>
      </w:r>
      <w:r w:rsidRPr="00602BA5">
        <w:t xml:space="preserve">© Salem </w:t>
      </w:r>
      <w:proofErr w:type="spellStart"/>
      <w:r w:rsidRPr="00602BA5">
        <w:t>Mostefaoui</w:t>
      </w:r>
      <w:proofErr w:type="spellEnd"/>
      <w:r w:rsidRPr="00602BA5">
        <w:t xml:space="preserve"> pour PCA-STREAM</w:t>
      </w:r>
    </w:p>
    <w:p w14:paraId="08B5229B" w14:textId="77777777" w:rsidR="00A05941" w:rsidRPr="00602BA5" w:rsidRDefault="00A05941" w:rsidP="00602BA5"/>
    <w:p w14:paraId="79943EF4" w14:textId="4CAFAB80" w:rsidR="00602BA5" w:rsidRPr="00602BA5" w:rsidRDefault="00A05941" w:rsidP="00602BA5">
      <w:r w:rsidRPr="00A05941">
        <w:t xml:space="preserve">Photo : </w:t>
      </w:r>
      <w:r>
        <w:t>5</w:t>
      </w:r>
      <w:r w:rsidRPr="00A05941">
        <w:t xml:space="preserve">. </w:t>
      </w:r>
      <w:r w:rsidR="00602BA5" w:rsidRPr="00602BA5">
        <w:t xml:space="preserve">La librairie et l’espace boutique du rez-de-chaussée (renouvelé de manière saisonnière) sont des espaces conviviaux, mais également l’occasion de prolonger sa visite avec le catalogue de l’exposition Distance intime. Chefs-d’œuvre de la collection Ishikawa, </w:t>
      </w:r>
      <w:proofErr w:type="spellStart"/>
      <w:r w:rsidR="00602BA5" w:rsidRPr="00602BA5">
        <w:t>co-édité</w:t>
      </w:r>
      <w:proofErr w:type="spellEnd"/>
      <w:r w:rsidR="00602BA5" w:rsidRPr="00602BA5">
        <w:t xml:space="preserve"> par le MOCO et Silvana Éditoriale.</w:t>
      </w:r>
      <w:r>
        <w:t xml:space="preserve"> </w:t>
      </w:r>
      <w:r w:rsidRPr="00602BA5">
        <w:t xml:space="preserve">© </w:t>
      </w:r>
      <w:proofErr w:type="spellStart"/>
      <w:proofErr w:type="gramStart"/>
      <w:r w:rsidRPr="00602BA5">
        <w:t>F.Damerdji</w:t>
      </w:r>
      <w:proofErr w:type="spellEnd"/>
      <w:proofErr w:type="gramEnd"/>
    </w:p>
    <w:p w14:paraId="47401A37" w14:textId="77777777" w:rsidR="00602BA5" w:rsidRPr="00602BA5" w:rsidRDefault="00602BA5" w:rsidP="00602BA5"/>
    <w:p w14:paraId="54B886F2" w14:textId="77777777" w:rsidR="00602BA5" w:rsidRPr="00602BA5" w:rsidRDefault="00602BA5" w:rsidP="00602BA5">
      <w:r w:rsidRPr="00602BA5">
        <w:t>Le MOCO pratique</w:t>
      </w:r>
    </w:p>
    <w:p w14:paraId="461DC41C" w14:textId="77777777" w:rsidR="00602BA5" w:rsidRPr="00602BA5" w:rsidRDefault="00602BA5" w:rsidP="00602BA5">
      <w:r w:rsidRPr="00602BA5">
        <w:t>Où ?</w:t>
      </w:r>
    </w:p>
    <w:p w14:paraId="7EF949F9" w14:textId="604ABFA0" w:rsidR="00602BA5" w:rsidRPr="00602BA5" w:rsidRDefault="004D4709" w:rsidP="00602BA5">
      <w:r>
        <w:t>13, rue de la République</w:t>
      </w:r>
      <w:r>
        <w:rPr>
          <w:rFonts w:ascii="MS Mincho" w:eastAsia="MS Mincho" w:hAnsi="MS Mincho" w:cs="MS Mincho"/>
        </w:rPr>
        <w:t xml:space="preserve"> </w:t>
      </w:r>
      <w:r w:rsidR="00602BA5" w:rsidRPr="00602BA5">
        <w:t>à Montpellier. Tél. 04 99 58 28 09.</w:t>
      </w:r>
    </w:p>
    <w:p w14:paraId="3C97D390" w14:textId="77777777" w:rsidR="00602BA5" w:rsidRPr="00602BA5" w:rsidRDefault="00602BA5" w:rsidP="00602BA5">
      <w:r w:rsidRPr="00602BA5">
        <w:t>Quand ?</w:t>
      </w:r>
    </w:p>
    <w:p w14:paraId="279C09C4" w14:textId="77777777" w:rsidR="00602BA5" w:rsidRPr="00602BA5" w:rsidRDefault="00602BA5" w:rsidP="00602BA5">
      <w:r w:rsidRPr="00602BA5">
        <w:t>Du mardi au dimanche de 12h à 19h (l’été jusqu’à 22h). Parc ouvert de 11h30 à 1h (l’été jusqu’à 2h).</w:t>
      </w:r>
    </w:p>
    <w:p w14:paraId="282F5E80" w14:textId="77777777" w:rsidR="00602BA5" w:rsidRPr="00602BA5" w:rsidRDefault="00602BA5" w:rsidP="00602BA5">
      <w:r w:rsidRPr="00602BA5">
        <w:t>Comment ?</w:t>
      </w:r>
    </w:p>
    <w:p w14:paraId="3C49141D" w14:textId="77777777" w:rsidR="00602BA5" w:rsidRPr="00602BA5" w:rsidRDefault="00602BA5" w:rsidP="00602BA5">
      <w:r w:rsidRPr="00602BA5">
        <w:t>Tramway station Gare Saint-Roch / parkings Comédie et Saint-Roch.</w:t>
      </w:r>
    </w:p>
    <w:p w14:paraId="5A957E8A" w14:textId="77777777" w:rsidR="00602BA5" w:rsidRPr="00602BA5" w:rsidRDefault="00602BA5" w:rsidP="00602BA5">
      <w:r w:rsidRPr="00602BA5">
        <w:t>Combien ?</w:t>
      </w:r>
    </w:p>
    <w:p w14:paraId="34246474" w14:textId="2EA64A4C" w:rsidR="00602BA5" w:rsidRDefault="00602BA5" w:rsidP="00602BA5">
      <w:r w:rsidRPr="00602BA5">
        <w:t xml:space="preserve">8€ - tarifs réduits et </w:t>
      </w:r>
      <w:proofErr w:type="spellStart"/>
      <w:r w:rsidRPr="00602BA5">
        <w:t>Pass</w:t>
      </w:r>
      <w:proofErr w:type="spellEnd"/>
      <w:r w:rsidRPr="00602BA5">
        <w:t xml:space="preserve"> Métropole 5€ Gratuité sous conditions.</w:t>
      </w:r>
    </w:p>
    <w:p w14:paraId="166611C8" w14:textId="77777777" w:rsidR="0022437A" w:rsidRDefault="0022437A" w:rsidP="00602BA5"/>
    <w:p w14:paraId="55C21E62" w14:textId="77777777" w:rsidR="0022437A" w:rsidRDefault="0022437A" w:rsidP="0022437A">
      <w:r>
        <w:t>___________________________________________</w:t>
      </w:r>
    </w:p>
    <w:p w14:paraId="131468ED" w14:textId="77777777" w:rsidR="0022437A" w:rsidRDefault="0022437A" w:rsidP="0022437A"/>
    <w:p w14:paraId="110A0A71" w14:textId="77777777" w:rsidR="0022437A" w:rsidRPr="00E5501F" w:rsidRDefault="0022437A" w:rsidP="0022437A">
      <w:proofErr w:type="gramStart"/>
      <w:r w:rsidRPr="00E5501F">
        <w:t>décisions</w:t>
      </w:r>
      <w:proofErr w:type="gramEnd"/>
    </w:p>
    <w:p w14:paraId="64C4DCE0" w14:textId="77777777" w:rsidR="0022437A" w:rsidRDefault="0022437A" w:rsidP="00602BA5"/>
    <w:p w14:paraId="6F5A788E" w14:textId="77777777" w:rsidR="0022437A" w:rsidRPr="00602BA5" w:rsidRDefault="0022437A" w:rsidP="00602BA5"/>
    <w:p w14:paraId="5831B193" w14:textId="77777777" w:rsidR="00602BA5" w:rsidRPr="00602BA5" w:rsidRDefault="00602BA5" w:rsidP="00602BA5">
      <w:r w:rsidRPr="00602BA5">
        <w:t>Conseils de Métropole // du 25 juin et du 23 juillet</w:t>
      </w:r>
    </w:p>
    <w:p w14:paraId="467946F6" w14:textId="77777777" w:rsidR="00194686" w:rsidRDefault="00194686" w:rsidP="00602BA5"/>
    <w:p w14:paraId="769B83C2" w14:textId="1C651D92" w:rsidR="00194686" w:rsidRPr="00602BA5" w:rsidRDefault="00194686" w:rsidP="00194686">
      <w:r w:rsidRPr="00602BA5">
        <w:t>Vœu Contre la privatisation de Aéroports de Paris !</w:t>
      </w:r>
    </w:p>
    <w:p w14:paraId="35A42E93" w14:textId="77777777" w:rsidR="00194686" w:rsidRPr="00602BA5" w:rsidRDefault="00194686" w:rsidP="00602BA5"/>
    <w:p w14:paraId="2576688E" w14:textId="77777777" w:rsidR="00602BA5" w:rsidRPr="00602BA5" w:rsidRDefault="00602BA5" w:rsidP="00602BA5">
      <w:r w:rsidRPr="00602BA5">
        <w:t>Le conseil de Métropole s’est prononcé contre la poursuite de la privatisation de Aéroports de Paris qui remet en cause le caractère public de ses équipements et s’oppose à une exploitation guidée par l’intérêt général. Il soutient la proposition de loi déposée par plus de 248 députés et sénateurs, premier Référendum d’Initiative Partagée pour s’opposer à ce texte. Après Toulouse et Paris, le conseil de Métropole ne veut pas que l’aéroport de Montpellier suive la même voie !</w:t>
      </w:r>
    </w:p>
    <w:p w14:paraId="4A95D259" w14:textId="77777777" w:rsidR="00602BA5" w:rsidRPr="00602BA5" w:rsidRDefault="00602BA5" w:rsidP="00602BA5">
      <w:r w:rsidRPr="00602BA5">
        <w:t>En effet, les suites de la privatisation de l’aéroport de Toulouse confirment la nécessité de s’opposer à la privatisation d’équipements publics quand ils bénéficient d’une situation de monopole structurant au niveau national, mais aussi au niveau local lorsqu’ils disposent d’un caractère stratégique sur les territoires sur lesquels ils sont implantés.</w:t>
      </w:r>
    </w:p>
    <w:p w14:paraId="70B37419" w14:textId="77777777" w:rsidR="00602BA5" w:rsidRDefault="00602BA5" w:rsidP="00602BA5">
      <w:r w:rsidRPr="00602BA5">
        <w:t>Cette privatisation va aussi à l’encontre des enjeux d’aménagement régionaux et nationaux. Même si le maillage des lignes ferroviaires à grande vitesse doit se poursuivre, de manière planifiée et accélérée, notamment concernant le Ligne Nouvelle Montpellier Perpignan (LNMP), les deux aéroports parisiens demeureront des points de centralité incontournables pour les liaisons intérieures qui seront maintenues, l’outre-mer et l’international.</w:t>
      </w:r>
    </w:p>
    <w:p w14:paraId="45B44252" w14:textId="7D663F53" w:rsidR="00B35314" w:rsidRDefault="00B35314" w:rsidP="00602BA5"/>
    <w:p w14:paraId="2F6126C5" w14:textId="77777777" w:rsidR="00B35314" w:rsidRPr="00602BA5" w:rsidRDefault="00B35314" w:rsidP="00B35314">
      <w:r w:rsidRPr="00602BA5">
        <w:t>TRAMWAY</w:t>
      </w:r>
    </w:p>
    <w:p w14:paraId="52158498" w14:textId="77777777" w:rsidR="00602BA5" w:rsidRPr="00602BA5" w:rsidRDefault="00602BA5" w:rsidP="00602BA5">
      <w:r w:rsidRPr="00602BA5">
        <w:t>Ligne 5 : Création de la commission d’indemnisation à l’amiable</w:t>
      </w:r>
    </w:p>
    <w:p w14:paraId="1E8CA146" w14:textId="77777777" w:rsidR="00602BA5" w:rsidRPr="00602BA5" w:rsidRDefault="00602BA5" w:rsidP="00602BA5"/>
    <w:p w14:paraId="1413BD0B" w14:textId="77777777" w:rsidR="00602BA5" w:rsidRPr="00602BA5" w:rsidRDefault="00602BA5" w:rsidP="00602BA5">
      <w:r w:rsidRPr="00602BA5">
        <w:t>Le processus d’indemnisation des professionnels riverains est lancé pour la réalisation de la ligne 5. L’un des objectifs assignés au mandataire de la Métropole est de minimiser au maximum les impacts et nuisances de la réalisation des travaux pour les riverains concernés. La mise en place d’une commission d’indemnisation à l’amiable, sur le modèle du dispositif des quatre premières lignes de tramway, permettra d’éviter aux intéressés de trop longs délais de procédure. Cette commission est présidée par Anne Guérin, conseiller d’État, présidente de la Cour administrative d’appel de Bordeaux.</w:t>
      </w:r>
    </w:p>
    <w:p w14:paraId="475C945B" w14:textId="77777777" w:rsidR="00B35314" w:rsidRDefault="00B35314" w:rsidP="00602BA5"/>
    <w:p w14:paraId="113081A5" w14:textId="688BD649" w:rsidR="00B35314" w:rsidRDefault="00B35314" w:rsidP="00B35314">
      <w:r>
        <w:t xml:space="preserve">Photo : </w:t>
      </w:r>
      <w:r w:rsidR="00602BA5" w:rsidRPr="00602BA5">
        <w:t>Les travaux sont engagés dans le secteur nord du tracé.</w:t>
      </w:r>
      <w:r>
        <w:t xml:space="preserve"> </w:t>
      </w:r>
      <w:r w:rsidRPr="00602BA5">
        <w:t xml:space="preserve">© </w:t>
      </w:r>
      <w:proofErr w:type="spellStart"/>
      <w:proofErr w:type="gramStart"/>
      <w:r w:rsidRPr="00602BA5">
        <w:t>L.Séverac</w:t>
      </w:r>
      <w:proofErr w:type="spellEnd"/>
      <w:proofErr w:type="gramEnd"/>
    </w:p>
    <w:p w14:paraId="2B07EFB9" w14:textId="77777777" w:rsidR="00B35314" w:rsidRPr="00602BA5" w:rsidRDefault="00B35314" w:rsidP="00B35314"/>
    <w:p w14:paraId="569847D1" w14:textId="77777777" w:rsidR="00B35314" w:rsidRDefault="00B35314" w:rsidP="00B35314">
      <w:r>
        <w:t xml:space="preserve">Photo : </w:t>
      </w:r>
      <w:r w:rsidRPr="00602BA5">
        <w:t>Le conseil de Métropole a adopté un vœu contre la privatisation de Aéroports de Paris.</w:t>
      </w:r>
      <w:r>
        <w:t xml:space="preserve"> </w:t>
      </w:r>
      <w:r w:rsidRPr="00602BA5">
        <w:t xml:space="preserve">© </w:t>
      </w:r>
      <w:proofErr w:type="spellStart"/>
      <w:proofErr w:type="gramStart"/>
      <w:r w:rsidRPr="00602BA5">
        <w:t>C.Ruiz</w:t>
      </w:r>
      <w:proofErr w:type="spellEnd"/>
      <w:proofErr w:type="gramEnd"/>
    </w:p>
    <w:p w14:paraId="6C53EDF1" w14:textId="26CFE929" w:rsidR="00602BA5" w:rsidRDefault="00602BA5" w:rsidP="00602BA5"/>
    <w:p w14:paraId="43A4BA5E" w14:textId="77777777" w:rsidR="00B35314" w:rsidRPr="00602BA5" w:rsidRDefault="00B35314" w:rsidP="00B35314">
      <w:r w:rsidRPr="00602BA5">
        <w:t>AGENDA / / Lundi 30 septembre / C’est la date du prochain conseil de Métropole</w:t>
      </w:r>
    </w:p>
    <w:p w14:paraId="6A845B08" w14:textId="77777777" w:rsidR="00B35314" w:rsidRPr="00602BA5" w:rsidRDefault="00B35314" w:rsidP="00602BA5"/>
    <w:p w14:paraId="578E834D" w14:textId="77777777" w:rsidR="00B35314" w:rsidRPr="00602BA5" w:rsidRDefault="00B35314" w:rsidP="00602BA5"/>
    <w:p w14:paraId="66DBA6A6" w14:textId="77777777" w:rsidR="00B35314" w:rsidRPr="00602BA5" w:rsidRDefault="00B35314" w:rsidP="00B35314">
      <w:r w:rsidRPr="00602BA5">
        <w:t>ÉCONOMIE</w:t>
      </w:r>
    </w:p>
    <w:p w14:paraId="74A486FE" w14:textId="77777777" w:rsidR="00B35314" w:rsidRDefault="00B35314" w:rsidP="00602BA5"/>
    <w:p w14:paraId="23B0DFB5" w14:textId="77777777" w:rsidR="00602BA5" w:rsidRPr="00602BA5" w:rsidRDefault="00602BA5" w:rsidP="00602BA5">
      <w:r w:rsidRPr="00602BA5">
        <w:t>Des entreprises millavoises au BIC</w:t>
      </w:r>
    </w:p>
    <w:p w14:paraId="5382D6C1" w14:textId="77777777" w:rsidR="00602BA5" w:rsidRDefault="00602BA5" w:rsidP="00602BA5">
      <w:r w:rsidRPr="00602BA5">
        <w:t>Millau Grands Causses, la Ville de Millau et la Métropole ont conclu le 31 janvier dernier un contrat global de partenariat portant notamment sur la mise en synergie des deux écosystèmes millavois et métropolitains. Dans ce cadre, des entreprises hébergées dans les structures de la Communauté de communes de Millau Grands Causses peuvent bénéficier, au cas par cas, de formations et de parcours d’accompagnements ciblés mis en œuvre au sein du BIC de la Montpellier Méditerranée Métropole. Des événements, séances de mise en réseaux et conseils collectifs seront également ouverts aux entreprises millavoises.</w:t>
      </w:r>
    </w:p>
    <w:p w14:paraId="13950932" w14:textId="77777777" w:rsidR="00B35314" w:rsidRDefault="00B35314" w:rsidP="00602BA5"/>
    <w:p w14:paraId="0BE2A8D2" w14:textId="77777777" w:rsidR="007E1E38" w:rsidRPr="00602BA5" w:rsidRDefault="007E1E38" w:rsidP="007E1E38">
      <w:r w:rsidRPr="00602BA5">
        <w:t>TRANSPORT</w:t>
      </w:r>
    </w:p>
    <w:p w14:paraId="11733438" w14:textId="77777777" w:rsidR="007E1E38" w:rsidRDefault="007E1E38" w:rsidP="007E1E38"/>
    <w:p w14:paraId="0BA6F71A" w14:textId="77777777" w:rsidR="007E1E38" w:rsidRPr="00602BA5" w:rsidRDefault="007E1E38" w:rsidP="007E1E38">
      <w:r w:rsidRPr="00602BA5">
        <w:t>La Ligne Nouvelle Montpellier – Perpignan prioritaire</w:t>
      </w:r>
    </w:p>
    <w:p w14:paraId="1F62611C" w14:textId="77777777" w:rsidR="007E1E38" w:rsidRDefault="007E1E38" w:rsidP="007E1E38">
      <w:r w:rsidRPr="00602BA5">
        <w:t xml:space="preserve">Philippe </w:t>
      </w:r>
      <w:proofErr w:type="spellStart"/>
      <w:r w:rsidRPr="00602BA5">
        <w:t>Saurel</w:t>
      </w:r>
      <w:proofErr w:type="spellEnd"/>
      <w:r w:rsidRPr="00602BA5">
        <w:t xml:space="preserve"> a fait adopter un vœu visant à demander l’inscription de la réalisation de la Ligne Nouvelle Montpellier-Perpignan (LNMP) en tant que projet hautement prioritaire dans la prochaine Loi d’Orientation sur les Mobilités (LOM) au regard des enjeux de qualité de l’air, de santé publique et de préservation de l’environnement. Voté à l’unanimité par l’assemblée, ce vœu vient confirmer les engagements pris par la Métropole qui, depuis 2016, est couverte par le Plan de Protection de l’Atmosphère. Cette ligne ferroviaire est le dernier maillon manquant du corridor méditerranéen. Sa réalisation est d’autant plus nécessaire que la section de Montpellier – Béziers est l’une des plus saturées au plan national.</w:t>
      </w:r>
    </w:p>
    <w:p w14:paraId="53DE229C" w14:textId="77777777" w:rsidR="007E1E38" w:rsidRPr="00602BA5" w:rsidRDefault="007E1E38" w:rsidP="00602BA5"/>
    <w:p w14:paraId="7F329F11" w14:textId="77777777" w:rsidR="00B35314" w:rsidRPr="00602BA5" w:rsidRDefault="00B35314" w:rsidP="00B35314">
      <w:r w:rsidRPr="00602BA5">
        <w:t>PARTENARIAT</w:t>
      </w:r>
    </w:p>
    <w:p w14:paraId="0D9CD574" w14:textId="77777777" w:rsidR="00602BA5" w:rsidRPr="00602BA5" w:rsidRDefault="00602BA5" w:rsidP="00602BA5"/>
    <w:p w14:paraId="54B57D79" w14:textId="77777777" w:rsidR="00602BA5" w:rsidRPr="00602BA5" w:rsidRDefault="00602BA5" w:rsidP="00602BA5">
      <w:r w:rsidRPr="00602BA5">
        <w:lastRenderedPageBreak/>
        <w:t>Contrat territorial 2019-2021 entre la Région et la Métropole</w:t>
      </w:r>
    </w:p>
    <w:p w14:paraId="49459F19" w14:textId="28CEA2FD" w:rsidR="00B35314" w:rsidRDefault="00602BA5" w:rsidP="00602BA5">
      <w:r w:rsidRPr="00602BA5">
        <w:t>Le contrat territorial entre la région Occitanie et Montpellier Méditerranée Métropole 2019-2021 est un contrat-cadre qui a pour but d’organiser le partenariat à mettre en œuvre entre les deux collectivités. Une liste d’actions indicative a été élaborée et fera l’objet de programmes opérationnels de façon pluriannuelle (les projets sont communaux à 75 %). Le montant total des opérations envisagées sous maîtrise d’ouvrage intercommunale, communale ou de tiers s’élève à 1 370 M€ (dont 449 M€ par la Métropole et 106 M€ en co-financement de la Région). Sur 2019-2021, les montants mobilisés pour les opérations pressenties s’élèveraient à environ 323 M€ (dont 207,6 M€ par la Métropole et 59,6 M€ par la Région).</w:t>
      </w:r>
    </w:p>
    <w:p w14:paraId="7F277C0B" w14:textId="77777777" w:rsidR="007E1E38" w:rsidRPr="00602BA5" w:rsidRDefault="007E1E38" w:rsidP="00602BA5"/>
    <w:p w14:paraId="68C18F1D" w14:textId="77777777" w:rsidR="00602BA5" w:rsidRPr="00602BA5" w:rsidRDefault="00602BA5" w:rsidP="00602BA5">
      <w:r w:rsidRPr="00602BA5">
        <w:t>260 M€</w:t>
      </w:r>
    </w:p>
    <w:p w14:paraId="649C401F" w14:textId="2529C79A" w:rsidR="00602BA5" w:rsidRDefault="00602BA5" w:rsidP="00602BA5">
      <w:r w:rsidRPr="00602BA5">
        <w:t xml:space="preserve">C’est le montant du budget supplémentaire 2019 en consolidé. Il permet notamment d’ouvrir de nouvelles autorisations de programme concernant le vélo avec modes actifs </w:t>
      </w:r>
      <w:proofErr w:type="spellStart"/>
      <w:r w:rsidRPr="00602BA5">
        <w:t>Vélorution</w:t>
      </w:r>
      <w:proofErr w:type="spellEnd"/>
      <w:r w:rsidRPr="00602BA5">
        <w:t xml:space="preserve"> (15 M€), la préservation du littoral (1 M€), les travaux RD5 </w:t>
      </w:r>
      <w:proofErr w:type="spellStart"/>
      <w:proofErr w:type="gramStart"/>
      <w:r w:rsidRPr="00602BA5">
        <w:t>Cournonsec</w:t>
      </w:r>
      <w:proofErr w:type="spellEnd"/>
      <w:r w:rsidRPr="00602BA5">
        <w:t>  (</w:t>
      </w:r>
      <w:proofErr w:type="gramEnd"/>
      <w:r w:rsidRPr="00602BA5">
        <w:t xml:space="preserve">3,9 M€), le franchissement tramway A709 (11,7 M€). Au niveau des dépenses d’équipement, elles s’élèvent à un total de 285 M€ en 2019 en associant le budget primitif (198 M€), </w:t>
      </w:r>
      <w:r w:rsidRPr="00602BA5">
        <w:rPr>
          <w:rFonts w:ascii="MS Mincho" w:eastAsia="MS Mincho" w:hAnsi="MS Mincho" w:cs="MS Mincho"/>
        </w:rPr>
        <w:t> </w:t>
      </w:r>
      <w:proofErr w:type="gramStart"/>
      <w:r w:rsidRPr="00602BA5">
        <w:t>le</w:t>
      </w:r>
      <w:proofErr w:type="gramEnd"/>
      <w:r w:rsidRPr="00602BA5">
        <w:t xml:space="preserve"> budget supplémentaire (31,1 M€) et les reports 2018 (56 M€).</w:t>
      </w:r>
    </w:p>
    <w:p w14:paraId="1A4F9A74" w14:textId="77777777" w:rsidR="007E1E38" w:rsidRPr="00602BA5" w:rsidRDefault="007E1E38" w:rsidP="00602BA5"/>
    <w:p w14:paraId="5954D760" w14:textId="77777777" w:rsidR="00602BA5" w:rsidRPr="00602BA5" w:rsidRDefault="00602BA5" w:rsidP="00602BA5">
      <w:r w:rsidRPr="00602BA5">
        <w:t>4</w:t>
      </w:r>
    </w:p>
    <w:p w14:paraId="26D77038" w14:textId="360A680A" w:rsidR="00602BA5" w:rsidRPr="00602BA5" w:rsidRDefault="00602BA5" w:rsidP="00602BA5">
      <w:r w:rsidRPr="00602BA5">
        <w:t>Comme les acquisitions remarquables du réseau des médiathèques de Montpellier Méditerranée Métropole présentées en séance publique. Il s’agit de correspondances d’Albertine Sarrazin (1965-1967) ; du Cérémonial des États Généraux de la province du Languedoc (manuscrit, XVIIe siècle) ; d’Idées sur le perfectionnement de la législation positive (1804) destiné au fonds Cambacérès et d’une édition rare de John Nichols (1785) dont la tranche extérieure est ornée d’une peinture d’une rue de Londres.</w:t>
      </w:r>
    </w:p>
    <w:p w14:paraId="31F8CEDD" w14:textId="77777777" w:rsidR="00602BA5" w:rsidRPr="00602BA5" w:rsidRDefault="00602BA5" w:rsidP="00602BA5"/>
    <w:p w14:paraId="3124C8CE" w14:textId="77777777" w:rsidR="00602BA5" w:rsidRPr="00602BA5" w:rsidRDefault="00602BA5" w:rsidP="00602BA5">
      <w:r w:rsidRPr="00602BA5">
        <w:t>Suivez en direct les conseils</w:t>
      </w:r>
      <w:r w:rsidRPr="00602BA5">
        <w:rPr>
          <w:rFonts w:ascii="MS Mincho" w:eastAsia="MS Mincho" w:hAnsi="MS Mincho" w:cs="MS Mincho"/>
        </w:rPr>
        <w:t> </w:t>
      </w:r>
      <w:proofErr w:type="gramStart"/>
      <w:r w:rsidRPr="00602BA5">
        <w:t>de</w:t>
      </w:r>
      <w:proofErr w:type="gramEnd"/>
      <w:r w:rsidRPr="00602BA5">
        <w:t xml:space="preserve"> Métropole sur</w:t>
      </w:r>
      <w:r w:rsidRPr="00602BA5">
        <w:rPr>
          <w:rFonts w:ascii="MS Mincho" w:eastAsia="MS Mincho" w:hAnsi="MS Mincho" w:cs="MS Mincho"/>
        </w:rPr>
        <w:t> </w:t>
      </w:r>
      <w:r w:rsidRPr="00602BA5">
        <w:t>montpellier3m.fr</w:t>
      </w:r>
    </w:p>
    <w:p w14:paraId="6B385C7A" w14:textId="77777777" w:rsidR="00602BA5" w:rsidRDefault="00602BA5" w:rsidP="00602BA5"/>
    <w:p w14:paraId="011B8782" w14:textId="77777777" w:rsidR="007E1E38" w:rsidRDefault="007E1E38" w:rsidP="007E1E38">
      <w:r>
        <w:t xml:space="preserve">Photo : </w:t>
      </w:r>
      <w:r w:rsidRPr="00602BA5">
        <w:t>Le Business &amp; Innovation Centre (BIC) de Montpellier ouvre ses portes aux start-up de Millau.</w:t>
      </w:r>
      <w:r>
        <w:t xml:space="preserve"> </w:t>
      </w:r>
      <w:r w:rsidRPr="00602BA5">
        <w:t xml:space="preserve">© </w:t>
      </w:r>
      <w:proofErr w:type="spellStart"/>
      <w:proofErr w:type="gramStart"/>
      <w:r w:rsidRPr="00602BA5">
        <w:t>F.Damerdji</w:t>
      </w:r>
      <w:proofErr w:type="spellEnd"/>
      <w:proofErr w:type="gramEnd"/>
    </w:p>
    <w:p w14:paraId="43F3F56F" w14:textId="77777777" w:rsidR="007E1E38" w:rsidRDefault="007E1E38" w:rsidP="00602BA5"/>
    <w:p w14:paraId="6E40799C" w14:textId="77777777" w:rsidR="00AC3384" w:rsidRPr="00602BA5" w:rsidRDefault="00AC3384" w:rsidP="00602BA5"/>
    <w:p w14:paraId="046752FE" w14:textId="77777777" w:rsidR="00AC3384" w:rsidRDefault="00AC3384" w:rsidP="00AC3384">
      <w:r>
        <w:t>___________________________________________</w:t>
      </w:r>
    </w:p>
    <w:p w14:paraId="0AE786EF" w14:textId="77777777" w:rsidR="00AC3384" w:rsidRDefault="00AC3384" w:rsidP="00AC3384"/>
    <w:p w14:paraId="6F303C30" w14:textId="77777777" w:rsidR="00AC3384" w:rsidRDefault="00AC3384" w:rsidP="00AC3384">
      <w:proofErr w:type="spellStart"/>
      <w:proofErr w:type="gramStart"/>
      <w:r w:rsidRPr="00E5501F">
        <w:t>comm’unes</w:t>
      </w:r>
      <w:proofErr w:type="spellEnd"/>
      <w:proofErr w:type="gramEnd"/>
    </w:p>
    <w:p w14:paraId="1C907E0D" w14:textId="77777777" w:rsidR="00AC3384" w:rsidRDefault="00AC3384" w:rsidP="00AC3384"/>
    <w:p w14:paraId="072403FB" w14:textId="77777777" w:rsidR="00602BA5" w:rsidRPr="00602BA5" w:rsidRDefault="00602BA5" w:rsidP="00602BA5">
      <w:r w:rsidRPr="00602BA5">
        <w:t>BAILLARGUES</w:t>
      </w:r>
    </w:p>
    <w:p w14:paraId="0BB97B72" w14:textId="77777777" w:rsidR="00602BA5" w:rsidRPr="00602BA5" w:rsidRDefault="00602BA5" w:rsidP="00602BA5">
      <w:r w:rsidRPr="00602BA5">
        <w:t>BEAULIEU</w:t>
      </w:r>
    </w:p>
    <w:p w14:paraId="65C16DEC" w14:textId="77777777" w:rsidR="00602BA5" w:rsidRPr="00602BA5" w:rsidRDefault="00602BA5" w:rsidP="00602BA5">
      <w:r w:rsidRPr="00602BA5">
        <w:t>CASTELNAU-LE-LEZ</w:t>
      </w:r>
    </w:p>
    <w:p w14:paraId="48A2E8B3" w14:textId="77777777" w:rsidR="00602BA5" w:rsidRPr="00602BA5" w:rsidRDefault="00602BA5" w:rsidP="00602BA5">
      <w:r w:rsidRPr="00602BA5">
        <w:t>CASTRIES</w:t>
      </w:r>
    </w:p>
    <w:p w14:paraId="2CC5FF6F" w14:textId="77777777" w:rsidR="00602BA5" w:rsidRPr="00602BA5" w:rsidRDefault="00602BA5" w:rsidP="00602BA5">
      <w:r w:rsidRPr="00602BA5">
        <w:t>CLAPIERS</w:t>
      </w:r>
    </w:p>
    <w:p w14:paraId="42E50816" w14:textId="77777777" w:rsidR="00602BA5" w:rsidRPr="00602BA5" w:rsidRDefault="00602BA5" w:rsidP="00602BA5">
      <w:r w:rsidRPr="00602BA5">
        <w:t>COURNONSEC</w:t>
      </w:r>
    </w:p>
    <w:p w14:paraId="677407C3" w14:textId="77777777" w:rsidR="00602BA5" w:rsidRPr="00602BA5" w:rsidRDefault="00602BA5" w:rsidP="00602BA5">
      <w:r w:rsidRPr="00602BA5">
        <w:t>COURNONTERRAL</w:t>
      </w:r>
    </w:p>
    <w:p w14:paraId="695AA086" w14:textId="77777777" w:rsidR="00602BA5" w:rsidRPr="00602BA5" w:rsidRDefault="00602BA5" w:rsidP="00602BA5">
      <w:r w:rsidRPr="00602BA5">
        <w:t>FABRÈGUES</w:t>
      </w:r>
    </w:p>
    <w:p w14:paraId="54CD28F8" w14:textId="77777777" w:rsidR="00602BA5" w:rsidRPr="00602BA5" w:rsidRDefault="00602BA5" w:rsidP="00602BA5">
      <w:r w:rsidRPr="00602BA5">
        <w:t>GRABELS</w:t>
      </w:r>
    </w:p>
    <w:p w14:paraId="5DA98856" w14:textId="77777777" w:rsidR="00602BA5" w:rsidRPr="00602BA5" w:rsidRDefault="00602BA5" w:rsidP="00602BA5">
      <w:r w:rsidRPr="00602BA5">
        <w:lastRenderedPageBreak/>
        <w:t>JACOU</w:t>
      </w:r>
    </w:p>
    <w:p w14:paraId="4BE027B4" w14:textId="77777777" w:rsidR="00602BA5" w:rsidRPr="00602BA5" w:rsidRDefault="00602BA5" w:rsidP="00602BA5">
      <w:r w:rsidRPr="00602BA5">
        <w:t>JUVIGNAC</w:t>
      </w:r>
    </w:p>
    <w:p w14:paraId="716003C6" w14:textId="77777777" w:rsidR="00602BA5" w:rsidRPr="00602BA5" w:rsidRDefault="00602BA5" w:rsidP="00602BA5">
      <w:r w:rsidRPr="00602BA5">
        <w:t>LATTES</w:t>
      </w:r>
      <w:r w:rsidRPr="00602BA5">
        <w:rPr>
          <w:rFonts w:ascii="MS Mincho" w:eastAsia="MS Mincho" w:hAnsi="MS Mincho" w:cs="MS Mincho"/>
        </w:rPr>
        <w:t> </w:t>
      </w:r>
      <w:proofErr w:type="spellStart"/>
      <w:r w:rsidRPr="00602BA5">
        <w:t>Lavérune</w:t>
      </w:r>
      <w:proofErr w:type="spellEnd"/>
    </w:p>
    <w:p w14:paraId="0B7DA58A" w14:textId="77777777" w:rsidR="00602BA5" w:rsidRPr="00602BA5" w:rsidRDefault="00602BA5" w:rsidP="00602BA5">
      <w:r w:rsidRPr="00602BA5">
        <w:t>LE CRÈS</w:t>
      </w:r>
    </w:p>
    <w:p w14:paraId="6E44541B" w14:textId="77777777" w:rsidR="00602BA5" w:rsidRPr="00602BA5" w:rsidRDefault="00602BA5" w:rsidP="00602BA5">
      <w:r w:rsidRPr="00602BA5">
        <w:t>MONTAUD</w:t>
      </w:r>
    </w:p>
    <w:p w14:paraId="4E5B79C2" w14:textId="77777777" w:rsidR="00602BA5" w:rsidRPr="00602BA5" w:rsidRDefault="00602BA5" w:rsidP="00602BA5">
      <w:r w:rsidRPr="00602BA5">
        <w:t>MONTFERRIER-SUR-LEZ</w:t>
      </w:r>
    </w:p>
    <w:p w14:paraId="265ADB53" w14:textId="77777777" w:rsidR="00602BA5" w:rsidRPr="00602BA5" w:rsidRDefault="00602BA5" w:rsidP="00602BA5">
      <w:r w:rsidRPr="00602BA5">
        <w:t>MONTPELLIER</w:t>
      </w:r>
    </w:p>
    <w:p w14:paraId="069CBC73" w14:textId="77777777" w:rsidR="00602BA5" w:rsidRPr="00602BA5" w:rsidRDefault="00602BA5" w:rsidP="00602BA5">
      <w:r w:rsidRPr="00602BA5">
        <w:t>MURVIEL-LÈS-MONTPELLIER</w:t>
      </w:r>
    </w:p>
    <w:p w14:paraId="45F62B38" w14:textId="77777777" w:rsidR="00602BA5" w:rsidRPr="00602BA5" w:rsidRDefault="00602BA5" w:rsidP="00602BA5">
      <w:r w:rsidRPr="00602BA5">
        <w:t>PÉROLS</w:t>
      </w:r>
    </w:p>
    <w:p w14:paraId="0FE4D9F7" w14:textId="77777777" w:rsidR="00602BA5" w:rsidRPr="00602BA5" w:rsidRDefault="00602BA5" w:rsidP="00602BA5">
      <w:r w:rsidRPr="00602BA5">
        <w:t>PIGNAN</w:t>
      </w:r>
    </w:p>
    <w:p w14:paraId="598A8B4E" w14:textId="77777777" w:rsidR="00602BA5" w:rsidRPr="00602BA5" w:rsidRDefault="00602BA5" w:rsidP="00602BA5">
      <w:r w:rsidRPr="00602BA5">
        <w:t>PRADES-LE-LEZ</w:t>
      </w:r>
    </w:p>
    <w:p w14:paraId="330F207B" w14:textId="77777777" w:rsidR="00602BA5" w:rsidRPr="00602BA5" w:rsidRDefault="00602BA5" w:rsidP="00602BA5">
      <w:r w:rsidRPr="00602BA5">
        <w:t>RESTINCLIÈRES</w:t>
      </w:r>
    </w:p>
    <w:p w14:paraId="665DCCCC" w14:textId="77777777" w:rsidR="00602BA5" w:rsidRPr="00602BA5" w:rsidRDefault="00602BA5" w:rsidP="00602BA5">
      <w:r w:rsidRPr="00602BA5">
        <w:t>SAINT-BRÈS</w:t>
      </w:r>
    </w:p>
    <w:p w14:paraId="37869E34" w14:textId="77777777" w:rsidR="00602BA5" w:rsidRPr="00602BA5" w:rsidRDefault="00602BA5" w:rsidP="00602BA5">
      <w:r w:rsidRPr="00602BA5">
        <w:t>SAINT-DRÉZÉRY</w:t>
      </w:r>
    </w:p>
    <w:p w14:paraId="4270008A" w14:textId="77777777" w:rsidR="00602BA5" w:rsidRPr="00602BA5" w:rsidRDefault="00602BA5" w:rsidP="00602BA5">
      <w:r w:rsidRPr="00602BA5">
        <w:t>SAINT GENIÈS DES MOURGUES</w:t>
      </w:r>
    </w:p>
    <w:p w14:paraId="5DD18B31" w14:textId="77777777" w:rsidR="00602BA5" w:rsidRPr="00602BA5" w:rsidRDefault="00602BA5" w:rsidP="00602BA5">
      <w:r w:rsidRPr="00602BA5">
        <w:t>SAINT GEORGES D’ORQUES</w:t>
      </w:r>
    </w:p>
    <w:p w14:paraId="4AD5C791" w14:textId="77777777" w:rsidR="00602BA5" w:rsidRPr="00602BA5" w:rsidRDefault="00602BA5" w:rsidP="00602BA5">
      <w:r w:rsidRPr="00602BA5">
        <w:t>SAINT JEAN DE VÉDAS</w:t>
      </w:r>
    </w:p>
    <w:p w14:paraId="0655EDAE" w14:textId="77777777" w:rsidR="00602BA5" w:rsidRPr="00602BA5" w:rsidRDefault="00602BA5" w:rsidP="00602BA5">
      <w:r w:rsidRPr="00602BA5">
        <w:t>SAUSSAN</w:t>
      </w:r>
    </w:p>
    <w:p w14:paraId="298BE42F" w14:textId="77777777" w:rsidR="00602BA5" w:rsidRPr="00602BA5" w:rsidRDefault="00602BA5" w:rsidP="00602BA5">
      <w:r w:rsidRPr="00602BA5">
        <w:t>SUSSARGUES</w:t>
      </w:r>
    </w:p>
    <w:p w14:paraId="76BDACD9" w14:textId="77777777" w:rsidR="00602BA5" w:rsidRPr="00602BA5" w:rsidRDefault="00602BA5" w:rsidP="00602BA5">
      <w:r w:rsidRPr="00602BA5">
        <w:t>VENDARGUES</w:t>
      </w:r>
    </w:p>
    <w:p w14:paraId="659CEF80" w14:textId="77777777" w:rsidR="00602BA5" w:rsidRDefault="00602BA5" w:rsidP="00602BA5">
      <w:r w:rsidRPr="00602BA5">
        <w:t>VILLENEUVE-LÈS-MAGUELONE</w:t>
      </w:r>
    </w:p>
    <w:p w14:paraId="58382B3D" w14:textId="77777777" w:rsidR="00CB1355" w:rsidRPr="00602BA5" w:rsidRDefault="00CB1355" w:rsidP="00602BA5"/>
    <w:p w14:paraId="2E3B1766" w14:textId="31E1AFAC" w:rsidR="00602BA5" w:rsidRPr="00602BA5" w:rsidRDefault="00602BA5" w:rsidP="00602BA5">
      <w:r w:rsidRPr="00602BA5">
        <w:t>+</w:t>
      </w:r>
      <w:r w:rsidR="002F67D1">
        <w:t xml:space="preserve"> </w:t>
      </w:r>
      <w:r w:rsidRPr="00602BA5">
        <w:t>D'INFOS</w:t>
      </w:r>
    </w:p>
    <w:p w14:paraId="2BFD6339" w14:textId="77777777" w:rsidR="00602BA5" w:rsidRPr="00602BA5" w:rsidRDefault="00602BA5" w:rsidP="00602BA5">
      <w:r w:rsidRPr="00602BA5">
        <w:t>montpellier3m.fr</w:t>
      </w:r>
    </w:p>
    <w:p w14:paraId="2DE685D9" w14:textId="77777777" w:rsidR="008B7579" w:rsidRPr="00602BA5" w:rsidRDefault="008B7579" w:rsidP="00602BA5"/>
    <w:p w14:paraId="261B10E4" w14:textId="77777777" w:rsidR="00602BA5" w:rsidRDefault="00602BA5" w:rsidP="00602BA5">
      <w:r w:rsidRPr="00602BA5">
        <w:t>C’est devenu l’un des premiers grands rendez-vous de la rentrée. Les forums associatifs organisés début septembre sur l’ensemble du territoire de la métropole, représentent un des grands moments forts de la vie municipale. Une vitrine de la diversité et du dynamisme de la vie associative. Mais aussi une grande journée festive, qui mêle information et animations diverses.</w:t>
      </w:r>
    </w:p>
    <w:p w14:paraId="0507FD8C" w14:textId="77777777" w:rsidR="008B7579" w:rsidRDefault="008B7579" w:rsidP="00602BA5"/>
    <w:p w14:paraId="5843FAD9" w14:textId="77777777" w:rsidR="002F67D1" w:rsidRPr="00602BA5" w:rsidRDefault="002F67D1" w:rsidP="002F67D1">
      <w:r w:rsidRPr="00602BA5">
        <w:t>Fenêtres ouvertes sur les communes de Montpellier Méditerranée Métropole</w:t>
      </w:r>
    </w:p>
    <w:p w14:paraId="0B585F12" w14:textId="77777777" w:rsidR="002F67D1" w:rsidRPr="00602BA5" w:rsidRDefault="002F67D1" w:rsidP="00602BA5"/>
    <w:p w14:paraId="47EEA351" w14:textId="77777777" w:rsidR="00602BA5" w:rsidRPr="00602BA5" w:rsidRDefault="00602BA5" w:rsidP="00602BA5">
      <w:r w:rsidRPr="00602BA5">
        <w:t>Métropole</w:t>
      </w:r>
    </w:p>
    <w:p w14:paraId="28FC2CC6" w14:textId="77777777" w:rsidR="00602BA5" w:rsidRDefault="00602BA5" w:rsidP="00602BA5">
      <w:r w:rsidRPr="00602BA5">
        <w:t>La vie associative en fêtes !</w:t>
      </w:r>
    </w:p>
    <w:p w14:paraId="270821BC" w14:textId="77777777" w:rsidR="008B7579" w:rsidRPr="00602BA5" w:rsidRDefault="008B7579" w:rsidP="00602BA5"/>
    <w:p w14:paraId="6D4E734E" w14:textId="77777777" w:rsidR="00602BA5" w:rsidRDefault="00602BA5" w:rsidP="00602BA5">
      <w:r w:rsidRPr="00602BA5">
        <w:t xml:space="preserve">C’est Villeneuve-lès-Maguelone qui aura ouvert le ban, le 1er septembre, en organisant une semaine avant la féria, sa nouvelle édition de la Fête du sport, de la culture, de l’aide à la personne et des loisirs sur le parvis du centre culturel. Selon un schéma traditionnel qui alterne animations sur les stands et démonstrations publiques sur une scène dédiée. Une formule déclinée également à </w:t>
      </w:r>
      <w:proofErr w:type="spellStart"/>
      <w:r w:rsidRPr="00602BA5">
        <w:t>Baillargues</w:t>
      </w:r>
      <w:proofErr w:type="spellEnd"/>
      <w:r w:rsidRPr="00602BA5">
        <w:t xml:space="preserve">, le 7 septembre de 9h à 13h, à l’occasion de la Fête des associations organisée à l’espace vigneron. « On y retrouvera toute la diversité et la richesse de notre territoire, de l’école des raseteurs et du club taurin jusqu’à la FISE Flat </w:t>
      </w:r>
      <w:proofErr w:type="spellStart"/>
      <w:r w:rsidRPr="00602BA5">
        <w:t>Academy</w:t>
      </w:r>
      <w:proofErr w:type="spellEnd"/>
      <w:r w:rsidRPr="00602BA5">
        <w:t xml:space="preserve">, première école française de BMX Flat, explique le service événementiel de la Ville. Sans oublier le dispositif </w:t>
      </w:r>
      <w:proofErr w:type="spellStart"/>
      <w:r w:rsidRPr="00602BA5">
        <w:t>Yapadage</w:t>
      </w:r>
      <w:proofErr w:type="spellEnd"/>
      <w:r w:rsidRPr="00602BA5">
        <w:t xml:space="preserve">, proposé par le CCAS en lien avec les associations locales </w:t>
      </w:r>
      <w:r w:rsidRPr="00602BA5">
        <w:lastRenderedPageBreak/>
        <w:t>pour proposer aux seniors des activités ludiques ou sportives à tarifs réduits : du chant à la gymnastique, en passant par les stages d’autodéfense ou de yoga… »</w:t>
      </w:r>
    </w:p>
    <w:p w14:paraId="7E02E90F" w14:textId="77777777" w:rsidR="008B7579" w:rsidRPr="00602BA5" w:rsidRDefault="008B7579" w:rsidP="00602BA5"/>
    <w:p w14:paraId="75AA6D32" w14:textId="50B3D464" w:rsidR="00602BA5" w:rsidRPr="00602BA5" w:rsidRDefault="00602BA5" w:rsidP="00602BA5">
      <w:r w:rsidRPr="00602BA5">
        <w:t>Promotion des activités et recherche de bénévoles</w:t>
      </w:r>
    </w:p>
    <w:p w14:paraId="262C0CBA" w14:textId="00054873" w:rsidR="00602BA5" w:rsidRDefault="00602BA5" w:rsidP="00602BA5">
      <w:r w:rsidRPr="00602BA5">
        <w:t>À Saint-</w:t>
      </w:r>
      <w:proofErr w:type="spellStart"/>
      <w:r w:rsidRPr="00602BA5">
        <w:t>Brès</w:t>
      </w:r>
      <w:proofErr w:type="spellEnd"/>
      <w:r w:rsidRPr="00602BA5">
        <w:t xml:space="preserve">, la Journée des associations du 7 septembre, de 14h à 19h au parc de l’Escargot, entend également valoriser le travail des bénévoles et l’implication des habitants dans le dynamisme associatif de la commune. L’ouverture de la piscine métropolitaine </w:t>
      </w:r>
      <w:proofErr w:type="spellStart"/>
      <w:r w:rsidRPr="00602BA5">
        <w:t>Héraklès</w:t>
      </w:r>
      <w:proofErr w:type="spellEnd"/>
      <w:r w:rsidRPr="00602BA5">
        <w:t xml:space="preserve"> a permis de renforcer l’offre d’activités (</w:t>
      </w:r>
      <w:proofErr w:type="spellStart"/>
      <w:r w:rsidRPr="00602BA5">
        <w:t>swim</w:t>
      </w:r>
      <w:proofErr w:type="spellEnd"/>
      <w:r w:rsidRPr="00602BA5">
        <w:t xml:space="preserve"> </w:t>
      </w:r>
      <w:proofErr w:type="spellStart"/>
      <w:r w:rsidRPr="00602BA5">
        <w:t>run</w:t>
      </w:r>
      <w:proofErr w:type="spellEnd"/>
      <w:r w:rsidRPr="00602BA5">
        <w:t xml:space="preserve">, </w:t>
      </w:r>
      <w:proofErr w:type="spellStart"/>
      <w:r w:rsidRPr="00602BA5">
        <w:t>aquabike</w:t>
      </w:r>
      <w:proofErr w:type="spellEnd"/>
      <w:r w:rsidRPr="00602BA5">
        <w:t xml:space="preserve">…) et la Ville achève actuellement les travaux de rénovation d’un deuxième local destiné à l’ensemble du tissu associatif. </w:t>
      </w:r>
      <w:proofErr w:type="spellStart"/>
      <w:r w:rsidRPr="00602BA5">
        <w:t>Juvignac</w:t>
      </w:r>
      <w:proofErr w:type="spellEnd"/>
      <w:r w:rsidRPr="00602BA5">
        <w:t xml:space="preserve"> accueille également son Village des associations le 7 septembre, de 9h à 17h, place du soleil, dans le quartier Les Constellations. Une soixantaine d’associations y seront présentes, avec une forte représentation d’activités sportives, autour du club de foot ou de rugby en plein développement ou de l’association </w:t>
      </w:r>
      <w:proofErr w:type="spellStart"/>
      <w:r w:rsidRPr="00602BA5">
        <w:t>Juvigym</w:t>
      </w:r>
      <w:proofErr w:type="spellEnd"/>
      <w:r w:rsidRPr="00602BA5">
        <w:t xml:space="preserve">. </w:t>
      </w:r>
      <w:proofErr w:type="spellStart"/>
      <w:r w:rsidRPr="00602BA5">
        <w:t>Cournonterral</w:t>
      </w:r>
      <w:proofErr w:type="spellEnd"/>
      <w:r w:rsidRPr="00602BA5">
        <w:t xml:space="preserve"> offre une affiche sportive, le 8 septembre, de 9h à 14h sur l’esplanade Jean Moulin (rue Léon Blum) avec une cinquantaine d’associations présentes, de la boxe au judo en passant par le club de musculation et de nombreuses animations comme le spectacle équestre proposé par les Écuries du Mas de </w:t>
      </w:r>
      <w:proofErr w:type="spellStart"/>
      <w:r w:rsidRPr="00602BA5">
        <w:t>Chaumot</w:t>
      </w:r>
      <w:proofErr w:type="spellEnd"/>
      <w:r w:rsidRPr="00602BA5">
        <w:t>. Montpellier et sa 39e édition de l’Antigone des Associations rassembleront quelque 1 200 associations de la place du Nombre d’Or aux rives du Lez, sur le thème « 1 200 façons d’être moi » (voir p.4).</w:t>
      </w:r>
    </w:p>
    <w:p w14:paraId="4BB70D89" w14:textId="77777777" w:rsidR="00602BA5" w:rsidRPr="00602BA5" w:rsidRDefault="00602BA5" w:rsidP="00602BA5"/>
    <w:p w14:paraId="488F2540" w14:textId="64D15C76" w:rsidR="00602BA5" w:rsidRPr="00602BA5" w:rsidRDefault="008B7579" w:rsidP="00602BA5">
      <w:r>
        <w:t xml:space="preserve">+ </w:t>
      </w:r>
      <w:r w:rsidR="00602BA5" w:rsidRPr="00602BA5">
        <w:t>D'INFOS</w:t>
      </w:r>
    </w:p>
    <w:p w14:paraId="3694D1FB" w14:textId="77777777" w:rsidR="00602BA5" w:rsidRDefault="00602BA5" w:rsidP="00602BA5">
      <w:r w:rsidRPr="00602BA5">
        <w:t>Retrouvez tous les rendez-vous des associations dans les communes sur montpellier3m.fr/forum-des-associations-2019</w:t>
      </w:r>
    </w:p>
    <w:p w14:paraId="31E166B6" w14:textId="77777777" w:rsidR="008B7579" w:rsidRPr="00602BA5" w:rsidRDefault="008B7579" w:rsidP="00602BA5"/>
    <w:p w14:paraId="4FE6D70D" w14:textId="77777777" w:rsidR="008B7579" w:rsidRPr="00602BA5" w:rsidRDefault="008B7579" w:rsidP="008B7579">
      <w:r w:rsidRPr="00602BA5">
        <w:t>SAINT-DRÉZÉRY</w:t>
      </w:r>
    </w:p>
    <w:p w14:paraId="65D4DAF9" w14:textId="77777777" w:rsidR="008B7579" w:rsidRPr="00602BA5" w:rsidRDefault="008B7579" w:rsidP="008B7579">
      <w:r w:rsidRPr="00602BA5">
        <w:t>La journée des bouquinistes</w:t>
      </w:r>
    </w:p>
    <w:p w14:paraId="20AB1D71" w14:textId="77777777" w:rsidR="00602BA5" w:rsidRPr="00602BA5" w:rsidRDefault="00602BA5" w:rsidP="00602BA5"/>
    <w:p w14:paraId="5F954274" w14:textId="4EDB1ABD" w:rsidR="00602BA5" w:rsidRPr="00602BA5" w:rsidRDefault="00602BA5" w:rsidP="00602BA5">
      <w:r w:rsidRPr="00602BA5">
        <w:t>Dimanche 15 septembre, la commune propose la 3e édition des Bouquinistes dans le parc, marché des livres anciens, d’occasion et de collection, en partenariat avec l’association La Mémoire du livre et la bibliothèque municipale. Une dizaine de libraires et bouquinistes partageront leur passion dans le parc du château, de 10h à 18h.</w:t>
      </w:r>
    </w:p>
    <w:p w14:paraId="7C234423" w14:textId="77777777" w:rsidR="00602BA5" w:rsidRPr="00602BA5" w:rsidRDefault="00602BA5" w:rsidP="00602BA5">
      <w:r w:rsidRPr="00602BA5">
        <w:t>saintdrezery.fr</w:t>
      </w:r>
    </w:p>
    <w:p w14:paraId="6FF9F769" w14:textId="77777777" w:rsidR="00602BA5" w:rsidRDefault="00602BA5" w:rsidP="00602BA5">
      <w:r w:rsidRPr="00602BA5">
        <w:t>facebook.com/</w:t>
      </w:r>
      <w:proofErr w:type="spellStart"/>
      <w:r w:rsidRPr="00602BA5">
        <w:t>associationlamemoiredulivre</w:t>
      </w:r>
      <w:proofErr w:type="spellEnd"/>
    </w:p>
    <w:p w14:paraId="2AA59120" w14:textId="77777777" w:rsidR="008B7579" w:rsidRDefault="008B7579" w:rsidP="00602BA5"/>
    <w:p w14:paraId="2CBD4A26" w14:textId="77777777" w:rsidR="008B7579" w:rsidRDefault="008B7579" w:rsidP="00602BA5"/>
    <w:p w14:paraId="74D25F41" w14:textId="77777777" w:rsidR="008B7579" w:rsidRDefault="008B7579" w:rsidP="00602BA5"/>
    <w:p w14:paraId="3E7F9EDF" w14:textId="77777777" w:rsidR="008B7579" w:rsidRPr="00602BA5" w:rsidRDefault="008B7579" w:rsidP="008B7579">
      <w:r w:rsidRPr="00602BA5">
        <w:t>SAINT JEAN DE VÉDAS</w:t>
      </w:r>
    </w:p>
    <w:p w14:paraId="40FEAE99" w14:textId="77777777" w:rsidR="008B7579" w:rsidRPr="00602BA5" w:rsidRDefault="008B7579" w:rsidP="008B7579">
      <w:r w:rsidRPr="00602BA5">
        <w:t>Feu d’artifices des arts de la rue</w:t>
      </w:r>
    </w:p>
    <w:p w14:paraId="70B72E7F" w14:textId="77777777" w:rsidR="008B7579" w:rsidRPr="00602BA5" w:rsidRDefault="008B7579" w:rsidP="00602BA5"/>
    <w:p w14:paraId="63956B5B" w14:textId="469D9C8D" w:rsidR="00602BA5" w:rsidRPr="00602BA5" w:rsidRDefault="00602BA5" w:rsidP="00602BA5">
      <w:r w:rsidRPr="00602BA5">
        <w:t>10 ans que Festin de Pierres fait rêver petits et grands à Saint Jean de Védas ! Ce festival gratuit organisé par la Ville, financé par des partenariats et des mécénats, est dédié aux arts de la rue. Durant deux jours, danse, cirque, acrobaties, théâtre et musique rassemblent un public de tous âges et des artistes de tous genres. Sa 10e édition, les 14 et 15 septembre, promet d’être exceptionnelle. Au total, ce sont 25 compagnies, 15 000 spectateurs, 46 représentations, plus de 300 artistes et une dizaine d’associations locales mobilisées qui vous en mettront plein les yeux !</w:t>
      </w:r>
    </w:p>
    <w:p w14:paraId="2F2E2F4E" w14:textId="3DE05E71" w:rsidR="008B7579" w:rsidRDefault="00602BA5" w:rsidP="00602BA5">
      <w:r w:rsidRPr="00602BA5">
        <w:lastRenderedPageBreak/>
        <w:t>festindepierres.com</w:t>
      </w:r>
    </w:p>
    <w:p w14:paraId="0D488258" w14:textId="77777777" w:rsidR="008B7579" w:rsidRPr="00602BA5" w:rsidRDefault="008B7579" w:rsidP="008B7579"/>
    <w:p w14:paraId="31BD1521" w14:textId="536BEBAC" w:rsidR="008B7579" w:rsidRPr="00602BA5" w:rsidRDefault="008B7579" w:rsidP="008B7579">
      <w:r>
        <w:t xml:space="preserve">Photo : </w:t>
      </w:r>
      <w:r w:rsidRPr="00602BA5">
        <w:t xml:space="preserve">Près d’une quarantaine d’associations seront réunies </w:t>
      </w:r>
      <w:bookmarkStart w:id="0" w:name="_GoBack"/>
      <w:bookmarkEnd w:id="0"/>
      <w:r w:rsidRPr="00602BA5">
        <w:t>le 7 septembre, à Saint-</w:t>
      </w:r>
      <w:proofErr w:type="spellStart"/>
      <w:r w:rsidRPr="00602BA5">
        <w:t>Brès</w:t>
      </w:r>
      <w:proofErr w:type="spellEnd"/>
      <w:r w:rsidRPr="00602BA5">
        <w:t>, pour la Journée des associations organisée au parc de l’Escargot.</w:t>
      </w:r>
      <w:r>
        <w:t xml:space="preserve"> © Ville de Saint-</w:t>
      </w:r>
      <w:proofErr w:type="spellStart"/>
      <w:r>
        <w:t>Brès</w:t>
      </w:r>
      <w:proofErr w:type="spellEnd"/>
    </w:p>
    <w:p w14:paraId="25BAE0A3" w14:textId="77777777" w:rsidR="008B7579" w:rsidRPr="00602BA5" w:rsidRDefault="008B7579" w:rsidP="00602BA5"/>
    <w:p w14:paraId="6FDDDC11" w14:textId="77777777" w:rsidR="008B7579" w:rsidRDefault="008B7579" w:rsidP="008B7579">
      <w:r>
        <w:t xml:space="preserve">Photo : </w:t>
      </w:r>
      <w:r w:rsidR="00602BA5" w:rsidRPr="00602BA5">
        <w:t>Place des anges, le spectacle phare de cette 10e édition de Festin de pierres.</w:t>
      </w:r>
      <w:r>
        <w:t xml:space="preserve"> </w:t>
      </w:r>
      <w:r w:rsidRPr="00602BA5">
        <w:t>© Grant Hancock</w:t>
      </w:r>
    </w:p>
    <w:p w14:paraId="7DDF9A4C" w14:textId="77777777" w:rsidR="00CB1355" w:rsidRPr="00602BA5" w:rsidRDefault="00CB1355" w:rsidP="00602BA5"/>
    <w:p w14:paraId="7A604DA5" w14:textId="77777777" w:rsidR="00CB1355" w:rsidRPr="00602BA5" w:rsidRDefault="00CB1355" w:rsidP="00602BA5"/>
    <w:p w14:paraId="7592E64A" w14:textId="77777777" w:rsidR="00CB1355" w:rsidRPr="00602BA5" w:rsidRDefault="00CB1355" w:rsidP="00CB1355">
      <w:r w:rsidRPr="00602BA5">
        <w:t>MÉTROPOLE</w:t>
      </w:r>
    </w:p>
    <w:p w14:paraId="1F99ACE1" w14:textId="77777777" w:rsidR="00CB1355" w:rsidRDefault="00CB1355" w:rsidP="00CB1355">
      <w:r w:rsidRPr="00602BA5">
        <w:t>L’</w:t>
      </w:r>
      <w:proofErr w:type="spellStart"/>
      <w:r w:rsidRPr="00602BA5">
        <w:t>Écolothèque</w:t>
      </w:r>
      <w:proofErr w:type="spellEnd"/>
      <w:r w:rsidRPr="00602BA5">
        <w:t xml:space="preserve"> avec les communes pour l’environnement</w:t>
      </w:r>
    </w:p>
    <w:p w14:paraId="658A0149" w14:textId="77777777" w:rsidR="00CB1355" w:rsidRDefault="00CB1355" w:rsidP="00CB1355"/>
    <w:p w14:paraId="5BC2C47E" w14:textId="77777777" w:rsidR="00602BA5" w:rsidRPr="00602BA5" w:rsidRDefault="00602BA5" w:rsidP="00602BA5">
      <w:r w:rsidRPr="00602BA5">
        <w:t>À Saint Jean de Védas, l’</w:t>
      </w:r>
      <w:proofErr w:type="spellStart"/>
      <w:r w:rsidRPr="00602BA5">
        <w:t>Écolothèque</w:t>
      </w:r>
      <w:proofErr w:type="spellEnd"/>
      <w:r w:rsidRPr="00602BA5">
        <w:t xml:space="preserve"> de Montpellier Méditerranée Métropole a créé un programme pouvant être développé par les communes du territoire et destiné à enrichir leurs projets pédagogiques environnementaux en direction des jeunes.</w:t>
      </w:r>
    </w:p>
    <w:p w14:paraId="59F8F05C" w14:textId="77777777" w:rsidR="00602BA5" w:rsidRPr="00602BA5" w:rsidRDefault="00602BA5" w:rsidP="00602BA5"/>
    <w:p w14:paraId="3E29EA6A" w14:textId="75F81C54" w:rsidR="00602BA5" w:rsidRPr="00602BA5" w:rsidRDefault="00602BA5" w:rsidP="00602BA5">
      <w:r w:rsidRPr="00602BA5">
        <w:t>Découverte des petites bêtes, construction de refuges pour les oiseaux, tri et réduction des déchets, compostage, économie d’eau et d’énergie, soin des animaux de la ferme… L’</w:t>
      </w:r>
      <w:proofErr w:type="spellStart"/>
      <w:r w:rsidRPr="00602BA5">
        <w:t>Écolothèque</w:t>
      </w:r>
      <w:proofErr w:type="spellEnd"/>
      <w:r w:rsidRPr="00602BA5">
        <w:t xml:space="preserve"> propose des outils pédagogiques autour de l’environnement aux agents des communes de la Métropole en direction de la jeunesse, c’est le programme </w:t>
      </w:r>
      <w:proofErr w:type="spellStart"/>
      <w:r w:rsidRPr="00602BA5">
        <w:t>ÉcoMétropole</w:t>
      </w:r>
      <w:proofErr w:type="spellEnd"/>
      <w:r w:rsidRPr="00602BA5">
        <w:t xml:space="preserve">. Ainsi, les agents de 11 communes ont partagé les projets d’éducation à l’environnement mis en place cette année dans leur structure. « Nos animateurs se forment régulièrement aux ateliers pédagogiques. Les réunions permettent un véritable échange d’expériences », explique Sylviane </w:t>
      </w:r>
      <w:proofErr w:type="spellStart"/>
      <w:r w:rsidRPr="00602BA5">
        <w:t>Leguillon</w:t>
      </w:r>
      <w:proofErr w:type="spellEnd"/>
      <w:r w:rsidRPr="00602BA5">
        <w:t xml:space="preserve">, coordinatrice et directrice des affaires scolaires et périscolaires à Clapiers. Les agents de Grabels, </w:t>
      </w:r>
      <w:proofErr w:type="spellStart"/>
      <w:r w:rsidRPr="00602BA5">
        <w:t>Cournonterral</w:t>
      </w:r>
      <w:proofErr w:type="spellEnd"/>
      <w:r w:rsidRPr="00602BA5">
        <w:t xml:space="preserve">, </w:t>
      </w:r>
      <w:proofErr w:type="spellStart"/>
      <w:r w:rsidRPr="00602BA5">
        <w:t>Juvignac</w:t>
      </w:r>
      <w:proofErr w:type="spellEnd"/>
      <w:r w:rsidRPr="00602BA5">
        <w:t xml:space="preserve"> et Montpellier sont notamment venus à l’</w:t>
      </w:r>
      <w:proofErr w:type="spellStart"/>
      <w:r w:rsidRPr="00602BA5">
        <w:t>Écolothèque</w:t>
      </w:r>
      <w:proofErr w:type="spellEnd"/>
      <w:r w:rsidRPr="00602BA5">
        <w:t xml:space="preserve"> pour apprendre à créer du mobilier de jardin avec des palettes en bois de récupération. Fabrication d’un fauteuil et d’un banc, acquisition de notions de bricolage, ils sont repartis prêts à fabriquer du mobilier avec les jeunes de leurs communes. L’</w:t>
      </w:r>
      <w:proofErr w:type="spellStart"/>
      <w:r w:rsidRPr="00602BA5">
        <w:t>Écolothèque</w:t>
      </w:r>
      <w:proofErr w:type="spellEnd"/>
      <w:r w:rsidRPr="00602BA5">
        <w:t xml:space="preserve"> propose aussi des kits d’animations conçus avec l’Éducation nationale qui peuvent être téléchargés par tous.</w:t>
      </w:r>
    </w:p>
    <w:p w14:paraId="6912BB0C" w14:textId="77777777" w:rsidR="00602BA5" w:rsidRPr="00602BA5" w:rsidRDefault="00602BA5" w:rsidP="00602BA5">
      <w:r w:rsidRPr="00602BA5">
        <w:t>ecolotheque.montpellier3m.fr</w:t>
      </w:r>
    </w:p>
    <w:p w14:paraId="6E7DC50A" w14:textId="77777777" w:rsidR="00CB1355" w:rsidRPr="00602BA5" w:rsidRDefault="00CB1355" w:rsidP="00602BA5"/>
    <w:p w14:paraId="1C636EC2" w14:textId="77777777" w:rsidR="00656972" w:rsidRPr="00602BA5" w:rsidRDefault="00656972" w:rsidP="00656972">
      <w:r w:rsidRPr="00602BA5">
        <w:t>PÉROLS</w:t>
      </w:r>
    </w:p>
    <w:p w14:paraId="2D9CD6A1" w14:textId="77777777" w:rsidR="00656972" w:rsidRDefault="00656972" w:rsidP="00656972">
      <w:r w:rsidRPr="00602BA5">
        <w:t>Un « campus »</w:t>
      </w:r>
      <w:r>
        <w:rPr>
          <w:rFonts w:ascii="MS Mincho" w:eastAsia="MS Mincho" w:hAnsi="MS Mincho" w:cs="MS Mincho"/>
        </w:rPr>
        <w:t xml:space="preserve"> </w:t>
      </w:r>
      <w:r w:rsidRPr="00602BA5">
        <w:t>sur la route de la mer</w:t>
      </w:r>
    </w:p>
    <w:p w14:paraId="74E2A345" w14:textId="77777777" w:rsidR="00656972" w:rsidRPr="00602BA5" w:rsidRDefault="00656972" w:rsidP="00656972"/>
    <w:p w14:paraId="51FBE824" w14:textId="77777777" w:rsidR="00602BA5" w:rsidRPr="00602BA5" w:rsidRDefault="00602BA5" w:rsidP="00602BA5">
      <w:r w:rsidRPr="00602BA5">
        <w:t>336 logements locatifs sociaux pour les étudiants et jeunes actifs ont été inaugurés le 19 juin en présence du maire de Pérols. Ce Campus, réalisé par Les Villages d’Or et M&amp;A Promotion avenue Georges-</w:t>
      </w:r>
      <w:proofErr w:type="spellStart"/>
      <w:r w:rsidRPr="00602BA5">
        <w:t>Frêche</w:t>
      </w:r>
      <w:proofErr w:type="spellEnd"/>
      <w:r w:rsidRPr="00602BA5">
        <w:t xml:space="preserve">, la route de la mer, participe au renouvellement urbain d’Ode à la Mer et au nouveau visage du quartier du Fenouillet. Conçue par les architectes de l’atelier Garcia-Diaz et de l’agence </w:t>
      </w:r>
      <w:proofErr w:type="spellStart"/>
      <w:r w:rsidRPr="00602BA5">
        <w:t>Tourre-Sanchis</w:t>
      </w:r>
      <w:proofErr w:type="spellEnd"/>
      <w:r w:rsidRPr="00602BA5">
        <w:t>, cette résidence de logements de 1 à 2 pièces, tous prolongés d’une vaste terrasse, s’organise autour d’un patio central arboré, de cinq bâtiments et d’un espace ludique. De nombreux espaces communs et services favorisent les échanges et la vie des résidents. À deux pas du tramway, Campus Pérols bénéficie d’une situation idéale pour les étudiants et jeunes actifs.</w:t>
      </w:r>
    </w:p>
    <w:p w14:paraId="4805892A" w14:textId="77777777" w:rsidR="00602BA5" w:rsidRDefault="00602BA5" w:rsidP="00602BA5">
      <w:r w:rsidRPr="00602BA5">
        <w:t>ville-perols.fr</w:t>
      </w:r>
    </w:p>
    <w:p w14:paraId="6C3C1449" w14:textId="77777777" w:rsidR="00656972" w:rsidRDefault="00656972" w:rsidP="00602BA5"/>
    <w:p w14:paraId="4A97B70C" w14:textId="77777777" w:rsidR="00656972" w:rsidRDefault="00656972" w:rsidP="00656972">
      <w:r w:rsidRPr="00602BA5">
        <w:lastRenderedPageBreak/>
        <w:t>JACOU</w:t>
      </w:r>
    </w:p>
    <w:p w14:paraId="39561237" w14:textId="77777777" w:rsidR="00656972" w:rsidRPr="00602BA5" w:rsidRDefault="00656972" w:rsidP="00656972">
      <w:r w:rsidRPr="00602BA5">
        <w:t>Un nouveau cœur de ville</w:t>
      </w:r>
    </w:p>
    <w:p w14:paraId="7B88CFC5" w14:textId="77777777" w:rsidR="00656972" w:rsidRPr="00602BA5" w:rsidRDefault="00656972" w:rsidP="00602BA5"/>
    <w:p w14:paraId="176BF32A" w14:textId="77777777" w:rsidR="00602BA5" w:rsidRPr="00602BA5" w:rsidRDefault="00602BA5" w:rsidP="00602BA5">
      <w:r w:rsidRPr="00602BA5">
        <w:t xml:space="preserve">Samedi 14 septembre, le domaine de </w:t>
      </w:r>
      <w:proofErr w:type="spellStart"/>
      <w:r w:rsidRPr="00602BA5">
        <w:t>Bocaud</w:t>
      </w:r>
      <w:proofErr w:type="spellEnd"/>
      <w:r w:rsidRPr="00602BA5">
        <w:t xml:space="preserve"> sera inauguré à partir de 15h. À découvrir lors de cet événement festif, la nouvelle place de village, le jardin classé du domaine et son bâtiment réhabilité qui abrite un espace culturel de près de 500 m2 et des services municipaux accessibles à tous.</w:t>
      </w:r>
    </w:p>
    <w:p w14:paraId="235C631C" w14:textId="77777777" w:rsidR="00602BA5" w:rsidRPr="00602BA5" w:rsidRDefault="00602BA5" w:rsidP="00602BA5">
      <w:r w:rsidRPr="00602BA5">
        <w:t>ville-jacou.fr</w:t>
      </w:r>
    </w:p>
    <w:p w14:paraId="2A52DC46" w14:textId="77777777" w:rsidR="00602BA5" w:rsidRDefault="00602BA5" w:rsidP="00602BA5"/>
    <w:p w14:paraId="1143BC3C" w14:textId="77777777" w:rsidR="00A165BF" w:rsidRDefault="00A165BF" w:rsidP="00A165BF">
      <w:r>
        <w:t xml:space="preserve">Photo : </w:t>
      </w:r>
      <w:r w:rsidRPr="00602BA5">
        <w:t>Échanges fructueux entre les agents des communes à la</w:t>
      </w:r>
      <w:r w:rsidRPr="00602BA5">
        <w:rPr>
          <w:rFonts w:ascii="MS Mincho" w:eastAsia="MS Mincho" w:hAnsi="MS Mincho" w:cs="MS Mincho"/>
        </w:rPr>
        <w:t> </w:t>
      </w:r>
      <w:proofErr w:type="spellStart"/>
      <w:proofErr w:type="gramStart"/>
      <w:r w:rsidRPr="00602BA5">
        <w:t>grainothèque</w:t>
      </w:r>
      <w:proofErr w:type="spellEnd"/>
      <w:proofErr w:type="gramEnd"/>
      <w:r w:rsidRPr="00602BA5">
        <w:t xml:space="preserve"> de l’</w:t>
      </w:r>
      <w:proofErr w:type="spellStart"/>
      <w:r w:rsidRPr="00602BA5">
        <w:t>Écolothèque</w:t>
      </w:r>
      <w:proofErr w:type="spellEnd"/>
      <w:r w:rsidRPr="00602BA5">
        <w:t xml:space="preserve"> lors d’une matinée de rencontres.</w:t>
      </w:r>
      <w:r>
        <w:t xml:space="preserve"> </w:t>
      </w:r>
      <w:r w:rsidRPr="00602BA5">
        <w:t xml:space="preserve">© Nicolas </w:t>
      </w:r>
      <w:proofErr w:type="spellStart"/>
      <w:r w:rsidRPr="00602BA5">
        <w:t>Schreyeck</w:t>
      </w:r>
      <w:proofErr w:type="spellEnd"/>
    </w:p>
    <w:p w14:paraId="05C92958" w14:textId="77777777" w:rsidR="00A165BF" w:rsidRDefault="00A165BF" w:rsidP="00602BA5"/>
    <w:p w14:paraId="157824EE" w14:textId="77777777" w:rsidR="00A165BF" w:rsidRPr="00602BA5" w:rsidRDefault="00A165BF" w:rsidP="00A165BF">
      <w:r>
        <w:t xml:space="preserve">Photo : </w:t>
      </w:r>
      <w:r w:rsidRPr="00602BA5">
        <w:t>336 nouveaux logements destinés à l’accueil des étudiants et jeunes actifs.</w:t>
      </w:r>
      <w:r>
        <w:t xml:space="preserve"> </w:t>
      </w:r>
      <w:r w:rsidRPr="00602BA5">
        <w:t>© Les Villages d’or</w:t>
      </w:r>
    </w:p>
    <w:p w14:paraId="7F41AC33" w14:textId="77777777" w:rsidR="00A165BF" w:rsidRPr="00602BA5" w:rsidRDefault="00A165BF" w:rsidP="00602BA5"/>
    <w:p w14:paraId="0C1BA2F5" w14:textId="3D2D7070" w:rsidR="00602BA5" w:rsidRDefault="00656972" w:rsidP="00602BA5">
      <w:r>
        <w:t xml:space="preserve">Photo : </w:t>
      </w:r>
      <w:r w:rsidR="00602BA5" w:rsidRPr="00602BA5">
        <w:t xml:space="preserve">Après un chantier lancé en 2017, le domaine de </w:t>
      </w:r>
      <w:proofErr w:type="spellStart"/>
      <w:r w:rsidR="00602BA5" w:rsidRPr="00602BA5">
        <w:t>Bocaud</w:t>
      </w:r>
      <w:proofErr w:type="spellEnd"/>
      <w:r w:rsidR="00602BA5" w:rsidRPr="00602BA5">
        <w:t xml:space="preserve">, folie du XVIIe siècle, </w:t>
      </w:r>
      <w:r w:rsidR="00602BA5" w:rsidRPr="00602BA5">
        <w:rPr>
          <w:rFonts w:ascii="MS Mincho" w:eastAsia="MS Mincho" w:hAnsi="MS Mincho" w:cs="MS Mincho"/>
        </w:rPr>
        <w:t> </w:t>
      </w:r>
      <w:proofErr w:type="gramStart"/>
      <w:r w:rsidR="00602BA5" w:rsidRPr="00602BA5">
        <w:t>et</w:t>
      </w:r>
      <w:proofErr w:type="gramEnd"/>
      <w:r w:rsidR="00602BA5" w:rsidRPr="00602BA5">
        <w:t xml:space="preserve"> ses jardins seront ouverts au public en septembre.</w:t>
      </w:r>
      <w:r>
        <w:t xml:space="preserve"> </w:t>
      </w:r>
      <w:r w:rsidRPr="00602BA5">
        <w:t xml:space="preserve">© Ville de </w:t>
      </w:r>
      <w:proofErr w:type="spellStart"/>
      <w:r w:rsidRPr="00602BA5">
        <w:t>Jacou</w:t>
      </w:r>
      <w:proofErr w:type="spellEnd"/>
    </w:p>
    <w:p w14:paraId="01786F8B" w14:textId="77777777" w:rsidR="00A165BF" w:rsidRDefault="00A165BF" w:rsidP="00602BA5"/>
    <w:p w14:paraId="0CB51043" w14:textId="77777777" w:rsidR="00A165BF" w:rsidRDefault="00A165BF" w:rsidP="00602BA5"/>
    <w:p w14:paraId="6811ECA2" w14:textId="77777777" w:rsidR="00A165BF" w:rsidRPr="00602BA5" w:rsidRDefault="00A165BF" w:rsidP="00A165BF">
      <w:proofErr w:type="spellStart"/>
      <w:proofErr w:type="gramStart"/>
      <w:r w:rsidRPr="00602BA5">
        <w:t>grabels</w:t>
      </w:r>
      <w:proofErr w:type="spellEnd"/>
      <w:proofErr w:type="gramEnd"/>
    </w:p>
    <w:p w14:paraId="12AFE888" w14:textId="77777777" w:rsidR="00A165BF" w:rsidRPr="00602BA5" w:rsidRDefault="00A165BF" w:rsidP="00A165BF">
      <w:r w:rsidRPr="00602BA5">
        <w:t xml:space="preserve">La fête des </w:t>
      </w:r>
      <w:proofErr w:type="spellStart"/>
      <w:r w:rsidRPr="00602BA5">
        <w:t>Bugadières</w:t>
      </w:r>
      <w:proofErr w:type="spellEnd"/>
    </w:p>
    <w:p w14:paraId="1B473FD6" w14:textId="2127F40E" w:rsidR="00602BA5" w:rsidRDefault="00602BA5" w:rsidP="00602BA5"/>
    <w:p w14:paraId="6B201509" w14:textId="77777777" w:rsidR="00A165BF" w:rsidRPr="00602BA5" w:rsidRDefault="00A165BF" w:rsidP="00A165BF">
      <w:r w:rsidRPr="00602BA5">
        <w:t>MONTFERRIER-SUR-LEZ</w:t>
      </w:r>
    </w:p>
    <w:p w14:paraId="48D3FB98" w14:textId="77777777" w:rsidR="00A165BF" w:rsidRPr="00602BA5" w:rsidRDefault="00A165BF" w:rsidP="00A165BF">
      <w:r w:rsidRPr="00602BA5">
        <w:t>Harmonies chaudes et solaires</w:t>
      </w:r>
    </w:p>
    <w:p w14:paraId="0767E3D8" w14:textId="77777777" w:rsidR="00A165BF" w:rsidRDefault="00A165BF" w:rsidP="00602BA5"/>
    <w:p w14:paraId="1768BC60" w14:textId="77777777" w:rsidR="00602BA5" w:rsidRPr="00602BA5" w:rsidRDefault="00602BA5" w:rsidP="00602BA5">
      <w:r w:rsidRPr="00602BA5">
        <w:t>Le peintre Jacques Grosjean expose du 13 au 18 septembre dans les caves du château. Peintre « solaire », cet artiste privilégie les couleurs chaudes de son Languedoc d’adoption, particulièrement les cuivres, orangés rouges… Il trouve son inspiration dans les paysages de l’arc méditerranéen et dans les scènes de genre : férias, taureaux, marchés pêcheurs, vignes et vignerons. Vernissage le 13 septembre à 18h.</w:t>
      </w:r>
    </w:p>
    <w:p w14:paraId="280F7B3B" w14:textId="77777777" w:rsidR="00602BA5" w:rsidRPr="00602BA5" w:rsidRDefault="00602BA5" w:rsidP="00602BA5">
      <w:r w:rsidRPr="00602BA5">
        <w:t>jacques-grosjean.fr</w:t>
      </w:r>
    </w:p>
    <w:p w14:paraId="74F73D6E" w14:textId="77777777" w:rsidR="00602BA5" w:rsidRPr="00602BA5" w:rsidRDefault="00602BA5" w:rsidP="00602BA5">
      <w:r w:rsidRPr="00602BA5">
        <w:t>ville-montferrier-sur-lez.fr</w:t>
      </w:r>
    </w:p>
    <w:p w14:paraId="5E9A045E" w14:textId="77777777" w:rsidR="00A165BF" w:rsidRDefault="00A165BF" w:rsidP="00602BA5"/>
    <w:p w14:paraId="73E5407B" w14:textId="31DDAE05" w:rsidR="00A165BF" w:rsidRPr="00602BA5" w:rsidRDefault="00A165BF" w:rsidP="00A165BF">
      <w:r w:rsidRPr="00602BA5">
        <w:t>VILLENEUVE-LÈS-MAGUELONE</w:t>
      </w:r>
    </w:p>
    <w:p w14:paraId="3CE7B182" w14:textId="1F91A7C3" w:rsidR="00A165BF" w:rsidRPr="00602BA5" w:rsidRDefault="00A165BF" w:rsidP="00A165BF">
      <w:r w:rsidRPr="00602BA5">
        <w:t>Le théâtre fait sa rentrée</w:t>
      </w:r>
    </w:p>
    <w:p w14:paraId="55533356" w14:textId="77777777" w:rsidR="00A165BF" w:rsidRDefault="00A165BF" w:rsidP="00602BA5"/>
    <w:p w14:paraId="064FFE8E" w14:textId="4A63B48E" w:rsidR="00602BA5" w:rsidRPr="00602BA5" w:rsidRDefault="00602BA5" w:rsidP="00602BA5">
      <w:r w:rsidRPr="00602BA5">
        <w:t xml:space="preserve">C’est parti pour une nouvelle saison du théâtre Jérôme Savary ! Au programme jusqu’au mois de mai, toutes les formes de spectacle vivant, les dimanches en famille pour partager le plaisir avec les plus petits, les tartines de Bérenger et ses savoureuses surprises, une riche programmation scolaire, des expositions dans la galerie… Top départ dimanche 22 septembre à 16h, avec Un Album de famille par la Cie du sans souci, du théâtre en chansons à partir de 5 ans. Profitez des bons plans de la rentrée jusqu’au 30 septembre et aux tarifs réduits avec le </w:t>
      </w:r>
      <w:proofErr w:type="spellStart"/>
      <w:r w:rsidRPr="00602BA5">
        <w:t>Pass</w:t>
      </w:r>
      <w:proofErr w:type="spellEnd"/>
      <w:r w:rsidRPr="00602BA5">
        <w:t xml:space="preserve">’ </w:t>
      </w:r>
      <w:proofErr w:type="gramStart"/>
      <w:r w:rsidRPr="00602BA5">
        <w:t>Métropole .</w:t>
      </w:r>
      <w:proofErr w:type="gramEnd"/>
    </w:p>
    <w:p w14:paraId="45E54927" w14:textId="77777777" w:rsidR="00602BA5" w:rsidRPr="00602BA5" w:rsidRDefault="00602BA5" w:rsidP="00602BA5">
      <w:r w:rsidRPr="00602BA5">
        <w:t>villeneuvelesmaguelone.fr</w:t>
      </w:r>
    </w:p>
    <w:p w14:paraId="3733B27D" w14:textId="77777777" w:rsidR="00A165BF" w:rsidRDefault="00A165BF" w:rsidP="00602BA5"/>
    <w:p w14:paraId="58CE659F" w14:textId="09DA7D7D" w:rsidR="00A165BF" w:rsidRDefault="00A165BF" w:rsidP="00602BA5">
      <w:r>
        <w:lastRenderedPageBreak/>
        <w:t xml:space="preserve">Photo : </w:t>
      </w:r>
      <w:r w:rsidRPr="00602BA5">
        <w:t xml:space="preserve">Connaissez-vous les </w:t>
      </w:r>
      <w:proofErr w:type="spellStart"/>
      <w:r w:rsidRPr="00602BA5">
        <w:t>Bugadières</w:t>
      </w:r>
      <w:proofErr w:type="spellEnd"/>
      <w:r w:rsidRPr="00602BA5">
        <w:t xml:space="preserve"> ? Régulièrement célébrées dans la commune, elles seront à l’honneur dimanche 22 septembre à l’occasion des journées du patrimoine (voir pages 16-17). Ces lavandières, qui </w:t>
      </w:r>
      <w:proofErr w:type="spellStart"/>
      <w:r w:rsidRPr="00602BA5">
        <w:t>lavaient</w:t>
      </w:r>
      <w:proofErr w:type="spellEnd"/>
      <w:r w:rsidRPr="00602BA5">
        <w:t xml:space="preserve"> le linge des Montpelliérains dans le parc du château, ont eu un rôle très important à Grabels. Au début du XXe siècle, elles ont sauvé le village de la disette à la suite de différentes catastrophes naturelles et ont imaginé une nouvelle organisation de la cité. Cette journée aura pour thème « la révolte des vignerons de 1907 », une fête populaire où chacun aura plaisir à faire revivre cette époque, avec ses us et coutumes, ses travaux de lessive et de la vigne, ses tenues vestimentaires, ses jeux, ses menus, son bal des années 1900-1920... Un programme riche à retrouver sur ville-grabels.fr.</w:t>
      </w:r>
      <w:r>
        <w:t xml:space="preserve"> </w:t>
      </w:r>
      <w:r w:rsidRPr="00602BA5">
        <w:t>© Ville de Grabels</w:t>
      </w:r>
    </w:p>
    <w:p w14:paraId="5DB7B7A5" w14:textId="77777777" w:rsidR="00A165BF" w:rsidRDefault="00A165BF" w:rsidP="00602BA5"/>
    <w:p w14:paraId="27C646F9" w14:textId="77777777" w:rsidR="00DC03E8" w:rsidRDefault="00DC03E8" w:rsidP="00602BA5"/>
    <w:p w14:paraId="7FF0088E" w14:textId="77777777" w:rsidR="00DC03E8" w:rsidRDefault="00DC03E8" w:rsidP="00DC03E8">
      <w:r>
        <w:t>___________________________________________</w:t>
      </w:r>
    </w:p>
    <w:p w14:paraId="79540810" w14:textId="77777777" w:rsidR="00DC03E8" w:rsidRPr="00602BA5" w:rsidRDefault="00DC03E8" w:rsidP="00DC03E8">
      <w:proofErr w:type="gramStart"/>
      <w:r w:rsidRPr="00602BA5">
        <w:t>grand</w:t>
      </w:r>
      <w:proofErr w:type="gramEnd"/>
      <w:r w:rsidRPr="00602BA5">
        <w:t xml:space="preserve"> angle</w:t>
      </w:r>
    </w:p>
    <w:p w14:paraId="5D9A34FF" w14:textId="77777777" w:rsidR="00DC03E8" w:rsidRDefault="00DC03E8" w:rsidP="00602BA5"/>
    <w:p w14:paraId="176F676B" w14:textId="6C0D0DF4" w:rsidR="00602BA5" w:rsidRPr="00602BA5" w:rsidRDefault="00602BA5" w:rsidP="00602BA5">
      <w:r w:rsidRPr="00602BA5">
        <w:t>Invitation(s) au patrimoine</w:t>
      </w:r>
    </w:p>
    <w:p w14:paraId="78A09C8B" w14:textId="77777777" w:rsidR="00DC03E8" w:rsidRDefault="00DC03E8" w:rsidP="00602BA5"/>
    <w:p w14:paraId="6E92EF2E" w14:textId="77777777" w:rsidR="00DC03E8" w:rsidRPr="00602BA5" w:rsidRDefault="00DC03E8" w:rsidP="00DC03E8">
      <w:r w:rsidRPr="00602BA5">
        <w:t>Les 21 et 22 septembre, les Journées Européennes du Patrimoine vous offrent un parcours complet de découvertes dans toutes les communes de la Métropole. Cette 36e édition, placée sous le thème des « Arts et divertissement », ouvre les portes de lieux exceptionnels, avec de nombreuses animations gratuites. Un événement de la rentrée toujours très attendu.</w:t>
      </w:r>
    </w:p>
    <w:p w14:paraId="5E4094A2" w14:textId="77777777" w:rsidR="00DC03E8" w:rsidRDefault="00DC03E8" w:rsidP="00602BA5"/>
    <w:p w14:paraId="595A972F" w14:textId="77777777" w:rsidR="00DC03E8" w:rsidRDefault="00DC03E8" w:rsidP="00DC03E8">
      <w:r w:rsidRPr="00602BA5">
        <w:t>Arts et divertissement</w:t>
      </w:r>
    </w:p>
    <w:p w14:paraId="7D91B1B0" w14:textId="77777777" w:rsidR="00DC03E8" w:rsidRPr="00602BA5" w:rsidRDefault="00DC03E8" w:rsidP="00602BA5"/>
    <w:p w14:paraId="361ADCD5" w14:textId="0366D5CC" w:rsidR="00602BA5" w:rsidRPr="00602BA5" w:rsidRDefault="00602BA5" w:rsidP="00602BA5">
      <w:r w:rsidRPr="00602BA5">
        <w:t xml:space="preserve">Théâtres, salles de spectacle, cinémas… Lieux d’art ou de loisirs, méritent l’occasion d’un regard en profondeur, sur l’histoire des bâtiments qui les abritent, sur les formes des représentations, des artistes, des techniques. De l’opéra Comédie à la Cité de la Danse, en passant par le bâtiment du Cinématographe Pathé sur l’Esplanade (aujourd’hui Centre Rabelais), Montpellier offre un riche témoignage du goût de nos concitoyens pour les arts du divertissement. N’hésitant pas au cours des siècles à s’emparer de lieux du patrimoine pour y installer des espaces de création spectaculaire : le centre dramatique des Treize Vents dans l’ancien chai du domaine de Grammont, le théâtre Jean Vilar installé dans l’ancien domaine viticole de la famille </w:t>
      </w:r>
      <w:proofErr w:type="spellStart"/>
      <w:r w:rsidRPr="00602BA5">
        <w:t>Baroncelli</w:t>
      </w:r>
      <w:proofErr w:type="spellEnd"/>
      <w:r w:rsidRPr="00602BA5">
        <w:t xml:space="preserve"> ou le </w:t>
      </w:r>
      <w:proofErr w:type="spellStart"/>
      <w:r w:rsidRPr="00602BA5">
        <w:t>Rockstore</w:t>
      </w:r>
      <w:proofErr w:type="spellEnd"/>
      <w:r w:rsidRPr="00602BA5">
        <w:t xml:space="preserve">, salle de concert mythique, autrefois couvent de moines cordeliers. Plusieurs animations et visites vous proposent ainsi une redécouverte de certains de ces lieux, animations, coulisses, en passant par le Domaine d’O </w:t>
      </w:r>
      <w:r w:rsidR="00DC03E8">
        <w:t>1</w:t>
      </w:r>
      <w:r w:rsidRPr="00602BA5">
        <w:t xml:space="preserve">, la cathédrale de Villeneuve-lès-Maguelone ou le Chai du </w:t>
      </w:r>
      <w:proofErr w:type="spellStart"/>
      <w:r w:rsidRPr="00602BA5">
        <w:t>Terral</w:t>
      </w:r>
      <w:proofErr w:type="spellEnd"/>
      <w:r w:rsidRPr="00602BA5">
        <w:t xml:space="preserve"> à Saint Jean de Védas.</w:t>
      </w:r>
    </w:p>
    <w:p w14:paraId="3F96B710" w14:textId="77777777" w:rsidR="00602BA5" w:rsidRPr="00602BA5" w:rsidRDefault="00602BA5" w:rsidP="00602BA5"/>
    <w:p w14:paraId="2CCFB96D" w14:textId="154D7D58" w:rsidR="00A165BF" w:rsidRPr="00602BA5" w:rsidRDefault="00A165BF" w:rsidP="00A165BF"/>
    <w:p w14:paraId="09C02ECA" w14:textId="77777777" w:rsidR="00A165BF" w:rsidRDefault="00A165BF" w:rsidP="00602BA5"/>
    <w:p w14:paraId="6E384D50" w14:textId="77777777" w:rsidR="00602BA5" w:rsidRDefault="00602BA5" w:rsidP="00602BA5">
      <w:r w:rsidRPr="00602BA5">
        <w:t>Agroécologie patrimoine naturel</w:t>
      </w:r>
    </w:p>
    <w:p w14:paraId="0D071334" w14:textId="77777777" w:rsidR="00DC03E8" w:rsidRPr="00602BA5" w:rsidRDefault="00DC03E8" w:rsidP="00602BA5"/>
    <w:p w14:paraId="00FAE184" w14:textId="451D66CD" w:rsidR="00602BA5" w:rsidRDefault="00602BA5" w:rsidP="00602BA5">
      <w:r w:rsidRPr="00602BA5">
        <w:t xml:space="preserve">La biodiversité fait partie intégrante de notre héritage commun, au même titre que nos châteaux, églises ou anciennes demeures… Les Journées du Patrimoine proposent ainsi plusieurs idées de sorties dans les espaces naturels de la Métropole, à la découverte de la faune et de la flore, mais aussi des activités qui ont de tout temps relié l’homme à son </w:t>
      </w:r>
      <w:r w:rsidRPr="00602BA5">
        <w:lastRenderedPageBreak/>
        <w:t xml:space="preserve">environnement : pêche, agriculture, viticulture, élevage, artisanat… Dans le cadre du mois de la transition </w:t>
      </w:r>
      <w:proofErr w:type="spellStart"/>
      <w:r w:rsidRPr="00602BA5">
        <w:t>agroécologique</w:t>
      </w:r>
      <w:proofErr w:type="spellEnd"/>
      <w:r w:rsidRPr="00602BA5">
        <w:t xml:space="preserve">, une visite du Domaine de Viviers à Clapiers est ainsi proposée pour découvrir ce lieu unique consacré à l’agriculture biologique. À </w:t>
      </w:r>
      <w:proofErr w:type="spellStart"/>
      <w:r w:rsidRPr="00602BA5">
        <w:t>Fabrègues</w:t>
      </w:r>
      <w:proofErr w:type="spellEnd"/>
      <w:r w:rsidRPr="00602BA5">
        <w:t>, le Domaine de Mirabeau ouvre également ses portes sur un projet de polyculture associant agriculture et biodiversité (</w:t>
      </w:r>
      <w:proofErr w:type="spellStart"/>
      <w:r w:rsidRPr="00602BA5">
        <w:t>Agroécopôle</w:t>
      </w:r>
      <w:proofErr w:type="spellEnd"/>
      <w:r w:rsidRPr="00602BA5">
        <w:t xml:space="preserve">) </w:t>
      </w:r>
      <w:r w:rsidR="00DC03E8">
        <w:t>2</w:t>
      </w:r>
      <w:r w:rsidRPr="00602BA5">
        <w:t>. Pignan propose une visite du moulin de la coopérative oléicole et une initiation à la dégustation des huiles d’olive et des olives de bouche.</w:t>
      </w:r>
    </w:p>
    <w:p w14:paraId="0E97A9CB" w14:textId="79B39CFB" w:rsidR="00602BA5" w:rsidRPr="00602BA5" w:rsidRDefault="00602BA5" w:rsidP="00602BA5">
      <w:r w:rsidRPr="00602BA5">
        <w:t xml:space="preserve"> </w:t>
      </w:r>
    </w:p>
    <w:p w14:paraId="6706AFC9" w14:textId="77777777" w:rsidR="00602BA5" w:rsidRDefault="00602BA5" w:rsidP="00602BA5">
      <w:r w:rsidRPr="00602BA5">
        <w:t>Ancien et contemporain</w:t>
      </w:r>
    </w:p>
    <w:p w14:paraId="7C9D8D5A" w14:textId="77777777" w:rsidR="00DC03E8" w:rsidRPr="00602BA5" w:rsidRDefault="00DC03E8" w:rsidP="00602BA5"/>
    <w:p w14:paraId="0692AF3B" w14:textId="19316E96" w:rsidR="00602BA5" w:rsidRDefault="00602BA5" w:rsidP="00602BA5">
      <w:r w:rsidRPr="00602BA5">
        <w:t xml:space="preserve">De l’abbatiale millénaire de Saint </w:t>
      </w:r>
      <w:proofErr w:type="spellStart"/>
      <w:r w:rsidRPr="00602BA5">
        <w:t>Geniès</w:t>
      </w:r>
      <w:proofErr w:type="spellEnd"/>
      <w:r w:rsidRPr="00602BA5">
        <w:t xml:space="preserve"> des </w:t>
      </w:r>
      <w:proofErr w:type="spellStart"/>
      <w:r w:rsidRPr="00602BA5">
        <w:t>Mourgues</w:t>
      </w:r>
      <w:proofErr w:type="spellEnd"/>
      <w:r w:rsidRPr="00602BA5">
        <w:t xml:space="preserve"> aux architectures contemporaines de l’hôtel de Ville de </w:t>
      </w:r>
      <w:proofErr w:type="spellStart"/>
      <w:r w:rsidRPr="00602BA5">
        <w:t>Juvignac</w:t>
      </w:r>
      <w:proofErr w:type="spellEnd"/>
      <w:r w:rsidRPr="00602BA5">
        <w:t xml:space="preserve">, inauguré en 2006 et accueillant pour l’occasion l’exposition Patrimoines de Pierre-Romain Lanvin, les Journées du Patrimoine offrent plusieurs circuits à travers les âges. La chapelle Notre Dame de </w:t>
      </w:r>
      <w:proofErr w:type="spellStart"/>
      <w:r w:rsidRPr="00602BA5">
        <w:t>Baillarguet</w:t>
      </w:r>
      <w:proofErr w:type="spellEnd"/>
      <w:r w:rsidRPr="00602BA5">
        <w:t xml:space="preserve"> à </w:t>
      </w:r>
      <w:proofErr w:type="spellStart"/>
      <w:r w:rsidRPr="00602BA5">
        <w:t>Montferrier</w:t>
      </w:r>
      <w:proofErr w:type="spellEnd"/>
      <w:r w:rsidRPr="00602BA5">
        <w:t xml:space="preserve">-sur-Lez </w:t>
      </w:r>
      <w:r w:rsidR="00DC03E8">
        <w:t>3</w:t>
      </w:r>
      <w:r w:rsidRPr="00602BA5">
        <w:t xml:space="preserve">, construite au XVIIe siècle, accueille une belle exposition photographique consacrée aux Églises romanes de la Vallée du Lez. À compléter pour contraste, avec les réalisations contemporaines </w:t>
      </w:r>
      <w:proofErr w:type="gramStart"/>
      <w:r w:rsidRPr="00602BA5">
        <w:t xml:space="preserve">signées </w:t>
      </w:r>
      <w:r w:rsidR="00C76FAE">
        <w:rPr>
          <w:rFonts w:ascii="MS Mincho" w:eastAsia="MS Mincho" w:hAnsi="MS Mincho" w:cs="MS Mincho"/>
        </w:rPr>
        <w:t xml:space="preserve"> </w:t>
      </w:r>
      <w:r w:rsidRPr="00602BA5">
        <w:t>Ricardo</w:t>
      </w:r>
      <w:proofErr w:type="gramEnd"/>
      <w:r w:rsidRPr="00602BA5">
        <w:t xml:space="preserve"> Bofill (Antigone), Jean Nouvel (hôtel de Ville de Montpellier), </w:t>
      </w:r>
      <w:proofErr w:type="spellStart"/>
      <w:r w:rsidRPr="00602BA5">
        <w:t>Zaha</w:t>
      </w:r>
      <w:proofErr w:type="spellEnd"/>
      <w:r w:rsidRPr="00602BA5">
        <w:t> </w:t>
      </w:r>
      <w:proofErr w:type="spellStart"/>
      <w:r w:rsidRPr="00602BA5">
        <w:t>Hadid</w:t>
      </w:r>
      <w:proofErr w:type="spellEnd"/>
      <w:r w:rsidRPr="00602BA5">
        <w:t xml:space="preserve"> (archives départementales) ou Massimiliano </w:t>
      </w:r>
      <w:proofErr w:type="spellStart"/>
      <w:r w:rsidRPr="00602BA5">
        <w:t>Fuksas</w:t>
      </w:r>
      <w:proofErr w:type="spellEnd"/>
      <w:r w:rsidRPr="00602BA5">
        <w:t xml:space="preserve"> (lycée hôtelier Georges-</w:t>
      </w:r>
      <w:proofErr w:type="spellStart"/>
      <w:r w:rsidRPr="00602BA5">
        <w:t>Frêche</w:t>
      </w:r>
      <w:proofErr w:type="spellEnd"/>
      <w:r w:rsidRPr="00602BA5">
        <w:t xml:space="preserve">). Sans oublier l’étonnante et mystérieuse architecture </w:t>
      </w:r>
      <w:r w:rsidRPr="00602BA5">
        <w:rPr>
          <w:rFonts w:ascii="MS Mincho" w:eastAsia="MS Mincho" w:hAnsi="MS Mincho" w:cs="MS Mincho"/>
        </w:rPr>
        <w:t> </w:t>
      </w:r>
      <w:proofErr w:type="gramStart"/>
      <w:r w:rsidRPr="00602BA5">
        <w:t>de</w:t>
      </w:r>
      <w:proofErr w:type="gramEnd"/>
      <w:r w:rsidRPr="00602BA5">
        <w:t xml:space="preserve"> la villa des Cent Regards, conçue en 1950 </w:t>
      </w:r>
      <w:proofErr w:type="spellStart"/>
      <w:r w:rsidRPr="00602BA5">
        <w:t>ar</w:t>
      </w:r>
      <w:proofErr w:type="spellEnd"/>
      <w:r w:rsidRPr="00602BA5">
        <w:t xml:space="preserve"> un maçon imaginatif : Victor </w:t>
      </w:r>
      <w:proofErr w:type="spellStart"/>
      <w:r w:rsidRPr="00602BA5">
        <w:t>Grazzi</w:t>
      </w:r>
      <w:proofErr w:type="spellEnd"/>
      <w:r w:rsidRPr="00602BA5">
        <w:t>.</w:t>
      </w:r>
    </w:p>
    <w:p w14:paraId="4344C02A" w14:textId="77777777" w:rsidR="00DC03E8" w:rsidRPr="00602BA5" w:rsidRDefault="00DC03E8" w:rsidP="00602BA5"/>
    <w:p w14:paraId="44590B8D" w14:textId="77777777" w:rsidR="00602BA5" w:rsidRDefault="00602BA5" w:rsidP="00602BA5">
      <w:r w:rsidRPr="00602BA5">
        <w:t>La route Napoléon</w:t>
      </w:r>
    </w:p>
    <w:p w14:paraId="67EB80E7" w14:textId="77777777" w:rsidR="00B7313D" w:rsidRPr="00602BA5" w:rsidRDefault="00B7313D" w:rsidP="00602BA5"/>
    <w:p w14:paraId="271D0501" w14:textId="195AD77C" w:rsidR="00602BA5" w:rsidRPr="00602BA5" w:rsidRDefault="00602BA5" w:rsidP="00602BA5">
      <w:r w:rsidRPr="00602BA5">
        <w:t>Adhérente à la Fédération européenne des cités napoléoniennes, Montpellier Méditerranée Métropole offre plusieurs rendez-vous aux curieux comme aux passionnés. Découvrez la belle fresque murale</w:t>
      </w:r>
      <w:r w:rsidR="00DC03E8">
        <w:t xml:space="preserve"> 5</w:t>
      </w:r>
      <w:r w:rsidRPr="00602BA5">
        <w:t xml:space="preserve"> réalisée par Claire Aton en 2018 le long de l’ancienne route impériale à </w:t>
      </w:r>
      <w:proofErr w:type="spellStart"/>
      <w:r w:rsidRPr="00602BA5">
        <w:t>Baillargues</w:t>
      </w:r>
      <w:proofErr w:type="spellEnd"/>
      <w:r w:rsidRPr="00602BA5">
        <w:t xml:space="preserve">. Et poursuivez par le circuit des statues, des plaques commémoratives ou des anciennes demeures des figures célèbres de l’épopée Napoléonienne : Pierre </w:t>
      </w:r>
      <w:proofErr w:type="spellStart"/>
      <w:r w:rsidRPr="00602BA5">
        <w:t>Berthézène</w:t>
      </w:r>
      <w:proofErr w:type="spellEnd"/>
      <w:r w:rsidRPr="00602BA5">
        <w:t>, général de division, baron d’Empire dont la Ville de Vendargues conserve de nombreux souvenirs ; Jean-Jacques Régis de Cambacérès, bras droit de l’Empereur, qui acheta en 1791 le château de Saint-</w:t>
      </w:r>
      <w:proofErr w:type="spellStart"/>
      <w:r w:rsidRPr="00602BA5">
        <w:t>Drézéry</w:t>
      </w:r>
      <w:proofErr w:type="spellEnd"/>
      <w:r w:rsidRPr="00602BA5">
        <w:t xml:space="preserve"> aujourd’hui occupé par la mairie ; sans oublier la figure romanesque d’Albine de Montholon, compagne de l’empereur dans ses dernières années d’exil à Sainte-Hélène et inhumée dans la crypte de la chapelle des Pénitents bleus à Montpellier.</w:t>
      </w:r>
    </w:p>
    <w:p w14:paraId="3B77A7B9" w14:textId="77777777" w:rsidR="00DC03E8" w:rsidRPr="00602BA5" w:rsidRDefault="00DC03E8" w:rsidP="00602BA5"/>
    <w:p w14:paraId="20997DB1" w14:textId="77777777" w:rsidR="00DC03E8" w:rsidRPr="00602BA5" w:rsidRDefault="00DC03E8" w:rsidP="00DC03E8">
      <w:r w:rsidRPr="00602BA5">
        <w:t>Ateliers, jeux et pratiques festives</w:t>
      </w:r>
    </w:p>
    <w:p w14:paraId="4953B9A2" w14:textId="1F6FD70B" w:rsidR="00602BA5" w:rsidRPr="00602BA5" w:rsidRDefault="00602BA5" w:rsidP="00602BA5"/>
    <w:p w14:paraId="2C055E3C" w14:textId="77777777" w:rsidR="00602BA5" w:rsidRDefault="00602BA5" w:rsidP="00602BA5">
      <w:r w:rsidRPr="00602BA5">
        <w:t>Pendant deux jours, les Journées du Patrimoine proposent aux enfants, comme aux familles, de nombreuses animations et spectacles gratuits.</w:t>
      </w:r>
    </w:p>
    <w:p w14:paraId="49275D06" w14:textId="77777777" w:rsidR="00DC03E8" w:rsidRPr="00602BA5" w:rsidRDefault="00DC03E8" w:rsidP="00602BA5"/>
    <w:p w14:paraId="64FCEA3A" w14:textId="77777777" w:rsidR="00602BA5" w:rsidRDefault="00602BA5" w:rsidP="00602BA5">
      <w:r w:rsidRPr="00602BA5">
        <w:t xml:space="preserve">Montpellier : Archives municipales : « créez votre affiche de théâtre » ; cathédrale Saint-Pierre : atelier « J’imagine ma cathédrale » ; musée du vieux Montpellier : jeux de pistes : opéra Comédie : ateliers ; MOCO : atelier pour ados « Labo des Mots » ; jeu de piste dans les quartiers Candolle et </w:t>
      </w:r>
      <w:proofErr w:type="spellStart"/>
      <w:r w:rsidRPr="00602BA5">
        <w:t>Figuerolles</w:t>
      </w:r>
      <w:proofErr w:type="spellEnd"/>
      <w:r w:rsidRPr="00602BA5">
        <w:t> ; déambulation nocturne à la résidence Saint-</w:t>
      </w:r>
      <w:proofErr w:type="spellStart"/>
      <w:r w:rsidRPr="00602BA5">
        <w:t>Jaumes</w:t>
      </w:r>
      <w:proofErr w:type="spellEnd"/>
      <w:r w:rsidRPr="00602BA5">
        <w:t>.</w:t>
      </w:r>
    </w:p>
    <w:p w14:paraId="06288D25" w14:textId="77777777" w:rsidR="00DC03E8" w:rsidRPr="00602BA5" w:rsidRDefault="00DC03E8" w:rsidP="00602BA5"/>
    <w:p w14:paraId="55B2A962" w14:textId="77777777" w:rsidR="00602BA5" w:rsidRDefault="00602BA5" w:rsidP="00602BA5">
      <w:proofErr w:type="spellStart"/>
      <w:r w:rsidRPr="00602BA5">
        <w:lastRenderedPageBreak/>
        <w:t>Cournonsec</w:t>
      </w:r>
      <w:proofErr w:type="spellEnd"/>
      <w:r w:rsidRPr="00602BA5">
        <w:t> : balade théâtralisée et démonstration de danses traditionnelles par les enfants de la ville ; exposition au temple.</w:t>
      </w:r>
    </w:p>
    <w:p w14:paraId="5CBB6F60" w14:textId="77777777" w:rsidR="00DC03E8" w:rsidRPr="00602BA5" w:rsidRDefault="00DC03E8" w:rsidP="00602BA5"/>
    <w:p w14:paraId="4218E72C" w14:textId="1DAC92CA" w:rsidR="00602BA5" w:rsidRDefault="00602BA5" w:rsidP="00602BA5">
      <w:r w:rsidRPr="00602BA5">
        <w:t xml:space="preserve">Lattes : Musée </w:t>
      </w:r>
      <w:proofErr w:type="spellStart"/>
      <w:r w:rsidRPr="00602BA5">
        <w:t>Lattara</w:t>
      </w:r>
      <w:proofErr w:type="spellEnd"/>
      <w:r w:rsidRPr="00602BA5">
        <w:t xml:space="preserve"> : balades contées ; ateliers pour enfants (le petit archéologue, lire dans l’antiquité, fresque et mosaïque…) </w:t>
      </w:r>
      <w:r w:rsidR="00DC03E8">
        <w:t>4</w:t>
      </w:r>
      <w:r w:rsidRPr="00602BA5">
        <w:t>.</w:t>
      </w:r>
    </w:p>
    <w:p w14:paraId="00880BDB" w14:textId="77777777" w:rsidR="00DC03E8" w:rsidRPr="00602BA5" w:rsidRDefault="00DC03E8" w:rsidP="00602BA5"/>
    <w:p w14:paraId="50696344" w14:textId="77777777" w:rsidR="00602BA5" w:rsidRDefault="00602BA5" w:rsidP="00602BA5">
      <w:proofErr w:type="spellStart"/>
      <w:r w:rsidRPr="00602BA5">
        <w:t>Montferrier</w:t>
      </w:r>
      <w:proofErr w:type="spellEnd"/>
      <w:r w:rsidRPr="00602BA5">
        <w:t>-sur-Lez : lecture publique à plusieurs voix.</w:t>
      </w:r>
    </w:p>
    <w:p w14:paraId="7E3B7412" w14:textId="77777777" w:rsidR="00DC03E8" w:rsidRPr="00602BA5" w:rsidRDefault="00DC03E8" w:rsidP="00602BA5"/>
    <w:p w14:paraId="76121133" w14:textId="77777777" w:rsidR="00602BA5" w:rsidRPr="00602BA5" w:rsidRDefault="00602BA5" w:rsidP="00602BA5">
      <w:r w:rsidRPr="00602BA5">
        <w:t>Villeneuve-lès-Maguelone : atelier dessin « dessine-moi une lagune ».</w:t>
      </w:r>
    </w:p>
    <w:p w14:paraId="12CC7814" w14:textId="77777777" w:rsidR="00DC03E8" w:rsidRDefault="00DC03E8" w:rsidP="00602BA5"/>
    <w:p w14:paraId="689ED678" w14:textId="38A8B1B2" w:rsidR="00602BA5" w:rsidRPr="00602BA5" w:rsidRDefault="00DC03E8" w:rsidP="00602BA5">
      <w:r>
        <w:t xml:space="preserve">+ </w:t>
      </w:r>
      <w:r w:rsidR="00602BA5" w:rsidRPr="00602BA5">
        <w:t>D'INFOS</w:t>
      </w:r>
    </w:p>
    <w:p w14:paraId="1DEA60BF" w14:textId="2DE2D2C5" w:rsidR="00602BA5" w:rsidRDefault="00602BA5" w:rsidP="00602BA5">
      <w:r w:rsidRPr="00602BA5">
        <w:t>Retrouvez le programme complet des animations et visites sur montpellier3m.fr/journees-europeennes-du-patrimoine-2019</w:t>
      </w:r>
    </w:p>
    <w:p w14:paraId="3C4246DA" w14:textId="77777777" w:rsidR="00DC03E8" w:rsidRDefault="00DC03E8" w:rsidP="00602BA5"/>
    <w:p w14:paraId="58AE3BD0" w14:textId="77777777" w:rsidR="00DC03E8" w:rsidRPr="00602BA5" w:rsidRDefault="00DC03E8" w:rsidP="00DC03E8">
      <w:r>
        <w:t xml:space="preserve">Photo : 1. </w:t>
      </w:r>
      <w:r w:rsidRPr="00602BA5">
        <w:t xml:space="preserve">© </w:t>
      </w:r>
      <w:proofErr w:type="spellStart"/>
      <w:proofErr w:type="gramStart"/>
      <w:r w:rsidRPr="00602BA5">
        <w:t>C.Ruiz</w:t>
      </w:r>
      <w:proofErr w:type="spellEnd"/>
      <w:proofErr w:type="gramEnd"/>
    </w:p>
    <w:p w14:paraId="17C1266A" w14:textId="77777777" w:rsidR="00B7313D" w:rsidRPr="00602BA5" w:rsidRDefault="00B7313D" w:rsidP="00B7313D">
      <w:r>
        <w:t xml:space="preserve">Photo : 2. </w:t>
      </w:r>
      <w:r w:rsidRPr="00602BA5">
        <w:t xml:space="preserve">© </w:t>
      </w:r>
      <w:proofErr w:type="spellStart"/>
      <w:r w:rsidRPr="00602BA5">
        <w:t>Freddydam</w:t>
      </w:r>
      <w:proofErr w:type="spellEnd"/>
    </w:p>
    <w:p w14:paraId="32FA3C80" w14:textId="1347D5D8" w:rsidR="00DC03E8" w:rsidRPr="00602BA5" w:rsidRDefault="00DC03E8" w:rsidP="00DC03E8">
      <w:r>
        <w:t xml:space="preserve">Photo : 3. </w:t>
      </w:r>
      <w:r w:rsidRPr="00602BA5">
        <w:t xml:space="preserve">© Ville de </w:t>
      </w:r>
      <w:proofErr w:type="spellStart"/>
      <w:r w:rsidRPr="00602BA5">
        <w:t>Montferrier</w:t>
      </w:r>
      <w:proofErr w:type="spellEnd"/>
      <w:r w:rsidRPr="00602BA5">
        <w:t>-sur-Lez</w:t>
      </w:r>
    </w:p>
    <w:p w14:paraId="47468B16" w14:textId="7C2EA04A" w:rsidR="00DC03E8" w:rsidRPr="00602BA5" w:rsidRDefault="00DC03E8" w:rsidP="00602BA5">
      <w:r>
        <w:t xml:space="preserve">Photo : 4. </w:t>
      </w:r>
      <w:r w:rsidRPr="00602BA5">
        <w:t xml:space="preserve">© </w:t>
      </w:r>
      <w:proofErr w:type="spellStart"/>
      <w:proofErr w:type="gramStart"/>
      <w:r w:rsidRPr="00602BA5">
        <w:t>C.Ruiz</w:t>
      </w:r>
      <w:proofErr w:type="spellEnd"/>
      <w:proofErr w:type="gramEnd"/>
    </w:p>
    <w:p w14:paraId="79FA7350" w14:textId="6D8E03A4" w:rsidR="00DC03E8" w:rsidRDefault="00B7313D" w:rsidP="00DC03E8">
      <w:r>
        <w:t xml:space="preserve">Photo : 5. </w:t>
      </w:r>
      <w:r w:rsidR="00DC03E8" w:rsidRPr="00602BA5">
        <w:t xml:space="preserve">© </w:t>
      </w:r>
      <w:proofErr w:type="spellStart"/>
      <w:proofErr w:type="gramStart"/>
      <w:r w:rsidR="00DC03E8" w:rsidRPr="00602BA5">
        <w:t>C.Marson</w:t>
      </w:r>
      <w:proofErr w:type="spellEnd"/>
      <w:proofErr w:type="gramEnd"/>
    </w:p>
    <w:p w14:paraId="1826B163" w14:textId="77777777" w:rsidR="00DC03E8" w:rsidRDefault="00DC03E8" w:rsidP="00602BA5"/>
    <w:p w14:paraId="26B3221A" w14:textId="77777777" w:rsidR="00B7313D" w:rsidRDefault="00B7313D" w:rsidP="00602BA5"/>
    <w:p w14:paraId="290F5C4C" w14:textId="77777777" w:rsidR="00B7313D" w:rsidRDefault="00B7313D" w:rsidP="00B7313D">
      <w:r>
        <w:t>___________________________________________</w:t>
      </w:r>
    </w:p>
    <w:p w14:paraId="50BD1A4C" w14:textId="01A6C389" w:rsidR="00B7313D" w:rsidRPr="00602BA5" w:rsidRDefault="00602BA5" w:rsidP="00602BA5">
      <w:proofErr w:type="gramStart"/>
      <w:r w:rsidRPr="00602BA5">
        <w:t>en</w:t>
      </w:r>
      <w:proofErr w:type="gramEnd"/>
      <w:r w:rsidRPr="00602BA5">
        <w:t xml:space="preserve"> action</w:t>
      </w:r>
    </w:p>
    <w:p w14:paraId="4D54A1F5" w14:textId="77777777" w:rsidR="00B7313D" w:rsidRDefault="00B7313D" w:rsidP="00602BA5"/>
    <w:p w14:paraId="6870FD70" w14:textId="41300E92" w:rsidR="00602BA5" w:rsidRDefault="00602BA5" w:rsidP="00602BA5">
      <w:r w:rsidRPr="00602BA5">
        <w:t>Montpellier, terre d’industrie positive</w:t>
      </w:r>
    </w:p>
    <w:p w14:paraId="6BABC9AF" w14:textId="77777777" w:rsidR="00B7313D" w:rsidRPr="00602BA5" w:rsidRDefault="00B7313D" w:rsidP="00602BA5"/>
    <w:p w14:paraId="51B7A5E7" w14:textId="77777777" w:rsidR="00602BA5" w:rsidRDefault="00602BA5" w:rsidP="00602BA5">
      <w:r w:rsidRPr="00602BA5">
        <w:t>À l’heure de la quatrième révolution industrielle, appelée 4.0, celle d’un monde connecté, la Métropole rassemble et accompagne ses acteurs économiques pour valoriser « l’industrie positive » développée sur le territoire. Un travail collectif de longue haleine en faveur de l’emploi et un développement économique performant et durable pour les générations d’aujourd’hui et de demain.</w:t>
      </w:r>
    </w:p>
    <w:p w14:paraId="386525D4" w14:textId="77777777" w:rsidR="00B7313D" w:rsidRPr="00602BA5" w:rsidRDefault="00B7313D" w:rsidP="00602BA5"/>
    <w:p w14:paraId="0D645E32" w14:textId="77777777" w:rsidR="00602BA5" w:rsidRDefault="00602BA5" w:rsidP="00602BA5">
      <w:r w:rsidRPr="00602BA5">
        <w:t xml:space="preserve">La Métropole a initié une nouvelle démarche collaborative afin de valoriser le tissu industriel du territoire, le « made in Montpellier ». Mené par Gérard </w:t>
      </w:r>
      <w:proofErr w:type="spellStart"/>
      <w:r w:rsidRPr="00602BA5">
        <w:t>Lannelongue</w:t>
      </w:r>
      <w:proofErr w:type="spellEnd"/>
      <w:r w:rsidRPr="00602BA5">
        <w:t xml:space="preserve">, conseiller métropolitain délégué à l’industrie, un groupe de réflexion travaille depuis plus de six mois sur cette ambition dénommée « Montpellier, l’industrie positive ». L’objectif fixé par Philippe </w:t>
      </w:r>
      <w:proofErr w:type="spellStart"/>
      <w:r w:rsidRPr="00602BA5">
        <w:t>Saurel</w:t>
      </w:r>
      <w:proofErr w:type="spellEnd"/>
      <w:r w:rsidRPr="00602BA5">
        <w:t>, président de la Métropole, est clair : « mettre en place les bases d’un grand rêve, celui de rattraper la révolution industrielle qui a épargné Montpellier ». Réunis en conseil métropolitain de l’industrie positive dès ce mois de septembre, industriels, grands comptes, PME TPE start-up et autres acteurs économiques vont construire ensemble la feuille de route de cette politique industrielle pour 2020-2040.</w:t>
      </w:r>
    </w:p>
    <w:p w14:paraId="1B68F52F" w14:textId="77777777" w:rsidR="00B7313D" w:rsidRPr="00602BA5" w:rsidRDefault="00B7313D" w:rsidP="00602BA5"/>
    <w:p w14:paraId="5E7E5E62" w14:textId="77777777" w:rsidR="00602BA5" w:rsidRDefault="00602BA5" w:rsidP="00602BA5">
      <w:r w:rsidRPr="00602BA5">
        <w:t>Ancrée dans l’industrie du futur</w:t>
      </w:r>
    </w:p>
    <w:p w14:paraId="186C2E63" w14:textId="77777777" w:rsidR="00AF3309" w:rsidRPr="00602BA5" w:rsidRDefault="00AF3309" w:rsidP="00602BA5"/>
    <w:p w14:paraId="30F7B49D" w14:textId="2D806DC0" w:rsidR="00602BA5" w:rsidRPr="00602BA5" w:rsidRDefault="00602BA5" w:rsidP="00602BA5">
      <w:r w:rsidRPr="00602BA5">
        <w:t xml:space="preserve">Au Moyen Âge, Montpellier comptait de nombreuses industries dans les domaines du textile, de la chimie ou encore de la construction, mais elle n’a jamais été le territoire de </w:t>
      </w:r>
      <w:r w:rsidRPr="00602BA5">
        <w:lastRenderedPageBreak/>
        <w:t xml:space="preserve">grandes industries. Aujourd’hui, l’industrie s’apprête à vivre une véritable révolution, elle s’offre de nouvelles opportunités en saisissant le virage de l’industrie 4.0, la quatrième révolution industrielle. Grâce à la numérisation, l’industrie devient un système global interconnecté et les modèles économiques évoluent. Les machines, les systèmes et les produits communiquent en permanence entre elles et avec l’humain. Montpellier est prête, bien ancrée dans cette industrie du futur, forte de son expertise dans le développement d’entreprises innovantes. Elle a bâti depuis des décennies son économie sur des secteurs qui, aujourd’hui, sont au cœur du développement des industries de pointe et durables. « Le territoire métropolitain regroupe différents secteurs économiques qui génèrent d’importants chiffres d’affaires, des emplois et démontrent une réelle spécificité industrielle, précise Gérard </w:t>
      </w:r>
      <w:proofErr w:type="spellStart"/>
      <w:r w:rsidRPr="00602BA5">
        <w:t>Lannelongue</w:t>
      </w:r>
      <w:proofErr w:type="spellEnd"/>
      <w:r w:rsidRPr="00602BA5">
        <w:t xml:space="preserve"> (voir ci-contre). Parmi eux, les nouvelles technologies, la santé et la pharmacie, l’énergie et l’environnement… Des industries propres, créatrices d’emplois pérennes et porteuses de l’identité du territoire. »</w:t>
      </w:r>
    </w:p>
    <w:p w14:paraId="29D8AACD" w14:textId="77777777" w:rsidR="00602BA5" w:rsidRPr="00602BA5" w:rsidRDefault="00602BA5" w:rsidP="00602BA5"/>
    <w:p w14:paraId="781D440D" w14:textId="706E61C4" w:rsidR="00602BA5" w:rsidRDefault="00B7313D" w:rsidP="00602BA5">
      <w:r>
        <w:t>« </w:t>
      </w:r>
      <w:r w:rsidR="00602BA5" w:rsidRPr="00602BA5">
        <w:t>Des industries propres, créatrices d’emplois pérennes et porteus</w:t>
      </w:r>
      <w:r>
        <w:t>es de l’identité du territoire »</w:t>
      </w:r>
    </w:p>
    <w:p w14:paraId="55A99536" w14:textId="77777777" w:rsidR="00B7313D" w:rsidRPr="00602BA5" w:rsidRDefault="00B7313D" w:rsidP="00602BA5"/>
    <w:p w14:paraId="15C88ECD" w14:textId="77777777" w:rsidR="00602BA5" w:rsidRPr="00602BA5" w:rsidRDefault="00602BA5" w:rsidP="00602BA5">
      <w:r w:rsidRPr="00602BA5">
        <w:t xml:space="preserve">Gérard </w:t>
      </w:r>
      <w:proofErr w:type="spellStart"/>
      <w:r w:rsidRPr="00602BA5">
        <w:t>Lannelongue</w:t>
      </w:r>
      <w:proofErr w:type="spellEnd"/>
      <w:r w:rsidRPr="00602BA5">
        <w:t>,</w:t>
      </w:r>
    </w:p>
    <w:p w14:paraId="4A1B0D7D" w14:textId="2FAC4CE6" w:rsidR="00602BA5" w:rsidRPr="00602BA5" w:rsidRDefault="00602BA5" w:rsidP="00602BA5">
      <w:proofErr w:type="gramStart"/>
      <w:r w:rsidRPr="00602BA5">
        <w:t>conseiller</w:t>
      </w:r>
      <w:proofErr w:type="gramEnd"/>
      <w:r w:rsidRPr="00602BA5">
        <w:t xml:space="preserve"> de Montpellier Méditerranée Métropole, conseiller de la Ville de Montpellier, délégué à l’industrie</w:t>
      </w:r>
    </w:p>
    <w:p w14:paraId="7ACB3A0E" w14:textId="77777777" w:rsidR="00602BA5" w:rsidRDefault="00602BA5" w:rsidP="00602BA5"/>
    <w:p w14:paraId="272ED8E1" w14:textId="77777777" w:rsidR="00B7313D" w:rsidRDefault="00B7313D" w:rsidP="00B7313D">
      <w:r w:rsidRPr="00602BA5">
        <w:t>Les 3 objectifs du conseil métropolitain de l’industrie positive</w:t>
      </w:r>
    </w:p>
    <w:p w14:paraId="4B430694" w14:textId="77777777" w:rsidR="00B7313D" w:rsidRPr="00602BA5" w:rsidRDefault="00B7313D" w:rsidP="00B7313D"/>
    <w:p w14:paraId="6560499C" w14:textId="77777777" w:rsidR="00B7313D" w:rsidRPr="00602BA5" w:rsidRDefault="00B7313D" w:rsidP="00B7313D">
      <w:r w:rsidRPr="00602BA5">
        <w:t>• Changer l’image de l’industrie en valorisant le</w:t>
      </w:r>
      <w:proofErr w:type="gramStart"/>
      <w:r w:rsidRPr="00602BA5">
        <w:t xml:space="preserve"> «made</w:t>
      </w:r>
      <w:proofErr w:type="gramEnd"/>
      <w:r w:rsidRPr="00602BA5">
        <w:t xml:space="preserve"> in Montpellier» (identité visuelle, événement annuel…).</w:t>
      </w:r>
    </w:p>
    <w:p w14:paraId="39F4CA73" w14:textId="77777777" w:rsidR="00B7313D" w:rsidRPr="00602BA5" w:rsidRDefault="00B7313D" w:rsidP="00B7313D">
      <w:r w:rsidRPr="00602BA5">
        <w:t>• Développer et accompagner cette industrie positive (créer des ponts, favoriser l’offre d’implantation…).</w:t>
      </w:r>
    </w:p>
    <w:p w14:paraId="7F078360" w14:textId="77777777" w:rsidR="00B7313D" w:rsidRDefault="00B7313D" w:rsidP="00B7313D">
      <w:r w:rsidRPr="00602BA5">
        <w:t>• Favoriser l’intelligence collective et le partage (outils financiers, développer des synergies…).</w:t>
      </w:r>
    </w:p>
    <w:p w14:paraId="6F839D1A" w14:textId="77777777" w:rsidR="00B7313D" w:rsidRPr="00602BA5" w:rsidRDefault="00B7313D" w:rsidP="00602BA5"/>
    <w:p w14:paraId="34379971" w14:textId="77777777" w:rsidR="00B7313D" w:rsidRPr="00602BA5" w:rsidRDefault="00B7313D" w:rsidP="00B7313D">
      <w:r>
        <w:t xml:space="preserve">Photo : </w:t>
      </w:r>
      <w:r w:rsidR="00602BA5" w:rsidRPr="00602BA5">
        <w:t xml:space="preserve">Une partie du groupe de réflexion sur l’industrie positive réunie autour de Philippe </w:t>
      </w:r>
      <w:proofErr w:type="spellStart"/>
      <w:r w:rsidR="00602BA5" w:rsidRPr="00602BA5">
        <w:t>Saurel</w:t>
      </w:r>
      <w:proofErr w:type="spellEnd"/>
      <w:r w:rsidR="00602BA5" w:rsidRPr="00602BA5">
        <w:t>.</w:t>
      </w:r>
      <w:r>
        <w:t xml:space="preserve"> </w:t>
      </w:r>
      <w:r w:rsidRPr="00602BA5">
        <w:t xml:space="preserve">© </w:t>
      </w:r>
      <w:proofErr w:type="spellStart"/>
      <w:proofErr w:type="gramStart"/>
      <w:r w:rsidRPr="00602BA5">
        <w:t>C.Ruiz</w:t>
      </w:r>
      <w:proofErr w:type="spellEnd"/>
      <w:proofErr w:type="gramEnd"/>
    </w:p>
    <w:p w14:paraId="21BCBC18" w14:textId="77777777" w:rsidR="00602BA5" w:rsidRDefault="00602BA5" w:rsidP="00602BA5"/>
    <w:p w14:paraId="2B47AEB0" w14:textId="77777777" w:rsidR="00B7313D" w:rsidRDefault="00B7313D" w:rsidP="00602BA5"/>
    <w:p w14:paraId="78056402" w14:textId="77777777" w:rsidR="00B7313D" w:rsidRDefault="00B7313D" w:rsidP="00602BA5"/>
    <w:p w14:paraId="01DAAB46" w14:textId="77777777" w:rsidR="00B7313D" w:rsidRDefault="00B7313D" w:rsidP="00602BA5"/>
    <w:p w14:paraId="27E8DBDE" w14:textId="77777777" w:rsidR="00B7313D" w:rsidRPr="00602BA5" w:rsidRDefault="00B7313D" w:rsidP="00B7313D">
      <w:r w:rsidRPr="00602BA5">
        <w:t>Les 3 secteurs industriels dans l’ADN de la Métropole</w:t>
      </w:r>
    </w:p>
    <w:p w14:paraId="74EFA063" w14:textId="77777777" w:rsidR="00B7313D" w:rsidRDefault="00B7313D" w:rsidP="00602BA5"/>
    <w:p w14:paraId="71F310C0" w14:textId="77777777" w:rsidR="00B7313D" w:rsidRPr="00602BA5" w:rsidRDefault="00B7313D" w:rsidP="00B7313D">
      <w:r w:rsidRPr="00602BA5">
        <w:t>L’industrie des nouvelles technologies de l’information et de la communication, de l’électronique</w:t>
      </w:r>
    </w:p>
    <w:p w14:paraId="14D69368" w14:textId="77777777" w:rsidR="00B7313D" w:rsidRPr="00602BA5" w:rsidRDefault="00B7313D" w:rsidP="00B7313D">
      <w:r w:rsidRPr="00602BA5">
        <w:t xml:space="preserve">Entreprises phares et start-up à succès : Dell, Ubisoft, IBM, France Télévisions, </w:t>
      </w:r>
      <w:proofErr w:type="spellStart"/>
      <w:r w:rsidRPr="00602BA5">
        <w:t>Awox</w:t>
      </w:r>
      <w:proofErr w:type="spellEnd"/>
      <w:r w:rsidRPr="00602BA5">
        <w:t xml:space="preserve">, </w:t>
      </w:r>
      <w:proofErr w:type="spellStart"/>
      <w:r w:rsidRPr="00602BA5">
        <w:t>Teads</w:t>
      </w:r>
      <w:proofErr w:type="spellEnd"/>
      <w:r w:rsidRPr="00602BA5">
        <w:t xml:space="preserve">, </w:t>
      </w:r>
      <w:proofErr w:type="spellStart"/>
      <w:r w:rsidRPr="00602BA5">
        <w:t>Vogo</w:t>
      </w:r>
      <w:proofErr w:type="spellEnd"/>
      <w:r w:rsidRPr="00602BA5">
        <w:t>…</w:t>
      </w:r>
    </w:p>
    <w:p w14:paraId="06E1C7CA" w14:textId="77777777" w:rsidR="00B7313D" w:rsidRPr="00602BA5" w:rsidRDefault="00B7313D" w:rsidP="00B7313D">
      <w:r w:rsidRPr="00602BA5">
        <w:t>Chiffre d’affaires : 2,5 milliards d’euros</w:t>
      </w:r>
    </w:p>
    <w:p w14:paraId="1EBA3D0B" w14:textId="77777777" w:rsidR="00B7313D" w:rsidRPr="00602BA5" w:rsidRDefault="00B7313D" w:rsidP="00B7313D">
      <w:r w:rsidRPr="00602BA5">
        <w:t>Emplois : 10 000</w:t>
      </w:r>
    </w:p>
    <w:p w14:paraId="56AE25F5" w14:textId="77777777" w:rsidR="00B7313D" w:rsidRPr="00602BA5" w:rsidRDefault="00B7313D" w:rsidP="00602BA5"/>
    <w:p w14:paraId="60889D4A" w14:textId="77777777" w:rsidR="00602BA5" w:rsidRPr="00602BA5" w:rsidRDefault="00602BA5" w:rsidP="00602BA5">
      <w:r w:rsidRPr="00602BA5">
        <w:t>L’industrie de la santé et pharmaceutique</w:t>
      </w:r>
    </w:p>
    <w:p w14:paraId="7406FF0A" w14:textId="77777777" w:rsidR="00602BA5" w:rsidRPr="00602BA5" w:rsidRDefault="00602BA5" w:rsidP="00602BA5">
      <w:r w:rsidRPr="00602BA5">
        <w:lastRenderedPageBreak/>
        <w:t xml:space="preserve">Entreprises phares et start-up à succès : </w:t>
      </w:r>
    </w:p>
    <w:p w14:paraId="4B7316B2" w14:textId="77777777" w:rsidR="00602BA5" w:rsidRPr="00A165BF" w:rsidRDefault="00602BA5" w:rsidP="00602BA5">
      <w:pPr>
        <w:rPr>
          <w:lang w:val="en-US"/>
        </w:rPr>
      </w:pPr>
      <w:r w:rsidRPr="00A165BF">
        <w:rPr>
          <w:lang w:val="en-US"/>
        </w:rPr>
        <w:t xml:space="preserve">Horiba, OC Santé, </w:t>
      </w:r>
      <w:proofErr w:type="spellStart"/>
      <w:r w:rsidRPr="00A165BF">
        <w:rPr>
          <w:lang w:val="en-US"/>
        </w:rPr>
        <w:t>Medtech</w:t>
      </w:r>
      <w:proofErr w:type="spellEnd"/>
      <w:r w:rsidRPr="00A165BF">
        <w:rPr>
          <w:lang w:val="en-US"/>
        </w:rPr>
        <w:t xml:space="preserve"> (Zimmer Biomet), </w:t>
      </w:r>
      <w:proofErr w:type="spellStart"/>
      <w:r w:rsidRPr="00A165BF">
        <w:rPr>
          <w:lang w:val="en-US"/>
        </w:rPr>
        <w:t>Medincell</w:t>
      </w:r>
      <w:proofErr w:type="spellEnd"/>
      <w:r w:rsidRPr="00A165BF">
        <w:rPr>
          <w:lang w:val="en-US"/>
        </w:rPr>
        <w:t xml:space="preserve">, </w:t>
      </w:r>
      <w:proofErr w:type="spellStart"/>
      <w:r w:rsidRPr="00A165BF">
        <w:rPr>
          <w:lang w:val="en-US"/>
        </w:rPr>
        <w:t>Bausch&amp;Lomb</w:t>
      </w:r>
      <w:proofErr w:type="spellEnd"/>
      <w:r w:rsidRPr="00A165BF">
        <w:rPr>
          <w:lang w:val="en-US"/>
        </w:rPr>
        <w:t xml:space="preserve">, </w:t>
      </w:r>
      <w:proofErr w:type="spellStart"/>
      <w:r w:rsidRPr="00A165BF">
        <w:rPr>
          <w:lang w:val="en-US"/>
        </w:rPr>
        <w:t>Sensorion</w:t>
      </w:r>
      <w:proofErr w:type="spellEnd"/>
      <w:r w:rsidRPr="00A165BF">
        <w:rPr>
          <w:lang w:val="en-US"/>
        </w:rPr>
        <w:t>…</w:t>
      </w:r>
    </w:p>
    <w:p w14:paraId="193A9271" w14:textId="77777777" w:rsidR="00602BA5" w:rsidRPr="00602BA5" w:rsidRDefault="00602BA5" w:rsidP="00602BA5">
      <w:r w:rsidRPr="00602BA5">
        <w:t>Chiffre d’affaires : 2,5 milliards d’euros</w:t>
      </w:r>
    </w:p>
    <w:p w14:paraId="7710C27A" w14:textId="77777777" w:rsidR="00602BA5" w:rsidRDefault="00602BA5" w:rsidP="00602BA5">
      <w:r w:rsidRPr="00602BA5">
        <w:t>Emplois : 50 000 (dont 20 000 emplois publics)</w:t>
      </w:r>
    </w:p>
    <w:p w14:paraId="69C48C5C" w14:textId="77777777" w:rsidR="00B7313D" w:rsidRDefault="00B7313D" w:rsidP="00602BA5"/>
    <w:p w14:paraId="7CE7622E" w14:textId="77777777" w:rsidR="00B7313D" w:rsidRPr="00602BA5" w:rsidRDefault="00B7313D" w:rsidP="00B7313D">
      <w:r w:rsidRPr="00602BA5">
        <w:t>L’industrie de l’énergie et de l’environnement</w:t>
      </w:r>
    </w:p>
    <w:p w14:paraId="53AE67D6" w14:textId="77777777" w:rsidR="00B7313D" w:rsidRPr="00602BA5" w:rsidRDefault="00B7313D" w:rsidP="00B7313D">
      <w:r w:rsidRPr="00602BA5">
        <w:t xml:space="preserve">Entreprises phares et start-up à succès : </w:t>
      </w:r>
      <w:proofErr w:type="spellStart"/>
      <w:r w:rsidRPr="00602BA5">
        <w:t>Vestas</w:t>
      </w:r>
      <w:proofErr w:type="spellEnd"/>
      <w:r w:rsidRPr="00602BA5">
        <w:t xml:space="preserve">, </w:t>
      </w:r>
      <w:proofErr w:type="spellStart"/>
      <w:r w:rsidRPr="00602BA5">
        <w:t>Urbasolar</w:t>
      </w:r>
      <w:proofErr w:type="spellEnd"/>
      <w:r w:rsidRPr="00602BA5">
        <w:t xml:space="preserve">, </w:t>
      </w:r>
      <w:proofErr w:type="spellStart"/>
      <w:r w:rsidRPr="00602BA5">
        <w:t>Engie</w:t>
      </w:r>
      <w:proofErr w:type="spellEnd"/>
      <w:r w:rsidRPr="00602BA5">
        <w:t xml:space="preserve"> green, EDF Renouvelables, </w:t>
      </w:r>
    </w:p>
    <w:p w14:paraId="64D25096" w14:textId="77777777" w:rsidR="00B7313D" w:rsidRPr="00602BA5" w:rsidRDefault="00B7313D" w:rsidP="00B7313D">
      <w:proofErr w:type="spellStart"/>
      <w:r w:rsidRPr="00602BA5">
        <w:t>Bulane</w:t>
      </w:r>
      <w:proofErr w:type="spellEnd"/>
      <w:r w:rsidRPr="00602BA5">
        <w:t>, Apex Energies…</w:t>
      </w:r>
    </w:p>
    <w:p w14:paraId="736A6E25" w14:textId="77777777" w:rsidR="00B7313D" w:rsidRPr="00602BA5" w:rsidRDefault="00B7313D" w:rsidP="00B7313D">
      <w:r w:rsidRPr="00602BA5">
        <w:t>Chiffre d’affaires : 3,4 milliards d’euros</w:t>
      </w:r>
    </w:p>
    <w:p w14:paraId="5510719C" w14:textId="77777777" w:rsidR="00B7313D" w:rsidRPr="00602BA5" w:rsidRDefault="00B7313D" w:rsidP="00B7313D">
      <w:r w:rsidRPr="00602BA5">
        <w:t>Emplois : 7 000</w:t>
      </w:r>
    </w:p>
    <w:p w14:paraId="7DE9BD84" w14:textId="77777777" w:rsidR="00602BA5" w:rsidRPr="00602BA5" w:rsidRDefault="00602BA5" w:rsidP="00602BA5">
      <w:r w:rsidRPr="00602BA5">
        <w:t xml:space="preserve"> </w:t>
      </w:r>
    </w:p>
    <w:p w14:paraId="7204260D" w14:textId="71BC9A1E" w:rsidR="00602BA5" w:rsidRDefault="00602BA5" w:rsidP="00602BA5">
      <w:r w:rsidRPr="00602BA5">
        <w:t>Estimations effectuées par la direction du développement économique emploi et insertion de la Métropole.</w:t>
      </w:r>
    </w:p>
    <w:p w14:paraId="72E3445C" w14:textId="77777777" w:rsidR="00B7313D" w:rsidRPr="00602BA5" w:rsidRDefault="00B7313D" w:rsidP="00602BA5"/>
    <w:p w14:paraId="2434A49B" w14:textId="28430A53" w:rsidR="00602BA5" w:rsidRDefault="00602BA5" w:rsidP="00602BA5">
      <w:r w:rsidRPr="00602BA5">
        <w:t>Les 3 valeurs qui définissent la singularité du tissu industriel montpelliérain</w:t>
      </w:r>
    </w:p>
    <w:p w14:paraId="1D6AD62D" w14:textId="77777777" w:rsidR="00B7313D" w:rsidRPr="00602BA5" w:rsidRDefault="00B7313D" w:rsidP="00602BA5"/>
    <w:p w14:paraId="2EEFD0A5" w14:textId="41241026" w:rsidR="00B7313D" w:rsidRPr="00602BA5" w:rsidRDefault="00602BA5" w:rsidP="00602BA5">
      <w:r w:rsidRPr="00602BA5">
        <w:t>Pionnière</w:t>
      </w:r>
    </w:p>
    <w:p w14:paraId="738C8527" w14:textId="77777777" w:rsidR="00602BA5" w:rsidRDefault="00602BA5" w:rsidP="00602BA5">
      <w:proofErr w:type="gramStart"/>
      <w:r w:rsidRPr="00602BA5">
        <w:t>dans</w:t>
      </w:r>
      <w:proofErr w:type="gramEnd"/>
      <w:r w:rsidRPr="00602BA5">
        <w:t xml:space="preserve"> les nouvelles technologies et l’innovation.</w:t>
      </w:r>
    </w:p>
    <w:p w14:paraId="26A748DA" w14:textId="77777777" w:rsidR="00B7313D" w:rsidRPr="00602BA5" w:rsidRDefault="00B7313D" w:rsidP="00602BA5"/>
    <w:p w14:paraId="70DD2579" w14:textId="77777777" w:rsidR="00602BA5" w:rsidRPr="00602BA5" w:rsidRDefault="00602BA5" w:rsidP="00602BA5">
      <w:r w:rsidRPr="00602BA5">
        <w:t>Responsable</w:t>
      </w:r>
    </w:p>
    <w:p w14:paraId="6EF379FB" w14:textId="77777777" w:rsidR="00602BA5" w:rsidRDefault="00602BA5" w:rsidP="00602BA5">
      <w:proofErr w:type="gramStart"/>
      <w:r w:rsidRPr="00602BA5">
        <w:t>pour</w:t>
      </w:r>
      <w:proofErr w:type="gramEnd"/>
      <w:r w:rsidRPr="00602BA5">
        <w:t xml:space="preserve"> répondre aux enjeux et défis des générations présentes et futures.</w:t>
      </w:r>
    </w:p>
    <w:p w14:paraId="7AA29820" w14:textId="77777777" w:rsidR="00B7313D" w:rsidRPr="00602BA5" w:rsidRDefault="00B7313D" w:rsidP="00602BA5"/>
    <w:p w14:paraId="0D9B8919" w14:textId="77777777" w:rsidR="00602BA5" w:rsidRPr="00602BA5" w:rsidRDefault="00602BA5" w:rsidP="00602BA5">
      <w:r w:rsidRPr="00602BA5">
        <w:t>Engagée</w:t>
      </w:r>
    </w:p>
    <w:p w14:paraId="22E741C0" w14:textId="77777777" w:rsidR="00602BA5" w:rsidRDefault="00602BA5" w:rsidP="00602BA5">
      <w:proofErr w:type="gramStart"/>
      <w:r w:rsidRPr="00602BA5">
        <w:t>pour</w:t>
      </w:r>
      <w:proofErr w:type="gramEnd"/>
      <w:r w:rsidRPr="00602BA5">
        <w:t xml:space="preserve"> développer l’innovation sociale et l’emploi et durablement valoriser ses talents et sa jeunesse.</w:t>
      </w:r>
    </w:p>
    <w:p w14:paraId="4AB30806" w14:textId="77777777" w:rsidR="00B7313D" w:rsidRPr="00602BA5" w:rsidRDefault="00B7313D" w:rsidP="00602BA5"/>
    <w:p w14:paraId="1CD22909" w14:textId="46FDAA66" w:rsidR="00602BA5" w:rsidRDefault="00B7313D" w:rsidP="00602BA5">
      <w:r>
        <w:t xml:space="preserve">+ </w:t>
      </w:r>
      <w:r w:rsidR="00602BA5" w:rsidRPr="00602BA5">
        <w:t>D'INFOS</w:t>
      </w:r>
    </w:p>
    <w:p w14:paraId="5E0027A4" w14:textId="77777777" w:rsidR="00B7313D" w:rsidRPr="00602BA5" w:rsidRDefault="00B7313D" w:rsidP="00B7313D">
      <w:r w:rsidRPr="00602BA5">
        <w:t>entreprendre-montpellier.com</w:t>
      </w:r>
    </w:p>
    <w:p w14:paraId="0B6688DE" w14:textId="3EE79E3B" w:rsidR="00602BA5" w:rsidRPr="00602BA5" w:rsidRDefault="00602BA5" w:rsidP="00602BA5"/>
    <w:p w14:paraId="779D7673" w14:textId="0C7EF382" w:rsidR="00602BA5" w:rsidRDefault="00602BA5" w:rsidP="00602BA5">
      <w:r w:rsidRPr="00602BA5">
        <w:t xml:space="preserve">Industriels, grands comptes, PME TPE, start-up… Ils sont aujourd’hui une quinzaine d’acteurs économiques à former le conseil métropolitain de l’industrie positive aux côtés de Gérard </w:t>
      </w:r>
      <w:proofErr w:type="spellStart"/>
      <w:r w:rsidRPr="00602BA5">
        <w:t>Lannelongue</w:t>
      </w:r>
      <w:proofErr w:type="spellEnd"/>
      <w:r w:rsidRPr="00602BA5">
        <w:t>. Témoignages.</w:t>
      </w:r>
    </w:p>
    <w:p w14:paraId="13F0FE5B" w14:textId="77777777" w:rsidR="00B7313D" w:rsidRPr="00602BA5" w:rsidRDefault="00B7313D" w:rsidP="00602BA5"/>
    <w:p w14:paraId="6ED616C1" w14:textId="60928B4A" w:rsidR="00602BA5" w:rsidRDefault="00B7313D" w:rsidP="00602BA5">
      <w:r>
        <w:t>« Les mêmes valeurs »</w:t>
      </w:r>
    </w:p>
    <w:p w14:paraId="0BA9ECDF" w14:textId="77777777" w:rsidR="00B7313D" w:rsidRPr="00602BA5" w:rsidRDefault="00B7313D" w:rsidP="00602BA5"/>
    <w:p w14:paraId="04417C34" w14:textId="77777777" w:rsidR="00C76FAE" w:rsidRDefault="00602BA5" w:rsidP="00602BA5">
      <w:r w:rsidRPr="00602BA5">
        <w:t>Étienne Bussières,</w:t>
      </w:r>
      <w:r w:rsidR="00B7313D">
        <w:rPr>
          <w:rFonts w:ascii="MS Mincho" w:eastAsia="MS Mincho" w:hAnsi="MS Mincho" w:cs="MS Mincho"/>
        </w:rPr>
        <w:t xml:space="preserve"> </w:t>
      </w:r>
      <w:r w:rsidRPr="00602BA5">
        <w:t>directeur commercial de Main gauche</w:t>
      </w:r>
      <w:r w:rsidRPr="00602BA5">
        <w:rPr>
          <w:rFonts w:ascii="MS Mincho" w:eastAsia="MS Mincho" w:hAnsi="MS Mincho" w:cs="MS Mincho"/>
        </w:rPr>
        <w:t> </w:t>
      </w:r>
      <w:r w:rsidRPr="00602BA5">
        <w:t>Grossiste et imprimeur textile pour les professionnels</w:t>
      </w:r>
      <w:r w:rsidRPr="00602BA5">
        <w:rPr>
          <w:rFonts w:ascii="MS Mincho" w:eastAsia="MS Mincho" w:hAnsi="MS Mincho" w:cs="MS Mincho"/>
        </w:rPr>
        <w:t> </w:t>
      </w:r>
      <w:r w:rsidRPr="00602BA5">
        <w:t xml:space="preserve">Créée en 2008 – Dirigée par Alexandre </w:t>
      </w:r>
      <w:proofErr w:type="spellStart"/>
      <w:r w:rsidRPr="00602BA5">
        <w:t>Kosmala</w:t>
      </w:r>
      <w:proofErr w:type="spellEnd"/>
    </w:p>
    <w:p w14:paraId="2FCF8E7A" w14:textId="77777777" w:rsidR="00C76FAE" w:rsidRDefault="00C76FAE" w:rsidP="00602BA5"/>
    <w:p w14:paraId="308E78BA" w14:textId="5F4687AB" w:rsidR="00602BA5" w:rsidRPr="00602BA5" w:rsidRDefault="00602BA5" w:rsidP="00602BA5">
      <w:r w:rsidRPr="00602BA5">
        <w:t xml:space="preserve">« Nous nous reconnaissons dans les valeurs de l’industrie positive : pionnière, responsable, engagée. Nous sélectionnons des marques responsables et travaillons à rendre plus verte l’industrie du textile. Main gauche a obtenu la labellisation </w:t>
      </w:r>
      <w:proofErr w:type="spellStart"/>
      <w:r w:rsidRPr="00602BA5">
        <w:t>Pass</w:t>
      </w:r>
      <w:proofErr w:type="spellEnd"/>
      <w:r w:rsidRPr="00602BA5">
        <w:t xml:space="preserve"> French Tech, récompensant son </w:t>
      </w:r>
      <w:proofErr w:type="spellStart"/>
      <w:r w:rsidRPr="00602BA5">
        <w:t>hypercroissance</w:t>
      </w:r>
      <w:proofErr w:type="spellEnd"/>
      <w:r w:rsidRPr="00602BA5">
        <w:t xml:space="preserve">. L’an prochain, nous allons inaugurer un nouveau bâtiment à </w:t>
      </w:r>
      <w:proofErr w:type="spellStart"/>
      <w:r w:rsidRPr="00602BA5">
        <w:t>Garosud</w:t>
      </w:r>
      <w:proofErr w:type="spellEnd"/>
      <w:r w:rsidRPr="00602BA5">
        <w:t xml:space="preserve"> avec l’objectif de doubler l’activité et de créer des emplois. »</w:t>
      </w:r>
    </w:p>
    <w:p w14:paraId="64BA3CA7" w14:textId="77777777" w:rsidR="00602BA5" w:rsidRDefault="00602BA5" w:rsidP="00602BA5">
      <w:r w:rsidRPr="00602BA5">
        <w:t>main-gauche.com</w:t>
      </w:r>
    </w:p>
    <w:p w14:paraId="58488B40" w14:textId="77777777" w:rsidR="00BC5AEC" w:rsidRPr="00602BA5" w:rsidRDefault="00BC5AEC" w:rsidP="00602BA5"/>
    <w:p w14:paraId="77DEF820" w14:textId="77777777" w:rsidR="00BC5AEC" w:rsidRDefault="00BC5AEC" w:rsidP="00602BA5">
      <w:r>
        <w:t>« </w:t>
      </w:r>
      <w:r w:rsidR="00602BA5" w:rsidRPr="00602BA5">
        <w:t>Un écosystème favorable pour croître</w:t>
      </w:r>
      <w:r>
        <w:t> »</w:t>
      </w:r>
    </w:p>
    <w:p w14:paraId="57B5BEA3" w14:textId="3FE1DD89" w:rsidR="00602BA5" w:rsidRPr="00602BA5" w:rsidRDefault="00602BA5" w:rsidP="00602BA5">
      <w:r w:rsidRPr="00602BA5">
        <w:lastRenderedPageBreak/>
        <w:t> </w:t>
      </w:r>
    </w:p>
    <w:p w14:paraId="725F6999" w14:textId="77777777" w:rsidR="00602BA5" w:rsidRDefault="00602BA5" w:rsidP="00602BA5">
      <w:r w:rsidRPr="00602BA5">
        <w:t>Alain Forêt,</w:t>
      </w:r>
      <w:r w:rsidRPr="00602BA5">
        <w:rPr>
          <w:rFonts w:ascii="MS Mincho" w:eastAsia="MS Mincho" w:hAnsi="MS Mincho" w:cs="MS Mincho"/>
        </w:rPr>
        <w:t> </w:t>
      </w:r>
      <w:proofErr w:type="gramStart"/>
      <w:r w:rsidRPr="00602BA5">
        <w:t>président</w:t>
      </w:r>
      <w:proofErr w:type="gramEnd"/>
      <w:r w:rsidRPr="00602BA5">
        <w:t xml:space="preserve"> de </w:t>
      </w:r>
      <w:proofErr w:type="spellStart"/>
      <w:r w:rsidRPr="00602BA5">
        <w:t>Seclab</w:t>
      </w:r>
      <w:proofErr w:type="spellEnd"/>
      <w:r w:rsidRPr="00602BA5">
        <w:rPr>
          <w:rFonts w:ascii="MS Mincho" w:eastAsia="MS Mincho" w:hAnsi="MS Mincho" w:cs="MS Mincho"/>
        </w:rPr>
        <w:t> </w:t>
      </w:r>
      <w:proofErr w:type="spellStart"/>
      <w:r w:rsidRPr="00602BA5">
        <w:t>Cybersécurité</w:t>
      </w:r>
      <w:proofErr w:type="spellEnd"/>
      <w:r w:rsidRPr="00602BA5">
        <w:t>. Créée en 2011</w:t>
      </w:r>
    </w:p>
    <w:p w14:paraId="4899B29D" w14:textId="77777777" w:rsidR="00C76FAE" w:rsidRPr="00602BA5" w:rsidRDefault="00C76FAE" w:rsidP="00602BA5"/>
    <w:p w14:paraId="5163127C" w14:textId="77777777" w:rsidR="00602BA5" w:rsidRPr="00602BA5" w:rsidRDefault="00602BA5" w:rsidP="00602BA5">
      <w:r w:rsidRPr="00602BA5">
        <w:t>« Aujourd’hui, l’industrie a étendu son domaine d’action au 4.0, on doit faire partie des métropoles leaders dans cette industrie du futur. Nous avons besoin d’un écosystème favorable pour croître. Le travail en équipe est fondamental pour dynamiser le territoire, c’est ce que nous mettons en place avec ce conseil métropolitain de l’industrie positive. »</w:t>
      </w:r>
    </w:p>
    <w:p w14:paraId="60C8FB48" w14:textId="77777777" w:rsidR="00602BA5" w:rsidRDefault="00602BA5" w:rsidP="00602BA5">
      <w:r w:rsidRPr="00602BA5">
        <w:t>seclab-security.com</w:t>
      </w:r>
    </w:p>
    <w:p w14:paraId="56FC98A0" w14:textId="77777777" w:rsidR="00BC5AEC" w:rsidRPr="00602BA5" w:rsidRDefault="00BC5AEC" w:rsidP="00602BA5"/>
    <w:p w14:paraId="195CEA00" w14:textId="609E32A8" w:rsidR="00602BA5" w:rsidRDefault="00BC5AEC" w:rsidP="00602BA5">
      <w:r>
        <w:t>« </w:t>
      </w:r>
      <w:r w:rsidR="00602BA5" w:rsidRPr="00602BA5">
        <w:t>Réussir avec le territoire</w:t>
      </w:r>
      <w:r>
        <w:t> »</w:t>
      </w:r>
      <w:r w:rsidR="00602BA5" w:rsidRPr="00602BA5">
        <w:t> </w:t>
      </w:r>
    </w:p>
    <w:p w14:paraId="4B661823" w14:textId="77777777" w:rsidR="00C76FAE" w:rsidRPr="00602BA5" w:rsidRDefault="00C76FAE" w:rsidP="00602BA5"/>
    <w:p w14:paraId="1C89CA9C" w14:textId="26B8CE28" w:rsidR="00602BA5" w:rsidRDefault="00602BA5" w:rsidP="00602BA5">
      <w:r w:rsidRPr="00602BA5">
        <w:t xml:space="preserve">Virginie </w:t>
      </w:r>
      <w:proofErr w:type="spellStart"/>
      <w:r w:rsidRPr="00602BA5">
        <w:t>Monnier-</w:t>
      </w:r>
      <w:proofErr w:type="gramStart"/>
      <w:r w:rsidRPr="00602BA5">
        <w:t>Mangue,déléguée</w:t>
      </w:r>
      <w:proofErr w:type="spellEnd"/>
      <w:proofErr w:type="gramEnd"/>
      <w:r w:rsidRPr="00602BA5">
        <w:t xml:space="preserve"> territoriale d’EDF</w:t>
      </w:r>
    </w:p>
    <w:p w14:paraId="1AC9AD66" w14:textId="77777777" w:rsidR="00C76FAE" w:rsidRPr="00602BA5" w:rsidRDefault="00C76FAE" w:rsidP="00602BA5"/>
    <w:p w14:paraId="6D2E7685" w14:textId="77777777" w:rsidR="00602BA5" w:rsidRDefault="00602BA5" w:rsidP="00602BA5">
      <w:r w:rsidRPr="00602BA5">
        <w:t>« Notre volonté est de réussir avec le territoire, c’est pourquoi nous participons à cette démarche initiée par la Métropole. Notre industrie et notamment l’industrie des énergies renouvelables, travaille déjà avec de nombreuses start-up pour piloter à distance les éoliennes par exemple. Avec les prix EDF Pulse Occitanie et le BIC de Montpellier, nous les faisons grandir. Nous partageons cette vision d’une industrie positive qui se veut ouverte, protéiforme et enracinée sur notre territoire qui porte l’empreinte numérique. »</w:t>
      </w:r>
    </w:p>
    <w:p w14:paraId="300A410E" w14:textId="77777777" w:rsidR="00BC5AEC" w:rsidRDefault="00BC5AEC" w:rsidP="00602BA5"/>
    <w:p w14:paraId="1B0FA0F9" w14:textId="6ABAFCB9" w:rsidR="000C37ED" w:rsidRPr="00602BA5" w:rsidRDefault="000C37ED" w:rsidP="000C37ED">
      <w:r>
        <w:t xml:space="preserve">Photo : </w:t>
      </w:r>
      <w:r w:rsidRPr="00602BA5">
        <w:t xml:space="preserve">© </w:t>
      </w:r>
      <w:proofErr w:type="spellStart"/>
      <w:proofErr w:type="gramStart"/>
      <w:r w:rsidRPr="00602BA5">
        <w:t>H.Rubio</w:t>
      </w:r>
      <w:proofErr w:type="spellEnd"/>
      <w:proofErr w:type="gramEnd"/>
    </w:p>
    <w:p w14:paraId="419F2FB2" w14:textId="6025AB3B" w:rsidR="000C37ED" w:rsidRPr="00602BA5" w:rsidRDefault="000C37ED" w:rsidP="000C37ED">
      <w:r>
        <w:t xml:space="preserve">Photo : </w:t>
      </w:r>
      <w:r w:rsidRPr="00602BA5">
        <w:t>© DR</w:t>
      </w:r>
    </w:p>
    <w:p w14:paraId="12F5A532" w14:textId="2026DBD0" w:rsidR="000C37ED" w:rsidRPr="00602BA5" w:rsidRDefault="000C37ED" w:rsidP="000C37ED">
      <w:r>
        <w:t xml:space="preserve">Photo : </w:t>
      </w:r>
      <w:r w:rsidRPr="00602BA5">
        <w:t xml:space="preserve">© </w:t>
      </w:r>
      <w:proofErr w:type="spellStart"/>
      <w:proofErr w:type="gramStart"/>
      <w:r w:rsidRPr="00602BA5">
        <w:t>C.Ruiz</w:t>
      </w:r>
      <w:proofErr w:type="spellEnd"/>
      <w:proofErr w:type="gramEnd"/>
    </w:p>
    <w:p w14:paraId="74CF275B" w14:textId="77777777" w:rsidR="000C37ED" w:rsidRPr="00602BA5" w:rsidRDefault="000C37ED" w:rsidP="000C37ED"/>
    <w:p w14:paraId="292567E6" w14:textId="77777777" w:rsidR="000C37ED" w:rsidRPr="00602BA5" w:rsidRDefault="000C37ED" w:rsidP="00602BA5"/>
    <w:p w14:paraId="6BF6AC74" w14:textId="54A774FF" w:rsidR="00602BA5" w:rsidRPr="00602BA5" w:rsidRDefault="00602BA5" w:rsidP="00602BA5">
      <w:r w:rsidRPr="00602BA5">
        <w:t>Plan Local d’Urbanisme intercommunal</w:t>
      </w:r>
    </w:p>
    <w:p w14:paraId="7142DCFE" w14:textId="0DCB8B30" w:rsidR="00602BA5" w:rsidRDefault="00602BA5" w:rsidP="00602BA5">
      <w:r w:rsidRPr="00602BA5">
        <w:t>Une démarche collective</w:t>
      </w:r>
    </w:p>
    <w:p w14:paraId="37403C32" w14:textId="77777777" w:rsidR="000C37ED" w:rsidRDefault="000C37ED" w:rsidP="00602BA5"/>
    <w:p w14:paraId="70670D50" w14:textId="77777777" w:rsidR="000C37ED" w:rsidRDefault="000C37ED" w:rsidP="000C37ED">
      <w:r w:rsidRPr="00602BA5">
        <w:t>Le Plan Local d’Urbanisme intercommunal (</w:t>
      </w:r>
      <w:proofErr w:type="spellStart"/>
      <w:r w:rsidRPr="00602BA5">
        <w:t>PLUi</w:t>
      </w:r>
      <w:proofErr w:type="spellEnd"/>
      <w:r w:rsidRPr="00602BA5">
        <w:t xml:space="preserve">) est en cours d’élaboration. Ce document réglemente le droit des sols pour les dix prochaines années. La Métropole et les 31 communes doivent désormais repenser ensemble le développement de leurs territoires et intégrer de façon précise les principes de développement durable définis par le </w:t>
      </w:r>
      <w:proofErr w:type="spellStart"/>
      <w:r w:rsidRPr="00602BA5">
        <w:t>SCoT</w:t>
      </w:r>
      <w:proofErr w:type="spellEnd"/>
      <w:r w:rsidRPr="00602BA5">
        <w:t>. Les habitants sont étroitement associés à la conception de notre futur cadre de vie.</w:t>
      </w:r>
    </w:p>
    <w:p w14:paraId="77D2E34E" w14:textId="77777777" w:rsidR="000C37ED" w:rsidRPr="00602BA5" w:rsidRDefault="000C37ED" w:rsidP="00602BA5"/>
    <w:p w14:paraId="2D24EA0B" w14:textId="77777777" w:rsidR="00602BA5" w:rsidRPr="00602BA5" w:rsidRDefault="00602BA5" w:rsidP="00602BA5">
      <w:r w:rsidRPr="00602BA5">
        <w:t>Ce plan, à quoi sert-il ?</w:t>
      </w:r>
    </w:p>
    <w:p w14:paraId="7C3385E1" w14:textId="6B7166D5" w:rsidR="00602BA5" w:rsidRPr="00602BA5" w:rsidRDefault="00602BA5" w:rsidP="00602BA5">
      <w:r w:rsidRPr="00602BA5">
        <w:t>• Préserver et valoriser l’environnement, le patrimoine bâti et le paysage.</w:t>
      </w:r>
    </w:p>
    <w:p w14:paraId="5FA3F96E" w14:textId="77777777" w:rsidR="00602BA5" w:rsidRPr="00602BA5" w:rsidRDefault="00602BA5" w:rsidP="00602BA5">
      <w:r w:rsidRPr="00602BA5">
        <w:t>• Localiser les futurs équipements et les espaces publics.</w:t>
      </w:r>
    </w:p>
    <w:p w14:paraId="30A4D1FF" w14:textId="77777777" w:rsidR="00602BA5" w:rsidRPr="00602BA5" w:rsidRDefault="00602BA5" w:rsidP="00602BA5">
      <w:r w:rsidRPr="00602BA5">
        <w:t>• Favoriser le réinvestissement urbain pour l’accueil de nouveaux logements et de développement des activités économiques.</w:t>
      </w:r>
    </w:p>
    <w:p w14:paraId="3E18DFBB" w14:textId="77777777" w:rsidR="00602BA5" w:rsidRPr="00602BA5" w:rsidRDefault="00602BA5" w:rsidP="00602BA5">
      <w:r w:rsidRPr="00602BA5">
        <w:t>• Se protéger des risques.</w:t>
      </w:r>
    </w:p>
    <w:p w14:paraId="365210AC" w14:textId="77777777" w:rsidR="000C37ED" w:rsidRPr="00602BA5" w:rsidRDefault="000C37ED" w:rsidP="00602BA5"/>
    <w:p w14:paraId="136AEBEB" w14:textId="77777777" w:rsidR="00602BA5" w:rsidRDefault="00602BA5" w:rsidP="00602BA5">
      <w:r w:rsidRPr="00602BA5">
        <w:t>Comment est-il élaboré ?</w:t>
      </w:r>
    </w:p>
    <w:p w14:paraId="3C769825" w14:textId="77777777" w:rsidR="000C37ED" w:rsidRPr="00602BA5" w:rsidRDefault="000C37ED" w:rsidP="00602BA5"/>
    <w:p w14:paraId="07E953D1" w14:textId="77777777" w:rsidR="00602BA5" w:rsidRPr="00602BA5" w:rsidRDefault="00602BA5" w:rsidP="00602BA5">
      <w:r w:rsidRPr="00602BA5">
        <w:t>• Un diagnostic et un État Initial de l’Environnement (EIE) ont permis d’évaluer les besoins du territoire métropolitain.</w:t>
      </w:r>
    </w:p>
    <w:p w14:paraId="1D412A4E" w14:textId="77777777" w:rsidR="00602BA5" w:rsidRPr="00602BA5" w:rsidRDefault="00602BA5" w:rsidP="00602BA5">
      <w:r w:rsidRPr="00602BA5">
        <w:lastRenderedPageBreak/>
        <w:t>• Les habitants ont accès aux documents au fur et à mesure de leur élaboration dans chacune des communes et sur le site de Montpellier Méditerranée Métropole : montpellier3m.fr/</w:t>
      </w:r>
      <w:proofErr w:type="spellStart"/>
      <w:r w:rsidRPr="00602BA5">
        <w:t>PLUi</w:t>
      </w:r>
      <w:proofErr w:type="spellEnd"/>
    </w:p>
    <w:p w14:paraId="6800C0B5" w14:textId="093C40CB" w:rsidR="00602BA5" w:rsidRDefault="00602BA5" w:rsidP="00602BA5">
      <w:r w:rsidRPr="00602BA5">
        <w:t xml:space="preserve">• Les avis sont recueillis dans les registres dédiés, en ligne (montpellier3m.fr, courriel : </w:t>
      </w:r>
      <w:proofErr w:type="gramStart"/>
      <w:r w:rsidRPr="00602BA5">
        <w:t>elaborationplui@montpellier3m.fr )</w:t>
      </w:r>
      <w:proofErr w:type="gramEnd"/>
      <w:r w:rsidRPr="00602BA5">
        <w:t xml:space="preserve"> ou par courrier : Montpellier Méditerranée Métropole – 50 place Zeus – CS 39556 – 34 961 Montpellier cedex 2.</w:t>
      </w:r>
    </w:p>
    <w:p w14:paraId="2CB79471" w14:textId="77777777" w:rsidR="000C37ED" w:rsidRPr="00602BA5" w:rsidRDefault="000C37ED" w:rsidP="00602BA5"/>
    <w:p w14:paraId="7FEDDFCE" w14:textId="77777777" w:rsidR="00602BA5" w:rsidRPr="00602BA5" w:rsidRDefault="00602BA5" w:rsidP="00602BA5">
      <w:r w:rsidRPr="00602BA5">
        <w:t>Concertation avec les habitants</w:t>
      </w:r>
    </w:p>
    <w:p w14:paraId="63AFCBEF" w14:textId="77777777" w:rsidR="00602BA5" w:rsidRDefault="00602BA5" w:rsidP="00602BA5">
      <w:r w:rsidRPr="00602BA5">
        <w:t xml:space="preserve">L’élaboration d’un </w:t>
      </w:r>
      <w:proofErr w:type="spellStart"/>
      <w:r w:rsidRPr="00602BA5">
        <w:t>PLUi</w:t>
      </w:r>
      <w:proofErr w:type="spellEnd"/>
      <w:r w:rsidRPr="00602BA5">
        <w:t xml:space="preserve"> est une démarche collaborative de longue haleine, associant de manière continue les élus et les citoyens, afin de construire ensemble un territoire durable. Une fois les objectifs définis (actés en Conseil de Métropole le 19 juillet 2018), six premières réunions de concertation avec les habitants ont été organisées sur chaque secteur entre avril et juillet 2019. D’autres suivront en 2020. Un bilan sera tiré avant l’arrêt du projet.</w:t>
      </w:r>
    </w:p>
    <w:p w14:paraId="392062FB" w14:textId="77777777" w:rsidR="00602BA5" w:rsidRPr="00602BA5" w:rsidRDefault="00602BA5" w:rsidP="00602BA5"/>
    <w:p w14:paraId="2A8209FB" w14:textId="77777777" w:rsidR="00602BA5" w:rsidRDefault="00602BA5" w:rsidP="00602BA5">
      <w:r w:rsidRPr="00602BA5">
        <w:t>Quels sont les enjeux ?</w:t>
      </w:r>
    </w:p>
    <w:p w14:paraId="25CE9615" w14:textId="77777777" w:rsidR="000C37ED" w:rsidRPr="00602BA5" w:rsidRDefault="000C37ED" w:rsidP="00602BA5"/>
    <w:p w14:paraId="6AAC5971" w14:textId="3C80C152" w:rsidR="000C37ED" w:rsidRPr="00602BA5" w:rsidRDefault="00602BA5" w:rsidP="00602BA5">
      <w:r w:rsidRPr="00602BA5">
        <w:t>• Apporter des réponses pertinentes aux questions environnementales, notamment en préservant plus des 2/3 du territoire métropolitain pour les espaces à vocations agricole, naturelle et forestière.</w:t>
      </w:r>
    </w:p>
    <w:p w14:paraId="102476DE" w14:textId="77777777" w:rsidR="00602BA5" w:rsidRDefault="00602BA5" w:rsidP="00602BA5">
      <w:r w:rsidRPr="00602BA5">
        <w:t>• Retrouver un fonctionnement harmonieux ville-nature, gage de qualité de vie pour les habitants.</w:t>
      </w:r>
    </w:p>
    <w:p w14:paraId="47E84341" w14:textId="3158F376" w:rsidR="000C37ED" w:rsidRPr="00602BA5" w:rsidRDefault="00602BA5" w:rsidP="00602BA5">
      <w:r w:rsidRPr="00602BA5">
        <w:t>• Accueillir 4 750 à 5 100 logements par an, en réinvestissant en majorité sur des espaces urbains existants ou en cours de formation.</w:t>
      </w:r>
    </w:p>
    <w:p w14:paraId="6E0E89E8" w14:textId="77777777" w:rsidR="00602BA5" w:rsidRDefault="00602BA5" w:rsidP="00602BA5">
      <w:r w:rsidRPr="00602BA5">
        <w:t>• Structurer le réseau de transport de façon cohérente, innovante et propre.</w:t>
      </w:r>
    </w:p>
    <w:p w14:paraId="455997F0" w14:textId="6DC4C8D1" w:rsidR="000C37ED" w:rsidRDefault="00602BA5" w:rsidP="00602BA5">
      <w:r w:rsidRPr="00602BA5">
        <w:t>• Recréer une offre foncière adaptée au dévelop</w:t>
      </w:r>
      <w:r w:rsidR="000C37ED">
        <w:t xml:space="preserve">pement économique, y compris en </w:t>
      </w:r>
      <w:r w:rsidRPr="00602BA5">
        <w:t>requalifiant les parcs d’activité vieillissants.</w:t>
      </w:r>
    </w:p>
    <w:p w14:paraId="6EDB034F" w14:textId="77777777" w:rsidR="00602BA5" w:rsidRDefault="00602BA5" w:rsidP="00602BA5">
      <w:r w:rsidRPr="00602BA5">
        <w:t>• Conforter les équipements métropolitains pour renforcer la cohésion sociale et anticiper la croissance démographique.</w:t>
      </w:r>
    </w:p>
    <w:p w14:paraId="631AEE20" w14:textId="706C711A" w:rsidR="00602BA5" w:rsidRDefault="00602BA5" w:rsidP="00602BA5"/>
    <w:p w14:paraId="2434FA99" w14:textId="77777777" w:rsidR="00C76FAE" w:rsidRDefault="00C76FAE" w:rsidP="00602BA5"/>
    <w:p w14:paraId="1F7E8258" w14:textId="77777777" w:rsidR="00C76FAE" w:rsidRPr="00602BA5" w:rsidRDefault="00C76FAE" w:rsidP="00602BA5"/>
    <w:p w14:paraId="53669B5E" w14:textId="77777777" w:rsidR="000C37ED" w:rsidRPr="00602BA5" w:rsidRDefault="000C37ED" w:rsidP="000C37ED">
      <w:r w:rsidRPr="00602BA5">
        <w:t>6 000</w:t>
      </w:r>
    </w:p>
    <w:p w14:paraId="22634E33" w14:textId="77777777" w:rsidR="000C37ED" w:rsidRPr="00602BA5" w:rsidRDefault="000C37ED" w:rsidP="000C37ED">
      <w:proofErr w:type="gramStart"/>
      <w:r w:rsidRPr="00602BA5">
        <w:t>nouveaux</w:t>
      </w:r>
      <w:proofErr w:type="gramEnd"/>
      <w:r w:rsidRPr="00602BA5">
        <w:t xml:space="preserve"> habitants chaque année sur le territoire de la métropole à l’horizon 2030.</w:t>
      </w:r>
    </w:p>
    <w:p w14:paraId="1B2E285B" w14:textId="77777777" w:rsidR="00602BA5" w:rsidRPr="00602BA5" w:rsidRDefault="00602BA5" w:rsidP="00602BA5"/>
    <w:p w14:paraId="54CEDFA8" w14:textId="77777777" w:rsidR="00602BA5" w:rsidRPr="00602BA5" w:rsidRDefault="00602BA5" w:rsidP="00602BA5">
      <w:r w:rsidRPr="00602BA5">
        <w:t>2/3</w:t>
      </w:r>
    </w:p>
    <w:p w14:paraId="1F671D81" w14:textId="77777777" w:rsidR="00602BA5" w:rsidRPr="00602BA5" w:rsidRDefault="00602BA5" w:rsidP="00602BA5">
      <w:proofErr w:type="gramStart"/>
      <w:r w:rsidRPr="00602BA5">
        <w:t>du</w:t>
      </w:r>
      <w:proofErr w:type="gramEnd"/>
      <w:r w:rsidRPr="00602BA5">
        <w:t xml:space="preserve"> territoire métropolitain sont préservés pour les espaces à vocation agricole, naturelle et forestière.</w:t>
      </w:r>
    </w:p>
    <w:p w14:paraId="14688170" w14:textId="21BC6475" w:rsidR="00602BA5" w:rsidRPr="00602BA5" w:rsidRDefault="00602BA5" w:rsidP="00602BA5"/>
    <w:p w14:paraId="083A55F2" w14:textId="77777777" w:rsidR="00602BA5" w:rsidRPr="00602BA5" w:rsidRDefault="00602BA5" w:rsidP="00602BA5">
      <w:r w:rsidRPr="00602BA5">
        <w:t>Entre 4 750 et 5 000</w:t>
      </w:r>
    </w:p>
    <w:p w14:paraId="40FFD77E" w14:textId="56BBC754" w:rsidR="00602BA5" w:rsidRPr="00602BA5" w:rsidRDefault="00602BA5" w:rsidP="00602BA5">
      <w:proofErr w:type="gramStart"/>
      <w:r w:rsidRPr="00602BA5">
        <w:t>logements</w:t>
      </w:r>
      <w:proofErr w:type="gramEnd"/>
      <w:r w:rsidRPr="00602BA5">
        <w:t xml:space="preserve"> par an seront construits d’ici 2030.</w:t>
      </w:r>
    </w:p>
    <w:p w14:paraId="31FAC78E" w14:textId="77777777" w:rsidR="00602BA5" w:rsidRPr="00602BA5" w:rsidRDefault="00602BA5" w:rsidP="00602BA5"/>
    <w:p w14:paraId="7CC650B3" w14:textId="77777777" w:rsidR="00602BA5" w:rsidRPr="00602BA5" w:rsidRDefault="00602BA5" w:rsidP="00602BA5">
      <w:r w:rsidRPr="00602BA5">
        <w:t>Entre 350 et 420 ha</w:t>
      </w:r>
    </w:p>
    <w:p w14:paraId="5F12D31E" w14:textId="7CDAC252" w:rsidR="00602BA5" w:rsidRDefault="00602BA5" w:rsidP="00602BA5">
      <w:proofErr w:type="gramStart"/>
      <w:r w:rsidRPr="00602BA5">
        <w:t>sont</w:t>
      </w:r>
      <w:proofErr w:type="gramEnd"/>
      <w:r w:rsidRPr="00602BA5">
        <w:t xml:space="preserve"> destinés au développement économique.</w:t>
      </w:r>
    </w:p>
    <w:p w14:paraId="6F5DB7B3" w14:textId="77777777" w:rsidR="000C37ED" w:rsidRPr="00602BA5" w:rsidRDefault="000C37ED" w:rsidP="00602BA5"/>
    <w:p w14:paraId="703A1BE8" w14:textId="795D4E3A" w:rsidR="00602BA5" w:rsidRPr="00602BA5" w:rsidRDefault="000C37ED" w:rsidP="00602BA5">
      <w:r>
        <w:t xml:space="preserve">+ </w:t>
      </w:r>
      <w:r w:rsidR="00602BA5" w:rsidRPr="00602BA5">
        <w:t>D'INFOS</w:t>
      </w:r>
    </w:p>
    <w:p w14:paraId="004D96B6" w14:textId="77777777" w:rsidR="00602BA5" w:rsidRDefault="00602BA5" w:rsidP="00602BA5">
      <w:r w:rsidRPr="00602BA5">
        <w:t>montpellier3m.fr/</w:t>
      </w:r>
      <w:proofErr w:type="spellStart"/>
      <w:r w:rsidRPr="00602BA5">
        <w:t>PLUi</w:t>
      </w:r>
      <w:proofErr w:type="spellEnd"/>
    </w:p>
    <w:p w14:paraId="47082484" w14:textId="77777777" w:rsidR="000C37ED" w:rsidRDefault="000C37ED" w:rsidP="00602BA5"/>
    <w:p w14:paraId="6E5C5858" w14:textId="33CF0AF3" w:rsidR="00C76FAE" w:rsidRPr="00602BA5" w:rsidRDefault="00C76FAE" w:rsidP="00C76FAE">
      <w:r>
        <w:t xml:space="preserve">Photo : </w:t>
      </w:r>
      <w:r w:rsidRPr="00602BA5">
        <w:t>Préserver l’environnement, le patrimoine bâti et le paysage.</w:t>
      </w:r>
      <w:r>
        <w:t xml:space="preserve"> </w:t>
      </w:r>
      <w:r w:rsidRPr="00602BA5">
        <w:t xml:space="preserve">© </w:t>
      </w:r>
      <w:proofErr w:type="spellStart"/>
      <w:proofErr w:type="gramStart"/>
      <w:r w:rsidRPr="00602BA5">
        <w:t>C.Ruiz</w:t>
      </w:r>
      <w:proofErr w:type="spellEnd"/>
      <w:proofErr w:type="gramEnd"/>
    </w:p>
    <w:p w14:paraId="67B61C41" w14:textId="77777777" w:rsidR="00C76FAE" w:rsidRPr="00602BA5" w:rsidRDefault="00C76FAE" w:rsidP="00C76FAE"/>
    <w:p w14:paraId="5066E638" w14:textId="5323A115" w:rsidR="00C76FAE" w:rsidRPr="00602BA5" w:rsidRDefault="00C76FAE" w:rsidP="00C76FAE">
      <w:r>
        <w:t xml:space="preserve">Photo : </w:t>
      </w:r>
      <w:r w:rsidRPr="00602BA5">
        <w:t xml:space="preserve">La première réunion de concertation s’est tenue le 11 avril à Pérols, puis à </w:t>
      </w:r>
      <w:proofErr w:type="spellStart"/>
      <w:r w:rsidRPr="00602BA5">
        <w:t>Montferrier</w:t>
      </w:r>
      <w:proofErr w:type="spellEnd"/>
      <w:r w:rsidRPr="00602BA5">
        <w:t xml:space="preserve">-sur-Lez (photo), </w:t>
      </w:r>
      <w:proofErr w:type="spellStart"/>
      <w:r w:rsidRPr="00602BA5">
        <w:t>Cournonterral</w:t>
      </w:r>
      <w:proofErr w:type="spellEnd"/>
      <w:r w:rsidRPr="00602BA5">
        <w:t>, Castries, Saint Georges d’Orques et Montpellier.</w:t>
      </w:r>
      <w:r>
        <w:t xml:space="preserve"> </w:t>
      </w:r>
      <w:r w:rsidRPr="00602BA5">
        <w:t xml:space="preserve">© </w:t>
      </w:r>
      <w:proofErr w:type="spellStart"/>
      <w:proofErr w:type="gramStart"/>
      <w:r w:rsidRPr="00602BA5">
        <w:t>F.Damerdji</w:t>
      </w:r>
      <w:proofErr w:type="spellEnd"/>
      <w:proofErr w:type="gramEnd"/>
    </w:p>
    <w:p w14:paraId="535B3DBD" w14:textId="77777777" w:rsidR="00C76FAE" w:rsidRDefault="00C76FAE" w:rsidP="00602BA5"/>
    <w:p w14:paraId="02E44FAF" w14:textId="77777777" w:rsidR="000C37ED" w:rsidRDefault="000C37ED" w:rsidP="00602BA5"/>
    <w:p w14:paraId="3C7C57E9" w14:textId="77777777" w:rsidR="00602BA5" w:rsidRPr="00602BA5" w:rsidRDefault="00602BA5" w:rsidP="00602BA5">
      <w:r w:rsidRPr="00602BA5">
        <w:t>LUTTE CONTRE LES POLLUTIONS</w:t>
      </w:r>
    </w:p>
    <w:p w14:paraId="09454F61" w14:textId="1E6DA3F6" w:rsidR="00602BA5" w:rsidRDefault="00602BA5" w:rsidP="00602BA5">
      <w:r w:rsidRPr="00602BA5">
        <w:t>Des slips baromètres de la vie des sols</w:t>
      </w:r>
    </w:p>
    <w:p w14:paraId="6F37DD32" w14:textId="77777777" w:rsidR="000C37ED" w:rsidRPr="00602BA5" w:rsidRDefault="000C37ED" w:rsidP="00602BA5"/>
    <w:p w14:paraId="4302E586" w14:textId="18E7890F" w:rsidR="00602BA5" w:rsidRDefault="00602BA5" w:rsidP="00602BA5">
      <w:r w:rsidRPr="00602BA5">
        <w:t xml:space="preserve">Cette année, une quinzaine de viticulteurs ont planté des slips dans leurs vignes. Initiée par la Métropole et ses </w:t>
      </w:r>
      <w:proofErr w:type="gramStart"/>
      <w:r w:rsidRPr="00602BA5">
        <w:t>partenaires(</w:t>
      </w:r>
      <w:proofErr w:type="gramEnd"/>
      <w:r w:rsidRPr="00602BA5">
        <w:t>1), cette démarche cocasse, mais efficace, permet d’évaluer la vie biologique des sols. Analyse des résultats attendue début 2020.</w:t>
      </w:r>
    </w:p>
    <w:p w14:paraId="4D2DB648" w14:textId="77777777" w:rsidR="000C37ED" w:rsidRPr="00602BA5" w:rsidRDefault="000C37ED" w:rsidP="00602BA5"/>
    <w:p w14:paraId="612C22BD" w14:textId="77777777" w:rsidR="00602BA5" w:rsidRDefault="00602BA5" w:rsidP="00602BA5">
      <w:r w:rsidRPr="00602BA5">
        <w:t xml:space="preserve">Ce ne sont pas des pieds de vigne, mais bien de larges slips blancs en coton que dix-sept viticulteurs des communes de la métropole ont planté sur leurs parcelles. Enfouis sous une vingtaine de centimètres de terre, ces sous-vêtements, déterrés trois mois après leur plantation, servent de témoins biologiques. Ce procédé, qui a déjà fait ses preuves dans d’autres régions, fait partie des projets agro-écologiques mis en place par la Métropole en vue de préserver ou de reconquérir la qualité de ses ressources en eau potable sur le territoire. « C’est simple, plus le slip ressort dégradé, meilleur est le sol, explique Jackie </w:t>
      </w:r>
      <w:proofErr w:type="spellStart"/>
      <w:r w:rsidRPr="00602BA5">
        <w:t>Galabrun</w:t>
      </w:r>
      <w:proofErr w:type="spellEnd"/>
      <w:r w:rsidRPr="00602BA5">
        <w:t xml:space="preserve"> </w:t>
      </w:r>
      <w:proofErr w:type="spellStart"/>
      <w:r w:rsidRPr="00602BA5">
        <w:t>Boulbes</w:t>
      </w:r>
      <w:proofErr w:type="spellEnd"/>
      <w:r w:rsidRPr="00602BA5">
        <w:t>, 1re vice-présidente déléguée à l’eau et l’assainissement. L’odeur et la couleur du slip donnent également de bons indices sur l’activité du sol. Cette action originale sensibilise les agriculteurs sur leurs pratiques d’entretien des terres : enherbement, désherbages chimiques, engrais, labours… Et ainsi préserve la qualité de l’eau potable dans la métropole</w:t>
      </w:r>
      <w:proofErr w:type="gramStart"/>
      <w:r w:rsidRPr="00602BA5">
        <w:t>.»</w:t>
      </w:r>
      <w:proofErr w:type="gramEnd"/>
    </w:p>
    <w:p w14:paraId="6DB6D061" w14:textId="77777777" w:rsidR="000C37ED" w:rsidRPr="00602BA5" w:rsidRDefault="000C37ED" w:rsidP="00602BA5"/>
    <w:p w14:paraId="549C8C3F" w14:textId="77777777" w:rsidR="000C37ED" w:rsidRDefault="00602BA5" w:rsidP="00602BA5">
      <w:r w:rsidRPr="00602BA5">
        <w:t>Une terre vivante</w:t>
      </w:r>
    </w:p>
    <w:p w14:paraId="57CD4699" w14:textId="14BD2442" w:rsidR="00602BA5" w:rsidRDefault="00602BA5" w:rsidP="00602BA5">
      <w:r w:rsidRPr="00602BA5">
        <w:t xml:space="preserve">Le sol est composé d’une vie très complexe où se côtoient bactéries, champignons, micro-organisme, petits mammifères… Grâce à leur présence, les feuilles mortes, les petits morceaux de bois ou encore le coton des slips se décomposent. Un sol vivant réussit ainsi à détruire naturellement les pollutions et à nourrir les cultures. « Cet accompagnement de la Métropole va dans le sens de ce que nous recherchons : des pratiques de plus en plus respectueuses de l’environnement, pour les viticulteurs, la terre et les consommateurs », témoigne </w:t>
      </w:r>
      <w:proofErr w:type="spellStart"/>
      <w:r w:rsidRPr="00602BA5">
        <w:t>Fredy</w:t>
      </w:r>
      <w:proofErr w:type="spellEnd"/>
      <w:r w:rsidRPr="00602BA5">
        <w:t xml:space="preserve"> Cipres, président de la cave coopérative Les Vignerons de Pignan qui cultive une partie du vignoble en bio. Mi-novembre, une restitution collective de ces expériences menées sur deux zones sensibles aux pesticides, au nord-est et à l’ouest de la métropole, sera présentée aux agriculteurs. Elle sera complétée d’un bilan complet sur l’état de leur sol, grâce à leur analyse par un laboratoire spécialisé qui permettra de préconiser des actions personnalisées à chaque participant. Objectif : avoir une terre en bonne santé ! Avis aux </w:t>
      </w:r>
      <w:proofErr w:type="gramStart"/>
      <w:r w:rsidRPr="00602BA5">
        <w:t>jardiniers(</w:t>
      </w:r>
      <w:proofErr w:type="gramEnd"/>
      <w:r w:rsidRPr="00602BA5">
        <w:t xml:space="preserve">2), </w:t>
      </w:r>
      <w:proofErr w:type="spellStart"/>
      <w:r w:rsidRPr="00602BA5">
        <w:t>tentez vous</w:t>
      </w:r>
      <w:proofErr w:type="spellEnd"/>
      <w:r w:rsidRPr="00602BA5">
        <w:t xml:space="preserve"> aussi l’expérience à domicile !</w:t>
      </w:r>
    </w:p>
    <w:p w14:paraId="3724A383" w14:textId="77777777" w:rsidR="000C37ED" w:rsidRDefault="000C37ED" w:rsidP="00602BA5"/>
    <w:p w14:paraId="7D6669D6" w14:textId="77777777" w:rsidR="000C37ED" w:rsidRDefault="000C37ED" w:rsidP="000C37ED">
      <w:r>
        <w:t>« </w:t>
      </w:r>
      <w:r w:rsidRPr="00602BA5">
        <w:t>Plus les slips ressortent dé</w:t>
      </w:r>
      <w:r>
        <w:t>gradés, meilleurs sont les sols »</w:t>
      </w:r>
    </w:p>
    <w:p w14:paraId="5CF73CB6" w14:textId="77777777" w:rsidR="000C37ED" w:rsidRPr="00602BA5" w:rsidRDefault="000C37ED" w:rsidP="000C37ED"/>
    <w:p w14:paraId="13E109A1" w14:textId="77777777" w:rsidR="000C37ED" w:rsidRPr="00602BA5" w:rsidRDefault="000C37ED" w:rsidP="000C37ED">
      <w:r w:rsidRPr="00602BA5">
        <w:t xml:space="preserve">Jackie </w:t>
      </w:r>
      <w:proofErr w:type="spellStart"/>
      <w:r w:rsidRPr="00602BA5">
        <w:t>Galabrun-Boulbes</w:t>
      </w:r>
      <w:proofErr w:type="spellEnd"/>
      <w:r w:rsidRPr="00602BA5">
        <w:t>,</w:t>
      </w:r>
    </w:p>
    <w:p w14:paraId="3B3B3477" w14:textId="77777777" w:rsidR="000C37ED" w:rsidRPr="00602BA5" w:rsidRDefault="000C37ED" w:rsidP="000C37ED">
      <w:r w:rsidRPr="00602BA5">
        <w:lastRenderedPageBreak/>
        <w:t>1re vice-présidente déléguée à l’eau et l’assainissement, maire de Saint-</w:t>
      </w:r>
      <w:proofErr w:type="spellStart"/>
      <w:r w:rsidRPr="00602BA5">
        <w:t>Drézéry</w:t>
      </w:r>
      <w:proofErr w:type="spellEnd"/>
    </w:p>
    <w:p w14:paraId="0D7FDDA3" w14:textId="77777777" w:rsidR="000C37ED" w:rsidRPr="00602BA5" w:rsidRDefault="000C37ED" w:rsidP="00602BA5"/>
    <w:p w14:paraId="791A39EA" w14:textId="77777777" w:rsidR="00602BA5" w:rsidRPr="00602BA5" w:rsidRDefault="00602BA5" w:rsidP="00602BA5">
      <w:r w:rsidRPr="00602BA5">
        <w:t>(1) Le syndicat mixte Garrigues Campagne, l’agglomération du Pays de l’Or, la Chambre d’Agriculture de l’Hérault – l’Association de Développement et de Valorisation de l’Agroenvironnement Héraultais, le réseau fermes DEPHY et l’agence de l’eau Rhône Méditerranée Corse.</w:t>
      </w:r>
    </w:p>
    <w:p w14:paraId="7E2CBA25" w14:textId="77777777" w:rsidR="00602BA5" w:rsidRPr="00602BA5" w:rsidRDefault="00602BA5" w:rsidP="00602BA5">
      <w:r w:rsidRPr="00602BA5">
        <w:t>(2) Depuis le 1er janvier 2019, l’utilisation de pesticides est interdite pour les particuliers (loi du 17 août 2015 relative à la transition énergétique pour la croissance verte).</w:t>
      </w:r>
    </w:p>
    <w:p w14:paraId="14EE0C43" w14:textId="77777777" w:rsidR="00602BA5" w:rsidRDefault="00602BA5" w:rsidP="00602BA5"/>
    <w:p w14:paraId="336D4FC7" w14:textId="73E2E747" w:rsidR="000C37ED" w:rsidRDefault="000C37ED" w:rsidP="000C37ED">
      <w:r>
        <w:t xml:space="preserve">Photo avant : </w:t>
      </w:r>
      <w:r w:rsidRPr="00602BA5">
        <w:t>© Montpellier Méditerranée Métropole</w:t>
      </w:r>
    </w:p>
    <w:p w14:paraId="38BFC69E" w14:textId="77777777" w:rsidR="003411D1" w:rsidRPr="00602BA5" w:rsidRDefault="003411D1" w:rsidP="000C37ED"/>
    <w:p w14:paraId="48FA9D82" w14:textId="77777777" w:rsidR="00E2585E" w:rsidRPr="00602BA5" w:rsidRDefault="00E2585E" w:rsidP="00E2585E">
      <w:r>
        <w:t xml:space="preserve">Photo après : </w:t>
      </w:r>
      <w:r w:rsidRPr="00602BA5">
        <w:t>© Montpellier Méditerranée Métropole</w:t>
      </w:r>
    </w:p>
    <w:p w14:paraId="42226B74" w14:textId="77777777" w:rsidR="003411D1" w:rsidRDefault="003411D1" w:rsidP="00602BA5"/>
    <w:p w14:paraId="621972AB" w14:textId="03EE18F3" w:rsidR="00602BA5" w:rsidRPr="00602BA5" w:rsidRDefault="003411D1" w:rsidP="00602BA5">
      <w:r>
        <w:t xml:space="preserve">Photo : </w:t>
      </w:r>
      <w:r w:rsidR="00602BA5" w:rsidRPr="00602BA5">
        <w:t xml:space="preserve">Comme une quinzaine d’autres viticulteurs de la métropole, </w:t>
      </w:r>
      <w:proofErr w:type="spellStart"/>
      <w:r w:rsidR="00602BA5" w:rsidRPr="00602BA5">
        <w:t>Fredy</w:t>
      </w:r>
      <w:proofErr w:type="spellEnd"/>
      <w:r w:rsidR="00602BA5" w:rsidRPr="00602BA5">
        <w:t xml:space="preserve"> Cipres</w:t>
      </w:r>
      <w:r w:rsidR="00602BA5" w:rsidRPr="00602BA5">
        <w:rPr>
          <w:rFonts w:ascii="MS Mincho" w:eastAsia="MS Mincho" w:hAnsi="MS Mincho" w:cs="MS Mincho"/>
        </w:rPr>
        <w:t> </w:t>
      </w:r>
      <w:proofErr w:type="gramStart"/>
      <w:r w:rsidR="00602BA5" w:rsidRPr="00602BA5">
        <w:t>a</w:t>
      </w:r>
      <w:proofErr w:type="gramEnd"/>
      <w:r w:rsidR="00602BA5" w:rsidRPr="00602BA5">
        <w:t xml:space="preserve"> planté des slips dans ses vignes pour mieux connaître la vie de son sol.</w:t>
      </w:r>
    </w:p>
    <w:p w14:paraId="6FB05CB0" w14:textId="77777777" w:rsidR="00602BA5" w:rsidRDefault="00602BA5" w:rsidP="00602BA5"/>
    <w:p w14:paraId="603FCF62" w14:textId="77777777" w:rsidR="003411D1" w:rsidRDefault="003411D1" w:rsidP="00602BA5"/>
    <w:p w14:paraId="729F04FE" w14:textId="77777777" w:rsidR="00DC4E47" w:rsidRDefault="00DC4E47" w:rsidP="00DC4E47">
      <w:r>
        <w:t>___________________________________________</w:t>
      </w:r>
    </w:p>
    <w:p w14:paraId="7F416B18" w14:textId="77777777" w:rsidR="00DC4E47" w:rsidRPr="00602BA5" w:rsidRDefault="00DC4E47" w:rsidP="00DC4E47">
      <w:proofErr w:type="gramStart"/>
      <w:r w:rsidRPr="00602BA5">
        <w:t>en</w:t>
      </w:r>
      <w:proofErr w:type="gramEnd"/>
      <w:r w:rsidRPr="00602BA5">
        <w:t xml:space="preserve"> chantier</w:t>
      </w:r>
    </w:p>
    <w:p w14:paraId="399E0C0F" w14:textId="77777777" w:rsidR="00DC4E47" w:rsidRPr="00602BA5" w:rsidRDefault="00DC4E47" w:rsidP="00602BA5"/>
    <w:p w14:paraId="09D2CFDA" w14:textId="77777777" w:rsidR="00DC4E47" w:rsidRPr="00602BA5" w:rsidRDefault="00DC4E47" w:rsidP="00DC4E47">
      <w:r w:rsidRPr="00602BA5">
        <w:t>Théâtre du hangar</w:t>
      </w:r>
    </w:p>
    <w:p w14:paraId="777CA513" w14:textId="77777777" w:rsidR="00DC4E47" w:rsidRDefault="00DC4E47" w:rsidP="00DC4E47">
      <w:r w:rsidRPr="00602BA5">
        <w:t>Le nid des futurs artistes</w:t>
      </w:r>
    </w:p>
    <w:p w14:paraId="03D5C3AA" w14:textId="77777777" w:rsidR="00DC4E47" w:rsidRPr="00602BA5" w:rsidRDefault="00DC4E47" w:rsidP="00DC4E47"/>
    <w:p w14:paraId="3AC00AAE" w14:textId="5E375CB9" w:rsidR="00DC4E47" w:rsidRPr="00602BA5" w:rsidRDefault="00DC4E47" w:rsidP="00DC4E47">
      <w:r w:rsidRPr="00602BA5">
        <w:t xml:space="preserve">Nouveau lieu d’éclosion du spectacle vivant, le théâtre du hangar financé par la Métropole accueillera les premiers élèves de l’ENSAD, l’école nationale d’art dramatique et le public dès octobre, quartier </w:t>
      </w:r>
      <w:proofErr w:type="spellStart"/>
      <w:r w:rsidRPr="00602BA5">
        <w:t>Boutonnet</w:t>
      </w:r>
      <w:proofErr w:type="spellEnd"/>
      <w:r w:rsidRPr="00602BA5">
        <w:t xml:space="preserve"> à Montpellier.</w:t>
      </w:r>
    </w:p>
    <w:p w14:paraId="1A23BE95" w14:textId="77777777" w:rsidR="00DC4E47" w:rsidRDefault="00DC4E47" w:rsidP="00602BA5"/>
    <w:p w14:paraId="55F3C1A4" w14:textId="77777777" w:rsidR="00602BA5" w:rsidRDefault="00602BA5" w:rsidP="00602BA5">
      <w:r w:rsidRPr="00602BA5">
        <w:t xml:space="preserve">Créé en 1998, le théâtre du hangar s’apprête à vivre une nouvelle page de son histoire. Après 18 mois de travaux de restructuration, cet équipement culturel de la Métropole deviendra un pôle d’enseignement d’art dramatique d’envergure nationale, géré par l’École nationale supérieure d’art dramatique (ENSAD) de Montpellier. Un vaste chantier de 3,4 millions d’euros financé par Montpellier Méditerranée Métropole. « Pour la première fois, une école est à l’origine de la création d’un théâtre et pas l’inverse. Ce projet inédit répond à la nécessité de créer un pont entre la vie à l’école et la vie professionnelle, le nerf de la guerre. Ce théâtre est une passerelle vers l’insertion », explique Gildas </w:t>
      </w:r>
      <w:proofErr w:type="spellStart"/>
      <w:r w:rsidRPr="00602BA5">
        <w:t>Milin</w:t>
      </w:r>
      <w:proofErr w:type="spellEnd"/>
      <w:r w:rsidRPr="00602BA5">
        <w:t>, directeur de l’ENSAD qui propose un cursus en trois années destiné à préparer à la vie professionnelle les futurs comédiens.</w:t>
      </w:r>
    </w:p>
    <w:p w14:paraId="68532248" w14:textId="77777777" w:rsidR="00DC4E47" w:rsidRPr="00602BA5" w:rsidRDefault="00DC4E47" w:rsidP="00602BA5"/>
    <w:p w14:paraId="03588C98" w14:textId="77777777" w:rsidR="00602BA5" w:rsidRPr="00602BA5" w:rsidRDefault="00602BA5" w:rsidP="00602BA5">
      <w:r w:rsidRPr="00602BA5">
        <w:t>Trois studios équipés</w:t>
      </w:r>
    </w:p>
    <w:p w14:paraId="771658CA" w14:textId="77777777" w:rsidR="00602BA5" w:rsidRPr="00602BA5" w:rsidRDefault="00602BA5" w:rsidP="00602BA5">
      <w:r w:rsidRPr="00602BA5">
        <w:t xml:space="preserve">Situé au cœur du quartier </w:t>
      </w:r>
      <w:proofErr w:type="spellStart"/>
      <w:r w:rsidRPr="00602BA5">
        <w:t>Boutonnet</w:t>
      </w:r>
      <w:proofErr w:type="spellEnd"/>
      <w:r w:rsidRPr="00602BA5">
        <w:t xml:space="preserve">, à deux pas du futur conservatoire, des universités et du tramway, ce nouveau théâtre du hangar a été conçu comme un outil d’accueil, d’accompagnement et de structuration pour la jeune création et la recherche théâtrale. Les élèves disposeront de trois studios équipés, flambant neufs. « C’est le lieu idéal et rare qui permet aux équipes artistiques de présenter leurs projets aux professionnels. Un excellent pied à l’étrier », apprécie Charly Breton, de la Cie Le 5e quart, diplômé de l’ENSAD en 2016 et récemment programmé au Printemps des Comédiens. « Le théâtre du hangar est une </w:t>
      </w:r>
      <w:r w:rsidRPr="00602BA5">
        <w:lastRenderedPageBreak/>
        <w:t xml:space="preserve">pièce supplémentaire au vaste réseau d’établissements dédiés aux arts vivants à Montpellier et dans les communes de la Métropole, que l’on gère ou que l’on soutient », précise Bernard </w:t>
      </w:r>
      <w:proofErr w:type="spellStart"/>
      <w:r w:rsidRPr="00602BA5">
        <w:t>Travier</w:t>
      </w:r>
      <w:proofErr w:type="spellEnd"/>
      <w:r w:rsidRPr="00602BA5">
        <w:t>, vice-président délégué à la culture.</w:t>
      </w:r>
    </w:p>
    <w:p w14:paraId="2F5938B7" w14:textId="77777777" w:rsidR="00602BA5" w:rsidRDefault="00602BA5" w:rsidP="00602BA5">
      <w:r w:rsidRPr="00602BA5">
        <w:t>ensad-montpellier.fr</w:t>
      </w:r>
    </w:p>
    <w:p w14:paraId="58572149" w14:textId="77777777" w:rsidR="00DC4E47" w:rsidRPr="00602BA5" w:rsidRDefault="00DC4E47" w:rsidP="00602BA5"/>
    <w:p w14:paraId="1578E195" w14:textId="61CBDB1B" w:rsidR="00602BA5" w:rsidRPr="00602BA5" w:rsidRDefault="00DC4E47" w:rsidP="00602BA5">
      <w:r>
        <w:t>« </w:t>
      </w:r>
      <w:r w:rsidR="00602BA5" w:rsidRPr="00602BA5">
        <w:t>Un équipement supplé</w:t>
      </w:r>
      <w:r>
        <w:t>mentaire dédié aux arts vivants »</w:t>
      </w:r>
    </w:p>
    <w:p w14:paraId="5972D2B1" w14:textId="77777777" w:rsidR="00602BA5" w:rsidRPr="00602BA5" w:rsidRDefault="00602BA5" w:rsidP="00602BA5"/>
    <w:p w14:paraId="2509A7AB" w14:textId="77777777" w:rsidR="00602BA5" w:rsidRPr="00602BA5" w:rsidRDefault="00602BA5" w:rsidP="00602BA5">
      <w:r w:rsidRPr="00602BA5">
        <w:t xml:space="preserve">Bernard </w:t>
      </w:r>
      <w:proofErr w:type="spellStart"/>
      <w:r w:rsidRPr="00602BA5">
        <w:t>Travier</w:t>
      </w:r>
      <w:proofErr w:type="spellEnd"/>
      <w:r w:rsidRPr="00602BA5">
        <w:t>,</w:t>
      </w:r>
    </w:p>
    <w:p w14:paraId="7E721D04" w14:textId="2101F61C" w:rsidR="00602BA5" w:rsidRDefault="00602BA5" w:rsidP="00602BA5">
      <w:proofErr w:type="gramStart"/>
      <w:r w:rsidRPr="00602BA5">
        <w:t>vice</w:t>
      </w:r>
      <w:proofErr w:type="gramEnd"/>
      <w:r w:rsidRPr="00602BA5">
        <w:t>-président délégué à la culture, conseiller municipal de la Ville de Montpellier</w:t>
      </w:r>
    </w:p>
    <w:p w14:paraId="634B4751" w14:textId="77777777" w:rsidR="00DC4E47" w:rsidRPr="00602BA5" w:rsidRDefault="00DC4E47" w:rsidP="00602BA5"/>
    <w:p w14:paraId="1B1F579D" w14:textId="77777777" w:rsidR="00602BA5" w:rsidRPr="00602BA5" w:rsidRDefault="00602BA5" w:rsidP="00602BA5">
      <w:r w:rsidRPr="00602BA5">
        <w:t>4,1 M€</w:t>
      </w:r>
    </w:p>
    <w:p w14:paraId="1C70EEFD" w14:textId="7FBE3860" w:rsidR="00602BA5" w:rsidRPr="00602BA5" w:rsidRDefault="00602BA5" w:rsidP="00602BA5">
      <w:r w:rsidRPr="00602BA5">
        <w:t xml:space="preserve">C’est le coût estimé de la réhabilitation du domaine de </w:t>
      </w:r>
      <w:proofErr w:type="spellStart"/>
      <w:r w:rsidRPr="00602BA5">
        <w:t>Méric</w:t>
      </w:r>
      <w:proofErr w:type="spellEnd"/>
      <w:r w:rsidRPr="00602BA5">
        <w:t xml:space="preserve"> à Montpellier, qui fut la résidence d’été de Frédéric Bazille (1841-1870). Un programme de restauration de grande ampleur, échelonné jusqu’en 2023, destiné à restaurer les principaux lieux d’inspiration du peintre, afin d’en faire un lieu vivant de culture et d’histoire. La Ville de Montpellier, propriétaire de ce site classé depuis 1992, a pris le parti de protéger et valoriser l’ensemble du domaine. Des études archéologiques du bâti et un diagnostic du parc ont été menés en amont des premiers travaux de restauration qui ont débuté en juin.</w:t>
      </w:r>
    </w:p>
    <w:p w14:paraId="338D284B" w14:textId="77777777" w:rsidR="00602BA5" w:rsidRPr="00602BA5" w:rsidRDefault="00602BA5" w:rsidP="00602BA5"/>
    <w:p w14:paraId="494F8A8E" w14:textId="77777777" w:rsidR="00602BA5" w:rsidRDefault="00602BA5" w:rsidP="00602BA5">
      <w:r w:rsidRPr="00602BA5">
        <w:t>/////////////////////////////////////////////</w:t>
      </w:r>
    </w:p>
    <w:p w14:paraId="0557100E" w14:textId="77777777" w:rsidR="00DC4E47" w:rsidRPr="00602BA5" w:rsidRDefault="00DC4E47" w:rsidP="00602BA5"/>
    <w:p w14:paraId="0B83441A" w14:textId="77777777" w:rsidR="00602BA5" w:rsidRDefault="00602BA5" w:rsidP="00602BA5">
      <w:r w:rsidRPr="00602BA5">
        <w:t>SAINT JEAN DE VÉDAS</w:t>
      </w:r>
    </w:p>
    <w:p w14:paraId="5ED7514E" w14:textId="77777777" w:rsidR="00DC4E47" w:rsidRPr="00602BA5" w:rsidRDefault="00DC4E47" w:rsidP="00602BA5"/>
    <w:p w14:paraId="780FA015" w14:textId="0A7D2BE9" w:rsidR="00DC4E47" w:rsidRPr="00602BA5" w:rsidRDefault="00602BA5" w:rsidP="00602BA5">
      <w:r w:rsidRPr="00602BA5">
        <w:t>L’avenue Clemenceau réaménagée</w:t>
      </w:r>
    </w:p>
    <w:p w14:paraId="1878AF79" w14:textId="77777777" w:rsidR="00602BA5" w:rsidRDefault="00602BA5" w:rsidP="00602BA5">
      <w:r w:rsidRPr="00602BA5">
        <w:t xml:space="preserve">La nouvelle avenue Georges-Clemenceau à Saint Jean de Védas a été inaugurée le 13 juillet. Les travaux de requalification ont été réalisés en deux phases, du parvis du collège Louis-Germain au rond-point Raymond </w:t>
      </w:r>
      <w:proofErr w:type="spellStart"/>
      <w:r w:rsidRPr="00602BA5">
        <w:t>Mavit</w:t>
      </w:r>
      <w:proofErr w:type="spellEnd"/>
      <w:r w:rsidRPr="00602BA5">
        <w:t>. Le stationnement est facilité et les flux de circulation réduits. Un chantier mené par la Métropole en étroite collaboration avec les services de la commune. Coût : 2,58 millions d’euros dont 2,15 millions financés par la Métropole.</w:t>
      </w:r>
    </w:p>
    <w:p w14:paraId="6CDF047E" w14:textId="77777777" w:rsidR="00DC4E47" w:rsidRDefault="00DC4E47" w:rsidP="00602BA5"/>
    <w:p w14:paraId="468163D0" w14:textId="77777777" w:rsidR="00DC4E47" w:rsidRDefault="00DC4E47" w:rsidP="00DC4E47">
      <w:r>
        <w:t xml:space="preserve">Photo : </w:t>
      </w:r>
      <w:r w:rsidRPr="00602BA5">
        <w:t>La grande salle de spectacle modulable, de plus de 300 m2.</w:t>
      </w:r>
    </w:p>
    <w:p w14:paraId="04B42BE2" w14:textId="2EA5F0FE" w:rsidR="00DC4E47" w:rsidRPr="00602BA5" w:rsidRDefault="00DC4E47" w:rsidP="00DC4E47">
      <w:r>
        <w:t xml:space="preserve">Photo : </w:t>
      </w:r>
      <w:r w:rsidRPr="00602BA5">
        <w:t xml:space="preserve">À </w:t>
      </w:r>
      <w:proofErr w:type="spellStart"/>
      <w:r w:rsidRPr="00602BA5">
        <w:t>Méric</w:t>
      </w:r>
      <w:proofErr w:type="spellEnd"/>
      <w:r w:rsidRPr="00602BA5">
        <w:t>, la vaste campagne de restauration débute par la toiture.</w:t>
      </w:r>
      <w:r>
        <w:t xml:space="preserve"> </w:t>
      </w:r>
      <w:r w:rsidRPr="00602BA5">
        <w:t xml:space="preserve">© </w:t>
      </w:r>
      <w:proofErr w:type="spellStart"/>
      <w:proofErr w:type="gramStart"/>
      <w:r w:rsidRPr="00602BA5">
        <w:t>H.Rubio</w:t>
      </w:r>
      <w:proofErr w:type="spellEnd"/>
      <w:proofErr w:type="gramEnd"/>
    </w:p>
    <w:p w14:paraId="7F0A3ADE" w14:textId="77777777" w:rsidR="00DC4E47" w:rsidRDefault="00DC4E47" w:rsidP="00602BA5"/>
    <w:p w14:paraId="2E5976A6" w14:textId="77777777" w:rsidR="00711BCD" w:rsidRPr="00602BA5" w:rsidRDefault="00711BCD" w:rsidP="00602BA5"/>
    <w:p w14:paraId="36BE0A23" w14:textId="77777777" w:rsidR="00DC4E47" w:rsidRDefault="00DC4E47" w:rsidP="00DC4E47">
      <w:r>
        <w:t>___________________________________________</w:t>
      </w:r>
    </w:p>
    <w:p w14:paraId="3397AAE5" w14:textId="77777777" w:rsidR="00DC4E47" w:rsidRPr="00602BA5" w:rsidRDefault="00DC4E47" w:rsidP="00DC4E47">
      <w:proofErr w:type="gramStart"/>
      <w:r w:rsidRPr="00602BA5">
        <w:t>dossier</w:t>
      </w:r>
      <w:proofErr w:type="gramEnd"/>
    </w:p>
    <w:p w14:paraId="0F654BFC" w14:textId="77777777" w:rsidR="00DC4E47" w:rsidRPr="00602BA5" w:rsidRDefault="00DC4E47" w:rsidP="00602BA5"/>
    <w:p w14:paraId="3C20CCA7" w14:textId="77777777" w:rsidR="00DC4E47" w:rsidRDefault="00DC4E47" w:rsidP="00DC4E47"/>
    <w:p w14:paraId="3570D091" w14:textId="77777777" w:rsidR="00DC4E47" w:rsidRPr="00602BA5" w:rsidRDefault="00DC4E47" w:rsidP="00DC4E47">
      <w:proofErr w:type="gramStart"/>
      <w:r w:rsidRPr="00602BA5">
        <w:t>dossier</w:t>
      </w:r>
      <w:proofErr w:type="gramEnd"/>
    </w:p>
    <w:p w14:paraId="25282021" w14:textId="77777777" w:rsidR="00DC4E47" w:rsidRPr="00602BA5" w:rsidRDefault="00DC4E47" w:rsidP="00DC4E47">
      <w:r w:rsidRPr="00602BA5">
        <w:t>Un sommet international à Montpellier pour l’alimentation</w:t>
      </w:r>
    </w:p>
    <w:p w14:paraId="150CBFD6" w14:textId="77777777" w:rsidR="00DC4E47" w:rsidRDefault="00DC4E47" w:rsidP="00602BA5"/>
    <w:p w14:paraId="2DFAE346" w14:textId="0FE3CD95" w:rsidR="00602BA5" w:rsidRPr="00602BA5" w:rsidRDefault="00602BA5" w:rsidP="00602BA5">
      <w:r w:rsidRPr="00602BA5">
        <w:t xml:space="preserve">Pour la première fois de son histoire, Montpellier reçoit près de 200 maires </w:t>
      </w:r>
      <w:r w:rsidRPr="00602BA5">
        <w:rPr>
          <w:rFonts w:ascii="MS Mincho" w:eastAsia="MS Mincho" w:hAnsi="MS Mincho" w:cs="MS Mincho"/>
        </w:rPr>
        <w:t> </w:t>
      </w:r>
      <w:proofErr w:type="gramStart"/>
      <w:r w:rsidRPr="00602BA5">
        <w:t>et</w:t>
      </w:r>
      <w:proofErr w:type="gramEnd"/>
      <w:r w:rsidRPr="00602BA5">
        <w:t xml:space="preserve"> représentants des plus grandes villes du monde du 7 au 9 octobre. Tous sont signataires du Pacte de Milan sur les politiques alimentaires. Des capitales et villes, regroupées en un réseau, qui s’engagent à promouvoir des systèmes alimentaires plus durables, du champ à </w:t>
      </w:r>
      <w:r w:rsidRPr="00602BA5">
        <w:lastRenderedPageBreak/>
        <w:t xml:space="preserve">l’assiette. Ce sommet a pour but de mettre en lumière les différentes expériences menées un peu partout dans le monde. Les nouvelles façons de produire, d’échanger et de consommer pour l’alimentation de demain seront au cœur des débats. Avec cette année, </w:t>
      </w:r>
      <w:r w:rsidRPr="00602BA5">
        <w:rPr>
          <w:rFonts w:ascii="MS Mincho" w:eastAsia="MS Mincho" w:hAnsi="MS Mincho" w:cs="MS Mincho"/>
        </w:rPr>
        <w:t> </w:t>
      </w:r>
      <w:proofErr w:type="gramStart"/>
      <w:r w:rsidRPr="00602BA5">
        <w:t>une</w:t>
      </w:r>
      <w:proofErr w:type="gramEnd"/>
      <w:r w:rsidRPr="00602BA5">
        <w:t xml:space="preserve"> dimension globale où l’alimentation est traitée sous le prisme de l’ensemble des objectifs de développement durable de l’Agenda 2030 de l’ONU. Trois jours d’échanges riches et bienveillants pour l’homme et la planète qui concluront le Mois de la transition </w:t>
      </w:r>
      <w:proofErr w:type="spellStart"/>
      <w:r w:rsidRPr="00602BA5">
        <w:t>agroécologique</w:t>
      </w:r>
      <w:proofErr w:type="spellEnd"/>
      <w:r w:rsidRPr="00602BA5">
        <w:t xml:space="preserve"> et de l’alimentation durable. Un mois dense de plus de 70 rendez-vous grand public : conférences, visites, ateliers, marchés paysan… organisés jusqu’au 7 octobre par la Métropole et ses partenaires.</w:t>
      </w:r>
    </w:p>
    <w:p w14:paraId="4CDB5305" w14:textId="77777777" w:rsidR="00DC4E47" w:rsidRDefault="00DC4E47" w:rsidP="00602BA5"/>
    <w:p w14:paraId="09FBFCA9" w14:textId="17DF6525" w:rsidR="00602BA5" w:rsidRPr="00602BA5" w:rsidRDefault="00DC4E47" w:rsidP="00602BA5">
      <w:r>
        <w:t>« </w:t>
      </w:r>
      <w:r w:rsidR="00602BA5" w:rsidRPr="00602BA5">
        <w:t>Un sommet qui ancrera l’alimentation dans la transition écologique</w:t>
      </w:r>
      <w:r>
        <w:t> »</w:t>
      </w:r>
      <w:r w:rsidR="00602BA5" w:rsidRPr="00602BA5">
        <w:t>  </w:t>
      </w:r>
    </w:p>
    <w:p w14:paraId="231894F8" w14:textId="77777777" w:rsidR="00602BA5" w:rsidRPr="00602BA5" w:rsidRDefault="00602BA5" w:rsidP="00602BA5"/>
    <w:p w14:paraId="0117C311" w14:textId="77777777" w:rsidR="00602BA5" w:rsidRPr="00602BA5" w:rsidRDefault="00602BA5" w:rsidP="00602BA5">
      <w:r w:rsidRPr="00602BA5">
        <w:t xml:space="preserve">Philippe </w:t>
      </w:r>
      <w:proofErr w:type="spellStart"/>
      <w:r w:rsidRPr="00602BA5">
        <w:t>Saurel</w:t>
      </w:r>
      <w:proofErr w:type="spellEnd"/>
      <w:r w:rsidRPr="00602BA5">
        <w:t>,</w:t>
      </w:r>
    </w:p>
    <w:p w14:paraId="07A315E8" w14:textId="77777777" w:rsidR="00602BA5" w:rsidRPr="00602BA5" w:rsidRDefault="00602BA5" w:rsidP="00602BA5">
      <w:proofErr w:type="gramStart"/>
      <w:r w:rsidRPr="00602BA5">
        <w:t>président</w:t>
      </w:r>
      <w:proofErr w:type="gramEnd"/>
      <w:r w:rsidRPr="00602BA5">
        <w:t xml:space="preserve"> de Montpellier Méditerranée Métropole,</w:t>
      </w:r>
    </w:p>
    <w:p w14:paraId="168C17A3" w14:textId="7037FD2D" w:rsidR="00602BA5" w:rsidRDefault="00602BA5" w:rsidP="00602BA5">
      <w:proofErr w:type="gramStart"/>
      <w:r w:rsidRPr="00602BA5">
        <w:t>maire</w:t>
      </w:r>
      <w:proofErr w:type="gramEnd"/>
      <w:r w:rsidRPr="00602BA5">
        <w:t xml:space="preserve"> de la Ville de Montpellier</w:t>
      </w:r>
    </w:p>
    <w:p w14:paraId="2EF8A527" w14:textId="77777777" w:rsidR="00DC4E47" w:rsidRPr="00602BA5" w:rsidRDefault="00DC4E47" w:rsidP="00602BA5"/>
    <w:p w14:paraId="17738998" w14:textId="072CA9C1" w:rsidR="00602BA5" w:rsidRDefault="00602BA5" w:rsidP="00602BA5">
      <w:r w:rsidRPr="00602BA5">
        <w:t>La 5</w:t>
      </w:r>
      <w:r w:rsidR="00711BCD">
        <w:t>*</w:t>
      </w:r>
      <w:r w:rsidRPr="00602BA5">
        <w:t xml:space="preserve"> Rencontre annuelle des villes signataires du Pacte de Milan aura lieu du 7 </w:t>
      </w:r>
      <w:proofErr w:type="gramStart"/>
      <w:r w:rsidRPr="00602BA5">
        <w:t>au 9 octobre à</w:t>
      </w:r>
      <w:proofErr w:type="gramEnd"/>
      <w:r w:rsidRPr="00602BA5">
        <w:t xml:space="preserve"> Montpellier. La Ville de Montpellier a été la première de France à signer cet acte d’engagement en 2015. Le sommet réunira près de 200 maires et représentants des villes du monde : Shanghai, New York City, Moscou, Dakar, Rio de Janeiro, Tel-Aviv... pour ne citer qu’elles. Il s’agit de la manifestation internationale la plus importante que la ville ait connue.</w:t>
      </w:r>
    </w:p>
    <w:p w14:paraId="13E4A21C" w14:textId="77777777" w:rsidR="00DC4E47" w:rsidRPr="00602BA5" w:rsidRDefault="00DC4E47" w:rsidP="00602BA5"/>
    <w:p w14:paraId="46723EFC" w14:textId="77777777" w:rsidR="00602BA5" w:rsidRPr="00602BA5" w:rsidRDefault="00602BA5" w:rsidP="00602BA5">
      <w:r w:rsidRPr="00602BA5">
        <w:t>Coup de projecteur international</w:t>
      </w:r>
    </w:p>
    <w:p w14:paraId="27E71291" w14:textId="77777777" w:rsidR="00602BA5" w:rsidRPr="00602BA5" w:rsidRDefault="00602BA5" w:rsidP="00602BA5">
      <w:r w:rsidRPr="00602BA5">
        <w:t xml:space="preserve">C’est un coup de projecteur formidable à l’international pour Montpellier qui aura l’occasion d’exposer sa politique à la croisée de la préservation de la planète, du mieux vivre-ensemble en bonne santé tout en soutenant les agriculteurs de notre territoire. Si le sommet porte sur l’alimentation et l’agriculture, il a cette année pour but d’ancrer l’alimentation dans la transition écologique dans son ensemble en se référant à l’Agenda 2030 de l’Organisation des Nations Unies (ONU). Un document qui traite du développement durable dans sa totalité. Lors de ce sommet, une table ronde de l’ONU réunira la Food and Agriculture </w:t>
      </w:r>
      <w:proofErr w:type="spellStart"/>
      <w:r w:rsidRPr="00602BA5">
        <w:t>Organization</w:t>
      </w:r>
      <w:proofErr w:type="spellEnd"/>
      <w:r w:rsidRPr="00602BA5">
        <w:t xml:space="preserve"> (FAO), l’Organisation Mondiale de la Santé (OMS), l’ONU habitat, l’Organisation des Nations unies pour l’éducation, la science et la culture (Unesco) ou encore le Fonds des Nations unies pour l’enfance (Unicef).</w:t>
      </w:r>
    </w:p>
    <w:p w14:paraId="66C00BB5" w14:textId="77777777" w:rsidR="00602BA5" w:rsidRDefault="00602BA5" w:rsidP="00602BA5">
      <w:r w:rsidRPr="00602BA5">
        <w:t xml:space="preserve">Si la Métropole de Montpellier a été choisie pour recevoir cet événement international, c’est parce qu’elle mène une politique agro-écologique et alimentaire novatrice depuis 2014. Elle a fait le choix d’offrir une alimentation saine et locale au plus grand nombre ; de soutenir l’économie et l’emploi agricole et agro-alimentaire, de préserver le patrimoine paysager et les ressources naturelles, de limiter les émissions de gaz à effet de serre et de s’adapter au changement climatique. Cela en favorisant la cohésion sociale, en soignant le lien à la nature et ceux entre urbain et rural. De nombreuses actions sont menées dans les cantines scolaires, au sein du Marché d’Intérêt National de Montpellier ou en créant des fermes ressources (voir pages 28 - </w:t>
      </w:r>
      <w:proofErr w:type="gramStart"/>
      <w:r w:rsidRPr="00602BA5">
        <w:t>33)…</w:t>
      </w:r>
      <w:proofErr w:type="gramEnd"/>
    </w:p>
    <w:p w14:paraId="044D6909" w14:textId="77777777" w:rsidR="00EA3770" w:rsidRPr="00602BA5" w:rsidRDefault="00EA3770" w:rsidP="00602BA5"/>
    <w:p w14:paraId="708E0015" w14:textId="77777777" w:rsidR="00602BA5" w:rsidRPr="00602BA5" w:rsidRDefault="00602BA5" w:rsidP="00602BA5">
      <w:r w:rsidRPr="00602BA5">
        <w:t>Ensemble, nous irons plus loin</w:t>
      </w:r>
    </w:p>
    <w:p w14:paraId="0ABE5170" w14:textId="28C33BDD" w:rsidR="00602BA5" w:rsidRPr="00602BA5" w:rsidRDefault="00602BA5" w:rsidP="00602BA5">
      <w:r w:rsidRPr="00602BA5">
        <w:t xml:space="preserve">Cette politique a été </w:t>
      </w:r>
      <w:proofErr w:type="spellStart"/>
      <w:r w:rsidRPr="00602BA5">
        <w:t>co</w:t>
      </w:r>
      <w:proofErr w:type="spellEnd"/>
      <w:r w:rsidRPr="00602BA5">
        <w:t xml:space="preserve">-construite en partenariat entre les 31 maires des communes de la métropole, l’ensemble des acteurs agricoles, institutionnels, associatifs et scientifiques, et </w:t>
      </w:r>
      <w:r w:rsidRPr="00602BA5">
        <w:lastRenderedPageBreak/>
        <w:t xml:space="preserve">nos voisins qui partagent les mêmes valeurs pour des pratiques respectueuses de la planète et de notre santé. Notre territoire est un immense vivier scientifique qui compte 2 700 chercheurs et enseignants en agrobiologie, dont une chaire Unesco « Alimentation du monde » Montpellier </w:t>
      </w:r>
      <w:proofErr w:type="spellStart"/>
      <w:r w:rsidRPr="00602BA5">
        <w:t>SupAgro-Cirad</w:t>
      </w:r>
      <w:proofErr w:type="spellEnd"/>
      <w:r w:rsidRPr="00602BA5">
        <w:t>. Cette politique se déploie sur un tiers de la surface de la métropole dont les terres sont dédiées à l’agriculture.</w:t>
      </w:r>
    </w:p>
    <w:p w14:paraId="4246EA96" w14:textId="77777777" w:rsidR="00602BA5" w:rsidRPr="00602BA5" w:rsidRDefault="00602BA5" w:rsidP="00602BA5">
      <w:r w:rsidRPr="00602BA5">
        <w:t xml:space="preserve">Pour améliorer l’accès de tous à une alimentation saine, la Métropole travaille ainsi à préserver et développer une agriculture nourricière </w:t>
      </w:r>
      <w:proofErr w:type="spellStart"/>
      <w:r w:rsidRPr="00602BA5">
        <w:t>agroécologique</w:t>
      </w:r>
      <w:proofErr w:type="spellEnd"/>
      <w:r w:rsidRPr="00602BA5">
        <w:t xml:space="preserve"> et à réorienter les produits locaux vers des circuits de distribution de proximité. Elle pose les jalons d’une politique transversale, de l’accès à la terre des agriculteurs jusqu’à l’alimentation des enfants des écoles.</w:t>
      </w:r>
    </w:p>
    <w:p w14:paraId="35A25F79" w14:textId="77777777" w:rsidR="00602BA5" w:rsidRDefault="00602BA5" w:rsidP="00602BA5">
      <w:r w:rsidRPr="00602BA5">
        <w:t xml:space="preserve">Pour la Métropole, 2019 est une année riche en événements liés à ces thématiques. Les 5 et 6 février, pour la première fois en France, elle a </w:t>
      </w:r>
      <w:proofErr w:type="spellStart"/>
      <w:r w:rsidRPr="00602BA5">
        <w:t>co</w:t>
      </w:r>
      <w:proofErr w:type="spellEnd"/>
      <w:r w:rsidRPr="00602BA5">
        <w:t xml:space="preserve">-organisé, avec </w:t>
      </w:r>
      <w:proofErr w:type="spellStart"/>
      <w:r w:rsidRPr="00602BA5">
        <w:t>Agropolis</w:t>
      </w:r>
      <w:proofErr w:type="spellEnd"/>
      <w:r w:rsidRPr="00602BA5">
        <w:t xml:space="preserve"> International, le Centre national de la fonction publique territoriale et Terres en villes, les 1res Assises territoriales de la transition </w:t>
      </w:r>
      <w:proofErr w:type="spellStart"/>
      <w:r w:rsidRPr="00602BA5">
        <w:t>agroécologique</w:t>
      </w:r>
      <w:proofErr w:type="spellEnd"/>
      <w:r w:rsidRPr="00602BA5">
        <w:t xml:space="preserve"> et de l’alimentation durable Montpellier Méditerranée Métropole. Du 20 au 22 mai, Montpellier a accueilli le congrès mondial d’agroforesterie et en septembre, la Métropole organise le 5e Mois de la transition </w:t>
      </w:r>
      <w:proofErr w:type="spellStart"/>
      <w:r w:rsidRPr="00602BA5">
        <w:t>agroécologique</w:t>
      </w:r>
      <w:proofErr w:type="spellEnd"/>
      <w:r w:rsidRPr="00602BA5">
        <w:t xml:space="preserve"> et de l’alimentation durable. Un mois de rencontres entre grand public et acteurs de terrain qui sera clôturé par cet événement majeur qu’est l’accueil des villes signataires du Pacte de Milan.</w:t>
      </w:r>
    </w:p>
    <w:p w14:paraId="21C0D2CB" w14:textId="77777777" w:rsidR="00EA3770" w:rsidRDefault="00EA3770" w:rsidP="00602BA5"/>
    <w:p w14:paraId="3E42D334" w14:textId="77777777" w:rsidR="005A1077" w:rsidRPr="00602BA5" w:rsidRDefault="005A1077" w:rsidP="005A1077">
      <w:r w:rsidRPr="00602BA5">
        <w:t>Le pacte de Milan, qu’est-ce que c’est ?</w:t>
      </w:r>
    </w:p>
    <w:p w14:paraId="24AD3A46" w14:textId="77777777" w:rsidR="005A1077" w:rsidRDefault="005A1077" w:rsidP="005A1077"/>
    <w:p w14:paraId="24A154BE" w14:textId="77777777" w:rsidR="005A1077" w:rsidRDefault="005A1077" w:rsidP="005A1077">
      <w:r w:rsidRPr="00602BA5">
        <w:t>Montpellier accueille le 5e sommet annuel des villes signataires du Pacte de Milan, du 7 au 9 octobre. Retour sur la genèse et les objectifs de ce pacte.</w:t>
      </w:r>
    </w:p>
    <w:p w14:paraId="14593B40" w14:textId="77777777" w:rsidR="005A1077" w:rsidRPr="00602BA5" w:rsidRDefault="005A1077" w:rsidP="00602BA5"/>
    <w:p w14:paraId="2EC59725" w14:textId="77777777" w:rsidR="00602BA5" w:rsidRPr="00602BA5" w:rsidRDefault="00602BA5" w:rsidP="00602BA5">
      <w:r w:rsidRPr="00602BA5">
        <w:t xml:space="preserve">En octobre 2015, à l’issue de l’exposition universelle de Milan, qui avait pour thème Nourrir la planète, énergie pour la vie, la ville hôte a rassemblé 45 villes qui se sont engagées pour des systèmes d’alimentation durables en signant le Pacte de politique alimentaire de Milan. Aujourd’hui, ce sont près de 200 villes et capitales du monde engagées avec une volonté de construire des systèmes alimentaires territoriaux durables qui se réunissent à Montpellier, du 7 au 9 octobre, pour le Sommet des maires signataires du Pacte de Milan sur la politique </w:t>
      </w:r>
    </w:p>
    <w:p w14:paraId="6D443111" w14:textId="77777777" w:rsidR="00602BA5" w:rsidRDefault="00602BA5" w:rsidP="00602BA5">
      <w:proofErr w:type="gramStart"/>
      <w:r w:rsidRPr="00602BA5">
        <w:t>alimentaire</w:t>
      </w:r>
      <w:proofErr w:type="gramEnd"/>
      <w:r w:rsidRPr="00602BA5">
        <w:t xml:space="preserve"> urbaine.</w:t>
      </w:r>
    </w:p>
    <w:p w14:paraId="6B5AEF45" w14:textId="77777777" w:rsidR="00EA3770" w:rsidRPr="00602BA5" w:rsidRDefault="00EA3770" w:rsidP="00602BA5"/>
    <w:p w14:paraId="6C1B5614" w14:textId="77777777" w:rsidR="00602BA5" w:rsidRPr="00602BA5" w:rsidRDefault="00602BA5" w:rsidP="00602BA5">
      <w:r w:rsidRPr="00602BA5">
        <w:t>Agriculture et alimentation durable</w:t>
      </w:r>
    </w:p>
    <w:p w14:paraId="6FC235AC" w14:textId="77777777" w:rsidR="00602BA5" w:rsidRDefault="00602BA5" w:rsidP="00602BA5">
      <w:r w:rsidRPr="00602BA5">
        <w:t>C’est donc au plus près des territoires qu’est mis en œuvre ce pacte grâce aux politiques portées par les villes et les métropoles. Toutes se sont engagées sur des axes précis. À savoir, la mise en place d’une gouvernance alimentaire locale qui permet d’assurer un environnement propice à une action efficace. Mais aussi à promouvoir une alimentation durable et une bonne nutrition, à assurer l’équité sociale et économique ou encore à appuyer la production alimentaire et les liens entre le rural et l’urbain. Cela, tout en pensant l’approvisionnement et la distribution alimentaires et en prévenant le gaspillage alimentaire.</w:t>
      </w:r>
    </w:p>
    <w:p w14:paraId="1A9A2879" w14:textId="77777777" w:rsidR="00EA3770" w:rsidRPr="00602BA5" w:rsidRDefault="00EA3770" w:rsidP="00602BA5"/>
    <w:p w14:paraId="089203CB" w14:textId="77777777" w:rsidR="00602BA5" w:rsidRPr="00602BA5" w:rsidRDefault="00602BA5" w:rsidP="00602BA5">
      <w:r w:rsidRPr="00602BA5">
        <w:t>Des défis mondiaux</w:t>
      </w:r>
    </w:p>
    <w:p w14:paraId="64A84368" w14:textId="77777777" w:rsidR="00602BA5" w:rsidRDefault="00602BA5" w:rsidP="00602BA5">
      <w:r w:rsidRPr="00602BA5">
        <w:t xml:space="preserve">Avec ce 5e sommet du Pacte de Milan, c’est l’ensemble des acteurs de l’alimentation de demain, des chercheurs et des décideurs qui vont échanger à Montpellier. La métropole </w:t>
      </w:r>
      <w:r w:rsidRPr="00602BA5">
        <w:lastRenderedPageBreak/>
        <w:t>sera un lieu de partage d’expériences et de bonnes pratiques qui permettront de relever les défis mondiaux. Les débats s’inscriront cette année dans le cadre de l’Agenda 2030 de l’ONU ; la feuille de route en termes de développement durable signé par 193 États membres en 2015. Ceci afin de ne laisser aucun enjeu de côté. Si les États ont signé cet agenda, il n’en reste pas moins, que c’est grâce à un ancrage local, à des politiques et des actions de terrain, que les objectifs de cet agenda pourront être atteints.</w:t>
      </w:r>
    </w:p>
    <w:p w14:paraId="0E2EDEBC" w14:textId="77777777" w:rsidR="00EA3770" w:rsidRDefault="00EA3770" w:rsidP="00602BA5"/>
    <w:p w14:paraId="6BC0ECB7" w14:textId="77777777" w:rsidR="00EA3770" w:rsidRPr="005A1077" w:rsidRDefault="00EA3770" w:rsidP="00EA3770">
      <w:r w:rsidRPr="005A1077">
        <w:t>+ D'INFOS</w:t>
      </w:r>
    </w:p>
    <w:p w14:paraId="634622B0" w14:textId="77777777" w:rsidR="00EA3770" w:rsidRPr="005A1077" w:rsidRDefault="00EA3770" w:rsidP="00EA3770">
      <w:r w:rsidRPr="005A1077">
        <w:t>montpellier-milanpact2019.com</w:t>
      </w:r>
    </w:p>
    <w:p w14:paraId="270F6DEB" w14:textId="77777777" w:rsidR="00EA3770" w:rsidRDefault="00EA3770" w:rsidP="00602BA5"/>
    <w:p w14:paraId="2D8E021C" w14:textId="3BF3AC89" w:rsidR="00EA3770" w:rsidRPr="005A1077" w:rsidRDefault="00EA3770" w:rsidP="00EA3770">
      <w:r w:rsidRPr="005A1077">
        <w:t xml:space="preserve">Photo : © Guillaume </w:t>
      </w:r>
      <w:proofErr w:type="spellStart"/>
      <w:r w:rsidRPr="005A1077">
        <w:t>Dethorey</w:t>
      </w:r>
      <w:proofErr w:type="spellEnd"/>
    </w:p>
    <w:p w14:paraId="124588DC" w14:textId="77777777" w:rsidR="00EA3770" w:rsidRPr="00602BA5" w:rsidRDefault="00EA3770" w:rsidP="00602BA5"/>
    <w:p w14:paraId="7AA977B6" w14:textId="77777777" w:rsidR="00EA3770" w:rsidRPr="00941211" w:rsidRDefault="00EA3770" w:rsidP="00EA3770">
      <w:r>
        <w:t xml:space="preserve">Photo : </w:t>
      </w:r>
      <w:r w:rsidR="00602BA5" w:rsidRPr="00602BA5">
        <w:t>À Milan en octobre 2015, les premières villes signent le Pacte sur la politique alimentaire urbaine, dont Montpellier. Elles sont aujourd’hui près de 200 et se réunissent à Montpellier du 7 au 9 octobre.</w:t>
      </w:r>
      <w:r>
        <w:t xml:space="preserve"> </w:t>
      </w:r>
      <w:r w:rsidRPr="00941211">
        <w:t xml:space="preserve">© Milan </w:t>
      </w:r>
      <w:proofErr w:type="spellStart"/>
      <w:r w:rsidRPr="00941211">
        <w:t>Urban</w:t>
      </w:r>
      <w:proofErr w:type="spellEnd"/>
      <w:r w:rsidRPr="00941211">
        <w:t xml:space="preserve"> Food Policy </w:t>
      </w:r>
      <w:proofErr w:type="spellStart"/>
      <w:r w:rsidRPr="00941211">
        <w:t>Pact</w:t>
      </w:r>
      <w:proofErr w:type="spellEnd"/>
      <w:r w:rsidRPr="00941211">
        <w:t xml:space="preserve"> – D.R.</w:t>
      </w:r>
    </w:p>
    <w:p w14:paraId="262EE39F" w14:textId="7F019476" w:rsidR="00602BA5" w:rsidRPr="00941211" w:rsidRDefault="00602BA5" w:rsidP="00602BA5"/>
    <w:p w14:paraId="4C00B398" w14:textId="77777777" w:rsidR="00EA3770" w:rsidRPr="00941211" w:rsidRDefault="00EA3770" w:rsidP="00602BA5"/>
    <w:p w14:paraId="38FA1F4F" w14:textId="77777777" w:rsidR="005A1077" w:rsidRDefault="005A1077" w:rsidP="00602BA5">
      <w:r>
        <w:t>« </w:t>
      </w:r>
      <w:r w:rsidR="00602BA5" w:rsidRPr="00602BA5">
        <w:t>À Montpellier, un espace inédit et innovant de coopération pour de meilleurs systèmes alimentaires</w:t>
      </w:r>
      <w:r>
        <w:t> »</w:t>
      </w:r>
    </w:p>
    <w:p w14:paraId="2A43F2B1" w14:textId="6E8FDD6F" w:rsidR="00602BA5" w:rsidRPr="00602BA5" w:rsidRDefault="00602BA5" w:rsidP="00602BA5">
      <w:r w:rsidRPr="00602BA5">
        <w:t xml:space="preserve"> </w:t>
      </w:r>
    </w:p>
    <w:p w14:paraId="1E0BEA4E" w14:textId="77777777" w:rsidR="005A1077" w:rsidRDefault="00602BA5" w:rsidP="00602BA5">
      <w:pPr>
        <w:rPr>
          <w:rFonts w:ascii="MS Mincho" w:eastAsia="MS Mincho" w:hAnsi="MS Mincho" w:cs="MS Mincho"/>
        </w:rPr>
      </w:pPr>
      <w:r w:rsidRPr="00602BA5">
        <w:t>Giuseppe Sala,</w:t>
      </w:r>
    </w:p>
    <w:p w14:paraId="0BC23A2F" w14:textId="4A287360" w:rsidR="00602BA5" w:rsidRDefault="00602BA5" w:rsidP="00602BA5">
      <w:proofErr w:type="gramStart"/>
      <w:r w:rsidRPr="00602BA5">
        <w:t>maire</w:t>
      </w:r>
      <w:proofErr w:type="gramEnd"/>
      <w:r w:rsidRPr="00602BA5">
        <w:t xml:space="preserve"> de Milan, Italie</w:t>
      </w:r>
      <w:r w:rsidRPr="00602BA5">
        <w:rPr>
          <w:rFonts w:ascii="MS Mincho" w:eastAsia="MS Mincho" w:hAnsi="MS Mincho" w:cs="MS Mincho"/>
        </w:rPr>
        <w:t> </w:t>
      </w:r>
      <w:proofErr w:type="gramStart"/>
      <w:r w:rsidRPr="00602BA5">
        <w:t>président</w:t>
      </w:r>
      <w:proofErr w:type="gramEnd"/>
      <w:r w:rsidRPr="00602BA5">
        <w:t xml:space="preserve"> du Pacte de Politique Alimentaire de Milan</w:t>
      </w:r>
    </w:p>
    <w:p w14:paraId="202ECCF5" w14:textId="77777777" w:rsidR="005A1077" w:rsidRPr="00602BA5" w:rsidRDefault="005A1077" w:rsidP="00602BA5"/>
    <w:p w14:paraId="353ED44C" w14:textId="77777777" w:rsidR="00602BA5" w:rsidRPr="00602BA5" w:rsidRDefault="00602BA5" w:rsidP="00602BA5">
      <w:r w:rsidRPr="00602BA5">
        <w:t>« Quatre ans après son lancement, le Pacte de Politique Alimentaire de Milan a réussi à s’imposer comme un espace inédit et innovant de coopération entre les villes, les réseaux qui les lient et les organisations internationales. (…) Des maires venus du monde entier sentent sur leurs épaules, le poids de cette responsabilité vis-à-vis de la planète et des générations futures. Le 5e rendez-vous annuel et sommet des maires du Pacte de Milan sur la politique alimentaire urbaine à Montpellier sera l’occasion de partager les initiatives et avancées permettant la mise en place de meilleurs systèmes alimentaires dans nos villes. »</w:t>
      </w:r>
    </w:p>
    <w:p w14:paraId="46633C6E" w14:textId="77777777" w:rsidR="00602BA5" w:rsidRPr="00602BA5" w:rsidRDefault="00602BA5" w:rsidP="00602BA5">
      <w:r w:rsidRPr="00602BA5">
        <w:t xml:space="preserve"> </w:t>
      </w:r>
    </w:p>
    <w:p w14:paraId="7EDC783B" w14:textId="0CDEF6D4" w:rsidR="005A1077" w:rsidRPr="00602BA5" w:rsidRDefault="005A1077" w:rsidP="00602BA5">
      <w:r>
        <w:t>« </w:t>
      </w:r>
      <w:r w:rsidR="00602BA5" w:rsidRPr="00602BA5">
        <w:t>Mettre l’accent sur la croissance économique et renforcer la sécurité alimentaire</w:t>
      </w:r>
      <w:r>
        <w:t> »</w:t>
      </w:r>
      <w:r w:rsidR="00602BA5" w:rsidRPr="00602BA5">
        <w:t xml:space="preserve"> </w:t>
      </w:r>
    </w:p>
    <w:p w14:paraId="3EC357AD" w14:textId="77777777" w:rsidR="005A1077" w:rsidRDefault="005A1077" w:rsidP="00602BA5"/>
    <w:p w14:paraId="1696DEA3" w14:textId="77777777" w:rsidR="005A1077" w:rsidRDefault="00602BA5" w:rsidP="00602BA5">
      <w:pPr>
        <w:rPr>
          <w:rFonts w:ascii="MS Mincho" w:eastAsia="MS Mincho" w:hAnsi="MS Mincho" w:cs="MS Mincho"/>
        </w:rPr>
      </w:pPr>
      <w:proofErr w:type="spellStart"/>
      <w:r w:rsidRPr="00602BA5">
        <w:t>Roheyatou</w:t>
      </w:r>
      <w:proofErr w:type="spellEnd"/>
      <w:r w:rsidRPr="00602BA5">
        <w:t xml:space="preserve"> Lowe,</w:t>
      </w:r>
    </w:p>
    <w:p w14:paraId="1874207F" w14:textId="34E7E184" w:rsidR="00602BA5" w:rsidRDefault="00602BA5" w:rsidP="00602BA5">
      <w:proofErr w:type="gramStart"/>
      <w:r w:rsidRPr="00602BA5">
        <w:t>maire</w:t>
      </w:r>
      <w:proofErr w:type="gramEnd"/>
      <w:r w:rsidRPr="00602BA5">
        <w:t xml:space="preserve"> de Banjul, capitale de la Gambie</w:t>
      </w:r>
    </w:p>
    <w:p w14:paraId="67074FB4" w14:textId="77777777" w:rsidR="005A1077" w:rsidRPr="00602BA5" w:rsidRDefault="005A1077" w:rsidP="00602BA5"/>
    <w:p w14:paraId="07E192FD" w14:textId="73D0A74F" w:rsidR="00AE00DE" w:rsidRDefault="00602BA5" w:rsidP="00602BA5">
      <w:r w:rsidRPr="00602BA5">
        <w:t>« Je pense que mettre l’accent sur la croissance économique grâce à la mise en œuvre de divers programmes de protection sociale aidera à éliminer la pauvreté et la vulnérabilité. Apporter des « filets de sécurité », par des allocations sociales dans les pays à faible revenu de la région africaine où les populations pauvres dépendent fortement de l’intervention de l’État, peut renforcer la sécurité alimentaire, en particulier chez les ménages à faible revenu vivant dans des zones d’insécurité alimentaire. »</w:t>
      </w:r>
    </w:p>
    <w:p w14:paraId="26AF72C5" w14:textId="77777777" w:rsidR="00AE00DE" w:rsidRDefault="00AE00DE" w:rsidP="00602BA5"/>
    <w:p w14:paraId="27B67DBD" w14:textId="77777777" w:rsidR="00602BA5" w:rsidRPr="00602BA5" w:rsidRDefault="00602BA5" w:rsidP="00602BA5">
      <w:r w:rsidRPr="00602BA5">
        <w:t>1</w:t>
      </w:r>
    </w:p>
    <w:p w14:paraId="1F029234" w14:textId="77777777" w:rsidR="00602BA5" w:rsidRDefault="00602BA5" w:rsidP="00602BA5">
      <w:r w:rsidRPr="00602BA5">
        <w:lastRenderedPageBreak/>
        <w:t xml:space="preserve">Chaire UNESCO Alimentations du Monde à Montpellier depuis 2011. Créée par Montpellier </w:t>
      </w:r>
      <w:proofErr w:type="spellStart"/>
      <w:r w:rsidRPr="00602BA5">
        <w:t>SupAgro</w:t>
      </w:r>
      <w:proofErr w:type="spellEnd"/>
      <w:r w:rsidRPr="00602BA5">
        <w:t xml:space="preserve"> en partenariat avec les institutions d’</w:t>
      </w:r>
      <w:proofErr w:type="spellStart"/>
      <w:r w:rsidRPr="00602BA5">
        <w:t>Agropolis</w:t>
      </w:r>
      <w:proofErr w:type="spellEnd"/>
      <w:r w:rsidRPr="00602BA5">
        <w:t xml:space="preserve"> International. Cette chaire pluridisciplinaire est </w:t>
      </w:r>
      <w:proofErr w:type="spellStart"/>
      <w:r w:rsidRPr="00602BA5">
        <w:t>co-portée</w:t>
      </w:r>
      <w:proofErr w:type="spellEnd"/>
      <w:r w:rsidRPr="00602BA5">
        <w:t xml:space="preserve"> par le </w:t>
      </w:r>
      <w:proofErr w:type="spellStart"/>
      <w:r w:rsidRPr="00602BA5">
        <w:t>Cirad</w:t>
      </w:r>
      <w:proofErr w:type="spellEnd"/>
      <w:r w:rsidRPr="00602BA5">
        <w:t>.</w:t>
      </w:r>
    </w:p>
    <w:p w14:paraId="6739D583" w14:textId="77777777" w:rsidR="005A1077" w:rsidRPr="00602BA5" w:rsidRDefault="005A1077" w:rsidP="00602BA5"/>
    <w:p w14:paraId="40AFA6DD" w14:textId="77777777" w:rsidR="00602BA5" w:rsidRPr="00602BA5" w:rsidRDefault="00602BA5" w:rsidP="00602BA5">
      <w:r w:rsidRPr="00602BA5">
        <w:t>70 %</w:t>
      </w:r>
    </w:p>
    <w:p w14:paraId="2DA13B30" w14:textId="5778F96C" w:rsidR="00602BA5" w:rsidRPr="00602BA5" w:rsidRDefault="00602BA5" w:rsidP="00602BA5">
      <w:proofErr w:type="gramStart"/>
      <w:r w:rsidRPr="00602BA5">
        <w:t>de</w:t>
      </w:r>
      <w:proofErr w:type="gramEnd"/>
      <w:r w:rsidRPr="00602BA5">
        <w:t xml:space="preserve"> la population mondiale est urbaine.</w:t>
      </w:r>
    </w:p>
    <w:p w14:paraId="1D685E2E" w14:textId="77777777" w:rsidR="00602BA5" w:rsidRPr="00602BA5" w:rsidRDefault="00602BA5" w:rsidP="00602BA5"/>
    <w:p w14:paraId="47F1D7F6" w14:textId="77777777" w:rsidR="00602BA5" w:rsidRPr="00602BA5" w:rsidRDefault="00602BA5" w:rsidP="00602BA5">
      <w:r w:rsidRPr="00602BA5">
        <w:t>450 millions</w:t>
      </w:r>
    </w:p>
    <w:p w14:paraId="23F6DCA0" w14:textId="483BA807" w:rsidR="00602BA5" w:rsidRPr="00602BA5" w:rsidRDefault="00602BA5" w:rsidP="00602BA5">
      <w:r w:rsidRPr="00602BA5">
        <w:t>C’est le nombre d’habitants qui vivent dans des villes ayant signé le Pacte de Milan.</w:t>
      </w:r>
    </w:p>
    <w:p w14:paraId="507A9AF3" w14:textId="77777777" w:rsidR="00602BA5" w:rsidRPr="00602BA5" w:rsidRDefault="00602BA5" w:rsidP="00602BA5"/>
    <w:p w14:paraId="0A97384B" w14:textId="77777777" w:rsidR="00602BA5" w:rsidRPr="00602BA5" w:rsidRDefault="00602BA5" w:rsidP="00602BA5">
      <w:r w:rsidRPr="00602BA5">
        <w:t>2030</w:t>
      </w:r>
    </w:p>
    <w:p w14:paraId="66574AD1" w14:textId="77777777" w:rsidR="00602BA5" w:rsidRDefault="00602BA5" w:rsidP="00602BA5">
      <w:r w:rsidRPr="00602BA5">
        <w:t>L’Agenda 2030 est un programme de développement durable adopté à l’ONU (l’Organisation des Nations Unies). C’est une feuille de route universelle sur le développement durable signée par 193 pays.</w:t>
      </w:r>
    </w:p>
    <w:p w14:paraId="30C0FA8D" w14:textId="77777777" w:rsidR="005A1077" w:rsidRPr="00602BA5" w:rsidRDefault="005A1077" w:rsidP="00602BA5"/>
    <w:p w14:paraId="3DDE2F42" w14:textId="77777777" w:rsidR="00602BA5" w:rsidRPr="00602BA5" w:rsidRDefault="00602BA5" w:rsidP="00602BA5">
      <w:r w:rsidRPr="00602BA5">
        <w:t>17</w:t>
      </w:r>
    </w:p>
    <w:p w14:paraId="0FC7D012" w14:textId="77777777" w:rsidR="00602BA5" w:rsidRDefault="00602BA5" w:rsidP="00602BA5">
      <w:r w:rsidRPr="00602BA5">
        <w:t xml:space="preserve">C’est le nombre d’Objectifs de Développement Durable (ODD) fixés par l’ONU dans l’Agenda 2030. Les politiques </w:t>
      </w:r>
      <w:proofErr w:type="spellStart"/>
      <w:r w:rsidRPr="00602BA5">
        <w:t>agroécologiques</w:t>
      </w:r>
      <w:proofErr w:type="spellEnd"/>
      <w:r w:rsidRPr="00602BA5">
        <w:t xml:space="preserve"> et alimentaires durables doivent impérativement passer par ce prisme (voir p. 28-32)</w:t>
      </w:r>
    </w:p>
    <w:p w14:paraId="7658C5A4" w14:textId="77777777" w:rsidR="005A1077" w:rsidRPr="00602BA5" w:rsidRDefault="005A1077" w:rsidP="00602BA5"/>
    <w:p w14:paraId="60AFEB65" w14:textId="46A31D4A" w:rsidR="005A1077" w:rsidRDefault="005A1077" w:rsidP="005A1077">
      <w:pPr>
        <w:rPr>
          <w:lang w:val="en-US"/>
        </w:rPr>
      </w:pPr>
      <w:proofErr w:type="gramStart"/>
      <w:r>
        <w:rPr>
          <w:lang w:val="en-US"/>
        </w:rPr>
        <w:t>Photo :</w:t>
      </w:r>
      <w:proofErr w:type="gramEnd"/>
      <w:r>
        <w:rPr>
          <w:lang w:val="en-US"/>
        </w:rPr>
        <w:t xml:space="preserve"> </w:t>
      </w:r>
      <w:r w:rsidRPr="00A165BF">
        <w:rPr>
          <w:lang w:val="en-US"/>
        </w:rPr>
        <w:t>© DR</w:t>
      </w:r>
    </w:p>
    <w:p w14:paraId="570599CC" w14:textId="77777777" w:rsidR="00711BCD" w:rsidRPr="00A165BF" w:rsidRDefault="00711BCD" w:rsidP="005A1077">
      <w:pPr>
        <w:rPr>
          <w:lang w:val="en-US"/>
        </w:rPr>
      </w:pPr>
    </w:p>
    <w:p w14:paraId="57E66D5D" w14:textId="7AA76B55" w:rsidR="005A1077" w:rsidRPr="00A165BF" w:rsidRDefault="005A1077" w:rsidP="005A1077">
      <w:pPr>
        <w:rPr>
          <w:lang w:val="en-US"/>
        </w:rPr>
      </w:pPr>
      <w:proofErr w:type="gramStart"/>
      <w:r>
        <w:rPr>
          <w:lang w:val="en-US"/>
        </w:rPr>
        <w:t>Photo :</w:t>
      </w:r>
      <w:proofErr w:type="gramEnd"/>
      <w:r>
        <w:rPr>
          <w:lang w:val="en-US"/>
        </w:rPr>
        <w:t xml:space="preserve"> </w:t>
      </w:r>
      <w:r w:rsidRPr="00A165BF">
        <w:rPr>
          <w:lang w:val="en-US"/>
        </w:rPr>
        <w:t>© Milan Urban Food Policy</w:t>
      </w:r>
    </w:p>
    <w:p w14:paraId="7F85F4E3" w14:textId="77777777" w:rsidR="00602BA5" w:rsidRPr="005A1077" w:rsidRDefault="00602BA5" w:rsidP="00602BA5">
      <w:pPr>
        <w:rPr>
          <w:lang w:val="en-US"/>
        </w:rPr>
      </w:pPr>
    </w:p>
    <w:p w14:paraId="077F75BC" w14:textId="77777777" w:rsidR="00602BA5" w:rsidRPr="00711BCD" w:rsidRDefault="00602BA5" w:rsidP="00602BA5">
      <w:pPr>
        <w:rPr>
          <w:lang w:val="en-US"/>
        </w:rPr>
      </w:pPr>
    </w:p>
    <w:p w14:paraId="3FD45682" w14:textId="77777777" w:rsidR="00602BA5" w:rsidRDefault="00602BA5" w:rsidP="00602BA5">
      <w:r w:rsidRPr="00602BA5">
        <w:t>Des objectifs et des actions</w:t>
      </w:r>
    </w:p>
    <w:p w14:paraId="7A02034F" w14:textId="77777777" w:rsidR="006F219B" w:rsidRPr="00602BA5" w:rsidRDefault="006F219B" w:rsidP="00602BA5"/>
    <w:p w14:paraId="4848E3B0" w14:textId="77777777" w:rsidR="00602BA5" w:rsidRPr="00602BA5" w:rsidRDefault="00602BA5" w:rsidP="00602BA5">
      <w:r w:rsidRPr="00602BA5">
        <w:t>La Métropole a choisi de placer l’Agenda 2030 de l’ONU au cœur des échanges de ce 5e sommet des maires du Pacte de Milan. Ce programme de développement durable est la feuille de route des Nations Unies. Avec ses dix-sept Objectifs de Développement Durable (ODD) à atteindre pour chaque initiative menée, c’est un prisme par lequel doivent passer toutes les politiques. L’Agenda 2030 fixe le cap dans un langage universel. Signé par les États, il est mis en œuvre au niveau local. Exemples d’actions de la Métropole et de ses partenaires en phase avec ces dix-sept ODD.</w:t>
      </w:r>
    </w:p>
    <w:p w14:paraId="2F53B8CC" w14:textId="77777777" w:rsidR="00602BA5" w:rsidRPr="00602BA5" w:rsidRDefault="00602BA5" w:rsidP="00602BA5">
      <w:r w:rsidRPr="00602BA5">
        <w:t xml:space="preserve">  </w:t>
      </w:r>
    </w:p>
    <w:p w14:paraId="26F4866C" w14:textId="027F0DE5" w:rsidR="00602BA5" w:rsidRDefault="00DD4494" w:rsidP="00602BA5">
      <w:r>
        <w:t>1-</w:t>
      </w:r>
      <w:r w:rsidR="00602BA5" w:rsidRPr="00602BA5">
        <w:t>L’agriculture nourricière de la fourche à la fourchette</w:t>
      </w:r>
    </w:p>
    <w:p w14:paraId="5F9246D3" w14:textId="77777777" w:rsidR="006F219B" w:rsidRPr="00602BA5" w:rsidRDefault="006F219B" w:rsidP="00602BA5"/>
    <w:p w14:paraId="0DD5AD30" w14:textId="77777777" w:rsidR="00602BA5" w:rsidRDefault="00602BA5" w:rsidP="00602BA5">
      <w:r w:rsidRPr="00602BA5">
        <w:t xml:space="preserve">La Métropole contribue à relocaliser la production alimentaire, favorise la vente directe et les circuits de proximité et soutient l’économie et l’emploi agricoles. Elle a mobilisé 14 ha de terres agricoles sur du foncier métropolitain aux domaines de Viviers et de la </w:t>
      </w:r>
      <w:proofErr w:type="spellStart"/>
      <w:r w:rsidRPr="00602BA5">
        <w:t>Condamine</w:t>
      </w:r>
      <w:proofErr w:type="spellEnd"/>
      <w:r w:rsidRPr="00602BA5">
        <w:t xml:space="preserve"> pour y accueillir des porteurs de projets en agroécologie (petit élevage, maraîchage, diversification, oléiculture, apiculture, accueil à la ferme...). Elle encourage aussi les initiatives des communes comme à </w:t>
      </w:r>
      <w:proofErr w:type="spellStart"/>
      <w:r w:rsidRPr="00602BA5">
        <w:t>Fabrègues</w:t>
      </w:r>
      <w:proofErr w:type="spellEnd"/>
      <w:r w:rsidRPr="00602BA5">
        <w:t xml:space="preserve"> sur le domaine de Mirabeau où est installé Vignes de Cocagne, une entreprise d’insertion par la viticulture.</w:t>
      </w:r>
    </w:p>
    <w:p w14:paraId="7B324F1E" w14:textId="77777777" w:rsidR="0025178C" w:rsidRDefault="0025178C" w:rsidP="00602BA5"/>
    <w:p w14:paraId="5769B497" w14:textId="77777777" w:rsidR="0025178C" w:rsidRPr="00602BA5" w:rsidRDefault="0025178C" w:rsidP="0025178C">
      <w:r>
        <w:lastRenderedPageBreak/>
        <w:t xml:space="preserve">Photo : </w:t>
      </w:r>
      <w:r w:rsidRPr="00602BA5">
        <w:t>Le domaine de Viviers est le premier lieu-test consacré aux porteurs de projets agricoles.</w:t>
      </w:r>
      <w:r>
        <w:t xml:space="preserve"> </w:t>
      </w:r>
      <w:r w:rsidRPr="00602BA5">
        <w:t xml:space="preserve">© </w:t>
      </w:r>
      <w:proofErr w:type="spellStart"/>
      <w:proofErr w:type="gramStart"/>
      <w:r w:rsidRPr="00602BA5">
        <w:t>L.Séverac</w:t>
      </w:r>
      <w:proofErr w:type="spellEnd"/>
      <w:proofErr w:type="gramEnd"/>
    </w:p>
    <w:p w14:paraId="45753F34" w14:textId="77777777" w:rsidR="007D5425" w:rsidRPr="00602BA5" w:rsidRDefault="007D5425" w:rsidP="00602BA5"/>
    <w:p w14:paraId="140EB89A" w14:textId="77777777" w:rsidR="0025178C" w:rsidRDefault="0025178C" w:rsidP="0025178C">
      <w:r>
        <w:t>2-</w:t>
      </w:r>
      <w:r w:rsidRPr="00602BA5">
        <w:t>Une alimentation de qualité pour tous</w:t>
      </w:r>
    </w:p>
    <w:p w14:paraId="13CC9D1A" w14:textId="77777777" w:rsidR="0025178C" w:rsidRPr="00602BA5" w:rsidRDefault="0025178C" w:rsidP="0025178C"/>
    <w:p w14:paraId="2BB3A7EB" w14:textId="77777777" w:rsidR="0025178C" w:rsidRDefault="0025178C" w:rsidP="0025178C">
      <w:r w:rsidRPr="00602BA5">
        <w:t xml:space="preserve">À Montpellier, les repas produits par la cuisine centrale et non distribués dans les restaurants scolaires sont donnés à des associations caritatives et humanitaires. Chaque année, ce sont 10 000 repas qui vont à l’association Saint-Vincent-de-Paul et 5 000 aux Restos du Cœur. Par ailleurs, il est possible de produire ses propres légumes dans les jardins partagés ou familiaux des communes de la Métropole. 30 jardins partagés dans les différents quartiers de Montpellier. 158 jardins familiaux à </w:t>
      </w:r>
      <w:proofErr w:type="spellStart"/>
      <w:r w:rsidRPr="00602BA5">
        <w:t>Malbosc</w:t>
      </w:r>
      <w:proofErr w:type="spellEnd"/>
      <w:r w:rsidRPr="00602BA5">
        <w:t xml:space="preserve">, aux Grands Grès et au </w:t>
      </w:r>
      <w:proofErr w:type="spellStart"/>
      <w:r w:rsidRPr="00602BA5">
        <w:t>Rieucoulon</w:t>
      </w:r>
      <w:proofErr w:type="spellEnd"/>
      <w:r w:rsidRPr="00602BA5">
        <w:t>. Les familles peuvent louer une parcelle et produire fruits et légumes pour leur consommation personnelle, tout en respectant la politique du zéro-phyto.</w:t>
      </w:r>
    </w:p>
    <w:p w14:paraId="670526C0" w14:textId="77777777" w:rsidR="0025178C" w:rsidRDefault="0025178C" w:rsidP="0025178C"/>
    <w:p w14:paraId="4BAC875D" w14:textId="72665DD1" w:rsidR="0025178C" w:rsidRPr="0025178C" w:rsidRDefault="0025178C" w:rsidP="0025178C">
      <w:pPr>
        <w:pStyle w:val="p1"/>
        <w:rPr>
          <w:rFonts w:ascii="Avenir" w:hAnsi="Avenir"/>
          <w:sz w:val="6"/>
          <w:szCs w:val="6"/>
        </w:rPr>
      </w:pPr>
      <w:r>
        <w:t xml:space="preserve">Photo : </w:t>
      </w:r>
      <w:r w:rsidRPr="00602BA5">
        <w:t>Aux Grands Grès, chacun produit ses légumes.</w:t>
      </w:r>
      <w:r>
        <w:t xml:space="preserve"> </w:t>
      </w:r>
      <w:r w:rsidRPr="0025178C">
        <w:t xml:space="preserve">© </w:t>
      </w:r>
      <w:proofErr w:type="spellStart"/>
      <w:proofErr w:type="gramStart"/>
      <w:r w:rsidRPr="0025178C">
        <w:t>L.Séverac</w:t>
      </w:r>
      <w:proofErr w:type="spellEnd"/>
      <w:proofErr w:type="gramEnd"/>
      <w:r w:rsidRPr="0025178C">
        <w:t> </w:t>
      </w:r>
    </w:p>
    <w:p w14:paraId="5161127A" w14:textId="77777777" w:rsidR="0025178C" w:rsidRDefault="0025178C" w:rsidP="00602BA5"/>
    <w:p w14:paraId="5961B6A5" w14:textId="77777777" w:rsidR="00602BA5" w:rsidRDefault="00DD4494" w:rsidP="00602BA5">
      <w:r>
        <w:t>3-</w:t>
      </w:r>
      <w:r w:rsidR="00602BA5" w:rsidRPr="00602BA5">
        <w:t>Plus de bio, c’est bon pour la santé !</w:t>
      </w:r>
    </w:p>
    <w:p w14:paraId="1DBE53FB" w14:textId="77777777" w:rsidR="00711BCD" w:rsidRPr="00602BA5" w:rsidRDefault="00711BCD" w:rsidP="00602BA5"/>
    <w:p w14:paraId="14A8B83A" w14:textId="33A9F32E" w:rsidR="00602BA5" w:rsidRDefault="00602BA5" w:rsidP="00602BA5">
      <w:r w:rsidRPr="00602BA5">
        <w:t xml:space="preserve">Pour une alimentation plus saine et sans pesticides, le Marché d’intérêt national (MIN) de la Métropole a créé en 2017 un carreau de producteurs locaux et bio. Ce carreau s’adresse à une clientèle professionnelle de primeurs, halles et marchés, grossistes avec services de livraison, restaurateurs et commerçants qui se fournissent directement en un même lieu auprès des producteurs. Par ailleurs, les restaurants scolaires de Montpellier servent 35 % de produits durables, dont 15 % de produits </w:t>
      </w:r>
      <w:proofErr w:type="gramStart"/>
      <w:r w:rsidRPr="00602BA5">
        <w:t>bio(</w:t>
      </w:r>
      <w:proofErr w:type="gramEnd"/>
      <w:r w:rsidRPr="00602BA5">
        <w:t xml:space="preserve">1). Dans la moitié des cantines de la métropole, les enfants mangent du pain bio. Du pain produit avec du blé local, moulu au Moulin de Sauret à Montpellier, pétri et cuit par Pain et Partage à </w:t>
      </w:r>
      <w:proofErr w:type="spellStart"/>
      <w:r w:rsidRPr="00602BA5">
        <w:t>Fabrègues</w:t>
      </w:r>
      <w:proofErr w:type="spellEnd"/>
      <w:r w:rsidRPr="00602BA5">
        <w:t>.</w:t>
      </w:r>
    </w:p>
    <w:p w14:paraId="2332438F" w14:textId="77777777" w:rsidR="006F219B" w:rsidRPr="00602BA5" w:rsidRDefault="006F219B" w:rsidP="00602BA5"/>
    <w:p w14:paraId="27B04C35" w14:textId="2984359D" w:rsidR="00602BA5" w:rsidRDefault="00602BA5" w:rsidP="0025178C">
      <w:pPr>
        <w:pStyle w:val="Pardeliste"/>
        <w:numPr>
          <w:ilvl w:val="0"/>
          <w:numId w:val="4"/>
        </w:numPr>
      </w:pPr>
      <w:r w:rsidRPr="00602BA5">
        <w:t>Pour atteindre 50% de produits bio et durables dès 2020.</w:t>
      </w:r>
      <w:r w:rsidR="006F219B">
        <w:t xml:space="preserve"> </w:t>
      </w:r>
    </w:p>
    <w:p w14:paraId="56B2EEE9" w14:textId="77777777" w:rsidR="0025178C" w:rsidRDefault="0025178C" w:rsidP="0025178C">
      <w:pPr>
        <w:pStyle w:val="Pardeliste"/>
      </w:pPr>
    </w:p>
    <w:p w14:paraId="3F5CC09A" w14:textId="77777777" w:rsidR="0025178C" w:rsidRPr="00602BA5" w:rsidRDefault="0025178C" w:rsidP="0025178C">
      <w:r>
        <w:t xml:space="preserve">Photo : </w:t>
      </w:r>
      <w:r w:rsidRPr="00602BA5">
        <w:t>La halle dédiée aux producteurs locaux et bio du MIN.</w:t>
      </w:r>
      <w:r>
        <w:t xml:space="preserve"> </w:t>
      </w:r>
      <w:r w:rsidRPr="00602BA5">
        <w:t xml:space="preserve">© </w:t>
      </w:r>
      <w:proofErr w:type="spellStart"/>
      <w:proofErr w:type="gramStart"/>
      <w:r w:rsidRPr="00602BA5">
        <w:t>H.Rubio</w:t>
      </w:r>
      <w:proofErr w:type="spellEnd"/>
      <w:proofErr w:type="gramEnd"/>
    </w:p>
    <w:p w14:paraId="4242A02D" w14:textId="77777777" w:rsidR="006F219B" w:rsidRPr="00602BA5" w:rsidRDefault="006F219B" w:rsidP="00602BA5"/>
    <w:p w14:paraId="7EE7BAC3" w14:textId="004C3147" w:rsidR="00602BA5" w:rsidRDefault="0025178C" w:rsidP="00602BA5">
      <w:r>
        <w:t>4-</w:t>
      </w:r>
      <w:r w:rsidR="00602BA5" w:rsidRPr="00602BA5">
        <w:t>Sensibiliser le maximum de personnes à une alimentation durable</w:t>
      </w:r>
    </w:p>
    <w:p w14:paraId="65BC74FE" w14:textId="77777777" w:rsidR="00711BCD" w:rsidRPr="00602BA5" w:rsidRDefault="00711BCD" w:rsidP="00602BA5"/>
    <w:p w14:paraId="10EC9F9F" w14:textId="10A9E536" w:rsidR="00602BA5" w:rsidRPr="00602BA5" w:rsidRDefault="00602BA5" w:rsidP="00602BA5">
      <w:r w:rsidRPr="00602BA5">
        <w:t xml:space="preserve">Pour la 5e année, la Métropole organise avec ses partenaires le Mois de la transition </w:t>
      </w:r>
      <w:proofErr w:type="spellStart"/>
      <w:r w:rsidRPr="00602BA5">
        <w:t>agroécologique</w:t>
      </w:r>
      <w:proofErr w:type="spellEnd"/>
      <w:r w:rsidRPr="00602BA5">
        <w:t xml:space="preserve"> et de l’alimentation durable afin de mettre en valeur leurs engagements quotidiens (voir p.33). Cette action de sensibilisation est aussi quotidiennement menée à l’</w:t>
      </w:r>
      <w:proofErr w:type="spellStart"/>
      <w:r w:rsidRPr="00602BA5">
        <w:t>Écolothèque</w:t>
      </w:r>
      <w:proofErr w:type="spellEnd"/>
      <w:r w:rsidRPr="00602BA5">
        <w:t xml:space="preserve"> à Saint Jean de Védas. Plus de 35 000 personnes par an, enfants ou professionnels de l’enfance, y sont initiés à différentes pratiques durables via des activités ludiques (compostage, </w:t>
      </w:r>
      <w:proofErr w:type="spellStart"/>
      <w:r w:rsidRPr="00602BA5">
        <w:t>permaculture</w:t>
      </w:r>
      <w:proofErr w:type="spellEnd"/>
      <w:r w:rsidRPr="00602BA5">
        <w:t>…). Un large travail de sensibilisation à l’alimentation de qualité est mené dans les cantines, notamment sur la provenance des aliments, leur qualité, le gaspillage.</w:t>
      </w:r>
    </w:p>
    <w:p w14:paraId="5FE3BA76" w14:textId="79433EDB" w:rsidR="00602BA5" w:rsidRDefault="00602BA5" w:rsidP="00602BA5"/>
    <w:p w14:paraId="671ECBEA" w14:textId="77777777" w:rsidR="0025178C" w:rsidRPr="0025178C" w:rsidRDefault="0025178C" w:rsidP="0025178C">
      <w:pPr>
        <w:pStyle w:val="p1"/>
        <w:rPr>
          <w:rFonts w:ascii="Avenir" w:hAnsi="Avenir"/>
          <w:sz w:val="6"/>
          <w:szCs w:val="6"/>
        </w:rPr>
      </w:pPr>
      <w:r>
        <w:t xml:space="preserve">Photo : </w:t>
      </w:r>
      <w:r w:rsidRPr="00602BA5">
        <w:t>À l’</w:t>
      </w:r>
      <w:proofErr w:type="spellStart"/>
      <w:r w:rsidRPr="00602BA5">
        <w:t>Écolothèque</w:t>
      </w:r>
      <w:proofErr w:type="spellEnd"/>
      <w:r w:rsidRPr="00602BA5">
        <w:t>, les enfants sont sensibilisés aux problématiques alimentaires de façon ludique.</w:t>
      </w:r>
      <w:r>
        <w:t xml:space="preserve"> </w:t>
      </w:r>
      <w:r w:rsidRPr="0025178C">
        <w:t xml:space="preserve">© </w:t>
      </w:r>
      <w:proofErr w:type="spellStart"/>
      <w:proofErr w:type="gramStart"/>
      <w:r w:rsidRPr="0025178C">
        <w:t>F.Damerdji</w:t>
      </w:r>
      <w:proofErr w:type="spellEnd"/>
      <w:proofErr w:type="gramEnd"/>
      <w:r w:rsidRPr="0025178C">
        <w:t> </w:t>
      </w:r>
    </w:p>
    <w:p w14:paraId="60CB0229" w14:textId="77777777" w:rsidR="0025178C" w:rsidRDefault="0025178C" w:rsidP="00602BA5"/>
    <w:p w14:paraId="2381B4DD" w14:textId="77777777" w:rsidR="0025178C" w:rsidRPr="00602BA5" w:rsidRDefault="0025178C" w:rsidP="00602BA5"/>
    <w:p w14:paraId="14483F95" w14:textId="4204487E" w:rsidR="006F219B" w:rsidRDefault="0025178C" w:rsidP="00602BA5">
      <w:r>
        <w:lastRenderedPageBreak/>
        <w:t>5-</w:t>
      </w:r>
      <w:r w:rsidR="00602BA5" w:rsidRPr="00602BA5">
        <w:t>Des scientifiques au top</w:t>
      </w:r>
    </w:p>
    <w:p w14:paraId="0CEA00BA" w14:textId="77777777" w:rsidR="00711BCD" w:rsidRPr="00602BA5" w:rsidRDefault="00711BCD" w:rsidP="00602BA5"/>
    <w:p w14:paraId="2DB6A19E" w14:textId="77777777" w:rsidR="00602BA5" w:rsidRDefault="00602BA5" w:rsidP="00602BA5">
      <w:r w:rsidRPr="00602BA5">
        <w:t xml:space="preserve">La recherche veille à respecter la parité parmi ses 2 800 chercheurs montpelliérains, femmes et hommes, en agroécologie. Les femmes occupent des postes à tous les niveaux. Pour ne citer qu’elles : Anne-Lucie </w:t>
      </w:r>
      <w:proofErr w:type="spellStart"/>
      <w:r w:rsidRPr="00602BA5">
        <w:t>Wack</w:t>
      </w:r>
      <w:proofErr w:type="spellEnd"/>
      <w:r w:rsidRPr="00602BA5">
        <w:t xml:space="preserve">, directrice générale de Montpellier </w:t>
      </w:r>
      <w:proofErr w:type="spellStart"/>
      <w:r w:rsidRPr="00602BA5">
        <w:t>SupAgro</w:t>
      </w:r>
      <w:proofErr w:type="spellEnd"/>
      <w:r w:rsidRPr="00602BA5">
        <w:t xml:space="preserve"> et présidente de la Conférence des Grandes Écoles, à l’Inra Montpellier ; Yuna </w:t>
      </w:r>
      <w:proofErr w:type="spellStart"/>
      <w:r w:rsidRPr="00602BA5">
        <w:t>Chiffoleau</w:t>
      </w:r>
      <w:proofErr w:type="spellEnd"/>
      <w:r w:rsidRPr="00602BA5">
        <w:t xml:space="preserve">, chargée de recherche en sociologie au département Sciences pour l’action et le développement, experte nationale en circuits-courts alimentaires ; Dominique Paturel, chercheuse qui travaille sur la question de l’accès à l’alimentation pour tous ou encore Nicole Darmon, docteur en nutrition, ingénieur CNAM et épidémiologiste, directrice de </w:t>
      </w:r>
      <w:proofErr w:type="gramStart"/>
      <w:r w:rsidRPr="00602BA5">
        <w:t>recherche</w:t>
      </w:r>
      <w:proofErr w:type="gramEnd"/>
      <w:r w:rsidRPr="00602BA5">
        <w:t xml:space="preserve"> au sein de l’Unité pluridisciplinaire MOISA qui regroupe des scientifiques du </w:t>
      </w:r>
      <w:proofErr w:type="spellStart"/>
      <w:r w:rsidRPr="00602BA5">
        <w:t>Cirad</w:t>
      </w:r>
      <w:proofErr w:type="spellEnd"/>
      <w:r w:rsidRPr="00602BA5">
        <w:t xml:space="preserve">, de </w:t>
      </w:r>
      <w:proofErr w:type="spellStart"/>
      <w:r w:rsidRPr="00602BA5">
        <w:t>SupAgro</w:t>
      </w:r>
      <w:proofErr w:type="spellEnd"/>
      <w:r w:rsidRPr="00602BA5">
        <w:t>, du Centre international de hautes études agronomiques méditerranéennes et de l’Inra.</w:t>
      </w:r>
    </w:p>
    <w:p w14:paraId="32BBFE29" w14:textId="77777777" w:rsidR="006F219B" w:rsidRDefault="006F219B" w:rsidP="00602BA5"/>
    <w:p w14:paraId="1681F31A" w14:textId="77777777" w:rsidR="0025178C" w:rsidRDefault="0025178C" w:rsidP="0025178C">
      <w:r>
        <w:t xml:space="preserve">Photo : </w:t>
      </w:r>
      <w:r w:rsidRPr="00602BA5">
        <w:t>Les chercheuses montpelliéraines sont très investies dans de nombreuses disciplines pour mieux nourrir la planète.</w:t>
      </w:r>
      <w:r>
        <w:t xml:space="preserve"> </w:t>
      </w:r>
      <w:r w:rsidRPr="00602BA5">
        <w:t>©</w:t>
      </w:r>
      <w:r>
        <w:t xml:space="preserve"> </w:t>
      </w:r>
      <w:proofErr w:type="spellStart"/>
      <w:r>
        <w:t>Shutterstock</w:t>
      </w:r>
      <w:proofErr w:type="spellEnd"/>
    </w:p>
    <w:p w14:paraId="631422A5" w14:textId="77777777" w:rsidR="0025178C" w:rsidRPr="00602BA5" w:rsidRDefault="0025178C" w:rsidP="00602BA5"/>
    <w:p w14:paraId="5262F075" w14:textId="1257FA26" w:rsidR="00602BA5" w:rsidRDefault="0025178C" w:rsidP="00602BA5">
      <w:r>
        <w:t>6-</w:t>
      </w:r>
      <w:r w:rsidR="00602BA5" w:rsidRPr="00602BA5">
        <w:t>Préserver et sécuriser les ressources en eau</w:t>
      </w:r>
    </w:p>
    <w:p w14:paraId="082A9C57" w14:textId="77777777" w:rsidR="00711BCD" w:rsidRPr="00602BA5" w:rsidRDefault="00711BCD" w:rsidP="00602BA5"/>
    <w:p w14:paraId="38AF8BFA" w14:textId="77777777" w:rsidR="00602BA5" w:rsidRDefault="00602BA5" w:rsidP="00602BA5">
      <w:r w:rsidRPr="00602BA5">
        <w:t xml:space="preserve">L’eau étant la denrée alimentaire la plus consommée par l’être humain, la préservation de sa qualité est un enjeu majeur pour la métropole. À ce titre, la source du Lez – ressource naturelle, stratégique, et locale qui alimente 80 % de la population de la Métropole en eau potable – fait l’objet d’une démarche de protection aidée financièrement par l’Agence de l’Eau à travers le projet </w:t>
      </w:r>
      <w:proofErr w:type="spellStart"/>
      <w:r w:rsidRPr="00602BA5">
        <w:t>Ômonlez</w:t>
      </w:r>
      <w:proofErr w:type="spellEnd"/>
      <w:r w:rsidRPr="00602BA5">
        <w:t xml:space="preserve">. Ce dernier, mené en partenariat avec le Grand Pic Saint-Loup, vise à développer des projets </w:t>
      </w:r>
      <w:proofErr w:type="spellStart"/>
      <w:r w:rsidRPr="00602BA5">
        <w:t>agroécologiques</w:t>
      </w:r>
      <w:proofErr w:type="spellEnd"/>
      <w:r w:rsidRPr="00602BA5">
        <w:t xml:space="preserve"> et soutenir les pratiques agricoles vertueuses déjà en place. Par ailleurs, la prise de compétence récente de l’assainissement par cette communauté de communes permettra de mieux prévenir les risques de pollutions domestiques.</w:t>
      </w:r>
    </w:p>
    <w:p w14:paraId="0E7D5EE8" w14:textId="77777777" w:rsidR="0025178C" w:rsidRDefault="0025178C" w:rsidP="00602BA5"/>
    <w:p w14:paraId="18908585" w14:textId="77777777" w:rsidR="0025178C" w:rsidRPr="00602BA5" w:rsidRDefault="0025178C" w:rsidP="0025178C">
      <w:r>
        <w:t xml:space="preserve">Photo : </w:t>
      </w:r>
      <w:r w:rsidRPr="00602BA5">
        <w:t>La source du Lez, lieu de captage de l’eau potable.</w:t>
      </w:r>
      <w:r>
        <w:t xml:space="preserve"> </w:t>
      </w:r>
      <w:r w:rsidRPr="00602BA5">
        <w:t xml:space="preserve">© </w:t>
      </w:r>
      <w:proofErr w:type="spellStart"/>
      <w:proofErr w:type="gramStart"/>
      <w:r w:rsidRPr="00602BA5">
        <w:t>C.Ruiz</w:t>
      </w:r>
      <w:proofErr w:type="spellEnd"/>
      <w:proofErr w:type="gramEnd"/>
    </w:p>
    <w:p w14:paraId="66032509" w14:textId="77777777" w:rsidR="006F219B" w:rsidRDefault="006F219B" w:rsidP="00602BA5"/>
    <w:p w14:paraId="794130AB" w14:textId="1C9A5961" w:rsidR="0025178C" w:rsidRDefault="0025178C" w:rsidP="0025178C">
      <w:r>
        <w:t>7-</w:t>
      </w:r>
      <w:r w:rsidRPr="00602BA5">
        <w:t>Fabriquer de l’énergie avec les déchets</w:t>
      </w:r>
    </w:p>
    <w:p w14:paraId="54F519B0" w14:textId="77777777" w:rsidR="0025178C" w:rsidRPr="00602BA5" w:rsidRDefault="0025178C" w:rsidP="0025178C"/>
    <w:p w14:paraId="59E761A8" w14:textId="77777777" w:rsidR="0025178C" w:rsidRDefault="0025178C" w:rsidP="0025178C">
      <w:r w:rsidRPr="00602BA5">
        <w:t xml:space="preserve">Pas moins de 200 tonnes de </w:t>
      </w:r>
      <w:proofErr w:type="spellStart"/>
      <w:r w:rsidRPr="00602BA5">
        <w:t>biodéchets</w:t>
      </w:r>
      <w:proofErr w:type="spellEnd"/>
      <w:r w:rsidRPr="00602BA5">
        <w:t xml:space="preserve">, et désormais 100 tonnes de barquettes de cantines en cellulose végétale sont </w:t>
      </w:r>
      <w:proofErr w:type="gramStart"/>
      <w:r w:rsidRPr="00602BA5">
        <w:t>recyclés</w:t>
      </w:r>
      <w:proofErr w:type="gramEnd"/>
      <w:r w:rsidRPr="00602BA5">
        <w:t xml:space="preserve"> chaque année. Des déchets transformés en compost ou en biogaz à l’usine de méthanisation </w:t>
      </w:r>
      <w:proofErr w:type="spellStart"/>
      <w:r w:rsidRPr="00602BA5">
        <w:t>Ametyst</w:t>
      </w:r>
      <w:proofErr w:type="spellEnd"/>
      <w:r w:rsidRPr="00602BA5">
        <w:t xml:space="preserve"> à Montpellier. L’énergie produite sert à chauffer et refroidir 1 500 logements du quartier des Grisettes, ainsi que la polyclinique Saint-Roch.</w:t>
      </w:r>
    </w:p>
    <w:p w14:paraId="4E613095" w14:textId="77777777" w:rsidR="0025178C" w:rsidRDefault="0025178C" w:rsidP="0025178C"/>
    <w:p w14:paraId="4D45E3A8" w14:textId="77777777" w:rsidR="0025178C" w:rsidRPr="00602BA5" w:rsidRDefault="0025178C" w:rsidP="0025178C">
      <w:r>
        <w:t xml:space="preserve">Photo : </w:t>
      </w:r>
      <w:r w:rsidRPr="00602BA5">
        <w:t xml:space="preserve">Les barquettes 100% bio </w:t>
      </w:r>
      <w:proofErr w:type="spellStart"/>
      <w:r w:rsidRPr="00602BA5">
        <w:t>compostables</w:t>
      </w:r>
      <w:proofErr w:type="spellEnd"/>
      <w:r w:rsidRPr="00602BA5">
        <w:t xml:space="preserve"> sont transformées en énergie.</w:t>
      </w:r>
      <w:r>
        <w:t xml:space="preserve"> </w:t>
      </w:r>
      <w:r w:rsidRPr="00602BA5">
        <w:t xml:space="preserve">© </w:t>
      </w:r>
      <w:proofErr w:type="spellStart"/>
      <w:proofErr w:type="gramStart"/>
      <w:r w:rsidRPr="00602BA5">
        <w:t>C.Ruiz</w:t>
      </w:r>
      <w:proofErr w:type="spellEnd"/>
      <w:proofErr w:type="gramEnd"/>
    </w:p>
    <w:p w14:paraId="5B98354A" w14:textId="77777777" w:rsidR="0025178C" w:rsidRDefault="0025178C" w:rsidP="00697449"/>
    <w:p w14:paraId="66B9758F" w14:textId="0D3B909B" w:rsidR="00697449" w:rsidRPr="00602BA5" w:rsidRDefault="0025178C" w:rsidP="00697449">
      <w:r>
        <w:t>8-</w:t>
      </w:r>
      <w:r w:rsidR="00697449" w:rsidRPr="00602BA5">
        <w:t>La filière alimentaire activée dans son ensemble</w:t>
      </w:r>
    </w:p>
    <w:p w14:paraId="73DFEC27" w14:textId="77777777" w:rsidR="00697449" w:rsidRPr="00602BA5" w:rsidRDefault="00697449" w:rsidP="00697449">
      <w:r w:rsidRPr="00602BA5">
        <w:t xml:space="preserve"> </w:t>
      </w:r>
    </w:p>
    <w:p w14:paraId="472D4B6E" w14:textId="412750D1" w:rsidR="00697449" w:rsidRPr="00602BA5" w:rsidRDefault="00697449" w:rsidP="00602BA5">
      <w:r w:rsidRPr="00602BA5">
        <w:t xml:space="preserve">De la terre à l’assiette, l’alimentation est génératrice d’activités, d’emplois et de ressources. Si le redéploiement de l’agriculture passe notamment par l’installation de nouveaux agriculteurs sur du foncier public, la Métropole mène des actions sur l’ensemble de la </w:t>
      </w:r>
      <w:r w:rsidRPr="00602BA5">
        <w:lastRenderedPageBreak/>
        <w:t>filière. Notamment, avec la création du Groupement des producteurs d’Occitanie sur le MIN de Montpellier qui permet de distribuer les produits locaux. En facilitant l’accès aux TPE et PME à la commande publique, les exploitants agricoles, et les transformateurs locaux fraîchement installés sur le MIN se voient ouvrir les portes des marchés de la restauration collective.</w:t>
      </w:r>
    </w:p>
    <w:p w14:paraId="1A58901F" w14:textId="77777777" w:rsidR="00697449" w:rsidRDefault="00697449" w:rsidP="00602BA5"/>
    <w:p w14:paraId="6F236DEE" w14:textId="60A67614" w:rsidR="00602BA5" w:rsidRDefault="007B6A38" w:rsidP="00602BA5">
      <w:r>
        <w:t xml:space="preserve">Photo : </w:t>
      </w:r>
      <w:r w:rsidR="00602BA5" w:rsidRPr="00602BA5">
        <w:t>Des agriculteurs locaux sont regroupés au sein du Groupement des producteurs d’Occitanie.</w:t>
      </w:r>
      <w:r w:rsidR="00697449">
        <w:t xml:space="preserve"> </w:t>
      </w:r>
      <w:r w:rsidR="00602BA5" w:rsidRPr="00602BA5">
        <w:t xml:space="preserve">© </w:t>
      </w:r>
      <w:proofErr w:type="spellStart"/>
      <w:proofErr w:type="gramStart"/>
      <w:r w:rsidR="00602BA5" w:rsidRPr="00602BA5">
        <w:t>H.Rubio</w:t>
      </w:r>
      <w:proofErr w:type="spellEnd"/>
      <w:proofErr w:type="gramEnd"/>
    </w:p>
    <w:p w14:paraId="159ADD0B" w14:textId="77777777" w:rsidR="00697449" w:rsidRDefault="00697449" w:rsidP="00602BA5"/>
    <w:p w14:paraId="5745EFCF" w14:textId="1C5438D8" w:rsidR="00602BA5" w:rsidRPr="00602BA5" w:rsidRDefault="0025178C" w:rsidP="00602BA5">
      <w:r>
        <w:t>9-</w:t>
      </w:r>
      <w:r w:rsidR="00602BA5" w:rsidRPr="00602BA5">
        <w:t>Marché de gros : un nouveau maillon innovant</w:t>
      </w:r>
    </w:p>
    <w:p w14:paraId="310DC30C" w14:textId="77777777" w:rsidR="00602BA5" w:rsidRPr="00602BA5" w:rsidRDefault="00602BA5" w:rsidP="00602BA5"/>
    <w:p w14:paraId="78007DF2" w14:textId="77777777" w:rsidR="00602BA5" w:rsidRDefault="00602BA5" w:rsidP="00602BA5">
      <w:r w:rsidRPr="00602BA5">
        <w:t xml:space="preserve">Seul marché de gros en France à s’être doté d’un pôle de transformation alimentaire, le Marché d’intérêt national (MIN) de Montpellier Méditerranée Métropole est un outil clé de la politique </w:t>
      </w:r>
      <w:proofErr w:type="spellStart"/>
      <w:r w:rsidRPr="00602BA5">
        <w:t>agroécologique</w:t>
      </w:r>
      <w:proofErr w:type="spellEnd"/>
      <w:r w:rsidRPr="00602BA5">
        <w:t xml:space="preserve"> du territoire. Aujourd’hui, une douzaine d’entreprises (</w:t>
      </w:r>
      <w:proofErr w:type="spellStart"/>
      <w:r w:rsidRPr="00602BA5">
        <w:t>Agriviva</w:t>
      </w:r>
      <w:proofErr w:type="spellEnd"/>
      <w:r w:rsidRPr="00602BA5">
        <w:t xml:space="preserve">, </w:t>
      </w:r>
      <w:proofErr w:type="spellStart"/>
      <w:r w:rsidRPr="00602BA5">
        <w:t>Clarelia</w:t>
      </w:r>
      <w:proofErr w:type="spellEnd"/>
      <w:r w:rsidRPr="00602BA5">
        <w:t>, Il était un fruit, Label d’oc, Le détour et Le goût du bœuf...) transforment fruits, légumes et viandes... Elles emploient près de 40 personnes et proposent une offre en produits transformés respectant la saisonnalité des productions agricoles, ce qui rompt avec une offre industrielle souvent trop standardisée.</w:t>
      </w:r>
    </w:p>
    <w:p w14:paraId="5D242652" w14:textId="77777777" w:rsidR="00146298" w:rsidRDefault="00146298" w:rsidP="00602BA5"/>
    <w:p w14:paraId="4EDF081B" w14:textId="01E7387D" w:rsidR="00146298" w:rsidRDefault="00146298" w:rsidP="00602BA5">
      <w:r>
        <w:t xml:space="preserve">Photo : </w:t>
      </w:r>
      <w:proofErr w:type="spellStart"/>
      <w:r w:rsidRPr="00602BA5">
        <w:t>Agriviva</w:t>
      </w:r>
      <w:proofErr w:type="spellEnd"/>
      <w:r w:rsidRPr="00602BA5">
        <w:t xml:space="preserve"> conditionne les produits frais pour la restauration collective.</w:t>
      </w:r>
      <w:r>
        <w:t xml:space="preserve"> © </w:t>
      </w:r>
      <w:proofErr w:type="spellStart"/>
      <w:proofErr w:type="gramStart"/>
      <w:r>
        <w:t>C.Marson</w:t>
      </w:r>
      <w:proofErr w:type="spellEnd"/>
      <w:proofErr w:type="gramEnd"/>
    </w:p>
    <w:p w14:paraId="30AFC2A3" w14:textId="77777777" w:rsidR="00697449" w:rsidRDefault="00697449" w:rsidP="00602BA5"/>
    <w:p w14:paraId="38F897CC" w14:textId="1E6EB894" w:rsidR="00697449" w:rsidRDefault="00146298" w:rsidP="00697449">
      <w:r>
        <w:t>10-</w:t>
      </w:r>
      <w:r w:rsidR="00697449" w:rsidRPr="00602BA5">
        <w:t>Offrir une alimentation saine et locale au plus grand nombre</w:t>
      </w:r>
    </w:p>
    <w:p w14:paraId="6D0CCB69" w14:textId="77777777" w:rsidR="007B6A38" w:rsidRPr="00602BA5" w:rsidRDefault="007B6A38" w:rsidP="00697449"/>
    <w:p w14:paraId="33E42C6D" w14:textId="51A58F59" w:rsidR="00697449" w:rsidRDefault="00697449" w:rsidP="00697449">
      <w:r w:rsidRPr="00602BA5">
        <w:t>Avec le projet Ma cantine autrement et l’introduction d’aliments frais locaux, moins de produits transformés, du pain bio et des menus de saison, la qualité des repas des cantines scolaires de Montpellier a augmenté. Chaque jour 13 600 écoliers bénéficient d’une alimentation saine, de qualité et éthique. Avec les nouveaux tarifs ajustés selon le revenu des familles, 70 % d’entre elles payent moins de 2 euros le menu. Il s’agit d’une véritable avancée sociale pour bien des familles modestes. La preuve en est : la fréquentation des restaurants scolaires a été multipliée par deux depuis 2016.</w:t>
      </w:r>
    </w:p>
    <w:p w14:paraId="0F7861FE" w14:textId="77777777" w:rsidR="00146298" w:rsidRDefault="00146298" w:rsidP="00697449"/>
    <w:p w14:paraId="6D1A4FFA" w14:textId="77777777" w:rsidR="00146298" w:rsidRPr="00602BA5" w:rsidRDefault="00146298" w:rsidP="00146298">
      <w:r>
        <w:t xml:space="preserve">Photo : </w:t>
      </w:r>
      <w:r w:rsidRPr="00602BA5">
        <w:t>Des repas avec du pain bio et des produits de saison pour moins de 2 euros, c’est possible !</w:t>
      </w:r>
      <w:r>
        <w:t xml:space="preserve"> </w:t>
      </w:r>
      <w:r w:rsidRPr="00602BA5">
        <w:t xml:space="preserve">© </w:t>
      </w:r>
      <w:proofErr w:type="spellStart"/>
      <w:proofErr w:type="gramStart"/>
      <w:r w:rsidRPr="00602BA5">
        <w:t>H.Rubio</w:t>
      </w:r>
      <w:proofErr w:type="spellEnd"/>
      <w:proofErr w:type="gramEnd"/>
    </w:p>
    <w:p w14:paraId="7CD0F9CA" w14:textId="77777777" w:rsidR="007A28F9" w:rsidRDefault="007A28F9" w:rsidP="00697449"/>
    <w:p w14:paraId="51F4CA83" w14:textId="257B0C47" w:rsidR="007B6A38" w:rsidRDefault="00146298" w:rsidP="007A28F9">
      <w:r>
        <w:t>11-</w:t>
      </w:r>
      <w:r w:rsidR="007A28F9" w:rsidRPr="00602BA5">
        <w:t>Une nouvelle vie pour les déchets</w:t>
      </w:r>
    </w:p>
    <w:p w14:paraId="0F1666EE" w14:textId="77777777" w:rsidR="007B6A38" w:rsidRDefault="007B6A38" w:rsidP="007A28F9"/>
    <w:p w14:paraId="090E1890" w14:textId="3709D3FD" w:rsidR="007A28F9" w:rsidRDefault="007A28F9" w:rsidP="007A28F9">
      <w:r w:rsidRPr="00602BA5">
        <w:t xml:space="preserve">En complément de l’usine de méthanisation </w:t>
      </w:r>
      <w:proofErr w:type="spellStart"/>
      <w:r w:rsidRPr="00602BA5">
        <w:t>Ametyst</w:t>
      </w:r>
      <w:proofErr w:type="spellEnd"/>
      <w:r w:rsidRPr="00602BA5">
        <w:t>, qui produit de l’énergie et du compost avec les poubelles grises et orange, le centre de tri Déméter joue un rôle de filtre. Le contenu des conteneurs jaunes de l’ensemble de la métropole y est trié, puis envoyé vers des filières de valorisation. L’extension et la modernisation de Déméter en cours, pour un montant de 19,3 millions d’euros, permettront dès 2020 à l’ensemble des plastiques (sacs, petits emballages, films, barquettes polystyrène et pots de yaourt) d’être revalorisés. La nouvelle ligne de tri captera selon les flux de 87 à 99 % des matériaux valorisables.</w:t>
      </w:r>
    </w:p>
    <w:p w14:paraId="26DC82BC" w14:textId="77777777" w:rsidR="00146298" w:rsidRDefault="00146298" w:rsidP="007A28F9"/>
    <w:p w14:paraId="5ABA6A40" w14:textId="77777777" w:rsidR="00146298" w:rsidRPr="00602BA5" w:rsidRDefault="00146298" w:rsidP="00146298">
      <w:r>
        <w:t xml:space="preserve">Photo : </w:t>
      </w:r>
      <w:r w:rsidRPr="00602BA5">
        <w:t>En 2020, Déméter permettra de valoriser jusqu’à 99% du contenu des bacs jaunes.</w:t>
      </w:r>
      <w:r>
        <w:t xml:space="preserve"> </w:t>
      </w:r>
      <w:r w:rsidRPr="00602BA5">
        <w:t>DR</w:t>
      </w:r>
    </w:p>
    <w:p w14:paraId="74903126" w14:textId="77777777" w:rsidR="00146298" w:rsidRDefault="00146298" w:rsidP="007A28F9"/>
    <w:p w14:paraId="6DEE3ABD" w14:textId="77777777" w:rsidR="007A28F9" w:rsidRDefault="007A28F9" w:rsidP="007A28F9"/>
    <w:p w14:paraId="105A7F73" w14:textId="3C8B055F" w:rsidR="007A28F9" w:rsidRDefault="00146298" w:rsidP="007A28F9">
      <w:r>
        <w:t>12-</w:t>
      </w:r>
      <w:r w:rsidR="007A28F9" w:rsidRPr="00602BA5">
        <w:t>Favoriser des achats responsables</w:t>
      </w:r>
    </w:p>
    <w:p w14:paraId="69778004" w14:textId="77777777" w:rsidR="007B6A38" w:rsidRPr="00602BA5" w:rsidRDefault="007B6A38" w:rsidP="007A28F9"/>
    <w:p w14:paraId="7AD82282" w14:textId="77777777" w:rsidR="007A28F9" w:rsidRPr="00602BA5" w:rsidRDefault="007A28F9" w:rsidP="007A28F9">
      <w:r w:rsidRPr="00602BA5">
        <w:t xml:space="preserve">La plateforme </w:t>
      </w:r>
      <w:proofErr w:type="spellStart"/>
      <w:r w:rsidRPr="00602BA5">
        <w:t>BoCal</w:t>
      </w:r>
      <w:proofErr w:type="spellEnd"/>
      <w:r w:rsidRPr="00602BA5">
        <w:t xml:space="preserve">, comme bon et local, permet de renseigner et mettre en lien les producteurs avec les consommateurs et inciter les habitants à consommer des produits locaux, pour moins de CO2 rejeté et plus d’emplois de proximité. Des produits meilleurs en goût car plus frais. Lancé en 2017 par la Métropole et ses différents partenaires, </w:t>
      </w:r>
      <w:proofErr w:type="spellStart"/>
      <w:r w:rsidRPr="00602BA5">
        <w:t>BoCal</w:t>
      </w:r>
      <w:proofErr w:type="spellEnd"/>
      <w:r w:rsidRPr="00602BA5">
        <w:t xml:space="preserve"> offre un guide papier des différents producteurs et lieux de vente de produits de proximité, ainsi qu’un site internet doté d’un agenda des différents événements en rapport avec l’agroécologie et l’alimentation locale et durable.</w:t>
      </w:r>
    </w:p>
    <w:p w14:paraId="50B0DD39" w14:textId="77777777" w:rsidR="007A28F9" w:rsidRDefault="007A28F9" w:rsidP="007A28F9">
      <w:r w:rsidRPr="00602BA5">
        <w:t>bocal.montpellier3m.fr</w:t>
      </w:r>
    </w:p>
    <w:p w14:paraId="2172A3D3" w14:textId="3D4A3C3D" w:rsidR="00602BA5" w:rsidRPr="00602BA5" w:rsidRDefault="00602BA5" w:rsidP="00602BA5"/>
    <w:p w14:paraId="71FF6FEA" w14:textId="77777777" w:rsidR="007A28F9" w:rsidRPr="00602BA5" w:rsidRDefault="007A28F9" w:rsidP="007A28F9">
      <w:r>
        <w:t xml:space="preserve">Photo : </w:t>
      </w:r>
      <w:r w:rsidRPr="00602BA5">
        <w:t xml:space="preserve">Les différents marchés du terroir, dont celui des Garrigues à </w:t>
      </w:r>
      <w:proofErr w:type="spellStart"/>
      <w:r w:rsidRPr="00602BA5">
        <w:t>Montaud</w:t>
      </w:r>
      <w:proofErr w:type="spellEnd"/>
      <w:r w:rsidRPr="00602BA5">
        <w:t xml:space="preserve">, sont placés sous le signe de </w:t>
      </w:r>
      <w:proofErr w:type="spellStart"/>
      <w:r w:rsidRPr="00602BA5">
        <w:t>BoCal</w:t>
      </w:r>
      <w:proofErr w:type="spellEnd"/>
      <w:r w:rsidRPr="00602BA5">
        <w:t>.</w:t>
      </w:r>
      <w:r>
        <w:t xml:space="preserve"> </w:t>
      </w:r>
      <w:r w:rsidRPr="00602BA5">
        <w:t xml:space="preserve">© </w:t>
      </w:r>
      <w:proofErr w:type="spellStart"/>
      <w:proofErr w:type="gramStart"/>
      <w:r w:rsidRPr="00602BA5">
        <w:t>C.Ruiz</w:t>
      </w:r>
      <w:proofErr w:type="spellEnd"/>
      <w:proofErr w:type="gramEnd"/>
    </w:p>
    <w:p w14:paraId="3CA6D7C9" w14:textId="407C7FEC" w:rsidR="00602BA5" w:rsidRPr="00602BA5" w:rsidRDefault="00602BA5" w:rsidP="00602BA5"/>
    <w:p w14:paraId="67B10180" w14:textId="3C59EB79" w:rsidR="00602BA5" w:rsidRDefault="00146298" w:rsidP="00602BA5">
      <w:r>
        <w:t>13-</w:t>
      </w:r>
      <w:r w:rsidR="00602BA5" w:rsidRPr="00602BA5">
        <w:t>Vers une alimentation bienveillante avec la terre et le climat</w:t>
      </w:r>
    </w:p>
    <w:p w14:paraId="28770534" w14:textId="77777777" w:rsidR="007B6A38" w:rsidRPr="00602BA5" w:rsidRDefault="007B6A38" w:rsidP="00602BA5"/>
    <w:p w14:paraId="0F473966" w14:textId="3517B1E6" w:rsidR="00602BA5" w:rsidRDefault="00602BA5" w:rsidP="00602BA5">
      <w:r w:rsidRPr="00602BA5">
        <w:t xml:space="preserve">Le plan alimentaire durable dans la restauration scolaire, c’est notamment : un cycle des menus qui respecte celui des saisons, un repas végétarien une fois par semaine et un menu alternatif, c’est-à-dire sans protéines animales, deux fois par mois. Avec un accompagnement pédagogique important qui permet aux enfants de prendre conscience de l’impact des modes de consommation alimentaire sur les ressources naturelles, le climat et la biodiversité. À commencer par le gaspillage alimentaire qui a été réduit de 24 % depuis 2016, soit 70 tonnes d’aliments économisés par an. Ou encore les menus sans protéines animales qui s’inscrivent dans une démarche de transition </w:t>
      </w:r>
      <w:proofErr w:type="spellStart"/>
      <w:r w:rsidRPr="00602BA5">
        <w:t>agroécologique</w:t>
      </w:r>
      <w:proofErr w:type="spellEnd"/>
      <w:r w:rsidRPr="00602BA5">
        <w:t xml:space="preserve"> et d’alimentation durable, car moins gourmands en eau et en CO2.</w:t>
      </w:r>
    </w:p>
    <w:p w14:paraId="277F6487" w14:textId="77777777" w:rsidR="00146298" w:rsidRDefault="00146298" w:rsidP="00602BA5"/>
    <w:p w14:paraId="5D404B82" w14:textId="77CB0887" w:rsidR="00146298" w:rsidRDefault="00146298" w:rsidP="00602BA5">
      <w:r>
        <w:t xml:space="preserve">Photo : </w:t>
      </w:r>
      <w:r w:rsidRPr="00602BA5">
        <w:t>Les écoliers participent à la transition alimentaire dans les cantines.</w:t>
      </w:r>
      <w:r>
        <w:t xml:space="preserve"> </w:t>
      </w:r>
      <w:r>
        <w:t xml:space="preserve">© </w:t>
      </w:r>
      <w:proofErr w:type="spellStart"/>
      <w:proofErr w:type="gramStart"/>
      <w:r>
        <w:t>C.Ruiz</w:t>
      </w:r>
      <w:proofErr w:type="spellEnd"/>
      <w:proofErr w:type="gramEnd"/>
    </w:p>
    <w:p w14:paraId="77CB516E" w14:textId="77777777" w:rsidR="007A28F9" w:rsidRPr="00602BA5" w:rsidRDefault="007A28F9" w:rsidP="00602BA5"/>
    <w:p w14:paraId="75A9DA02" w14:textId="7F695618" w:rsidR="00146298" w:rsidRDefault="00146298" w:rsidP="00146298">
      <w:r>
        <w:t>14-</w:t>
      </w:r>
      <w:r w:rsidRPr="00602BA5">
        <w:t>Un patrimoine aquatique vivant à préserver</w:t>
      </w:r>
    </w:p>
    <w:p w14:paraId="101D780B" w14:textId="77777777" w:rsidR="00146298" w:rsidRPr="00602BA5" w:rsidRDefault="00146298" w:rsidP="00146298"/>
    <w:p w14:paraId="5592E508" w14:textId="77777777" w:rsidR="00146298" w:rsidRDefault="00146298" w:rsidP="00146298">
      <w:r w:rsidRPr="00602BA5">
        <w:t xml:space="preserve">De nouveaux aménagements ont été posés par la Régie des Eaux de Montpellier Méditerranée Métropole à proximité de la source du fleuve Lez. Des clôtures en </w:t>
      </w:r>
      <w:proofErr w:type="spellStart"/>
      <w:r w:rsidRPr="00602BA5">
        <w:t>ganivelles</w:t>
      </w:r>
      <w:proofErr w:type="spellEnd"/>
      <w:r w:rsidRPr="00602BA5">
        <w:t xml:space="preserve"> ont été installées afin de protéger l’accès au cours d’eau et à ses berges. Des panneaux pédagogiques sensibilisent le grand public aux enjeux environnementaux du site </w:t>
      </w:r>
      <w:proofErr w:type="spellStart"/>
      <w:r w:rsidRPr="00602BA5">
        <w:t>Natura</w:t>
      </w:r>
      <w:proofErr w:type="spellEnd"/>
      <w:r w:rsidRPr="00602BA5">
        <w:t xml:space="preserve"> 2000 Le Lez. Ils préservent les berges et l’habitat naturel des espèces dans un espace où la biodiversité présente un intérêt particulier, avec des populations de poissons d’intérêt communautaire comme le </w:t>
      </w:r>
      <w:proofErr w:type="spellStart"/>
      <w:r w:rsidRPr="00602BA5">
        <w:t>Blageon</w:t>
      </w:r>
      <w:proofErr w:type="spellEnd"/>
      <w:r w:rsidRPr="00602BA5">
        <w:t xml:space="preserve">, le </w:t>
      </w:r>
      <w:proofErr w:type="spellStart"/>
      <w:r w:rsidRPr="00602BA5">
        <w:t>Toxostome</w:t>
      </w:r>
      <w:proofErr w:type="spellEnd"/>
      <w:r w:rsidRPr="00602BA5">
        <w:t xml:space="preserve"> ou le Chabot du Lez, des libellules dont l’Agrion de Mercure et la </w:t>
      </w:r>
      <w:proofErr w:type="spellStart"/>
      <w:r w:rsidRPr="00602BA5">
        <w:t>Cordulie</w:t>
      </w:r>
      <w:proofErr w:type="spellEnd"/>
      <w:r w:rsidRPr="00602BA5">
        <w:t xml:space="preserve"> à corps fin.</w:t>
      </w:r>
    </w:p>
    <w:p w14:paraId="5DF17961" w14:textId="77777777" w:rsidR="00146298" w:rsidRDefault="00146298" w:rsidP="00146298"/>
    <w:p w14:paraId="54EF6572" w14:textId="77777777" w:rsidR="00146298" w:rsidRDefault="00146298" w:rsidP="00146298">
      <w:r>
        <w:t xml:space="preserve">Photo : </w:t>
      </w:r>
      <w:r w:rsidRPr="00602BA5">
        <w:t>Le fleuve Lez est riche d’une biodiversité unique.</w:t>
      </w:r>
      <w:r>
        <w:t xml:space="preserve"> </w:t>
      </w:r>
      <w:r w:rsidRPr="00602BA5">
        <w:t xml:space="preserve">© </w:t>
      </w:r>
      <w:proofErr w:type="spellStart"/>
      <w:proofErr w:type="gramStart"/>
      <w:r w:rsidRPr="00602BA5">
        <w:t>C.Ruiz</w:t>
      </w:r>
      <w:proofErr w:type="spellEnd"/>
      <w:proofErr w:type="gramEnd"/>
    </w:p>
    <w:p w14:paraId="3DFE1CEA" w14:textId="77777777" w:rsidR="00146298" w:rsidRDefault="00146298" w:rsidP="00602BA5"/>
    <w:p w14:paraId="6E46FFF3" w14:textId="5CC21DDD" w:rsidR="007A28F9" w:rsidRDefault="00146298" w:rsidP="00602BA5">
      <w:r>
        <w:t>15-</w:t>
      </w:r>
      <w:r w:rsidR="00602BA5" w:rsidRPr="00602BA5">
        <w:t>Terres, biodiversité et projets agricoles</w:t>
      </w:r>
    </w:p>
    <w:p w14:paraId="58A80A2F" w14:textId="77777777" w:rsidR="00146298" w:rsidRDefault="00146298" w:rsidP="00602BA5"/>
    <w:p w14:paraId="3874EBE7" w14:textId="77777777" w:rsidR="00602BA5" w:rsidRDefault="00602BA5" w:rsidP="00602BA5">
      <w:r w:rsidRPr="00602BA5">
        <w:lastRenderedPageBreak/>
        <w:t xml:space="preserve">Dans le cadre de la révision du </w:t>
      </w:r>
      <w:proofErr w:type="spellStart"/>
      <w:r w:rsidRPr="00602BA5">
        <w:t>SCoT</w:t>
      </w:r>
      <w:proofErr w:type="spellEnd"/>
      <w:r w:rsidRPr="00602BA5">
        <w:t>, un accord a été passé entre la Métropole et la Chambre d’agriculture de l’Hérault en avril 2018 afin de préserver durablement au moins deux tiers du territoire métropolitain en espaces naturels et agricoles et concentrer l’urbanisation sur le tiers restant à horizon 2040 en respectant la biodiversité. L’ambition est ainsi de construire un projet agricole et d’alimentation durable. Cela en redéployant l’agriculture par la reconquête foncière des terres non exploitées, en mobilisant des terres irrigables, ou avec le projet d’association foncières agricoles autorisées.</w:t>
      </w:r>
    </w:p>
    <w:p w14:paraId="36C94392" w14:textId="77777777" w:rsidR="00146298" w:rsidRDefault="00146298" w:rsidP="00602BA5"/>
    <w:p w14:paraId="6232177F" w14:textId="1EEDDC34" w:rsidR="00146298" w:rsidRPr="00602BA5" w:rsidRDefault="00146298" w:rsidP="00602BA5">
      <w:r>
        <w:t xml:space="preserve">Photo : </w:t>
      </w:r>
      <w:r w:rsidRPr="00602BA5">
        <w:t>Une métropole verte dans laquelle la nature est protégée.</w:t>
      </w:r>
      <w:r>
        <w:t xml:space="preserve"> </w:t>
      </w:r>
      <w:r>
        <w:t xml:space="preserve">© A. </w:t>
      </w:r>
      <w:proofErr w:type="spellStart"/>
      <w:r>
        <w:t>Colombaud</w:t>
      </w:r>
      <w:proofErr w:type="spellEnd"/>
    </w:p>
    <w:p w14:paraId="206753F8" w14:textId="77777777" w:rsidR="007A28F9" w:rsidRDefault="007A28F9" w:rsidP="00602BA5"/>
    <w:p w14:paraId="080C8DDE" w14:textId="26258724" w:rsidR="00602BA5" w:rsidRDefault="00146298" w:rsidP="00602BA5">
      <w:r>
        <w:t>16-</w:t>
      </w:r>
      <w:r w:rsidR="00602BA5" w:rsidRPr="00602BA5">
        <w:t>Mutualiser et travailler ensemble pour aller plus vite et plus loin</w:t>
      </w:r>
    </w:p>
    <w:p w14:paraId="2DA27487" w14:textId="77777777" w:rsidR="007B6A38" w:rsidRPr="00602BA5" w:rsidRDefault="007B6A38" w:rsidP="00602BA5"/>
    <w:p w14:paraId="2C5B980F" w14:textId="0717CABC" w:rsidR="007A28F9" w:rsidRDefault="00602BA5" w:rsidP="00602BA5">
      <w:r w:rsidRPr="00602BA5">
        <w:t xml:space="preserve">Au sein de la Métropole, la création d’une coopérative de services permet à des communes comme Prades-le-Lez, </w:t>
      </w:r>
      <w:proofErr w:type="spellStart"/>
      <w:r w:rsidRPr="00602BA5">
        <w:t>Fabrègues</w:t>
      </w:r>
      <w:proofErr w:type="spellEnd"/>
      <w:r w:rsidRPr="00602BA5">
        <w:t xml:space="preserve"> et Montpellier de se fournir en pain biologique pour la restauration scolaire auprès du même fournisseur local. Elle offre un appui aux communes qui le désirent pour l’ingénierie en restauration collective. Elle dispense aussi des formations dont l’accompagnement au temps de repas. Les agents d’une dizaine de communes de la Métropole ont déjà bénéficié de ces formations. Par ailleurs, un rapprochement avec la Communauté de communes du Grand Pic Saint-Loup et l’agglomération Pays de l’Or permet de collaborer sur des problématiques communes telles que l’agroécologie et l’alimentation.</w:t>
      </w:r>
    </w:p>
    <w:p w14:paraId="1BC293AF" w14:textId="77777777" w:rsidR="007A28F9" w:rsidRPr="00602BA5" w:rsidRDefault="007A28F9" w:rsidP="00602BA5"/>
    <w:p w14:paraId="742CFC8C" w14:textId="14AB955D" w:rsidR="00602BA5" w:rsidRPr="00602BA5" w:rsidRDefault="007A28F9" w:rsidP="00602BA5">
      <w:r>
        <w:t xml:space="preserve">Photo : </w:t>
      </w:r>
      <w:r w:rsidR="00602BA5" w:rsidRPr="00602BA5">
        <w:t xml:space="preserve">Les représentants des collectivités du Pays de l’Or, du Grand Pic Saint-Loup et de la Métropole lançaient </w:t>
      </w:r>
      <w:proofErr w:type="spellStart"/>
      <w:r w:rsidR="00602BA5" w:rsidRPr="00602BA5">
        <w:t>BoCal</w:t>
      </w:r>
      <w:proofErr w:type="spellEnd"/>
      <w:r w:rsidR="00602BA5" w:rsidRPr="00602BA5">
        <w:t xml:space="preserve"> en 2017.</w:t>
      </w:r>
      <w:r>
        <w:t xml:space="preserve"> © </w:t>
      </w:r>
      <w:proofErr w:type="spellStart"/>
      <w:proofErr w:type="gramStart"/>
      <w:r>
        <w:t>C.Ruiz</w:t>
      </w:r>
      <w:proofErr w:type="spellEnd"/>
      <w:proofErr w:type="gramEnd"/>
    </w:p>
    <w:p w14:paraId="0DC08EC3" w14:textId="77777777" w:rsidR="007A28F9" w:rsidRPr="00602BA5" w:rsidRDefault="007A28F9" w:rsidP="00602BA5"/>
    <w:p w14:paraId="114FDA45" w14:textId="08BE382A" w:rsidR="00602BA5" w:rsidRDefault="00146298" w:rsidP="00602BA5">
      <w:r>
        <w:t>17-</w:t>
      </w:r>
      <w:r w:rsidR="00602BA5" w:rsidRPr="00602BA5">
        <w:t>Avancer ensemble dans la même direction</w:t>
      </w:r>
    </w:p>
    <w:p w14:paraId="4C5D2D1E" w14:textId="77777777" w:rsidR="007B6A38" w:rsidRPr="00602BA5" w:rsidRDefault="007B6A38" w:rsidP="00602BA5"/>
    <w:p w14:paraId="3F7538F2" w14:textId="77777777" w:rsidR="00602BA5" w:rsidRDefault="00602BA5" w:rsidP="00602BA5">
      <w:r w:rsidRPr="00602BA5">
        <w:t xml:space="preserve">La politique </w:t>
      </w:r>
      <w:proofErr w:type="spellStart"/>
      <w:r w:rsidRPr="00602BA5">
        <w:t>agroécologique</w:t>
      </w:r>
      <w:proofErr w:type="spellEnd"/>
      <w:r w:rsidRPr="00602BA5">
        <w:t xml:space="preserve"> et alimentaire durable lancée par la Métropole en 2015 s’appuie sur une coopération étroite avec ses 31 communes, les acteurs de l’écosystème alimentaire et agricole, la communauté scientifique et les territoires voisins. « Car la question de l’agriculture et de l’alimentation rassemble au-delà du territoire métropolitain. C’est pour cela que le Grand Pic Saint-Loup et le Pays de l’Or sont des partenaires privilégiés de la Métropole, indique Mylène Fourcade, vice-présidente de Montpellier Méditerranée Métropole déléguée à l’agroécologie et à l’alimentation, adjointe au maire de </w:t>
      </w:r>
      <w:proofErr w:type="spellStart"/>
      <w:r w:rsidRPr="00602BA5">
        <w:t>Fabrègues</w:t>
      </w:r>
      <w:proofErr w:type="spellEnd"/>
      <w:r w:rsidRPr="00602BA5">
        <w:t xml:space="preserve">. L’objectif est de développer la capacité du territoire à nourrir les habitants de la métropole et des territoires à proximité. Pour une alimentation de qualité qui vient directement du champ à l’assiette », précise la vice-présidente. À la demande de la Métropole, la Chaire UNESCO Alimentations du Monde, créée par Montpellier </w:t>
      </w:r>
      <w:proofErr w:type="spellStart"/>
      <w:r w:rsidRPr="00602BA5">
        <w:t>SupAgro</w:t>
      </w:r>
      <w:proofErr w:type="spellEnd"/>
      <w:r w:rsidRPr="00602BA5">
        <w:t xml:space="preserve"> en partenariat avec </w:t>
      </w:r>
      <w:proofErr w:type="spellStart"/>
      <w:r w:rsidRPr="00602BA5">
        <w:t>Agropolis</w:t>
      </w:r>
      <w:proofErr w:type="spellEnd"/>
      <w:r w:rsidRPr="00602BA5">
        <w:t xml:space="preserve"> International, a participé à l’étude de préfiguration de cette politique éminemment transversale, qui s’appuie sur d’autres champs des différentes politiques publiques investis par la Métropole. Il s’agit d’une démarche de coopération territoriale élargie. Plus de trente partenaires travaillent et avancent ainsi ensemble dans la même direction pour une alimentation respectueuse et durable.</w:t>
      </w:r>
    </w:p>
    <w:p w14:paraId="1846590C" w14:textId="77777777" w:rsidR="009D24A1" w:rsidRPr="00602BA5" w:rsidRDefault="009D24A1" w:rsidP="00602BA5"/>
    <w:p w14:paraId="0F167861" w14:textId="5DD2DD86" w:rsidR="00602BA5" w:rsidRDefault="009D24A1" w:rsidP="00602BA5">
      <w:r>
        <w:t>« </w:t>
      </w:r>
      <w:r w:rsidR="00602BA5" w:rsidRPr="00602BA5">
        <w:t>Animés par des enjeux communs</w:t>
      </w:r>
      <w:r>
        <w:t> »</w:t>
      </w:r>
    </w:p>
    <w:p w14:paraId="7D895869" w14:textId="77777777" w:rsidR="009D24A1" w:rsidRPr="00602BA5" w:rsidRDefault="009D24A1" w:rsidP="00602BA5"/>
    <w:p w14:paraId="5488EB60" w14:textId="77777777" w:rsidR="009D24A1" w:rsidRDefault="00602BA5" w:rsidP="00602BA5">
      <w:pPr>
        <w:rPr>
          <w:rFonts w:ascii="MS Mincho" w:eastAsia="MS Mincho" w:hAnsi="MS Mincho" w:cs="MS Mincho"/>
        </w:rPr>
      </w:pPr>
      <w:r w:rsidRPr="00602BA5">
        <w:lastRenderedPageBreak/>
        <w:t>Alain Barbe,</w:t>
      </w:r>
    </w:p>
    <w:p w14:paraId="6C14DA42" w14:textId="49E8E229" w:rsidR="00602BA5" w:rsidRDefault="00602BA5" w:rsidP="00602BA5">
      <w:proofErr w:type="gramStart"/>
      <w:r w:rsidRPr="00602BA5">
        <w:t>président</w:t>
      </w:r>
      <w:proofErr w:type="gramEnd"/>
      <w:r w:rsidRPr="00602BA5">
        <w:t xml:space="preserve"> de la Communauté de communes du Grand Pic Saint-Loup</w:t>
      </w:r>
    </w:p>
    <w:p w14:paraId="06391345" w14:textId="77777777" w:rsidR="009D24A1" w:rsidRPr="00602BA5" w:rsidRDefault="009D24A1" w:rsidP="00602BA5"/>
    <w:p w14:paraId="7705F894" w14:textId="77777777" w:rsidR="00602BA5" w:rsidRPr="00602BA5" w:rsidRDefault="00602BA5" w:rsidP="00602BA5">
      <w:r w:rsidRPr="00602BA5">
        <w:t xml:space="preserve">« Les territoires d’aujourd’hui doivent travailler de concert et ne peuvent s’arrêter à des limites administratives. Animés par des enjeux communs, nous avons tout à gagner à coopérer, à mutualiser nos efforts afin de favoriser un développement équilibré et respectueux de nos singularités locales. C’est avec cet esprit d’ouverture que la Communauté de Communes du Grand Pic Saint-Loup mène des partenariats avec les intercommunalités voisines comme Montpellier Méditerranée Métropole dans le cadre du contrat de réciprocité. Nous travaillons de façon concertée sur plusieurs thématiques à l’échelle de nos territoires, notamment sur les questions de l’agroécologie et de l’alimentation. Ainsi nos territoires sont partenaires sur trois sujets essentiels : le guide BOCAL « Bon et Local », la charte de la transition </w:t>
      </w:r>
      <w:proofErr w:type="spellStart"/>
      <w:r w:rsidRPr="00602BA5">
        <w:t>agroécologique</w:t>
      </w:r>
      <w:proofErr w:type="spellEnd"/>
      <w:r w:rsidRPr="00602BA5">
        <w:t xml:space="preserve"> et de l’alimentation durable et le mois de la transition. Mais aussi sur des projets innovants comme la réutilisation des eaux usées traitées à des fins agricoles avec l’IRSTEA</w:t>
      </w:r>
      <w:proofErr w:type="gramStart"/>
      <w:r w:rsidRPr="00602BA5">
        <w:t>.»</w:t>
      </w:r>
      <w:proofErr w:type="gramEnd"/>
    </w:p>
    <w:p w14:paraId="3B1E4778" w14:textId="77777777" w:rsidR="00602BA5" w:rsidRPr="00602BA5" w:rsidRDefault="00602BA5" w:rsidP="00602BA5">
      <w:r w:rsidRPr="00602BA5">
        <w:t>grandpicsaintloup.fr</w:t>
      </w:r>
    </w:p>
    <w:p w14:paraId="13A88A42" w14:textId="77777777" w:rsidR="00602BA5" w:rsidRPr="00602BA5" w:rsidRDefault="00602BA5" w:rsidP="00602BA5"/>
    <w:p w14:paraId="08F2ED1A" w14:textId="61318E27" w:rsidR="00602BA5" w:rsidRDefault="009D24A1" w:rsidP="00602BA5">
      <w:r>
        <w:t>« </w:t>
      </w:r>
      <w:r w:rsidR="00602BA5" w:rsidRPr="00602BA5">
        <w:t xml:space="preserve">Resserrer les liens entre </w:t>
      </w:r>
      <w:r>
        <w:t>producteurs et consommateurs »</w:t>
      </w:r>
    </w:p>
    <w:p w14:paraId="5E15B9C4" w14:textId="77777777" w:rsidR="009D24A1" w:rsidRPr="00602BA5" w:rsidRDefault="009D24A1" w:rsidP="00602BA5"/>
    <w:p w14:paraId="30920A3C" w14:textId="77777777" w:rsidR="009D24A1" w:rsidRDefault="00602BA5" w:rsidP="00602BA5">
      <w:pPr>
        <w:rPr>
          <w:rFonts w:ascii="MS Mincho" w:eastAsia="MS Mincho" w:hAnsi="MS Mincho" w:cs="MS Mincho"/>
        </w:rPr>
      </w:pPr>
      <w:r w:rsidRPr="00602BA5">
        <w:t xml:space="preserve">Jérôme </w:t>
      </w:r>
      <w:proofErr w:type="spellStart"/>
      <w:r w:rsidRPr="00602BA5">
        <w:t>Despey</w:t>
      </w:r>
      <w:proofErr w:type="spellEnd"/>
      <w:r w:rsidRPr="00602BA5">
        <w:t>,</w:t>
      </w:r>
    </w:p>
    <w:p w14:paraId="6A7EA375" w14:textId="6D9F688D" w:rsidR="00602BA5" w:rsidRDefault="00602BA5" w:rsidP="00602BA5">
      <w:proofErr w:type="gramStart"/>
      <w:r w:rsidRPr="00602BA5">
        <w:t>de</w:t>
      </w:r>
      <w:proofErr w:type="gramEnd"/>
      <w:r w:rsidRPr="00602BA5">
        <w:t xml:space="preserve"> la Chambre d’agriculture de l’Hérault</w:t>
      </w:r>
    </w:p>
    <w:p w14:paraId="177AE861" w14:textId="77777777" w:rsidR="009D24A1" w:rsidRPr="00602BA5" w:rsidRDefault="009D24A1" w:rsidP="00602BA5"/>
    <w:p w14:paraId="1751B55E" w14:textId="77777777" w:rsidR="00602BA5" w:rsidRPr="00602BA5" w:rsidRDefault="00602BA5" w:rsidP="00602BA5">
      <w:r w:rsidRPr="00602BA5">
        <w:t xml:space="preserve">« Dans le cadre de la gouvernance de la politique </w:t>
      </w:r>
      <w:proofErr w:type="spellStart"/>
      <w:r w:rsidRPr="00602BA5">
        <w:t>agroécologique</w:t>
      </w:r>
      <w:proofErr w:type="spellEnd"/>
      <w:r w:rsidRPr="00602BA5">
        <w:t xml:space="preserve"> et alimentaire menée par la Métropole, nous travaillons à la protection des terres agricoles. Lors de la révision du </w:t>
      </w:r>
      <w:proofErr w:type="spellStart"/>
      <w:r w:rsidRPr="00602BA5">
        <w:t>SCoT</w:t>
      </w:r>
      <w:proofErr w:type="spellEnd"/>
      <w:r w:rsidRPr="00602BA5">
        <w:t xml:space="preserve">, les discussions avec le président de la Métropole et les maires ont permis de sauver de l’urbanisation près de 200 ha de terres agricoles. Parallèlement, nous accompagnons les producteurs. Nous avons contribué à la création de l’association Producteurs d’Occitanie installée sur le MIN. Elle fournit directement les restaurants scolaires de Prades-le-Lez, </w:t>
      </w:r>
      <w:proofErr w:type="spellStart"/>
      <w:r w:rsidRPr="00602BA5">
        <w:t>Fabrègues</w:t>
      </w:r>
      <w:proofErr w:type="spellEnd"/>
      <w:r w:rsidRPr="00602BA5">
        <w:t xml:space="preserve"> ou Montpellier en fruits et légumes. Notre volonté est de resserrer les liens entre producteurs et consommateurs. La chambre a développé 200 marchés de producteurs de pays dans le département. Nous sommes également partenaires des Buffets fermiers, une association de producteurs qui assure un service de traiteur avec des produits locaux. »</w:t>
      </w:r>
    </w:p>
    <w:p w14:paraId="34A7A646" w14:textId="77777777" w:rsidR="00602BA5" w:rsidRPr="00602BA5" w:rsidRDefault="00602BA5" w:rsidP="00602BA5">
      <w:r w:rsidRPr="00602BA5">
        <w:t>herault.chambre-agriculture.fr</w:t>
      </w:r>
    </w:p>
    <w:p w14:paraId="1EA29E14" w14:textId="77777777" w:rsidR="00602BA5" w:rsidRPr="00602BA5" w:rsidRDefault="00602BA5" w:rsidP="00602BA5"/>
    <w:p w14:paraId="20E89C2F" w14:textId="77777777" w:rsidR="009D24A1" w:rsidRDefault="009D24A1" w:rsidP="00602BA5">
      <w:r>
        <w:t>« </w:t>
      </w:r>
      <w:r w:rsidR="00602BA5" w:rsidRPr="00602BA5">
        <w:t>Fournir suffisamment de bio local</w:t>
      </w:r>
      <w:r>
        <w:t> »</w:t>
      </w:r>
    </w:p>
    <w:p w14:paraId="5F972627" w14:textId="16BC83F4" w:rsidR="00602BA5" w:rsidRPr="00602BA5" w:rsidRDefault="00602BA5" w:rsidP="00602BA5">
      <w:r w:rsidRPr="00602BA5">
        <w:t xml:space="preserve">  </w:t>
      </w:r>
    </w:p>
    <w:p w14:paraId="11DF8785" w14:textId="77777777" w:rsidR="009D24A1" w:rsidRDefault="00602BA5" w:rsidP="00602BA5">
      <w:pPr>
        <w:rPr>
          <w:rFonts w:ascii="MS Mincho" w:eastAsia="MS Mincho" w:hAnsi="MS Mincho" w:cs="MS Mincho"/>
        </w:rPr>
      </w:pPr>
      <w:r w:rsidRPr="00602BA5">
        <w:t xml:space="preserve">Jean-Luc </w:t>
      </w:r>
      <w:proofErr w:type="spellStart"/>
      <w:r w:rsidRPr="00602BA5">
        <w:t>Malicorne</w:t>
      </w:r>
      <w:proofErr w:type="spellEnd"/>
      <w:r w:rsidRPr="00602BA5">
        <w:t>,</w:t>
      </w:r>
    </w:p>
    <w:p w14:paraId="449F8B8C" w14:textId="475EAD17" w:rsidR="00602BA5" w:rsidRDefault="00602BA5" w:rsidP="00602BA5">
      <w:proofErr w:type="gramStart"/>
      <w:r w:rsidRPr="00602BA5">
        <w:t>président</w:t>
      </w:r>
      <w:proofErr w:type="gramEnd"/>
      <w:r w:rsidRPr="00602BA5">
        <w:t xml:space="preserve"> du </w:t>
      </w:r>
      <w:proofErr w:type="spellStart"/>
      <w:r w:rsidRPr="00602BA5">
        <w:t>Civam</w:t>
      </w:r>
      <w:proofErr w:type="spellEnd"/>
      <w:r w:rsidRPr="00602BA5">
        <w:t xml:space="preserve"> Bio 34</w:t>
      </w:r>
    </w:p>
    <w:p w14:paraId="162338E7" w14:textId="77777777" w:rsidR="009D24A1" w:rsidRPr="00602BA5" w:rsidRDefault="009D24A1" w:rsidP="00602BA5"/>
    <w:p w14:paraId="37B94A7C" w14:textId="77777777" w:rsidR="00602BA5" w:rsidRPr="00602BA5" w:rsidRDefault="00602BA5" w:rsidP="00602BA5">
      <w:r w:rsidRPr="00602BA5">
        <w:t xml:space="preserve">« Depuis la convention de partenariat avec la Métropole en 2017, nous travaillons sur deux axes. Premièrement, la démarche </w:t>
      </w:r>
      <w:proofErr w:type="spellStart"/>
      <w:r w:rsidRPr="00602BA5">
        <w:t>BoCal</w:t>
      </w:r>
      <w:proofErr w:type="spellEnd"/>
      <w:r w:rsidRPr="00602BA5">
        <w:t xml:space="preserve"> qui met en relation producteurs, points de vente et consommateurs, via un site internet et un guide papier édité par la Métropole. Deuxièmement sur la structuration des filières avec la chambre d’agriculture 34, la Fédération régionale </w:t>
      </w:r>
      <w:proofErr w:type="spellStart"/>
      <w:r w:rsidRPr="00602BA5">
        <w:t>Civam</w:t>
      </w:r>
      <w:proofErr w:type="spellEnd"/>
      <w:r w:rsidRPr="00602BA5">
        <w:t xml:space="preserve"> Occitanie et </w:t>
      </w:r>
      <w:proofErr w:type="spellStart"/>
      <w:r w:rsidRPr="00602BA5">
        <w:t>Ocebio</w:t>
      </w:r>
      <w:proofErr w:type="spellEnd"/>
      <w:r w:rsidRPr="00602BA5">
        <w:t xml:space="preserve">. Cela afin de mieux approvisionner en aliments bio et locaux les cantines scolaires, mais aussi les restaurants et les filières de distribution. Nous informons les producteurs, les accompagnons et nous pouvons même les </w:t>
      </w:r>
      <w:r w:rsidRPr="00602BA5">
        <w:lastRenderedPageBreak/>
        <w:t>inciter à se tourner vers certaines productions. Notamment sur la filière blé, où nous avons prospecté pour réactiver des terrains agricoles et rétribuer correctement les agriculteurs. Ces céréales bio se retrouvent dans le pain servi dans les cantines de la Métropole. »</w:t>
      </w:r>
    </w:p>
    <w:p w14:paraId="5A6B3B9B" w14:textId="77777777" w:rsidR="00602BA5" w:rsidRPr="00602BA5" w:rsidRDefault="00602BA5" w:rsidP="00602BA5">
      <w:r w:rsidRPr="00602BA5">
        <w:t>bio34.com</w:t>
      </w:r>
    </w:p>
    <w:p w14:paraId="5EDA8ADD" w14:textId="77777777" w:rsidR="00602BA5" w:rsidRPr="00602BA5" w:rsidRDefault="00602BA5" w:rsidP="00602BA5">
      <w:r w:rsidRPr="00602BA5">
        <w:t xml:space="preserve"> </w:t>
      </w:r>
    </w:p>
    <w:p w14:paraId="17E72E73" w14:textId="77777777" w:rsidR="00602BA5" w:rsidRDefault="00602BA5" w:rsidP="00602BA5">
      <w:r w:rsidRPr="00602BA5">
        <w:t>Un mois pour s’informer</w:t>
      </w:r>
    </w:p>
    <w:p w14:paraId="604ABED2" w14:textId="77777777" w:rsidR="009D24A1" w:rsidRPr="00602BA5" w:rsidRDefault="009D24A1" w:rsidP="00602BA5"/>
    <w:p w14:paraId="1AEDC03B" w14:textId="603B1EA4" w:rsidR="00602BA5" w:rsidRDefault="00602BA5" w:rsidP="00602BA5">
      <w:r w:rsidRPr="00602BA5">
        <w:t xml:space="preserve">Même s’il s’agit d’un événement international, la première journée du Sommet du Pacte de Milan est ouverte au grand public, le 7 octobre au Corum. Tout au long du mois de septembre, ce sont aussi de nombreuses animations qui sont proposées par la Métropole et ses partenaires, dans le cadre du Mois de la transition </w:t>
      </w:r>
      <w:proofErr w:type="spellStart"/>
      <w:r w:rsidRPr="00602BA5">
        <w:t>agroécologique</w:t>
      </w:r>
      <w:proofErr w:type="spellEnd"/>
      <w:r w:rsidRPr="00602BA5">
        <w:t xml:space="preserve"> et de l’alimentation durable.</w:t>
      </w:r>
    </w:p>
    <w:p w14:paraId="2E877461" w14:textId="77777777" w:rsidR="009D24A1" w:rsidRPr="00602BA5" w:rsidRDefault="009D24A1" w:rsidP="00602BA5"/>
    <w:p w14:paraId="2DF45D3B" w14:textId="77777777" w:rsidR="00602BA5" w:rsidRDefault="00602BA5" w:rsidP="00602BA5">
      <w:r w:rsidRPr="00602BA5">
        <w:t xml:space="preserve">Jusqu’au 9 octobre, la transition </w:t>
      </w:r>
      <w:proofErr w:type="spellStart"/>
      <w:r w:rsidRPr="00602BA5">
        <w:t>agroécologique</w:t>
      </w:r>
      <w:proofErr w:type="spellEnd"/>
      <w:r w:rsidRPr="00602BA5">
        <w:t xml:space="preserve"> et l’alimentation durable est mise en avant à travers près de soixante événements organisés pour le grand public. Des ateliers, tables rondes, conférences, visites d’exploitations sont proposés par les associations, organismes professionnels, producteurs et citoyens, tous partenaires de Montpellier Méditerranée Métropole, de la communauté de communes Grand Pic Saint-Loup et de l’agglomération du Pays de l’Or.</w:t>
      </w:r>
    </w:p>
    <w:p w14:paraId="1D886AE8" w14:textId="77777777" w:rsidR="009D24A1" w:rsidRPr="00602BA5" w:rsidRDefault="009D24A1" w:rsidP="00602BA5"/>
    <w:p w14:paraId="12A96EB3" w14:textId="77777777" w:rsidR="00602BA5" w:rsidRPr="00602BA5" w:rsidRDefault="00602BA5" w:rsidP="00602BA5">
      <w:r w:rsidRPr="00602BA5">
        <w:t>Une soixantaine d’événements</w:t>
      </w:r>
    </w:p>
    <w:p w14:paraId="09088516" w14:textId="77777777" w:rsidR="00602BA5" w:rsidRDefault="00602BA5" w:rsidP="00602BA5">
      <w:r w:rsidRPr="00602BA5">
        <w:t>Cette manifestation grand public a pour objectif de faire découvrir les actions concrètes : des rendez-vous avec les femmes et les hommes passionnés, producteurs ou personnes œuvrant dans des associations, tous engagés au quotidien pour un territoire aux pratiques agricoles innovantes et durables. La finalité étant de produire une alimentation saine et accessible à tous. Un mouvement qui va de pair avec le regain d’intérêt des Français pour renouer le contact à la nature et avoir une nourriture plus saine et de proximité.</w:t>
      </w:r>
    </w:p>
    <w:p w14:paraId="00C5B2C1" w14:textId="77777777" w:rsidR="009D24A1" w:rsidRPr="00602BA5" w:rsidRDefault="009D24A1" w:rsidP="00602BA5"/>
    <w:p w14:paraId="157A0C91" w14:textId="0640D8B1" w:rsidR="009D24A1" w:rsidRPr="00602BA5" w:rsidRDefault="00602BA5" w:rsidP="00602BA5">
      <w:r w:rsidRPr="00602BA5">
        <w:t xml:space="preserve">Ce Mois de la transition </w:t>
      </w:r>
      <w:proofErr w:type="spellStart"/>
      <w:r w:rsidRPr="00602BA5">
        <w:t>agroécologique</w:t>
      </w:r>
      <w:proofErr w:type="spellEnd"/>
      <w:r w:rsidRPr="00602BA5">
        <w:t xml:space="preserve"> et de l’alimentation durable est aussi l’illustration des nombreuses actions de la Métropole qui visent à préserver les terres agricoles et les espaces naturels, la qualité de vie et la santé des populations actuelles et à venir. Ce sera l’occasion de visiter la ferme urbaine de la </w:t>
      </w:r>
      <w:proofErr w:type="spellStart"/>
      <w:r w:rsidRPr="00602BA5">
        <w:t>Condamine</w:t>
      </w:r>
      <w:proofErr w:type="spellEnd"/>
      <w:r w:rsidRPr="00602BA5">
        <w:t xml:space="preserve"> à Montpellier avec </w:t>
      </w:r>
      <w:proofErr w:type="spellStart"/>
      <w:r w:rsidRPr="00602BA5">
        <w:t>Terracoopa</w:t>
      </w:r>
      <w:proofErr w:type="spellEnd"/>
      <w:r w:rsidRPr="00602BA5">
        <w:t xml:space="preserve"> ou le domaine de </w:t>
      </w:r>
      <w:proofErr w:type="spellStart"/>
      <w:r w:rsidRPr="00602BA5">
        <w:t>Cassagnole</w:t>
      </w:r>
      <w:proofErr w:type="spellEnd"/>
      <w:r w:rsidRPr="00602BA5">
        <w:t xml:space="preserve"> à Assas, de participer à un atelier de recyclage des déchets organiques pour un jardin économe en eau à </w:t>
      </w:r>
      <w:proofErr w:type="spellStart"/>
      <w:r w:rsidRPr="00602BA5">
        <w:t>Montaud</w:t>
      </w:r>
      <w:proofErr w:type="spellEnd"/>
      <w:r w:rsidRPr="00602BA5">
        <w:t xml:space="preserve"> avec Les jardins de Tara, de préparer son potager en </w:t>
      </w:r>
      <w:proofErr w:type="spellStart"/>
      <w:r w:rsidRPr="00602BA5">
        <w:t>permaculture</w:t>
      </w:r>
      <w:proofErr w:type="spellEnd"/>
      <w:r w:rsidRPr="00602BA5">
        <w:t xml:space="preserve"> pour l’hiver à Montpellier avec Oasis Citadine ou encore d’assister à la conférence débat de l’agronome et ethnologue, Jacques Caplat, sur le thème Changeons de modèle agricole… Le programme est consultable sur le site internet bocal.montpellier3m.fr.</w:t>
      </w:r>
    </w:p>
    <w:p w14:paraId="6D26E7A3" w14:textId="77777777" w:rsidR="00602BA5" w:rsidRPr="00602BA5" w:rsidRDefault="00602BA5" w:rsidP="00602BA5">
      <w:r w:rsidRPr="00602BA5">
        <w:t xml:space="preserve">Et pour poursuivre la découverte de l’agro écologie, la plateforme métropolitaine </w:t>
      </w:r>
      <w:proofErr w:type="spellStart"/>
      <w:r w:rsidRPr="00602BA5">
        <w:t>BoCal</w:t>
      </w:r>
      <w:proofErr w:type="spellEnd"/>
      <w:r w:rsidRPr="00602BA5">
        <w:t xml:space="preserve"> (comme bon et local), propose un annuaire des producteurs locaux engagés dans une démarche </w:t>
      </w:r>
      <w:proofErr w:type="spellStart"/>
      <w:r w:rsidRPr="00602BA5">
        <w:t>agroécologique</w:t>
      </w:r>
      <w:proofErr w:type="spellEnd"/>
      <w:r w:rsidRPr="00602BA5">
        <w:t>, ainsi qu’un agenda des différentes manifestations et marchés du terroir organisés au fil de l’année. </w:t>
      </w:r>
    </w:p>
    <w:p w14:paraId="05596DB4" w14:textId="77777777" w:rsidR="009D24A1" w:rsidRDefault="00602BA5" w:rsidP="00602BA5">
      <w:r w:rsidRPr="00602BA5">
        <w:t>montpellier3m.fr/</w:t>
      </w:r>
      <w:proofErr w:type="spellStart"/>
      <w:r w:rsidRPr="00602BA5">
        <w:t>agroecologie</w:t>
      </w:r>
      <w:proofErr w:type="spellEnd"/>
    </w:p>
    <w:p w14:paraId="7E9DD8A4" w14:textId="77777777" w:rsidR="009D24A1" w:rsidRPr="00602BA5" w:rsidRDefault="009D24A1" w:rsidP="00602BA5"/>
    <w:p w14:paraId="2006915E" w14:textId="18D5B86F" w:rsidR="00602BA5" w:rsidRDefault="00602BA5" w:rsidP="00602BA5">
      <w:r w:rsidRPr="00602BA5">
        <w:t>Participer au</w:t>
      </w:r>
      <w:r w:rsidR="009D24A1">
        <w:t xml:space="preserve"> </w:t>
      </w:r>
      <w:r w:rsidRPr="00602BA5">
        <w:t>Pacte de Milan</w:t>
      </w:r>
    </w:p>
    <w:p w14:paraId="4C8750D4" w14:textId="77777777" w:rsidR="00CE1921" w:rsidRPr="00602BA5" w:rsidRDefault="00CE1921" w:rsidP="00602BA5"/>
    <w:p w14:paraId="370382FD" w14:textId="1FAFB0CA" w:rsidR="00602BA5" w:rsidRDefault="00602BA5" w:rsidP="00602BA5">
      <w:r w:rsidRPr="00602BA5">
        <w:lastRenderedPageBreak/>
        <w:t>Le 7 octobre, la première journée du sommet international est ouverte au grand public. 10 classes des écoles de Montpellier assisteront au spectacle Opération Brocoli. Une sensibilisation ludique à la santé, au développement durable et au gaspillage alimentaire par la Cie Minibus qui sera suivie d’ateliers de mise en pratique. En parallèle, deux représentations permettront à des universités étrangères, associations et réseaux internationaux de réfléchir aux clés d’élaboration de politiques alimentaires durables dans les villes. Enfin, la Nuit de l’alimentation aura lieu à l’hôtel de Ville de Montpellier, avec, dès 18h, une conférence sur les partenariats à construire entre les associations, la recherche et les institutions pour l’alimentation de demain. Les temps forts du sommet international seront quant à eux diffusés en direct sur le site montpellier3m.fr et montpellier-milanpact2019.com</w:t>
      </w:r>
    </w:p>
    <w:p w14:paraId="5A1137FD" w14:textId="77777777" w:rsidR="009D24A1" w:rsidRDefault="009D24A1" w:rsidP="00602BA5"/>
    <w:p w14:paraId="20CCE42F" w14:textId="77777777" w:rsidR="009D24A1" w:rsidRPr="00602BA5" w:rsidRDefault="009D24A1" w:rsidP="009D24A1">
      <w:r>
        <w:t xml:space="preserve">Photo : </w:t>
      </w:r>
      <w:r w:rsidRPr="00602BA5">
        <w:t xml:space="preserve">Dans le cadre du Mois de la transition </w:t>
      </w:r>
      <w:proofErr w:type="spellStart"/>
      <w:r w:rsidRPr="00602BA5">
        <w:t>agroécologique</w:t>
      </w:r>
      <w:proofErr w:type="spellEnd"/>
      <w:r w:rsidRPr="00602BA5">
        <w:t xml:space="preserve"> et de l’alimentation durable, des visites d’exploitations agricoles, de marchés,</w:t>
      </w:r>
      <w:r w:rsidRPr="00602BA5">
        <w:rPr>
          <w:rFonts w:ascii="MS Mincho" w:eastAsia="MS Mincho" w:hAnsi="MS Mincho" w:cs="MS Mincho"/>
        </w:rPr>
        <w:t> </w:t>
      </w:r>
      <w:proofErr w:type="gramStart"/>
      <w:r w:rsidRPr="00602BA5">
        <w:t>des</w:t>
      </w:r>
      <w:proofErr w:type="gramEnd"/>
      <w:r w:rsidRPr="00602BA5">
        <w:t xml:space="preserve"> conférences, des ateliers... sont programmés pour découvrir les nouvelles pratiques respectueuses des hommes et de la terre.</w:t>
      </w:r>
      <w:r>
        <w:t xml:space="preserve"> </w:t>
      </w:r>
      <w:r w:rsidRPr="00602BA5">
        <w:t xml:space="preserve">© </w:t>
      </w:r>
      <w:proofErr w:type="spellStart"/>
      <w:proofErr w:type="gramStart"/>
      <w:r w:rsidRPr="00602BA5">
        <w:t>F.Damerdji</w:t>
      </w:r>
      <w:proofErr w:type="spellEnd"/>
      <w:proofErr w:type="gramEnd"/>
    </w:p>
    <w:p w14:paraId="7E7D1CF5" w14:textId="77777777" w:rsidR="009D24A1" w:rsidRPr="00602BA5" w:rsidRDefault="009D24A1" w:rsidP="00602BA5"/>
    <w:p w14:paraId="6F5A983E" w14:textId="77777777" w:rsidR="009D24A1" w:rsidRDefault="009D24A1" w:rsidP="00602BA5"/>
    <w:p w14:paraId="2654CF82" w14:textId="77777777" w:rsidR="009D24A1" w:rsidRDefault="009D24A1" w:rsidP="009D24A1">
      <w:r>
        <w:t>___________________________________________</w:t>
      </w:r>
    </w:p>
    <w:p w14:paraId="4AE31075" w14:textId="77777777" w:rsidR="00602BA5" w:rsidRDefault="00602BA5" w:rsidP="00602BA5">
      <w:proofErr w:type="gramStart"/>
      <w:r w:rsidRPr="00602BA5">
        <w:t>rencontre</w:t>
      </w:r>
      <w:proofErr w:type="gramEnd"/>
    </w:p>
    <w:p w14:paraId="1EA97E2D" w14:textId="77777777" w:rsidR="009D24A1" w:rsidRDefault="009D24A1" w:rsidP="00602BA5"/>
    <w:p w14:paraId="0AE91F02" w14:textId="77777777" w:rsidR="00FB0136" w:rsidRDefault="00FB0136" w:rsidP="00FB0136"/>
    <w:p w14:paraId="1000D49C" w14:textId="77777777" w:rsidR="00FB0136" w:rsidRPr="00602BA5" w:rsidRDefault="00FB0136" w:rsidP="00FB0136">
      <w:r w:rsidRPr="00602BA5">
        <w:t>L’œuvre « 23 décembre 1959 »</w:t>
      </w:r>
    </w:p>
    <w:p w14:paraId="2CAE39B1" w14:textId="77777777" w:rsidR="00FB0136" w:rsidRPr="00602BA5" w:rsidRDefault="00FB0136" w:rsidP="00602BA5"/>
    <w:p w14:paraId="03FB3E30" w14:textId="77777777" w:rsidR="00602BA5" w:rsidRDefault="00602BA5" w:rsidP="00602BA5">
      <w:proofErr w:type="gramStart"/>
      <w:r w:rsidRPr="00602BA5">
        <w:t>Soulages</w:t>
      </w:r>
      <w:proofErr w:type="gramEnd"/>
      <w:r w:rsidRPr="00602BA5">
        <w:t xml:space="preserve"> record en prêt</w:t>
      </w:r>
    </w:p>
    <w:p w14:paraId="2C573FA5" w14:textId="77777777" w:rsidR="00FB0136" w:rsidRPr="00602BA5" w:rsidRDefault="00FB0136" w:rsidP="00602BA5"/>
    <w:p w14:paraId="588D5735" w14:textId="321DFBAB" w:rsidR="00602BA5" w:rsidRDefault="00602BA5" w:rsidP="00602BA5">
      <w:r w:rsidRPr="00602BA5">
        <w:t>Le lancement du centenaire du peintre Pierre Soulages est intervenu le 21 juillet au musée Fabre. Ceci avec la présentation de l’œuvre achetée par un acquéreur anonyme le 15 novembre 2018 chez Christie’s à New-York pour 10,6 millions de dollars. Phénomène rare dans le monde de l’art, le propriétaire a choisi de la mettre à disposition du musée en prêt pour deux ans.</w:t>
      </w:r>
    </w:p>
    <w:p w14:paraId="2A3169B5" w14:textId="77777777" w:rsidR="00FB0136" w:rsidRPr="00602BA5" w:rsidRDefault="00FB0136" w:rsidP="00602BA5"/>
    <w:p w14:paraId="415766B1" w14:textId="77777777" w:rsidR="00602BA5" w:rsidRPr="00602BA5" w:rsidRDefault="00602BA5" w:rsidP="00602BA5">
      <w:r w:rsidRPr="00602BA5">
        <w:t>Il est aujourd’hui sans contestation l’artiste français le plus reconnu et le plus coté sur le marché de l’art dans le monde. Pierre Soulages aura 100 ans le 24 décembre prochain. Et son centenaire va donner lieu à plusieurs manifestations très attendues, à Paris et à Montpellier notamment. La première d’entre elles a eu lieu au musée Fabre de Montpellier Méditerranée Métropole, le 21 juillet dernier, dans les salles Soulages qui ouvrent le parcours des collections contemporaines.</w:t>
      </w:r>
    </w:p>
    <w:p w14:paraId="510B775B" w14:textId="77777777" w:rsidR="00602BA5" w:rsidRDefault="00602BA5" w:rsidP="00602BA5">
      <w:r w:rsidRPr="00602BA5">
        <w:t xml:space="preserve">« C’est un événement exceptionnel. Nous lançons l’anniversaire de Pierre Soulages avec quelque chose de rarissime dans la vie d’un musée. Nous avons ici le premier fonds au monde voulu par l’artiste avec la donation de 2005, complétée par le dépôt de 2007, et des achats effectués depuis. Soit trente-quatre œuvres de Soulages de 1951 à 2012. Nous avons la chance d’accueillir aujourd’hui un dépôt magistral avec ce grand format (186 x 143 cm) intitulé « 23 décembre 1959 », sa date de création. Il a été réalisé à la veille des 40 ans de l’artiste », commente Michel Hilaire, directeur du musée Fabre. Cette œuvre est celle pour laquelle un acquéreur anonyme a déboursé 10,6 millions de dollars, frais inclus, lors d’une </w:t>
      </w:r>
      <w:r w:rsidRPr="00602BA5">
        <w:lastRenderedPageBreak/>
        <w:t>vente aux enchères en novembre dernier chez Christie’s, à New-York. Elle constitue un nouveau record de vente pour le maître de l’</w:t>
      </w:r>
      <w:proofErr w:type="spellStart"/>
      <w:r w:rsidRPr="00602BA5">
        <w:t>outrenoir</w:t>
      </w:r>
      <w:proofErr w:type="spellEnd"/>
      <w:r w:rsidRPr="00602BA5">
        <w:t>.</w:t>
      </w:r>
    </w:p>
    <w:p w14:paraId="44B10EE5" w14:textId="77777777" w:rsidR="00FB0136" w:rsidRPr="00602BA5" w:rsidRDefault="00FB0136" w:rsidP="00602BA5"/>
    <w:p w14:paraId="3FEEBCD8" w14:textId="77777777" w:rsidR="00602BA5" w:rsidRPr="00602BA5" w:rsidRDefault="00602BA5" w:rsidP="00602BA5">
      <w:r w:rsidRPr="00602BA5">
        <w:t>Prêt renouvelable</w:t>
      </w:r>
    </w:p>
    <w:p w14:paraId="44CF7BB1" w14:textId="1544222A" w:rsidR="00602BA5" w:rsidRDefault="00602BA5" w:rsidP="00602BA5">
      <w:r w:rsidRPr="00602BA5">
        <w:t xml:space="preserve">C’est en fait Guillaume </w:t>
      </w:r>
      <w:proofErr w:type="spellStart"/>
      <w:r w:rsidRPr="00602BA5">
        <w:t>Cerruti</w:t>
      </w:r>
      <w:proofErr w:type="spellEnd"/>
      <w:r w:rsidRPr="00602BA5">
        <w:t xml:space="preserve">, directeur général mondial de la société Christie’s, qui a contacté le musée Fabre de la part de l’acquéreur. Celui-ci souhaitait que cette œuvre soit montrée au public et, afin qu’elle ne soit pas isolée, a choisi Montpellier connaissant l’important fonds Soulages qui y est installé. « Guillaume </w:t>
      </w:r>
      <w:proofErr w:type="spellStart"/>
      <w:r w:rsidRPr="00602BA5">
        <w:t>Cerruti</w:t>
      </w:r>
      <w:proofErr w:type="spellEnd"/>
      <w:r w:rsidRPr="00602BA5">
        <w:t xml:space="preserve"> est venu découvrir l’installation le 29 juillet. L’acquéreur viendra peut-être lui aussi. Ce tableau restera au musée Fabre pendant deux ans et la durée de ce prêt est renouvelable », poursuit Michel Hilaire. À Montpellier, le centenaire de l’artiste ne pouvait pas mieux commencer. « Si nous avons pu obtenir cette œuvre, c’est parce que le fonds Soulages est tout simplement sans équivalent dans le monde. Pierre Soulages est un monument de la peinture. Il entretient avec le musée Fabre et Montpellier une longue et intime relation. Car c’est un ancien élève de l’école des Beaux-Arts et c’est au musée qu’il a rencontré son épouse Colette », ajoute Philippe </w:t>
      </w:r>
      <w:proofErr w:type="spellStart"/>
      <w:r w:rsidRPr="00602BA5">
        <w:t>Saurel</w:t>
      </w:r>
      <w:proofErr w:type="spellEnd"/>
      <w:r w:rsidRPr="00602BA5">
        <w:t>, président de la Métropole, maire de la Ville de Montpellier.</w:t>
      </w:r>
    </w:p>
    <w:p w14:paraId="71DF6206" w14:textId="77777777" w:rsidR="00FB0136" w:rsidRPr="00602BA5" w:rsidRDefault="00FB0136" w:rsidP="00602BA5"/>
    <w:p w14:paraId="66C90B3E" w14:textId="77777777" w:rsidR="00602BA5" w:rsidRPr="00602BA5" w:rsidRDefault="00602BA5" w:rsidP="00602BA5">
      <w:r w:rsidRPr="00602BA5">
        <w:t>Accrochage renouvelé</w:t>
      </w:r>
    </w:p>
    <w:p w14:paraId="49C1307A" w14:textId="77777777" w:rsidR="00602BA5" w:rsidRPr="00602BA5" w:rsidRDefault="00602BA5" w:rsidP="00602BA5">
      <w:r w:rsidRPr="00602BA5">
        <w:t>Un hommage national sera rendu à Pierre Soulages avec une exposition dans le Salon carré du musée du Louvre de décembre 2019 à mars 2020. Le musée Fabre prêtera d’ailleurs une toile très symbolique, « 14 avril 1979 », celle du premier noir lumière de l’artiste. Et il procèdera en ses murs, en lien avec le musée Soulages de Rodez, au renouvellement de l’accrochage des salles Soulages. Un film sur la technique de l’</w:t>
      </w:r>
      <w:proofErr w:type="spellStart"/>
      <w:r w:rsidRPr="00602BA5">
        <w:t>outrenoir</w:t>
      </w:r>
      <w:proofErr w:type="spellEnd"/>
      <w:r w:rsidRPr="00602BA5">
        <w:t xml:space="preserve"> et un supplément de Beaux-Arts magazine seront consacrés au maître. Mais Philippe </w:t>
      </w:r>
      <w:proofErr w:type="spellStart"/>
      <w:r w:rsidRPr="00602BA5">
        <w:t>Saurel</w:t>
      </w:r>
      <w:proofErr w:type="spellEnd"/>
      <w:r w:rsidRPr="00602BA5">
        <w:t xml:space="preserve"> a aussi placé l’hommage rendu en dehors de la peinture. « C’est délicat et subtil de proposer à quelqu’un de fêter son 100e anniversaire comme nous l’avons fait en début d’année avec Pierre Soulages. Outre son regard sur l’histoire et la peinture, il s’est toujours intéressé à la musique. Aussi, nous lui avons demandé de sélectionner deux ou trois morceaux. Ils seront au cœur du répertoire de l’Opéra Orchestre de Montpellier pour le concert du nouvel An. » Soit une semaine après les 100 ans de Pierre Soulages.</w:t>
      </w:r>
    </w:p>
    <w:p w14:paraId="136D81D4" w14:textId="77777777" w:rsidR="00602BA5" w:rsidRPr="00602BA5" w:rsidRDefault="00602BA5" w:rsidP="00602BA5"/>
    <w:p w14:paraId="5934B11E" w14:textId="0AA16197" w:rsidR="00602BA5" w:rsidRDefault="00FB0136" w:rsidP="00602BA5">
      <w:r>
        <w:t xml:space="preserve">Photo : </w:t>
      </w:r>
      <w:r w:rsidR="00602BA5" w:rsidRPr="00602BA5">
        <w:t>L’histoire du musée Fabre est faite de donations successives. Elle est maintenant rehaussée par un prêt exceptionnel.</w:t>
      </w:r>
      <w:r>
        <w:t xml:space="preserve"> </w:t>
      </w:r>
      <w:r w:rsidR="00602BA5" w:rsidRPr="00602BA5">
        <w:t xml:space="preserve">© </w:t>
      </w:r>
      <w:proofErr w:type="spellStart"/>
      <w:proofErr w:type="gramStart"/>
      <w:r w:rsidR="00602BA5" w:rsidRPr="00602BA5">
        <w:t>C.Marson</w:t>
      </w:r>
      <w:proofErr w:type="spellEnd"/>
      <w:proofErr w:type="gramEnd"/>
    </w:p>
    <w:p w14:paraId="6C299081" w14:textId="77777777" w:rsidR="00FB0136" w:rsidRDefault="00FB0136" w:rsidP="00602BA5"/>
    <w:p w14:paraId="434C9122" w14:textId="77777777" w:rsidR="009C5B0A" w:rsidRDefault="009C5B0A" w:rsidP="00602BA5"/>
    <w:p w14:paraId="1D43A4E0" w14:textId="77777777" w:rsidR="00895694" w:rsidRDefault="00895694" w:rsidP="00895694">
      <w:r>
        <w:t>___________________________________________</w:t>
      </w:r>
    </w:p>
    <w:p w14:paraId="22B0F47F" w14:textId="77777777" w:rsidR="00895694" w:rsidRPr="00602BA5" w:rsidRDefault="00895694" w:rsidP="00895694">
      <w:proofErr w:type="spellStart"/>
      <w:r w:rsidRPr="00602BA5">
        <w:t>Pitchuns</w:t>
      </w:r>
      <w:proofErr w:type="spellEnd"/>
    </w:p>
    <w:p w14:paraId="7CD56C84" w14:textId="77777777" w:rsidR="00895694" w:rsidRPr="00602BA5" w:rsidRDefault="00895694" w:rsidP="00602BA5"/>
    <w:p w14:paraId="557BB6AC" w14:textId="77777777" w:rsidR="00602BA5" w:rsidRPr="00602BA5" w:rsidRDefault="00602BA5" w:rsidP="00602BA5">
      <w:r w:rsidRPr="00602BA5">
        <w:t>Musée Fabre</w:t>
      </w:r>
    </w:p>
    <w:p w14:paraId="061BB81C" w14:textId="77777777" w:rsidR="00602BA5" w:rsidRDefault="00602BA5" w:rsidP="00602BA5">
      <w:r w:rsidRPr="00602BA5">
        <w:t xml:space="preserve">Balade avec </w:t>
      </w:r>
      <w:proofErr w:type="spellStart"/>
      <w:r w:rsidRPr="00602BA5">
        <w:t>Bioules</w:t>
      </w:r>
      <w:proofErr w:type="spellEnd"/>
    </w:p>
    <w:p w14:paraId="11999CFA" w14:textId="77777777" w:rsidR="00FB0136" w:rsidRPr="00602BA5" w:rsidRDefault="00FB0136" w:rsidP="00602BA5"/>
    <w:p w14:paraId="7072B28E" w14:textId="0A5CDECF" w:rsidR="00602BA5" w:rsidRPr="00602BA5" w:rsidRDefault="00602BA5" w:rsidP="00602BA5">
      <w:r w:rsidRPr="00602BA5">
        <w:t xml:space="preserve">Au musée Fabre, l’exposition Chemins de traverse, la rétrospective consacrée au peintre Vincent </w:t>
      </w:r>
      <w:proofErr w:type="spellStart"/>
      <w:r w:rsidRPr="00602BA5">
        <w:t>Bioulès</w:t>
      </w:r>
      <w:proofErr w:type="spellEnd"/>
      <w:r w:rsidRPr="00602BA5">
        <w:t>, se décline pour les enfants jusqu’au 6 octobre, via des visites ludiques et des découvertes interactives des œuvres. Pour partager des moments de qualité en famille.</w:t>
      </w:r>
    </w:p>
    <w:p w14:paraId="7B38EE1D" w14:textId="77777777" w:rsidR="00602BA5" w:rsidRPr="00602BA5" w:rsidRDefault="00602BA5" w:rsidP="00602BA5"/>
    <w:p w14:paraId="5213CA8A" w14:textId="6B68A02A" w:rsidR="00602BA5" w:rsidRDefault="00602BA5" w:rsidP="00602BA5">
      <w:r w:rsidRPr="00602BA5">
        <w:lastRenderedPageBreak/>
        <w:t xml:space="preserve">Parce qu’il n’y a pas d’âge pour sensibiliser les enfants à l’art, le musée Fabre a imaginé un dispositif sur-mesure pour les tout-petits. Une pédagogie basée sur le jeu, qui aborde l’art abstrait autant que l’art figuratif, à laquelle se prêtent bien les œuvres aux multiples facettes de l’artiste montpelliérain Vincent </w:t>
      </w:r>
      <w:proofErr w:type="spellStart"/>
      <w:r w:rsidRPr="00602BA5">
        <w:t>Bioulès</w:t>
      </w:r>
      <w:proofErr w:type="spellEnd"/>
      <w:r w:rsidRPr="00602BA5">
        <w:t>.</w:t>
      </w:r>
    </w:p>
    <w:p w14:paraId="4608E886" w14:textId="77777777" w:rsidR="00895694" w:rsidRPr="00602BA5" w:rsidRDefault="00895694" w:rsidP="00602BA5"/>
    <w:p w14:paraId="5C4E01A6" w14:textId="77777777" w:rsidR="00602BA5" w:rsidRPr="00602BA5" w:rsidRDefault="00602BA5" w:rsidP="00602BA5">
      <w:r w:rsidRPr="00602BA5">
        <w:t>Jouer avec l’enfant</w:t>
      </w:r>
    </w:p>
    <w:p w14:paraId="37A21E43" w14:textId="77777777" w:rsidR="00602BA5" w:rsidRDefault="00602BA5" w:rsidP="00602BA5">
      <w:r w:rsidRPr="00602BA5">
        <w:t>Et comme les pitchouns ne sont pas forcément aussi sages que les images exposées, Marion Bouteiller, médiatrice chargée des projets jeune public, conseille de préparer la visite, en achetant les billets à l’avance, en choisissant la partie du musée que vous souhaitez voir et en adaptant la durée de visite à chaque âge. « Le jour J, privilégiez les émotions de l’enfant, en le laissant choisir les œuvres devant lesquelles il a envie de s’arrêter et en engageant ensuite un dialogue pour savoir ce qui l’interpelle dans ce tableau. Puis jouez avec lui, explique la médiatrice. En le plaçant par exemple dans le rôle d’un enquêteur à la recherche d’un détail, un objet, un animal ou un personnage</w:t>
      </w:r>
      <w:proofErr w:type="gramStart"/>
      <w:r w:rsidRPr="00602BA5">
        <w:t>…»</w:t>
      </w:r>
      <w:proofErr w:type="gramEnd"/>
      <w:r w:rsidRPr="00602BA5">
        <w:t>. Un jeu à varier à l’infini.</w:t>
      </w:r>
    </w:p>
    <w:p w14:paraId="5ECD4354" w14:textId="77777777" w:rsidR="00895694" w:rsidRPr="00602BA5" w:rsidRDefault="00895694" w:rsidP="00602BA5"/>
    <w:p w14:paraId="616FCBD3" w14:textId="77777777" w:rsidR="00602BA5" w:rsidRPr="00602BA5" w:rsidRDefault="00602BA5" w:rsidP="00602BA5">
      <w:r w:rsidRPr="00602BA5">
        <w:t xml:space="preserve">Livret-jeu, </w:t>
      </w:r>
      <w:proofErr w:type="spellStart"/>
      <w:r w:rsidRPr="00602BA5">
        <w:t>Bioulès</w:t>
      </w:r>
      <w:proofErr w:type="spellEnd"/>
      <w:r w:rsidRPr="00602BA5">
        <w:t xml:space="preserve"> box</w:t>
      </w:r>
    </w:p>
    <w:p w14:paraId="18EB558A" w14:textId="77777777" w:rsidR="00602BA5" w:rsidRDefault="00602BA5" w:rsidP="00602BA5">
      <w:r w:rsidRPr="00602BA5">
        <w:t xml:space="preserve">Les dispositifs mis à la disposition des familles permettent de visiter l’exposition en autonomie. Comme le livret-jeux, distribué gratuitement, qui sollicite le sens de l’observation. Ou comme la </w:t>
      </w:r>
      <w:proofErr w:type="spellStart"/>
      <w:r w:rsidRPr="00602BA5">
        <w:t>Bioulès</w:t>
      </w:r>
      <w:proofErr w:type="spellEnd"/>
      <w:r w:rsidRPr="00602BA5">
        <w:t xml:space="preserve"> box (3 euros la location) qui offre une gamme d’activités simples à réaliser dans les salles du musée. Une visite flash pour les enfants à partir de 6 ans est également proposée gratuitement les premiers dimanches du mois à 16h. Enfin, pour préparer la sortie, une visite destinée aux parents et grands-parents, intitulée « Comment parler d’art aux enfants ? » donne des clés pour aborder les œuvres avec les plus jeunes. Prochaine visite, le 12 octobre à 14h.</w:t>
      </w:r>
    </w:p>
    <w:p w14:paraId="039CE7E1" w14:textId="77777777" w:rsidR="00895694" w:rsidRDefault="00895694" w:rsidP="00602BA5"/>
    <w:p w14:paraId="0E8FFF64" w14:textId="77777777" w:rsidR="00895694" w:rsidRPr="00602BA5" w:rsidRDefault="00895694" w:rsidP="00895694">
      <w:r>
        <w:t xml:space="preserve">+ </w:t>
      </w:r>
      <w:r w:rsidRPr="00602BA5">
        <w:t>D'INFOS</w:t>
      </w:r>
    </w:p>
    <w:p w14:paraId="4545659C" w14:textId="77777777" w:rsidR="00895694" w:rsidRDefault="00895694" w:rsidP="00895694">
      <w:r w:rsidRPr="00602BA5">
        <w:t>museefabre.fr</w:t>
      </w:r>
    </w:p>
    <w:p w14:paraId="3FD8D190" w14:textId="77777777" w:rsidR="00602BA5" w:rsidRPr="00602BA5" w:rsidRDefault="00602BA5" w:rsidP="00602BA5"/>
    <w:p w14:paraId="3563597D" w14:textId="77777777" w:rsidR="00602BA5" w:rsidRPr="00602BA5" w:rsidRDefault="00602BA5" w:rsidP="00602BA5">
      <w:r w:rsidRPr="00602BA5">
        <w:t>Rendez-vous</w:t>
      </w:r>
    </w:p>
    <w:p w14:paraId="4DABCA38" w14:textId="77777777" w:rsidR="00602BA5" w:rsidRPr="00602BA5" w:rsidRDefault="00602BA5" w:rsidP="00602BA5"/>
    <w:p w14:paraId="52799F95" w14:textId="77777777" w:rsidR="00602BA5" w:rsidRPr="00602BA5" w:rsidRDefault="00602BA5" w:rsidP="00602BA5">
      <w:proofErr w:type="gramStart"/>
      <w:r w:rsidRPr="00602BA5">
        <w:t>toute</w:t>
      </w:r>
      <w:proofErr w:type="gramEnd"/>
      <w:r w:rsidRPr="00602BA5">
        <w:t xml:space="preserve"> l’année</w:t>
      </w:r>
    </w:p>
    <w:p w14:paraId="1EEBFDC8" w14:textId="77777777" w:rsidR="00602BA5" w:rsidRDefault="00602BA5" w:rsidP="00602BA5">
      <w:r w:rsidRPr="00602BA5">
        <w:t>Les rochers de Maguelone</w:t>
      </w:r>
    </w:p>
    <w:p w14:paraId="4D2E78C0" w14:textId="77777777" w:rsidR="00895694" w:rsidRPr="00602BA5" w:rsidRDefault="00895694" w:rsidP="00602BA5"/>
    <w:p w14:paraId="5E73B5A6" w14:textId="77777777" w:rsidR="00602BA5" w:rsidRPr="00602BA5" w:rsidRDefault="00602BA5" w:rsidP="00602BA5">
      <w:r w:rsidRPr="00602BA5">
        <w:t xml:space="preserve">Pour une journée en famille, rendez-vous au parc Les Rochers de Maguelone, situé à Villeneuve-lès-Maguelone où les activités pour petits et grands ne manquent pas. Au cœur de ce site naturel : 25 parcours d’accrobranche, de niveaux progressifs, dont 6 accessibles dès 3 ans, 250 jeux entre sentiers et cimes des arbres (via </w:t>
      </w:r>
      <w:proofErr w:type="spellStart"/>
      <w:r w:rsidRPr="00602BA5">
        <w:t>ferrata</w:t>
      </w:r>
      <w:proofErr w:type="spellEnd"/>
      <w:r w:rsidRPr="00602BA5">
        <w:t xml:space="preserve">, pont de singes...), 2 attractions à sensations : tyrolienne géante et </w:t>
      </w:r>
      <w:proofErr w:type="spellStart"/>
      <w:r w:rsidRPr="00602BA5">
        <w:t>tobotyro</w:t>
      </w:r>
      <w:proofErr w:type="spellEnd"/>
      <w:r w:rsidRPr="00602BA5">
        <w:t xml:space="preserve"> (toboggan suspendu à 14 mètres de haut) et des jeux au sol pour ceux qui ont le vertige.</w:t>
      </w:r>
    </w:p>
    <w:p w14:paraId="180C92E6" w14:textId="77777777" w:rsidR="00602BA5" w:rsidRPr="00602BA5" w:rsidRDefault="00602BA5" w:rsidP="00602BA5">
      <w:r w:rsidRPr="00602BA5">
        <w:t>les-rochers-de-maguelone.com</w:t>
      </w:r>
    </w:p>
    <w:p w14:paraId="356C431E" w14:textId="77777777" w:rsidR="00602BA5" w:rsidRDefault="00602BA5" w:rsidP="00602BA5">
      <w:r w:rsidRPr="00602BA5">
        <w:t>04 67 27 86 26</w:t>
      </w:r>
    </w:p>
    <w:p w14:paraId="1829BF6F" w14:textId="77777777" w:rsidR="00895694" w:rsidRPr="00602BA5" w:rsidRDefault="00895694" w:rsidP="00602BA5"/>
    <w:p w14:paraId="1557AD45" w14:textId="77777777" w:rsidR="00602BA5" w:rsidRPr="00602BA5" w:rsidRDefault="00602BA5" w:rsidP="00602BA5">
      <w:proofErr w:type="gramStart"/>
      <w:r w:rsidRPr="00602BA5">
        <w:t>à</w:t>
      </w:r>
      <w:proofErr w:type="gramEnd"/>
      <w:r w:rsidRPr="00602BA5">
        <w:t xml:space="preserve"> partir du 9 septembre</w:t>
      </w:r>
    </w:p>
    <w:p w14:paraId="5F9EDB99" w14:textId="77777777" w:rsidR="00602BA5" w:rsidRDefault="00602BA5" w:rsidP="00602BA5">
      <w:r w:rsidRPr="00602BA5">
        <w:t xml:space="preserve">Patinoire </w:t>
      </w:r>
      <w:proofErr w:type="spellStart"/>
      <w:r w:rsidRPr="00602BA5">
        <w:t>Végapolis</w:t>
      </w:r>
      <w:proofErr w:type="spellEnd"/>
    </w:p>
    <w:p w14:paraId="14A1C385" w14:textId="77777777" w:rsidR="00895694" w:rsidRPr="00602BA5" w:rsidRDefault="00895694" w:rsidP="00602BA5"/>
    <w:p w14:paraId="6C5B6AE0" w14:textId="77777777" w:rsidR="00602BA5" w:rsidRPr="00602BA5" w:rsidRDefault="00602BA5" w:rsidP="00602BA5">
      <w:r w:rsidRPr="00602BA5">
        <w:lastRenderedPageBreak/>
        <w:t xml:space="preserve">En mars 2022, Montpellier accueillera les championnats du monde de patinage artistique. La patinoire </w:t>
      </w:r>
      <w:proofErr w:type="spellStart"/>
      <w:r w:rsidRPr="00602BA5">
        <w:t>Végapolis</w:t>
      </w:r>
      <w:proofErr w:type="spellEnd"/>
      <w:r w:rsidRPr="00602BA5">
        <w:t xml:space="preserve"> vous propose toute l’année des cours d’initiation aux joies de la glisse. Pour aller plus loin, découvrez la pratique en club : le Montpellier Méditerranée Métropole Patinage Artistique (MMMPA) fait sa rentrée le 9 septembre (un cours gratuit proposé). Rendez-vous les mercredis de 17h à 18h pour les 4 à 7 ans. De 18h à 19h pour les + de 7 ans. Le Montpellier Méditerranée Métropole Sports de Glace (MMMSG) se consacre quant à lui à l’apprentissage du patinage synchronisé et de la danse sur glace. Tout public à partir de 4 ans. Rendez-vous les lundis à 18h45.</w:t>
      </w:r>
    </w:p>
    <w:p w14:paraId="0A1FFB9B" w14:textId="77777777" w:rsidR="00602BA5" w:rsidRDefault="00602BA5" w:rsidP="00602BA5">
      <w:r w:rsidRPr="00602BA5">
        <w:t>MMMPA : montpellier-patinage.com</w:t>
      </w:r>
      <w:r w:rsidRPr="00602BA5">
        <w:rPr>
          <w:rFonts w:ascii="MS Mincho" w:eastAsia="MS Mincho" w:hAnsi="MS Mincho" w:cs="MS Mincho"/>
        </w:rPr>
        <w:t> </w:t>
      </w:r>
      <w:r w:rsidRPr="00602BA5">
        <w:t>MMMSG : montpelliersportsdeglace.fr</w:t>
      </w:r>
    </w:p>
    <w:p w14:paraId="1CD66FA7" w14:textId="77777777" w:rsidR="00895694" w:rsidRDefault="00895694" w:rsidP="00602BA5"/>
    <w:p w14:paraId="34BF1F00" w14:textId="77777777" w:rsidR="00895694" w:rsidRPr="00602BA5" w:rsidRDefault="00895694" w:rsidP="00895694">
      <w:r>
        <w:t xml:space="preserve">Photo : </w:t>
      </w:r>
      <w:r w:rsidRPr="00602BA5">
        <w:t>Une promenade à travers les œuvres qui donne des clés de lecture du processus de création du peintre.</w:t>
      </w:r>
      <w:r>
        <w:t xml:space="preserve"> </w:t>
      </w:r>
      <w:r w:rsidRPr="00602BA5">
        <w:t xml:space="preserve">© Musée Fabre - Léa </w:t>
      </w:r>
      <w:proofErr w:type="spellStart"/>
      <w:r w:rsidRPr="00602BA5">
        <w:t>Dkika</w:t>
      </w:r>
      <w:proofErr w:type="spellEnd"/>
    </w:p>
    <w:p w14:paraId="066A3D52" w14:textId="77777777" w:rsidR="00895694" w:rsidRPr="00602BA5" w:rsidRDefault="00895694" w:rsidP="00602BA5"/>
    <w:p w14:paraId="34DCFA6E" w14:textId="781CBC54" w:rsidR="00895694" w:rsidRPr="00602BA5" w:rsidRDefault="00895694" w:rsidP="00895694">
      <w:r>
        <w:t xml:space="preserve">Photo : </w:t>
      </w:r>
      <w:r w:rsidR="00602BA5" w:rsidRPr="00602BA5">
        <w:t>Accrobranche dès 3 ans.</w:t>
      </w:r>
      <w:r>
        <w:t xml:space="preserve"> </w:t>
      </w:r>
      <w:r w:rsidRPr="00602BA5">
        <w:t>© </w:t>
      </w:r>
      <w:proofErr w:type="spellStart"/>
      <w:r w:rsidRPr="00602BA5">
        <w:t>lrdm</w:t>
      </w:r>
      <w:proofErr w:type="spellEnd"/>
    </w:p>
    <w:p w14:paraId="1EE2B2F0" w14:textId="77777777" w:rsidR="00602BA5" w:rsidRDefault="00602BA5" w:rsidP="00602BA5"/>
    <w:p w14:paraId="3C8F4940" w14:textId="77777777" w:rsidR="005347CE" w:rsidRPr="00602BA5" w:rsidRDefault="005347CE" w:rsidP="00602BA5"/>
    <w:p w14:paraId="5788F797" w14:textId="77777777" w:rsidR="005347CE" w:rsidRDefault="005347CE" w:rsidP="005347CE">
      <w:r>
        <w:t>___________________________________________</w:t>
      </w:r>
    </w:p>
    <w:p w14:paraId="1A9D9961" w14:textId="77777777" w:rsidR="005347CE" w:rsidRPr="00602BA5" w:rsidRDefault="005347CE" w:rsidP="005347CE">
      <w:proofErr w:type="gramStart"/>
      <w:r w:rsidRPr="00602BA5">
        <w:t>en</w:t>
      </w:r>
      <w:proofErr w:type="gramEnd"/>
      <w:r w:rsidRPr="00602BA5">
        <w:t xml:space="preserve"> images</w:t>
      </w:r>
    </w:p>
    <w:p w14:paraId="653CCFEF" w14:textId="77777777" w:rsidR="005347CE" w:rsidRPr="00602BA5" w:rsidRDefault="005347CE" w:rsidP="005347CE">
      <w:r w:rsidRPr="00602BA5">
        <w:t xml:space="preserve">Jean-Michel </w:t>
      </w:r>
      <w:proofErr w:type="spellStart"/>
      <w:r w:rsidRPr="00602BA5">
        <w:t>Mostacci</w:t>
      </w:r>
      <w:proofErr w:type="spellEnd"/>
    </w:p>
    <w:p w14:paraId="6902029A" w14:textId="77777777" w:rsidR="005347CE" w:rsidRDefault="005347CE" w:rsidP="00602BA5"/>
    <w:p w14:paraId="0D2AB4AD" w14:textId="77777777" w:rsidR="005347CE" w:rsidRDefault="005347CE" w:rsidP="00602BA5"/>
    <w:p w14:paraId="2323F0A7" w14:textId="77777777" w:rsidR="00602BA5" w:rsidRDefault="00602BA5" w:rsidP="00602BA5">
      <w:r w:rsidRPr="00602BA5">
        <w:t>Jean-Michel</w:t>
      </w:r>
    </w:p>
    <w:p w14:paraId="5847EAAE" w14:textId="77777777" w:rsidR="005347CE" w:rsidRPr="00602BA5" w:rsidRDefault="005347CE" w:rsidP="005347CE">
      <w:proofErr w:type="spellStart"/>
      <w:r w:rsidRPr="00602BA5">
        <w:t>Mostacci</w:t>
      </w:r>
      <w:proofErr w:type="spellEnd"/>
    </w:p>
    <w:p w14:paraId="7DE86A6E" w14:textId="77777777" w:rsidR="005347CE" w:rsidRPr="00602BA5" w:rsidRDefault="005347CE" w:rsidP="00602BA5"/>
    <w:p w14:paraId="34D3FA54" w14:textId="77777777" w:rsidR="00602BA5" w:rsidRPr="00602BA5" w:rsidRDefault="00602BA5" w:rsidP="00602BA5">
      <w:r w:rsidRPr="00602BA5">
        <w:t xml:space="preserve">Jean-Michel </w:t>
      </w:r>
      <w:proofErr w:type="spellStart"/>
      <w:r w:rsidRPr="00602BA5">
        <w:t>Mostacci</w:t>
      </w:r>
      <w:proofErr w:type="spellEnd"/>
      <w:r w:rsidRPr="00602BA5">
        <w:t xml:space="preserve"> //</w:t>
      </w:r>
    </w:p>
    <w:p w14:paraId="4337432E" w14:textId="77777777" w:rsidR="00602BA5" w:rsidRPr="00602BA5" w:rsidRDefault="00602BA5" w:rsidP="00602BA5">
      <w:r w:rsidRPr="00602BA5">
        <w:t>Né le 27 février 1968 à Montpellier</w:t>
      </w:r>
    </w:p>
    <w:p w14:paraId="3A190D4F" w14:textId="27D54ACB" w:rsidR="00602BA5" w:rsidRPr="00602BA5" w:rsidRDefault="00602BA5" w:rsidP="00602BA5">
      <w:r w:rsidRPr="00602BA5">
        <w:t xml:space="preserve">Président de l’association KWM, organisatrice du </w:t>
      </w:r>
      <w:proofErr w:type="spellStart"/>
      <w:r w:rsidRPr="00602BA5">
        <w:t>Festikite</w:t>
      </w:r>
      <w:proofErr w:type="spellEnd"/>
      <w:r w:rsidRPr="00602BA5">
        <w:t xml:space="preserve"> à Villeneuve-lès-Maguelone</w:t>
      </w:r>
    </w:p>
    <w:p w14:paraId="6E20621E" w14:textId="77777777" w:rsidR="00602BA5" w:rsidRDefault="00602BA5" w:rsidP="00602BA5">
      <w:r w:rsidRPr="00602BA5">
        <w:t>festikite.net</w:t>
      </w:r>
    </w:p>
    <w:p w14:paraId="3359DC44" w14:textId="77777777" w:rsidR="005347CE" w:rsidRDefault="005347CE" w:rsidP="00602BA5"/>
    <w:p w14:paraId="26AED571" w14:textId="77777777" w:rsidR="005347CE" w:rsidRDefault="005347CE" w:rsidP="005347CE">
      <w:r w:rsidRPr="00602BA5">
        <w:t xml:space="preserve">Le </w:t>
      </w:r>
      <w:proofErr w:type="spellStart"/>
      <w:r w:rsidRPr="00602BA5">
        <w:t>Festikite</w:t>
      </w:r>
      <w:proofErr w:type="spellEnd"/>
      <w:r w:rsidRPr="00602BA5">
        <w:t xml:space="preserve"> est toujours sur des vents favorables</w:t>
      </w:r>
    </w:p>
    <w:p w14:paraId="7E5EC3CE" w14:textId="77777777" w:rsidR="00033E29" w:rsidRPr="00602BA5" w:rsidRDefault="00033E29" w:rsidP="005347CE"/>
    <w:p w14:paraId="1C3F26AC" w14:textId="77777777" w:rsidR="005347CE" w:rsidRDefault="005347CE" w:rsidP="005347CE">
      <w:r w:rsidRPr="00602BA5">
        <w:t xml:space="preserve">Décalée dans le temps en raison de la finale de la World </w:t>
      </w:r>
      <w:proofErr w:type="spellStart"/>
      <w:r w:rsidRPr="00602BA5">
        <w:t>Cup</w:t>
      </w:r>
      <w:proofErr w:type="spellEnd"/>
      <w:r w:rsidRPr="00602BA5">
        <w:t xml:space="preserve"> </w:t>
      </w:r>
      <w:proofErr w:type="spellStart"/>
      <w:r w:rsidRPr="00602BA5">
        <w:t>Series</w:t>
      </w:r>
      <w:proofErr w:type="spellEnd"/>
      <w:r w:rsidRPr="00602BA5">
        <w:t xml:space="preserve"> (les disciplines de la voile olympiques) à Marseille, la 12e édition du </w:t>
      </w:r>
      <w:proofErr w:type="spellStart"/>
      <w:r w:rsidRPr="00602BA5">
        <w:t>Festikite</w:t>
      </w:r>
      <w:proofErr w:type="spellEnd"/>
      <w:r w:rsidRPr="00602BA5">
        <w:t xml:space="preserve">, festival international de kitesurf, a lieu du 19 au 22 septembre sur la plage du Prévost, à Villeneuve-lès-Maguelone. Avec cette année encore côté </w:t>
      </w:r>
      <w:proofErr w:type="spellStart"/>
      <w:r w:rsidRPr="00602BA5">
        <w:t>riders</w:t>
      </w:r>
      <w:proofErr w:type="spellEnd"/>
      <w:r w:rsidRPr="00602BA5">
        <w:t xml:space="preserve"> pro, une étape de l’Hydrofoil Pro tour, les véritables Formule 1 du kite. Mais aussi « une conviviale » qui s’adresse au grand public avec des courses en </w:t>
      </w:r>
      <w:proofErr w:type="spellStart"/>
      <w:r w:rsidRPr="00602BA5">
        <w:t>tiki</w:t>
      </w:r>
      <w:proofErr w:type="spellEnd"/>
      <w:r w:rsidRPr="00602BA5">
        <w:t xml:space="preserve"> (planches de surf en bois), </w:t>
      </w:r>
      <w:proofErr w:type="spellStart"/>
      <w:r w:rsidRPr="00602BA5">
        <w:t>windfoil</w:t>
      </w:r>
      <w:proofErr w:type="spellEnd"/>
      <w:r w:rsidRPr="00602BA5">
        <w:t xml:space="preserve"> (planche à voile avec une aile de foil), </w:t>
      </w:r>
      <w:proofErr w:type="spellStart"/>
      <w:r w:rsidRPr="00602BA5">
        <w:t>wingsfoil</w:t>
      </w:r>
      <w:proofErr w:type="spellEnd"/>
      <w:r w:rsidRPr="00602BA5">
        <w:t xml:space="preserve"> (hydrofoil tracté par une forme de voile gonflable non liée à la planche) ou du </w:t>
      </w:r>
      <w:proofErr w:type="spellStart"/>
      <w:proofErr w:type="gramStart"/>
      <w:r w:rsidRPr="00602BA5">
        <w:t>e.foil</w:t>
      </w:r>
      <w:proofErr w:type="spellEnd"/>
      <w:proofErr w:type="gramEnd"/>
      <w:r w:rsidRPr="00602BA5">
        <w:t xml:space="preserve"> (hydrofoil électrique). Les amateurs seront eux aussi à la fête, sur la plage et dans le village, et pourront naviguer à proximité du parcours des pros. Depuis l’origine, tout cela est possible grâce au dévouement de l’association organisatrice KMW (kite et windsurf Maguelone) présidée par Jean-Michel </w:t>
      </w:r>
      <w:proofErr w:type="spellStart"/>
      <w:r w:rsidRPr="00602BA5">
        <w:t>Mostacci</w:t>
      </w:r>
      <w:proofErr w:type="spellEnd"/>
      <w:r w:rsidRPr="00602BA5">
        <w:t xml:space="preserve"> avec le concours de Montpellier Méditerranée Métropole, principal partenaire de l’événement. Manifestation </w:t>
      </w:r>
      <w:proofErr w:type="spellStart"/>
      <w:r w:rsidRPr="00602BA5">
        <w:t>éco-citoyenne</w:t>
      </w:r>
      <w:proofErr w:type="spellEnd"/>
      <w:r w:rsidRPr="00602BA5">
        <w:t xml:space="preserve">, le </w:t>
      </w:r>
      <w:proofErr w:type="spellStart"/>
      <w:r w:rsidRPr="00602BA5">
        <w:t>Festikite</w:t>
      </w:r>
      <w:proofErr w:type="spellEnd"/>
      <w:r w:rsidRPr="00602BA5">
        <w:t xml:space="preserve"> soigne son image et attire de nouveaux adeptes. Dans la perspective des JO de 2024 à Paris, des </w:t>
      </w:r>
      <w:proofErr w:type="spellStart"/>
      <w:r w:rsidRPr="00602BA5">
        <w:t>riders</w:t>
      </w:r>
      <w:proofErr w:type="spellEnd"/>
      <w:r w:rsidRPr="00602BA5">
        <w:t xml:space="preserve"> venus de la voile se mettent au kite.</w:t>
      </w:r>
    </w:p>
    <w:p w14:paraId="5796FE97" w14:textId="77777777" w:rsidR="00602BA5" w:rsidRPr="00602BA5" w:rsidRDefault="00602BA5" w:rsidP="00602BA5"/>
    <w:p w14:paraId="6FB5D08F" w14:textId="77777777" w:rsidR="005347CE" w:rsidRPr="00602BA5" w:rsidRDefault="005347CE" w:rsidP="005347CE">
      <w:r>
        <w:lastRenderedPageBreak/>
        <w:t xml:space="preserve">Photo : </w:t>
      </w:r>
      <w:r w:rsidR="00602BA5" w:rsidRPr="00602BA5">
        <w:t>J’ai un rôle de président de club, mais je suis aussi formateur pour les comités de courses habilités à lancer des régates de kite. Pour être directeur de course sur l</w:t>
      </w:r>
      <w:r>
        <w:t xml:space="preserve">e </w:t>
      </w:r>
      <w:proofErr w:type="spellStart"/>
      <w:r w:rsidR="00602BA5" w:rsidRPr="00602BA5">
        <w:t>Festikite</w:t>
      </w:r>
      <w:proofErr w:type="spellEnd"/>
      <w:r w:rsidR="00602BA5" w:rsidRPr="00602BA5">
        <w:t>,</w:t>
      </w:r>
      <w:r w:rsidR="00602BA5" w:rsidRPr="00602BA5">
        <w:rPr>
          <w:rFonts w:ascii="MS Mincho" w:eastAsia="MS Mincho" w:hAnsi="MS Mincho" w:cs="MS Mincho"/>
        </w:rPr>
        <w:t> </w:t>
      </w:r>
      <w:proofErr w:type="gramStart"/>
      <w:r w:rsidR="00602BA5" w:rsidRPr="00602BA5">
        <w:t>il</w:t>
      </w:r>
      <w:proofErr w:type="gramEnd"/>
      <w:r w:rsidR="00602BA5" w:rsidRPr="00602BA5">
        <w:t xml:space="preserve"> faut une parfaite maîtrise de l’eau et aussi quelqu’un qui gère la partie terrestre.</w:t>
      </w:r>
      <w:r>
        <w:t xml:space="preserve"> </w:t>
      </w:r>
      <w:r w:rsidRPr="00602BA5">
        <w:t xml:space="preserve">© </w:t>
      </w:r>
      <w:proofErr w:type="spellStart"/>
      <w:proofErr w:type="gramStart"/>
      <w:r w:rsidRPr="00602BA5">
        <w:t>C.Ruiz</w:t>
      </w:r>
      <w:proofErr w:type="spellEnd"/>
      <w:proofErr w:type="gramEnd"/>
    </w:p>
    <w:p w14:paraId="005C0EC0" w14:textId="77777777" w:rsidR="00602BA5" w:rsidRPr="00602BA5" w:rsidRDefault="00602BA5" w:rsidP="00602BA5"/>
    <w:p w14:paraId="66AE7A65" w14:textId="05BA0D80" w:rsidR="00602BA5" w:rsidRPr="00602BA5" w:rsidRDefault="005347CE" w:rsidP="00602BA5">
      <w:r>
        <w:t xml:space="preserve">Photo : </w:t>
      </w:r>
      <w:r w:rsidR="00602BA5" w:rsidRPr="00602BA5">
        <w:t>Nous avons tous pleinement conscience de l’environnement préservé et fabuleux dans lequel nous évoluons. Nous rendons toujours l’espace</w:t>
      </w:r>
    </w:p>
    <w:p w14:paraId="41557DE9" w14:textId="77777777" w:rsidR="005347CE" w:rsidRPr="00602BA5" w:rsidRDefault="00602BA5" w:rsidP="005347CE">
      <w:proofErr w:type="gramStart"/>
      <w:r w:rsidRPr="00602BA5">
        <w:t>encore</w:t>
      </w:r>
      <w:proofErr w:type="gramEnd"/>
      <w:r w:rsidRPr="00602BA5">
        <w:t xml:space="preserve"> plus propre que l’état dans lequel nous l’avons trouvé. Je suis très attaché à notre spot avec les étangs et la cathédrale en fond.</w:t>
      </w:r>
      <w:r w:rsidR="005347CE">
        <w:t xml:space="preserve"> </w:t>
      </w:r>
      <w:r w:rsidR="005347CE" w:rsidRPr="00602BA5">
        <w:t xml:space="preserve">© </w:t>
      </w:r>
      <w:proofErr w:type="spellStart"/>
      <w:proofErr w:type="gramStart"/>
      <w:r w:rsidR="005347CE" w:rsidRPr="00602BA5">
        <w:t>C.Ruiz</w:t>
      </w:r>
      <w:proofErr w:type="spellEnd"/>
      <w:proofErr w:type="gramEnd"/>
    </w:p>
    <w:p w14:paraId="55213894" w14:textId="77777777" w:rsidR="00602BA5" w:rsidRPr="00602BA5" w:rsidRDefault="00602BA5" w:rsidP="00602BA5"/>
    <w:p w14:paraId="31155654" w14:textId="77777777" w:rsidR="005347CE" w:rsidRDefault="005347CE" w:rsidP="00602BA5"/>
    <w:p w14:paraId="528A9CFA" w14:textId="76EB075A" w:rsidR="00602BA5" w:rsidRDefault="00602BA5" w:rsidP="00602BA5">
      <w:r w:rsidRPr="00602BA5">
        <w:t xml:space="preserve">L’Hydrofoil Pro Tour rassemble les meilleurs </w:t>
      </w:r>
      <w:proofErr w:type="spellStart"/>
      <w:r w:rsidRPr="00602BA5">
        <w:t>riders</w:t>
      </w:r>
      <w:proofErr w:type="spellEnd"/>
      <w:r w:rsidRPr="00602BA5">
        <w:t xml:space="preserve"> internationaux en six étapes. Nous passons après La </w:t>
      </w:r>
      <w:proofErr w:type="spellStart"/>
      <w:r w:rsidRPr="00602BA5">
        <w:t>Ventana</w:t>
      </w:r>
      <w:proofErr w:type="spellEnd"/>
      <w:r w:rsidRPr="00602BA5">
        <w:t xml:space="preserve"> (Mexique), San Francisco (États-Unis) et </w:t>
      </w:r>
      <w:proofErr w:type="spellStart"/>
      <w:r w:rsidRPr="00602BA5">
        <w:t>Preskil</w:t>
      </w:r>
      <w:proofErr w:type="spellEnd"/>
      <w:r w:rsidRPr="00602BA5">
        <w:t xml:space="preserve"> </w:t>
      </w:r>
      <w:proofErr w:type="spellStart"/>
      <w:r w:rsidRPr="00602BA5">
        <w:t>Islands</w:t>
      </w:r>
      <w:proofErr w:type="spellEnd"/>
      <w:r w:rsidRPr="00602BA5">
        <w:t xml:space="preserve"> </w:t>
      </w:r>
      <w:proofErr w:type="spellStart"/>
      <w:r w:rsidRPr="00602BA5">
        <w:t>Resort</w:t>
      </w:r>
      <w:proofErr w:type="spellEnd"/>
      <w:r w:rsidRPr="00602BA5">
        <w:t xml:space="preserve"> (Île Maurice) et avant Sylt (Allemagne) et Perth (Australie). Le spot de Villeneuve-lès-Maguelone figure dans une belle liste ! Les </w:t>
      </w:r>
      <w:proofErr w:type="spellStart"/>
      <w:r w:rsidRPr="00602BA5">
        <w:t>riders</w:t>
      </w:r>
      <w:proofErr w:type="spellEnd"/>
      <w:r w:rsidRPr="00602BA5">
        <w:t xml:space="preserve"> s’affrontent sur des engins qui leur permettent littéralement de voler au-dessus de l’eau. C’est très spectaculaire. Le kitesurf sera en démonstration aux JO de Tokyo l’an prochain et en compétition pour ceux de Paris en 2024 avec des équipes mixtes. Les épreuves de voile auront lieu à Marseille.</w:t>
      </w:r>
    </w:p>
    <w:p w14:paraId="07CC3701" w14:textId="77777777" w:rsidR="005347CE" w:rsidRPr="00602BA5" w:rsidRDefault="005347CE" w:rsidP="00602BA5"/>
    <w:p w14:paraId="2AB50F05" w14:textId="7B9D2CCB" w:rsidR="00602BA5" w:rsidRPr="00602BA5" w:rsidRDefault="005347CE" w:rsidP="00602BA5">
      <w:r>
        <w:t xml:space="preserve">Photo : </w:t>
      </w:r>
      <w:r w:rsidR="00602BA5" w:rsidRPr="00602BA5">
        <w:t xml:space="preserve">© </w:t>
      </w:r>
      <w:proofErr w:type="spellStart"/>
      <w:proofErr w:type="gramStart"/>
      <w:r w:rsidR="00602BA5" w:rsidRPr="00602BA5">
        <w:t>C.Ruiz</w:t>
      </w:r>
      <w:proofErr w:type="spellEnd"/>
      <w:proofErr w:type="gramEnd"/>
    </w:p>
    <w:p w14:paraId="7F0DF161" w14:textId="3A93381E" w:rsidR="00602BA5" w:rsidRDefault="00602BA5" w:rsidP="00602BA5"/>
    <w:p w14:paraId="759B20B0" w14:textId="77777777" w:rsidR="005347CE" w:rsidRPr="00602BA5" w:rsidRDefault="005347CE" w:rsidP="005347CE">
      <w:r>
        <w:t>« </w:t>
      </w:r>
      <w:r w:rsidRPr="00602BA5">
        <w:t xml:space="preserve">Ça fait plaisir à toute l’équipe d’entendre des </w:t>
      </w:r>
      <w:proofErr w:type="spellStart"/>
      <w:r w:rsidRPr="00602BA5">
        <w:t>riders</w:t>
      </w:r>
      <w:proofErr w:type="spellEnd"/>
      <w:r w:rsidRPr="00602BA5">
        <w:t xml:space="preserve"> ou les gens du Mondial du vent nous dire qu’on est la seule association qui organ</w:t>
      </w:r>
      <w:r>
        <w:t>ise une épreuve comme des pros. »</w:t>
      </w:r>
    </w:p>
    <w:p w14:paraId="3CDC970A" w14:textId="77777777" w:rsidR="005347CE" w:rsidRPr="00602BA5" w:rsidRDefault="005347CE" w:rsidP="00602BA5"/>
    <w:p w14:paraId="54F209C7" w14:textId="78F60620" w:rsidR="00602BA5" w:rsidRDefault="005347CE" w:rsidP="00602BA5">
      <w:r>
        <w:t xml:space="preserve">Photo : </w:t>
      </w:r>
      <w:r w:rsidR="00602BA5" w:rsidRPr="00602BA5">
        <w:t>Je suis un ancien décathlonien, mais j’ai toujours traîné mes baskets au bord de l’eau pour des activités nautiques. Quand je regarde en arrière, en 2007, où nous organisions un challenge longue distance avec une course tous les dimanches de vent et notre ambition de créer la fête du kite, nous avons fait du chemin. Aujourd’hui, deux des cinq meilleurs kite-</w:t>
      </w:r>
      <w:proofErr w:type="spellStart"/>
      <w:r w:rsidR="00602BA5" w:rsidRPr="00602BA5">
        <w:t>surfers</w:t>
      </w:r>
      <w:proofErr w:type="spellEnd"/>
      <w:r w:rsidR="00602BA5" w:rsidRPr="00602BA5">
        <w:t xml:space="preserve"> mondiaux (Nicolas </w:t>
      </w:r>
      <w:proofErr w:type="spellStart"/>
      <w:r w:rsidR="00602BA5" w:rsidRPr="00602BA5">
        <w:t>Parlier</w:t>
      </w:r>
      <w:proofErr w:type="spellEnd"/>
      <w:r w:rsidR="00602BA5" w:rsidRPr="00602BA5">
        <w:t xml:space="preserve"> et Axel </w:t>
      </w:r>
      <w:proofErr w:type="spellStart"/>
      <w:r w:rsidR="00602BA5" w:rsidRPr="00602BA5">
        <w:t>Mazella</w:t>
      </w:r>
      <w:proofErr w:type="spellEnd"/>
      <w:r w:rsidR="00602BA5" w:rsidRPr="00602BA5">
        <w:t xml:space="preserve"> en école de kiné à Montpellier) sont basés ici, sur la façade méditerranéenne de la Métropole et c’est une grande satisfaction pour nous.</w:t>
      </w:r>
      <w:r>
        <w:t xml:space="preserve"> © DR</w:t>
      </w:r>
    </w:p>
    <w:p w14:paraId="3FBE998A" w14:textId="77777777" w:rsidR="005347CE" w:rsidRPr="00602BA5" w:rsidRDefault="005347CE" w:rsidP="00602BA5"/>
    <w:p w14:paraId="145D4214" w14:textId="77777777" w:rsidR="005347CE" w:rsidRPr="00602BA5" w:rsidRDefault="005347CE" w:rsidP="005347CE">
      <w:r>
        <w:t xml:space="preserve">Photo : </w:t>
      </w:r>
      <w:r w:rsidR="00602BA5" w:rsidRPr="00602BA5">
        <w:t xml:space="preserve">KWM, c’est une association avec 200 licenciés environ. Le </w:t>
      </w:r>
      <w:proofErr w:type="spellStart"/>
      <w:r w:rsidR="00602BA5" w:rsidRPr="00602BA5">
        <w:t>Festikite</w:t>
      </w:r>
      <w:proofErr w:type="spellEnd"/>
      <w:r w:rsidR="00602BA5" w:rsidRPr="00602BA5">
        <w:t>, lui, peut compter sur une bonne soixantaine de bénévoles qui forment une solide équipe sans laquelle rien ne serait possible. Après l’Hydrofoil Pro Tour, nous aimerions beaucoup organiser un championnat d’Europe ou du Monde. Mais le cahier des charges est encore un peu élevé.</w:t>
      </w:r>
      <w:r>
        <w:t xml:space="preserve"> </w:t>
      </w:r>
      <w:r w:rsidRPr="00602BA5">
        <w:t>© Nicolas Vidal</w:t>
      </w:r>
    </w:p>
    <w:p w14:paraId="2E81B4FE" w14:textId="77777777" w:rsidR="00602BA5" w:rsidRPr="00602BA5" w:rsidRDefault="00602BA5" w:rsidP="00602BA5"/>
    <w:p w14:paraId="70FCD19C" w14:textId="40FFC328" w:rsidR="005347CE" w:rsidRDefault="005347CE" w:rsidP="00602BA5">
      <w:r>
        <w:t xml:space="preserve">Photo : </w:t>
      </w:r>
      <w:r w:rsidR="00602BA5" w:rsidRPr="00602BA5">
        <w:t xml:space="preserve">De l’âge de 2 ans et jusqu’à 23 ans, j’ai grandi et j’ai été scolarisé dans le quartier de La </w:t>
      </w:r>
      <w:proofErr w:type="spellStart"/>
      <w:r w:rsidR="00602BA5" w:rsidRPr="00602BA5">
        <w:t>Paillade</w:t>
      </w:r>
      <w:proofErr w:type="spellEnd"/>
      <w:r w:rsidR="00602BA5" w:rsidRPr="00602BA5">
        <w:t>. Je n’en ai gardé que de bons souvenirs. Je connais les environs de la piscine par cœur. Du stade aussi. J’ai été le témoin de toutes les étapes de son évolution. À Montpellier, j’ai entraîné à l’ASPTT football et athlétisme et travaillé dans un magasin de sports rue de la Loge. Je suis aujourd’hui conseiller clientèle patrimoniale à la Banque Postale. Je connais bien la ville de Montpellier car j’ai fait plusieurs tournées comme facteur.</w:t>
      </w:r>
      <w:r>
        <w:t xml:space="preserve"> </w:t>
      </w:r>
      <w:r w:rsidRPr="00602BA5">
        <w:t xml:space="preserve">© </w:t>
      </w:r>
      <w:proofErr w:type="spellStart"/>
      <w:proofErr w:type="gramStart"/>
      <w:r w:rsidRPr="00602BA5">
        <w:t>C.Ruiz</w:t>
      </w:r>
      <w:proofErr w:type="spellEnd"/>
      <w:proofErr w:type="gramEnd"/>
    </w:p>
    <w:p w14:paraId="148AC434" w14:textId="77777777" w:rsidR="00033E29" w:rsidRPr="00602BA5" w:rsidRDefault="00033E29" w:rsidP="00602BA5"/>
    <w:p w14:paraId="693530B0" w14:textId="400085A3" w:rsidR="005008E4" w:rsidRPr="00941211" w:rsidRDefault="005347CE" w:rsidP="00602BA5">
      <w:r>
        <w:lastRenderedPageBreak/>
        <w:t xml:space="preserve">Photo : </w:t>
      </w:r>
      <w:r w:rsidR="00602BA5" w:rsidRPr="00602BA5">
        <w:t xml:space="preserve">Lors du </w:t>
      </w:r>
      <w:proofErr w:type="spellStart"/>
      <w:r w:rsidR="00602BA5" w:rsidRPr="00602BA5">
        <w:t>Festikite</w:t>
      </w:r>
      <w:proofErr w:type="spellEnd"/>
      <w:r w:rsidR="00602BA5" w:rsidRPr="00602BA5">
        <w:t xml:space="preserve">, où l’on accueille environ 25 000 spectateurs, l’essentiel se passe en mer. Mais de nombreuses animations ont lieu sur la plage et dans le village car on veut s’adresser à tout le monde, à commencer par les </w:t>
      </w:r>
      <w:r>
        <w:t xml:space="preserve">gamins. Jeux gonflables, </w:t>
      </w:r>
      <w:proofErr w:type="spellStart"/>
      <w:r>
        <w:t>trampo</w:t>
      </w:r>
      <w:proofErr w:type="spellEnd"/>
      <w:r>
        <w:t xml:space="preserve"> </w:t>
      </w:r>
      <w:r w:rsidR="00602BA5" w:rsidRPr="00602BA5">
        <w:t xml:space="preserve">élastique et stand-up </w:t>
      </w:r>
      <w:proofErr w:type="spellStart"/>
      <w:r w:rsidR="00602BA5" w:rsidRPr="00602BA5">
        <w:t>paddle</w:t>
      </w:r>
      <w:proofErr w:type="spellEnd"/>
      <w:r w:rsidR="00602BA5" w:rsidRPr="00602BA5">
        <w:t>, il y en a pour tous les goûts.</w:t>
      </w:r>
      <w:r>
        <w:t xml:space="preserve"> </w:t>
      </w:r>
      <w:r w:rsidR="00602BA5" w:rsidRPr="00941211">
        <w:t xml:space="preserve">© </w:t>
      </w:r>
      <w:proofErr w:type="spellStart"/>
      <w:proofErr w:type="gramStart"/>
      <w:r w:rsidR="00602BA5" w:rsidRPr="00941211">
        <w:t>C.Ruiz</w:t>
      </w:r>
      <w:proofErr w:type="spellEnd"/>
      <w:proofErr w:type="gramEnd"/>
    </w:p>
    <w:p w14:paraId="3899C726" w14:textId="77777777" w:rsidR="005008E4" w:rsidRPr="00941211" w:rsidRDefault="005008E4" w:rsidP="00602BA5"/>
    <w:p w14:paraId="7E79D644" w14:textId="77777777" w:rsidR="005008E4" w:rsidRPr="005347CE" w:rsidRDefault="005008E4" w:rsidP="00602BA5"/>
    <w:p w14:paraId="62D01402" w14:textId="231DEA43" w:rsidR="00602BA5" w:rsidRPr="005008E4" w:rsidRDefault="005008E4" w:rsidP="00602BA5">
      <w:r>
        <w:t>___________________________________________</w:t>
      </w:r>
    </w:p>
    <w:p w14:paraId="0AA72591" w14:textId="77777777" w:rsidR="005008E4" w:rsidRPr="00602BA5" w:rsidRDefault="005008E4" w:rsidP="005008E4">
      <w:proofErr w:type="spellStart"/>
      <w:proofErr w:type="gramStart"/>
      <w:r w:rsidRPr="00602BA5">
        <w:t>lengad’ÒC</w:t>
      </w:r>
      <w:proofErr w:type="spellEnd"/>
      <w:proofErr w:type="gramEnd"/>
    </w:p>
    <w:p w14:paraId="25F6C420" w14:textId="77777777" w:rsidR="005347CE" w:rsidRPr="00941211" w:rsidRDefault="005347CE" w:rsidP="00602BA5"/>
    <w:p w14:paraId="06CEC981" w14:textId="77777777" w:rsidR="005347CE" w:rsidRPr="00941211" w:rsidRDefault="005347CE" w:rsidP="00602BA5"/>
    <w:p w14:paraId="02CDCD0F" w14:textId="77777777" w:rsidR="00602BA5" w:rsidRPr="00941211" w:rsidRDefault="00602BA5" w:rsidP="00602BA5">
      <w:proofErr w:type="spellStart"/>
      <w:r w:rsidRPr="00941211">
        <w:t>Flors</w:t>
      </w:r>
      <w:proofErr w:type="spellEnd"/>
    </w:p>
    <w:p w14:paraId="2C4068A1" w14:textId="536B2373" w:rsidR="00602BA5" w:rsidRPr="00941211" w:rsidRDefault="005008E4" w:rsidP="00602BA5">
      <w:proofErr w:type="spellStart"/>
      <w:r w:rsidRPr="00941211">
        <w:t>P</w:t>
      </w:r>
      <w:r w:rsidR="00602BA5" w:rsidRPr="00941211">
        <w:t>oeticas</w:t>
      </w:r>
      <w:proofErr w:type="spellEnd"/>
    </w:p>
    <w:p w14:paraId="4DB0D40C" w14:textId="77777777" w:rsidR="005008E4" w:rsidRPr="00941211" w:rsidRDefault="005008E4" w:rsidP="00602BA5"/>
    <w:p w14:paraId="3DFABA76" w14:textId="77777777" w:rsidR="00602BA5" w:rsidRDefault="00602BA5" w:rsidP="00602BA5">
      <w:proofErr w:type="spellStart"/>
      <w:r w:rsidRPr="00602BA5">
        <w:t>Alsacian</w:t>
      </w:r>
      <w:proofErr w:type="spellEnd"/>
      <w:r w:rsidRPr="00602BA5">
        <w:t xml:space="preserve">, basco, breton, catalan, </w:t>
      </w:r>
      <w:proofErr w:type="spellStart"/>
      <w:r w:rsidRPr="00602BA5">
        <w:t>còrse</w:t>
      </w:r>
      <w:proofErr w:type="spellEnd"/>
      <w:r w:rsidRPr="00602BA5">
        <w:t xml:space="preserve">, occitan… </w:t>
      </w:r>
      <w:proofErr w:type="spellStart"/>
      <w:r w:rsidRPr="00602BA5">
        <w:t>Paregut</w:t>
      </w:r>
      <w:proofErr w:type="spellEnd"/>
      <w:r w:rsidRPr="00602BA5">
        <w:t xml:space="preserve"> a las </w:t>
      </w:r>
      <w:proofErr w:type="spellStart"/>
      <w:r w:rsidRPr="00602BA5">
        <w:t>edicions</w:t>
      </w:r>
      <w:proofErr w:type="spellEnd"/>
      <w:r w:rsidRPr="00602BA5">
        <w:t xml:space="preserve"> Le Bord de l’Eau, </w:t>
      </w:r>
      <w:proofErr w:type="spellStart"/>
      <w:r w:rsidRPr="00602BA5">
        <w:t>Pels</w:t>
      </w:r>
      <w:proofErr w:type="spellEnd"/>
      <w:r w:rsidRPr="00602BA5">
        <w:t xml:space="preserve"> </w:t>
      </w:r>
      <w:proofErr w:type="spellStart"/>
      <w:r w:rsidRPr="00602BA5">
        <w:t>camins</w:t>
      </w:r>
      <w:proofErr w:type="spellEnd"/>
      <w:r w:rsidRPr="00602BA5">
        <w:t xml:space="preserve"> </w:t>
      </w:r>
      <w:proofErr w:type="spellStart"/>
      <w:r w:rsidRPr="00602BA5">
        <w:t>totes</w:t>
      </w:r>
      <w:proofErr w:type="spellEnd"/>
      <w:r w:rsidRPr="00602BA5">
        <w:t xml:space="preserve">. </w:t>
      </w:r>
      <w:proofErr w:type="spellStart"/>
      <w:r w:rsidRPr="00602BA5">
        <w:t>Flors</w:t>
      </w:r>
      <w:proofErr w:type="spellEnd"/>
      <w:r w:rsidRPr="00602BA5">
        <w:t xml:space="preserve"> </w:t>
      </w:r>
      <w:proofErr w:type="spellStart"/>
      <w:r w:rsidRPr="00602BA5">
        <w:t>poeticas</w:t>
      </w:r>
      <w:proofErr w:type="spellEnd"/>
      <w:r w:rsidRPr="00602BA5">
        <w:t xml:space="preserve"> de las </w:t>
      </w:r>
      <w:proofErr w:type="spellStart"/>
      <w:r w:rsidRPr="00602BA5">
        <w:t>Lengas</w:t>
      </w:r>
      <w:proofErr w:type="spellEnd"/>
      <w:r w:rsidRPr="00602BA5">
        <w:t xml:space="preserve"> de </w:t>
      </w:r>
      <w:proofErr w:type="spellStart"/>
      <w:r w:rsidRPr="00602BA5">
        <w:t>França</w:t>
      </w:r>
      <w:proofErr w:type="spellEnd"/>
      <w:r w:rsidRPr="00602BA5">
        <w:t xml:space="preserve"> </w:t>
      </w:r>
      <w:proofErr w:type="spellStart"/>
      <w:r w:rsidRPr="00602BA5">
        <w:t>recampa</w:t>
      </w:r>
      <w:proofErr w:type="spellEnd"/>
      <w:r w:rsidRPr="00602BA5">
        <w:t xml:space="preserve"> un </w:t>
      </w:r>
      <w:proofErr w:type="spellStart"/>
      <w:r w:rsidRPr="00602BA5">
        <w:t>escapolon</w:t>
      </w:r>
      <w:proofErr w:type="spellEnd"/>
      <w:r w:rsidRPr="00602BA5">
        <w:t xml:space="preserve"> </w:t>
      </w:r>
      <w:proofErr w:type="spellStart"/>
      <w:r w:rsidRPr="00602BA5">
        <w:t>causit</w:t>
      </w:r>
      <w:proofErr w:type="spellEnd"/>
      <w:r w:rsidRPr="00602BA5">
        <w:t xml:space="preserve"> de </w:t>
      </w:r>
      <w:proofErr w:type="spellStart"/>
      <w:r w:rsidRPr="00602BA5">
        <w:t>poèmas</w:t>
      </w:r>
      <w:proofErr w:type="spellEnd"/>
      <w:r w:rsidRPr="00602BA5">
        <w:t xml:space="preserve"> </w:t>
      </w:r>
      <w:proofErr w:type="spellStart"/>
      <w:r w:rsidRPr="00602BA5">
        <w:t>contemporanèus</w:t>
      </w:r>
      <w:proofErr w:type="spellEnd"/>
      <w:r w:rsidRPr="00602BA5">
        <w:t xml:space="preserve"> </w:t>
      </w:r>
      <w:proofErr w:type="spellStart"/>
      <w:r w:rsidRPr="00602BA5">
        <w:t>escrichs</w:t>
      </w:r>
      <w:proofErr w:type="spellEnd"/>
      <w:r w:rsidRPr="00602BA5">
        <w:t xml:space="preserve"> </w:t>
      </w:r>
      <w:proofErr w:type="spellStart"/>
      <w:r w:rsidRPr="00602BA5">
        <w:t>dins</w:t>
      </w:r>
      <w:proofErr w:type="spellEnd"/>
      <w:r w:rsidRPr="00602BA5">
        <w:t xml:space="preserve"> </w:t>
      </w:r>
      <w:proofErr w:type="spellStart"/>
      <w:r w:rsidRPr="00602BA5">
        <w:t>sieis</w:t>
      </w:r>
      <w:proofErr w:type="spellEnd"/>
      <w:r w:rsidRPr="00602BA5">
        <w:t xml:space="preserve"> </w:t>
      </w:r>
      <w:proofErr w:type="spellStart"/>
      <w:r w:rsidRPr="00602BA5">
        <w:t>lengas</w:t>
      </w:r>
      <w:proofErr w:type="spellEnd"/>
      <w:r w:rsidRPr="00602BA5">
        <w:t xml:space="preserve"> de </w:t>
      </w:r>
      <w:proofErr w:type="spellStart"/>
      <w:r w:rsidRPr="00602BA5">
        <w:t>França</w:t>
      </w:r>
      <w:proofErr w:type="spellEnd"/>
      <w:r w:rsidRPr="00602BA5">
        <w:t> ».</w:t>
      </w:r>
    </w:p>
    <w:p w14:paraId="503BD96E" w14:textId="77777777" w:rsidR="005008E4" w:rsidRPr="00602BA5" w:rsidRDefault="005008E4" w:rsidP="00602BA5"/>
    <w:p w14:paraId="56D026C5" w14:textId="6F13A0BE" w:rsidR="00602BA5" w:rsidRDefault="00602BA5" w:rsidP="00602BA5">
      <w:r w:rsidRPr="00602BA5">
        <w:t xml:space="preserve">Lo </w:t>
      </w:r>
      <w:proofErr w:type="spellStart"/>
      <w:r w:rsidRPr="00602BA5">
        <w:t>quite</w:t>
      </w:r>
      <w:proofErr w:type="spellEnd"/>
      <w:r w:rsidRPr="00602BA5">
        <w:t xml:space="preserve"> </w:t>
      </w:r>
      <w:proofErr w:type="spellStart"/>
      <w:r w:rsidRPr="00602BA5">
        <w:t>tìtol</w:t>
      </w:r>
      <w:proofErr w:type="spellEnd"/>
      <w:r w:rsidRPr="00602BA5">
        <w:t xml:space="preserve"> </w:t>
      </w:r>
      <w:proofErr w:type="spellStart"/>
      <w:r w:rsidRPr="00602BA5">
        <w:t>Pels</w:t>
      </w:r>
      <w:proofErr w:type="spellEnd"/>
      <w:r w:rsidRPr="00602BA5">
        <w:t xml:space="preserve"> </w:t>
      </w:r>
      <w:proofErr w:type="spellStart"/>
      <w:r w:rsidRPr="00602BA5">
        <w:t>camins</w:t>
      </w:r>
      <w:proofErr w:type="spellEnd"/>
      <w:r w:rsidRPr="00602BA5">
        <w:t xml:space="preserve"> </w:t>
      </w:r>
      <w:proofErr w:type="spellStart"/>
      <w:r w:rsidRPr="00602BA5">
        <w:t>totes</w:t>
      </w:r>
      <w:proofErr w:type="spellEnd"/>
      <w:r w:rsidRPr="00602BA5">
        <w:t xml:space="preserve"> es jà un </w:t>
      </w:r>
      <w:proofErr w:type="spellStart"/>
      <w:r w:rsidRPr="00602BA5">
        <w:t>convit</w:t>
      </w:r>
      <w:proofErr w:type="spellEnd"/>
      <w:r w:rsidRPr="00602BA5">
        <w:t xml:space="preserve">. À </w:t>
      </w:r>
      <w:proofErr w:type="spellStart"/>
      <w:r w:rsidRPr="00602BA5">
        <w:t>quitar</w:t>
      </w:r>
      <w:proofErr w:type="spellEnd"/>
      <w:r w:rsidRPr="00602BA5">
        <w:t xml:space="preserve"> un temps l’</w:t>
      </w:r>
      <w:proofErr w:type="spellStart"/>
      <w:r w:rsidRPr="00602BA5">
        <w:t>autorota</w:t>
      </w:r>
      <w:proofErr w:type="spellEnd"/>
      <w:r w:rsidRPr="00602BA5">
        <w:t xml:space="preserve"> de la </w:t>
      </w:r>
      <w:proofErr w:type="spellStart"/>
      <w:r w:rsidRPr="00602BA5">
        <w:t>lenga</w:t>
      </w:r>
      <w:proofErr w:type="spellEnd"/>
      <w:r w:rsidRPr="00602BA5">
        <w:t xml:space="preserve"> </w:t>
      </w:r>
      <w:proofErr w:type="spellStart"/>
      <w:r w:rsidRPr="00602BA5">
        <w:t>francesa</w:t>
      </w:r>
      <w:proofErr w:type="spellEnd"/>
      <w:r w:rsidRPr="00602BA5">
        <w:t xml:space="preserve">, per </w:t>
      </w:r>
      <w:proofErr w:type="spellStart"/>
      <w:r w:rsidRPr="00602BA5">
        <w:t>aprofiechar</w:t>
      </w:r>
      <w:proofErr w:type="spellEnd"/>
      <w:r w:rsidRPr="00602BA5">
        <w:t xml:space="preserve"> la </w:t>
      </w:r>
      <w:proofErr w:type="spellStart"/>
      <w:r w:rsidRPr="00602BA5">
        <w:t>diversitat</w:t>
      </w:r>
      <w:proofErr w:type="spellEnd"/>
      <w:r w:rsidRPr="00602BA5">
        <w:t xml:space="preserve"> </w:t>
      </w:r>
      <w:proofErr w:type="spellStart"/>
      <w:r w:rsidRPr="00602BA5">
        <w:t>dels</w:t>
      </w:r>
      <w:proofErr w:type="spellEnd"/>
      <w:r w:rsidRPr="00602BA5">
        <w:t xml:space="preserve"> </w:t>
      </w:r>
      <w:proofErr w:type="spellStart"/>
      <w:r w:rsidRPr="00602BA5">
        <w:t>paisatges</w:t>
      </w:r>
      <w:proofErr w:type="spellEnd"/>
      <w:r w:rsidRPr="00602BA5">
        <w:t xml:space="preserve"> que nos </w:t>
      </w:r>
      <w:proofErr w:type="spellStart"/>
      <w:r w:rsidRPr="00602BA5">
        <w:t>porgisson</w:t>
      </w:r>
      <w:proofErr w:type="spellEnd"/>
      <w:r w:rsidRPr="00602BA5">
        <w:t xml:space="preserve"> las </w:t>
      </w:r>
      <w:proofErr w:type="spellStart"/>
      <w:r w:rsidRPr="00602BA5">
        <w:t>autras</w:t>
      </w:r>
      <w:proofErr w:type="spellEnd"/>
      <w:r w:rsidRPr="00602BA5">
        <w:t xml:space="preserve"> </w:t>
      </w:r>
      <w:proofErr w:type="spellStart"/>
      <w:r w:rsidRPr="00602BA5">
        <w:t>lengas</w:t>
      </w:r>
      <w:proofErr w:type="spellEnd"/>
      <w:r w:rsidRPr="00602BA5">
        <w:t xml:space="preserve"> de </w:t>
      </w:r>
      <w:proofErr w:type="spellStart"/>
      <w:r w:rsidRPr="00602BA5">
        <w:t>França</w:t>
      </w:r>
      <w:proofErr w:type="spellEnd"/>
      <w:r w:rsidRPr="00602BA5">
        <w:t xml:space="preserve">. </w:t>
      </w:r>
      <w:proofErr w:type="spellStart"/>
      <w:r w:rsidRPr="00602BA5">
        <w:t>Alsacian</w:t>
      </w:r>
      <w:proofErr w:type="spellEnd"/>
      <w:r w:rsidRPr="00602BA5">
        <w:t xml:space="preserve">, basco, breton, catalan, </w:t>
      </w:r>
      <w:proofErr w:type="spellStart"/>
      <w:r w:rsidRPr="00602BA5">
        <w:t>còrse</w:t>
      </w:r>
      <w:proofErr w:type="spellEnd"/>
      <w:r w:rsidRPr="00602BA5">
        <w:t xml:space="preserve"> et </w:t>
      </w:r>
      <w:proofErr w:type="spellStart"/>
      <w:r w:rsidRPr="00602BA5">
        <w:t>segur</w:t>
      </w:r>
      <w:proofErr w:type="spellEnd"/>
      <w:r w:rsidRPr="00602BA5">
        <w:t xml:space="preserve"> occitan se </w:t>
      </w:r>
      <w:proofErr w:type="spellStart"/>
      <w:r w:rsidRPr="00602BA5">
        <w:t>pòdon</w:t>
      </w:r>
      <w:proofErr w:type="spellEnd"/>
      <w:r w:rsidRPr="00602BA5">
        <w:t xml:space="preserve"> </w:t>
      </w:r>
      <w:proofErr w:type="spellStart"/>
      <w:r w:rsidRPr="00602BA5">
        <w:t>legir</w:t>
      </w:r>
      <w:proofErr w:type="spellEnd"/>
      <w:r w:rsidRPr="00602BA5">
        <w:t xml:space="preserve"> en version </w:t>
      </w:r>
      <w:proofErr w:type="spellStart"/>
      <w:r w:rsidRPr="00602BA5">
        <w:t>bilingüa</w:t>
      </w:r>
      <w:proofErr w:type="spellEnd"/>
      <w:r w:rsidRPr="00602BA5">
        <w:t xml:space="preserve"> (de </w:t>
      </w:r>
      <w:proofErr w:type="spellStart"/>
      <w:r w:rsidRPr="00602BA5">
        <w:t>còps</w:t>
      </w:r>
      <w:proofErr w:type="spellEnd"/>
      <w:r w:rsidRPr="00602BA5">
        <w:t xml:space="preserve"> que i a los </w:t>
      </w:r>
      <w:proofErr w:type="spellStart"/>
      <w:r w:rsidRPr="00602BA5">
        <w:t>quites</w:t>
      </w:r>
      <w:proofErr w:type="spellEnd"/>
      <w:r w:rsidRPr="00602BA5">
        <w:t xml:space="preserve"> </w:t>
      </w:r>
      <w:proofErr w:type="spellStart"/>
      <w:r w:rsidRPr="00602BA5">
        <w:t>autors</w:t>
      </w:r>
      <w:proofErr w:type="spellEnd"/>
      <w:r w:rsidRPr="00602BA5">
        <w:t xml:space="preserve"> an </w:t>
      </w:r>
      <w:proofErr w:type="spellStart"/>
      <w:r w:rsidRPr="00602BA5">
        <w:t>revirats</w:t>
      </w:r>
      <w:proofErr w:type="spellEnd"/>
      <w:r w:rsidRPr="00602BA5">
        <w:t xml:space="preserve"> </w:t>
      </w:r>
      <w:proofErr w:type="spellStart"/>
      <w:r w:rsidRPr="00602BA5">
        <w:t>sos</w:t>
      </w:r>
      <w:proofErr w:type="spellEnd"/>
      <w:r w:rsidRPr="00602BA5">
        <w:t xml:space="preserve"> </w:t>
      </w:r>
      <w:proofErr w:type="spellStart"/>
      <w:r w:rsidRPr="00602BA5">
        <w:t>tèxts</w:t>
      </w:r>
      <w:proofErr w:type="spellEnd"/>
      <w:r w:rsidRPr="00602BA5">
        <w:t xml:space="preserve">) </w:t>
      </w:r>
      <w:proofErr w:type="spellStart"/>
      <w:r w:rsidRPr="00602BA5">
        <w:t>dins</w:t>
      </w:r>
      <w:proofErr w:type="spellEnd"/>
      <w:r w:rsidRPr="00602BA5">
        <w:t xml:space="preserve"> la </w:t>
      </w:r>
      <w:proofErr w:type="spellStart"/>
      <w:r w:rsidRPr="00602BA5">
        <w:t>primièra</w:t>
      </w:r>
      <w:proofErr w:type="spellEnd"/>
      <w:r w:rsidRPr="00602BA5">
        <w:t xml:space="preserve"> </w:t>
      </w:r>
      <w:proofErr w:type="spellStart"/>
      <w:r w:rsidRPr="00602BA5">
        <w:t>antologia</w:t>
      </w:r>
      <w:proofErr w:type="spellEnd"/>
      <w:r w:rsidRPr="00602BA5">
        <w:t xml:space="preserve"> d’</w:t>
      </w:r>
      <w:proofErr w:type="spellStart"/>
      <w:r w:rsidRPr="00602BA5">
        <w:t>aquel</w:t>
      </w:r>
      <w:proofErr w:type="spellEnd"/>
      <w:r w:rsidRPr="00602BA5">
        <w:t xml:space="preserve"> tipe, </w:t>
      </w:r>
      <w:proofErr w:type="spellStart"/>
      <w:r w:rsidRPr="00602BA5">
        <w:t>avalorant</w:t>
      </w:r>
      <w:proofErr w:type="spellEnd"/>
      <w:r w:rsidRPr="00602BA5">
        <w:t xml:space="preserve"> la </w:t>
      </w:r>
      <w:proofErr w:type="spellStart"/>
      <w:r w:rsidRPr="00602BA5">
        <w:t>poesia</w:t>
      </w:r>
      <w:proofErr w:type="spellEnd"/>
      <w:r w:rsidRPr="00602BA5">
        <w:t xml:space="preserve"> e </w:t>
      </w:r>
      <w:proofErr w:type="spellStart"/>
      <w:r w:rsidRPr="00602BA5">
        <w:t>sos</w:t>
      </w:r>
      <w:proofErr w:type="spellEnd"/>
      <w:r w:rsidRPr="00602BA5">
        <w:t xml:space="preserve"> </w:t>
      </w:r>
      <w:proofErr w:type="spellStart"/>
      <w:r w:rsidRPr="00602BA5">
        <w:t>autors</w:t>
      </w:r>
      <w:proofErr w:type="spellEnd"/>
      <w:r w:rsidRPr="00602BA5">
        <w:t xml:space="preserve"> </w:t>
      </w:r>
      <w:proofErr w:type="spellStart"/>
      <w:r w:rsidRPr="00602BA5">
        <w:t>contemporaneus</w:t>
      </w:r>
      <w:proofErr w:type="spellEnd"/>
      <w:r w:rsidRPr="00602BA5">
        <w:t>.</w:t>
      </w:r>
    </w:p>
    <w:p w14:paraId="231124F5" w14:textId="77777777" w:rsidR="005008E4" w:rsidRPr="00602BA5" w:rsidRDefault="005008E4" w:rsidP="00602BA5"/>
    <w:p w14:paraId="0A6C2E9C" w14:textId="77777777" w:rsidR="00602BA5" w:rsidRPr="00602BA5" w:rsidRDefault="00602BA5" w:rsidP="00602BA5">
      <w:r w:rsidRPr="00602BA5">
        <w:t xml:space="preserve">Una </w:t>
      </w:r>
      <w:proofErr w:type="spellStart"/>
      <w:r w:rsidRPr="00602BA5">
        <w:t>polifonia</w:t>
      </w:r>
      <w:proofErr w:type="spellEnd"/>
      <w:r w:rsidRPr="00602BA5">
        <w:t xml:space="preserve"> </w:t>
      </w:r>
      <w:proofErr w:type="spellStart"/>
      <w:r w:rsidRPr="00602BA5">
        <w:t>fabulosa</w:t>
      </w:r>
      <w:proofErr w:type="spellEnd"/>
      <w:r w:rsidRPr="00602BA5">
        <w:t>…</w:t>
      </w:r>
    </w:p>
    <w:p w14:paraId="7344BE62" w14:textId="77777777" w:rsidR="00602BA5" w:rsidRPr="00602BA5" w:rsidRDefault="00602BA5" w:rsidP="00602BA5">
      <w:proofErr w:type="spellStart"/>
      <w:r w:rsidRPr="00602BA5">
        <w:t>Bailejat</w:t>
      </w:r>
      <w:proofErr w:type="spellEnd"/>
      <w:r w:rsidRPr="00602BA5">
        <w:t xml:space="preserve"> per Maria-Joana Verny e Norbert Paganelli, </w:t>
      </w:r>
      <w:proofErr w:type="spellStart"/>
      <w:r w:rsidRPr="00602BA5">
        <w:t>aquel</w:t>
      </w:r>
      <w:proofErr w:type="spellEnd"/>
      <w:r w:rsidRPr="00602BA5">
        <w:t xml:space="preserve"> </w:t>
      </w:r>
      <w:proofErr w:type="spellStart"/>
      <w:r w:rsidRPr="00602BA5">
        <w:t>obratge</w:t>
      </w:r>
      <w:proofErr w:type="spellEnd"/>
      <w:r w:rsidRPr="00602BA5">
        <w:t xml:space="preserve"> es </w:t>
      </w:r>
      <w:proofErr w:type="spellStart"/>
      <w:r w:rsidRPr="00602BA5">
        <w:t>lo</w:t>
      </w:r>
      <w:proofErr w:type="spellEnd"/>
      <w:r w:rsidRPr="00602BA5">
        <w:t xml:space="preserve"> </w:t>
      </w:r>
      <w:proofErr w:type="spellStart"/>
      <w:r w:rsidRPr="00602BA5">
        <w:t>fruch</w:t>
      </w:r>
      <w:proofErr w:type="spellEnd"/>
      <w:r w:rsidRPr="00602BA5">
        <w:t xml:space="preserve"> d’un important </w:t>
      </w:r>
      <w:proofErr w:type="spellStart"/>
      <w:r w:rsidRPr="00602BA5">
        <w:t>trabalh</w:t>
      </w:r>
      <w:proofErr w:type="spellEnd"/>
      <w:r w:rsidRPr="00602BA5">
        <w:t xml:space="preserve"> de </w:t>
      </w:r>
      <w:proofErr w:type="spellStart"/>
      <w:r w:rsidRPr="00602BA5">
        <w:t>cèrca</w:t>
      </w:r>
      <w:proofErr w:type="spellEnd"/>
      <w:r w:rsidRPr="00602BA5">
        <w:t xml:space="preserve"> </w:t>
      </w:r>
      <w:proofErr w:type="spellStart"/>
      <w:r w:rsidRPr="00602BA5">
        <w:t>dels</w:t>
      </w:r>
      <w:proofErr w:type="spellEnd"/>
      <w:r w:rsidRPr="00602BA5">
        <w:t xml:space="preserve"> </w:t>
      </w:r>
      <w:proofErr w:type="spellStart"/>
      <w:r w:rsidRPr="00602BA5">
        <w:t>autors</w:t>
      </w:r>
      <w:proofErr w:type="spellEnd"/>
      <w:r w:rsidRPr="00602BA5">
        <w:t xml:space="preserve"> per </w:t>
      </w:r>
      <w:proofErr w:type="spellStart"/>
      <w:r w:rsidRPr="00602BA5">
        <w:t>cada</w:t>
      </w:r>
      <w:proofErr w:type="spellEnd"/>
      <w:r w:rsidRPr="00602BA5">
        <w:t xml:space="preserve"> </w:t>
      </w:r>
      <w:proofErr w:type="spellStart"/>
      <w:r w:rsidRPr="00602BA5">
        <w:t>territòri</w:t>
      </w:r>
      <w:proofErr w:type="spellEnd"/>
      <w:r w:rsidRPr="00602BA5">
        <w:t xml:space="preserve">. </w:t>
      </w:r>
      <w:proofErr w:type="spellStart"/>
      <w:r w:rsidRPr="00602BA5">
        <w:t>Aquò</w:t>
      </w:r>
      <w:proofErr w:type="spellEnd"/>
      <w:r w:rsidRPr="00602BA5">
        <w:t xml:space="preserve"> s’</w:t>
      </w:r>
      <w:proofErr w:type="spellStart"/>
      <w:r w:rsidRPr="00602BA5">
        <w:t>es</w:t>
      </w:r>
      <w:proofErr w:type="spellEnd"/>
      <w:r w:rsidRPr="00602BA5">
        <w:t xml:space="preserve"> </w:t>
      </w:r>
      <w:proofErr w:type="spellStart"/>
      <w:r w:rsidRPr="00602BA5">
        <w:t>poscut</w:t>
      </w:r>
      <w:proofErr w:type="spellEnd"/>
      <w:r w:rsidRPr="00602BA5">
        <w:t xml:space="preserve"> far de </w:t>
      </w:r>
      <w:proofErr w:type="spellStart"/>
      <w:r w:rsidRPr="00602BA5">
        <w:t>mercè</w:t>
      </w:r>
      <w:proofErr w:type="spellEnd"/>
      <w:r w:rsidRPr="00602BA5">
        <w:t xml:space="preserve"> la </w:t>
      </w:r>
      <w:proofErr w:type="spellStart"/>
      <w:r w:rsidRPr="00602BA5">
        <w:t>participacion</w:t>
      </w:r>
      <w:proofErr w:type="spellEnd"/>
      <w:r w:rsidRPr="00602BA5">
        <w:t xml:space="preserve"> de </w:t>
      </w:r>
      <w:proofErr w:type="spellStart"/>
      <w:r w:rsidRPr="00602BA5">
        <w:t>referents</w:t>
      </w:r>
      <w:proofErr w:type="spellEnd"/>
      <w:r w:rsidRPr="00602BA5">
        <w:t xml:space="preserve"> </w:t>
      </w:r>
      <w:proofErr w:type="spellStart"/>
      <w:r w:rsidRPr="00602BA5">
        <w:t>especialistas</w:t>
      </w:r>
      <w:proofErr w:type="spellEnd"/>
      <w:r w:rsidRPr="00602BA5">
        <w:t xml:space="preserve">. Fin </w:t>
      </w:r>
      <w:proofErr w:type="spellStart"/>
      <w:r w:rsidRPr="00602BA5">
        <w:t>finala</w:t>
      </w:r>
      <w:proofErr w:type="spellEnd"/>
      <w:r w:rsidRPr="00602BA5">
        <w:t xml:space="preserve">, </w:t>
      </w:r>
      <w:proofErr w:type="spellStart"/>
      <w:r w:rsidRPr="00602BA5">
        <w:t>recampa</w:t>
      </w:r>
      <w:proofErr w:type="spellEnd"/>
      <w:r w:rsidRPr="00602BA5">
        <w:t xml:space="preserve"> los </w:t>
      </w:r>
      <w:proofErr w:type="spellStart"/>
      <w:r w:rsidRPr="00602BA5">
        <w:t>poèmas</w:t>
      </w:r>
      <w:proofErr w:type="spellEnd"/>
      <w:r w:rsidRPr="00602BA5">
        <w:t xml:space="preserve"> d’un </w:t>
      </w:r>
      <w:proofErr w:type="spellStart"/>
      <w:r w:rsidRPr="00602BA5">
        <w:t>centenat</w:t>
      </w:r>
      <w:proofErr w:type="spellEnd"/>
      <w:r w:rsidRPr="00602BA5">
        <w:t xml:space="preserve"> d’</w:t>
      </w:r>
      <w:proofErr w:type="spellStart"/>
      <w:r w:rsidRPr="00602BA5">
        <w:t>autors</w:t>
      </w:r>
      <w:proofErr w:type="spellEnd"/>
      <w:r w:rsidRPr="00602BA5">
        <w:t xml:space="preserve"> </w:t>
      </w:r>
      <w:proofErr w:type="spellStart"/>
      <w:r w:rsidRPr="00602BA5">
        <w:t>dins</w:t>
      </w:r>
      <w:proofErr w:type="spellEnd"/>
      <w:r w:rsidRPr="00602BA5">
        <w:t xml:space="preserve"> un </w:t>
      </w:r>
      <w:proofErr w:type="spellStart"/>
      <w:r w:rsidRPr="00602BA5">
        <w:t>volum</w:t>
      </w:r>
      <w:proofErr w:type="spellEnd"/>
      <w:r w:rsidRPr="00602BA5">
        <w:t xml:space="preserve"> </w:t>
      </w:r>
      <w:proofErr w:type="spellStart"/>
      <w:r w:rsidRPr="00602BA5">
        <w:t>tras</w:t>
      </w:r>
      <w:proofErr w:type="spellEnd"/>
      <w:r w:rsidRPr="00602BA5">
        <w:t xml:space="preserve"> que </w:t>
      </w:r>
      <w:proofErr w:type="spellStart"/>
      <w:r w:rsidRPr="00602BA5">
        <w:t>bèu</w:t>
      </w:r>
      <w:proofErr w:type="spellEnd"/>
      <w:r w:rsidRPr="00602BA5">
        <w:t xml:space="preserve"> de quasi 500 paginas. </w:t>
      </w:r>
      <w:proofErr w:type="spellStart"/>
      <w:r w:rsidRPr="00602BA5">
        <w:t>Amb</w:t>
      </w:r>
      <w:proofErr w:type="spellEnd"/>
      <w:r w:rsidRPr="00602BA5">
        <w:t xml:space="preserve"> 50 </w:t>
      </w:r>
      <w:proofErr w:type="spellStart"/>
      <w:r w:rsidRPr="00602BA5">
        <w:t>autors</w:t>
      </w:r>
      <w:proofErr w:type="spellEnd"/>
      <w:r w:rsidRPr="00602BA5">
        <w:t xml:space="preserve"> </w:t>
      </w:r>
      <w:proofErr w:type="spellStart"/>
      <w:r w:rsidRPr="00602BA5">
        <w:t>presentats</w:t>
      </w:r>
      <w:proofErr w:type="spellEnd"/>
      <w:r w:rsidRPr="00602BA5">
        <w:t xml:space="preserve">, los </w:t>
      </w:r>
      <w:proofErr w:type="spellStart"/>
      <w:r w:rsidRPr="00602BA5">
        <w:t>autors</w:t>
      </w:r>
      <w:proofErr w:type="spellEnd"/>
      <w:r w:rsidRPr="00602BA5">
        <w:t xml:space="preserve"> de </w:t>
      </w:r>
      <w:proofErr w:type="spellStart"/>
      <w:r w:rsidRPr="00602BA5">
        <w:t>lenga</w:t>
      </w:r>
      <w:proofErr w:type="spellEnd"/>
      <w:r w:rsidRPr="00602BA5">
        <w:t xml:space="preserve"> d’</w:t>
      </w:r>
      <w:proofErr w:type="spellStart"/>
      <w:r w:rsidRPr="00602BA5">
        <w:t>Òc</w:t>
      </w:r>
      <w:proofErr w:type="spellEnd"/>
      <w:r w:rsidRPr="00602BA5">
        <w:t xml:space="preserve"> son « </w:t>
      </w:r>
      <w:proofErr w:type="spellStart"/>
      <w:r w:rsidRPr="00602BA5">
        <w:t>sul</w:t>
      </w:r>
      <w:proofErr w:type="spellEnd"/>
      <w:r w:rsidRPr="00602BA5">
        <w:t xml:space="preserve"> </w:t>
      </w:r>
      <w:proofErr w:type="spellStart"/>
      <w:r w:rsidRPr="00602BA5">
        <w:t>davant</w:t>
      </w:r>
      <w:proofErr w:type="spellEnd"/>
      <w:r w:rsidRPr="00602BA5">
        <w:t xml:space="preserve"> de l’</w:t>
      </w:r>
      <w:proofErr w:type="spellStart"/>
      <w:r w:rsidRPr="00602BA5">
        <w:t>empont</w:t>
      </w:r>
      <w:proofErr w:type="spellEnd"/>
      <w:r w:rsidRPr="00602BA5">
        <w:t xml:space="preserve"> ». I </w:t>
      </w:r>
      <w:proofErr w:type="spellStart"/>
      <w:r w:rsidRPr="00602BA5">
        <w:t>retrobam</w:t>
      </w:r>
      <w:proofErr w:type="spellEnd"/>
      <w:r w:rsidRPr="00602BA5">
        <w:t xml:space="preserve">, </w:t>
      </w:r>
      <w:proofErr w:type="spellStart"/>
      <w:r w:rsidRPr="00602BA5">
        <w:t>tot</w:t>
      </w:r>
      <w:proofErr w:type="spellEnd"/>
      <w:r w:rsidRPr="00602BA5">
        <w:t xml:space="preserve"> </w:t>
      </w:r>
      <w:proofErr w:type="spellStart"/>
      <w:r w:rsidRPr="00602BA5">
        <w:t>solid</w:t>
      </w:r>
      <w:proofErr w:type="spellEnd"/>
      <w:r w:rsidRPr="00602BA5">
        <w:t xml:space="preserve">, </w:t>
      </w:r>
      <w:proofErr w:type="spellStart"/>
      <w:r w:rsidRPr="00602BA5">
        <w:t>quauques</w:t>
      </w:r>
      <w:proofErr w:type="spellEnd"/>
      <w:r w:rsidRPr="00602BA5">
        <w:t xml:space="preserve"> noms plan </w:t>
      </w:r>
      <w:proofErr w:type="spellStart"/>
      <w:r w:rsidRPr="00602BA5">
        <w:t>coneguts</w:t>
      </w:r>
      <w:proofErr w:type="spellEnd"/>
      <w:r w:rsidRPr="00602BA5">
        <w:t xml:space="preserve"> : Max Allier, </w:t>
      </w:r>
      <w:proofErr w:type="spellStart"/>
      <w:r w:rsidRPr="00602BA5">
        <w:t>Robèrt</w:t>
      </w:r>
      <w:proofErr w:type="spellEnd"/>
      <w:r w:rsidRPr="00602BA5">
        <w:t xml:space="preserve"> </w:t>
      </w:r>
      <w:proofErr w:type="spellStart"/>
      <w:r w:rsidRPr="00602BA5">
        <w:t>Lafònt</w:t>
      </w:r>
      <w:proofErr w:type="spellEnd"/>
      <w:r w:rsidRPr="00602BA5">
        <w:t xml:space="preserve">, Roland </w:t>
      </w:r>
      <w:proofErr w:type="spellStart"/>
      <w:r w:rsidRPr="00602BA5">
        <w:t>Pecout</w:t>
      </w:r>
      <w:proofErr w:type="spellEnd"/>
      <w:r w:rsidRPr="00602BA5">
        <w:t xml:space="preserve">, Max </w:t>
      </w:r>
      <w:proofErr w:type="spellStart"/>
      <w:r w:rsidRPr="00602BA5">
        <w:t>Roqueta</w:t>
      </w:r>
      <w:proofErr w:type="spellEnd"/>
      <w:r w:rsidRPr="00602BA5">
        <w:t xml:space="preserve">, Maria </w:t>
      </w:r>
      <w:proofErr w:type="spellStart"/>
      <w:r w:rsidRPr="00602BA5">
        <w:t>Roanet</w:t>
      </w:r>
      <w:proofErr w:type="spellEnd"/>
      <w:r w:rsidRPr="00602BA5">
        <w:t xml:space="preserve">, mas </w:t>
      </w:r>
      <w:proofErr w:type="spellStart"/>
      <w:r w:rsidRPr="00602BA5">
        <w:t>tanben</w:t>
      </w:r>
      <w:proofErr w:type="spellEnd"/>
      <w:r w:rsidRPr="00602BA5">
        <w:t xml:space="preserve"> la </w:t>
      </w:r>
      <w:proofErr w:type="spellStart"/>
      <w:r w:rsidRPr="00602BA5">
        <w:t>jove</w:t>
      </w:r>
      <w:proofErr w:type="spellEnd"/>
      <w:r w:rsidRPr="00602BA5">
        <w:t xml:space="preserve"> </w:t>
      </w:r>
      <w:proofErr w:type="spellStart"/>
      <w:r w:rsidRPr="00602BA5">
        <w:t>generacion</w:t>
      </w:r>
      <w:proofErr w:type="spellEnd"/>
      <w:r w:rsidRPr="00602BA5">
        <w:t xml:space="preserve">, coma la </w:t>
      </w:r>
      <w:proofErr w:type="spellStart"/>
      <w:r w:rsidRPr="00602BA5">
        <w:t>montpelhierenca</w:t>
      </w:r>
      <w:proofErr w:type="spellEnd"/>
      <w:r w:rsidRPr="00602BA5">
        <w:t xml:space="preserve"> </w:t>
      </w:r>
      <w:proofErr w:type="spellStart"/>
      <w:r w:rsidRPr="00602BA5">
        <w:t>Maèlla</w:t>
      </w:r>
      <w:proofErr w:type="spellEnd"/>
      <w:r w:rsidRPr="00602BA5">
        <w:t xml:space="preserve"> </w:t>
      </w:r>
      <w:proofErr w:type="spellStart"/>
      <w:r w:rsidRPr="00602BA5">
        <w:t>Dupon</w:t>
      </w:r>
      <w:proofErr w:type="spellEnd"/>
      <w:r w:rsidRPr="00602BA5">
        <w:t xml:space="preserve">, qu’a 31 ans. Se los grands </w:t>
      </w:r>
      <w:proofErr w:type="spellStart"/>
      <w:r w:rsidRPr="00602BA5">
        <w:t>temas</w:t>
      </w:r>
      <w:proofErr w:type="spellEnd"/>
      <w:r w:rsidRPr="00602BA5">
        <w:t xml:space="preserve"> </w:t>
      </w:r>
      <w:proofErr w:type="spellStart"/>
      <w:r w:rsidRPr="00602BA5">
        <w:t>universals</w:t>
      </w:r>
      <w:proofErr w:type="spellEnd"/>
      <w:r w:rsidRPr="00602BA5">
        <w:t xml:space="preserve">, </w:t>
      </w:r>
      <w:proofErr w:type="spellStart"/>
      <w:r w:rsidRPr="00602BA5">
        <w:t>l’amor</w:t>
      </w:r>
      <w:proofErr w:type="spellEnd"/>
      <w:r w:rsidRPr="00602BA5">
        <w:t xml:space="preserve">, la </w:t>
      </w:r>
      <w:proofErr w:type="spellStart"/>
      <w:r w:rsidRPr="00602BA5">
        <w:t>tèrra</w:t>
      </w:r>
      <w:proofErr w:type="spellEnd"/>
      <w:r w:rsidRPr="00602BA5">
        <w:t>, l’</w:t>
      </w:r>
      <w:proofErr w:type="spellStart"/>
      <w:r w:rsidRPr="00602BA5">
        <w:t>enfança</w:t>
      </w:r>
      <w:proofErr w:type="spellEnd"/>
      <w:r w:rsidRPr="00602BA5">
        <w:t xml:space="preserve">, </w:t>
      </w:r>
      <w:proofErr w:type="spellStart"/>
      <w:r w:rsidRPr="00602BA5">
        <w:t>lo</w:t>
      </w:r>
      <w:proofErr w:type="spellEnd"/>
      <w:r w:rsidRPr="00602BA5">
        <w:t xml:space="preserve"> temps que passa, se </w:t>
      </w:r>
      <w:proofErr w:type="spellStart"/>
      <w:r w:rsidRPr="00602BA5">
        <w:t>retròban</w:t>
      </w:r>
      <w:proofErr w:type="spellEnd"/>
      <w:r w:rsidRPr="00602BA5">
        <w:t xml:space="preserve"> au </w:t>
      </w:r>
      <w:proofErr w:type="spellStart"/>
      <w:r w:rsidRPr="00602BA5">
        <w:t>còr</w:t>
      </w:r>
      <w:proofErr w:type="spellEnd"/>
      <w:r w:rsidRPr="00602BA5">
        <w:t xml:space="preserve"> d’</w:t>
      </w:r>
      <w:proofErr w:type="spellStart"/>
      <w:r w:rsidRPr="00602BA5">
        <w:t>aquela</w:t>
      </w:r>
      <w:proofErr w:type="spellEnd"/>
      <w:r w:rsidRPr="00602BA5">
        <w:t xml:space="preserve"> </w:t>
      </w:r>
      <w:proofErr w:type="spellStart"/>
      <w:r w:rsidRPr="00602BA5">
        <w:t>granda</w:t>
      </w:r>
      <w:proofErr w:type="spellEnd"/>
      <w:r w:rsidRPr="00602BA5">
        <w:t xml:space="preserve"> </w:t>
      </w:r>
      <w:proofErr w:type="spellStart"/>
      <w:r w:rsidRPr="00602BA5">
        <w:t>fresca</w:t>
      </w:r>
      <w:proofErr w:type="spellEnd"/>
      <w:r w:rsidRPr="00602BA5">
        <w:t xml:space="preserve"> </w:t>
      </w:r>
      <w:proofErr w:type="spellStart"/>
      <w:r w:rsidRPr="00602BA5">
        <w:t>poetica</w:t>
      </w:r>
      <w:proofErr w:type="spellEnd"/>
      <w:r w:rsidRPr="00602BA5">
        <w:t xml:space="preserve">, la </w:t>
      </w:r>
      <w:proofErr w:type="spellStart"/>
      <w:r w:rsidRPr="00602BA5">
        <w:t>diversitat</w:t>
      </w:r>
      <w:proofErr w:type="spellEnd"/>
      <w:r w:rsidRPr="00602BA5">
        <w:t xml:space="preserve"> </w:t>
      </w:r>
      <w:proofErr w:type="spellStart"/>
      <w:r w:rsidRPr="00602BA5">
        <w:t>dins</w:t>
      </w:r>
      <w:proofErr w:type="spellEnd"/>
      <w:r w:rsidRPr="00602BA5">
        <w:t xml:space="preserve"> l’</w:t>
      </w:r>
      <w:proofErr w:type="spellStart"/>
      <w:r w:rsidRPr="00602BA5">
        <w:t>evocacion</w:t>
      </w:r>
      <w:proofErr w:type="spellEnd"/>
      <w:r w:rsidRPr="00602BA5">
        <w:t xml:space="preserve"> </w:t>
      </w:r>
      <w:proofErr w:type="spellStart"/>
      <w:r w:rsidRPr="00602BA5">
        <w:t>dels</w:t>
      </w:r>
      <w:proofErr w:type="spellEnd"/>
      <w:r w:rsidRPr="00602BA5">
        <w:t xml:space="preserve"> </w:t>
      </w:r>
      <w:proofErr w:type="spellStart"/>
      <w:r w:rsidRPr="00602BA5">
        <w:t>paisatges</w:t>
      </w:r>
      <w:proofErr w:type="spellEnd"/>
      <w:r w:rsidRPr="00602BA5">
        <w:t xml:space="preserve"> nos </w:t>
      </w:r>
      <w:proofErr w:type="spellStart"/>
      <w:r w:rsidRPr="00602BA5">
        <w:t>convida</w:t>
      </w:r>
      <w:proofErr w:type="spellEnd"/>
      <w:r w:rsidRPr="00602BA5">
        <w:t xml:space="preserve"> </w:t>
      </w:r>
      <w:proofErr w:type="spellStart"/>
      <w:r w:rsidRPr="00602BA5">
        <w:t>tanben</w:t>
      </w:r>
      <w:proofErr w:type="spellEnd"/>
      <w:r w:rsidRPr="00602BA5">
        <w:t xml:space="preserve"> a </w:t>
      </w:r>
      <w:proofErr w:type="spellStart"/>
      <w:r w:rsidRPr="00602BA5">
        <w:t>explorar</w:t>
      </w:r>
      <w:proofErr w:type="spellEnd"/>
      <w:r w:rsidRPr="00602BA5">
        <w:t xml:space="preserve"> l’</w:t>
      </w:r>
      <w:proofErr w:type="spellStart"/>
      <w:r w:rsidRPr="00602BA5">
        <w:t>endacòm</w:t>
      </w:r>
      <w:proofErr w:type="spellEnd"/>
      <w:r w:rsidRPr="00602BA5">
        <w:t xml:space="preserve"> mai. E d’</w:t>
      </w:r>
      <w:proofErr w:type="spellStart"/>
      <w:r w:rsidRPr="00602BA5">
        <w:t>aquela</w:t>
      </w:r>
      <w:proofErr w:type="spellEnd"/>
      <w:r w:rsidRPr="00602BA5">
        <w:t xml:space="preserve"> « </w:t>
      </w:r>
      <w:proofErr w:type="spellStart"/>
      <w:r w:rsidRPr="00602BA5">
        <w:t>polifonia</w:t>
      </w:r>
      <w:proofErr w:type="spellEnd"/>
      <w:r w:rsidRPr="00602BA5">
        <w:t xml:space="preserve"> </w:t>
      </w:r>
      <w:proofErr w:type="spellStart"/>
      <w:r w:rsidRPr="00602BA5">
        <w:t>fabulosa</w:t>
      </w:r>
      <w:proofErr w:type="spellEnd"/>
      <w:r w:rsidRPr="00602BA5">
        <w:t xml:space="preserve"> », coma o </w:t>
      </w:r>
      <w:proofErr w:type="spellStart"/>
      <w:r w:rsidRPr="00602BA5">
        <w:t>ditz</w:t>
      </w:r>
      <w:proofErr w:type="spellEnd"/>
      <w:r w:rsidRPr="00602BA5">
        <w:t xml:space="preserve"> l’</w:t>
      </w:r>
      <w:proofErr w:type="spellStart"/>
      <w:r w:rsidRPr="00602BA5">
        <w:t>universitària</w:t>
      </w:r>
      <w:proofErr w:type="spellEnd"/>
      <w:r w:rsidRPr="00602BA5">
        <w:t xml:space="preserve"> Maria-Joana Verny, </w:t>
      </w:r>
      <w:proofErr w:type="spellStart"/>
      <w:r w:rsidRPr="00602BA5">
        <w:t>subronda</w:t>
      </w:r>
      <w:proofErr w:type="spellEnd"/>
      <w:r w:rsidRPr="00602BA5">
        <w:t xml:space="preserve"> </w:t>
      </w:r>
      <w:proofErr w:type="spellStart"/>
      <w:r w:rsidRPr="00602BA5">
        <w:t>una</w:t>
      </w:r>
      <w:proofErr w:type="spellEnd"/>
      <w:r w:rsidRPr="00602BA5">
        <w:t xml:space="preserve"> </w:t>
      </w:r>
      <w:proofErr w:type="spellStart"/>
      <w:r w:rsidRPr="00602BA5">
        <w:t>frairetat</w:t>
      </w:r>
      <w:proofErr w:type="spellEnd"/>
      <w:r w:rsidRPr="00602BA5">
        <w:t xml:space="preserve"> que s’</w:t>
      </w:r>
      <w:proofErr w:type="spellStart"/>
      <w:r w:rsidRPr="00602BA5">
        <w:t>espandís</w:t>
      </w:r>
      <w:proofErr w:type="spellEnd"/>
      <w:r w:rsidRPr="00602BA5">
        <w:t xml:space="preserve"> en </w:t>
      </w:r>
      <w:proofErr w:type="spellStart"/>
      <w:r w:rsidRPr="00602BA5">
        <w:t>delai</w:t>
      </w:r>
      <w:proofErr w:type="spellEnd"/>
      <w:r w:rsidRPr="00602BA5">
        <w:t xml:space="preserve"> </w:t>
      </w:r>
      <w:proofErr w:type="spellStart"/>
      <w:r w:rsidRPr="00602BA5">
        <w:t>dau</w:t>
      </w:r>
      <w:proofErr w:type="spellEnd"/>
      <w:r w:rsidRPr="00602BA5">
        <w:t xml:space="preserve"> simple </w:t>
      </w:r>
      <w:proofErr w:type="spellStart"/>
      <w:r w:rsidRPr="00602BA5">
        <w:t>airal</w:t>
      </w:r>
      <w:proofErr w:type="spellEnd"/>
      <w:r w:rsidRPr="00602BA5">
        <w:t xml:space="preserve"> de las </w:t>
      </w:r>
      <w:proofErr w:type="spellStart"/>
      <w:r w:rsidRPr="00602BA5">
        <w:t>lengas</w:t>
      </w:r>
      <w:proofErr w:type="spellEnd"/>
      <w:r w:rsidRPr="00602BA5">
        <w:t xml:space="preserve">, sus </w:t>
      </w:r>
      <w:proofErr w:type="spellStart"/>
      <w:r w:rsidRPr="00602BA5">
        <w:t>totas</w:t>
      </w:r>
      <w:proofErr w:type="spellEnd"/>
      <w:r w:rsidRPr="00602BA5">
        <w:t xml:space="preserve"> las gents mai </w:t>
      </w:r>
      <w:proofErr w:type="spellStart"/>
      <w:r w:rsidRPr="00602BA5">
        <w:t>freulas</w:t>
      </w:r>
      <w:proofErr w:type="spellEnd"/>
      <w:r w:rsidRPr="00602BA5">
        <w:t xml:space="preserve"> </w:t>
      </w:r>
      <w:proofErr w:type="spellStart"/>
      <w:r w:rsidRPr="00602BA5">
        <w:t>amenaçadas</w:t>
      </w:r>
      <w:proofErr w:type="spellEnd"/>
      <w:r w:rsidRPr="00602BA5">
        <w:t xml:space="preserve"> </w:t>
      </w:r>
      <w:proofErr w:type="spellStart"/>
      <w:r w:rsidRPr="00602BA5">
        <w:t>dins</w:t>
      </w:r>
      <w:proofErr w:type="spellEnd"/>
      <w:r w:rsidRPr="00602BA5">
        <w:t xml:space="preserve"> sa vida </w:t>
      </w:r>
      <w:proofErr w:type="spellStart"/>
      <w:r w:rsidRPr="00602BA5">
        <w:t>vidanta</w:t>
      </w:r>
      <w:proofErr w:type="spellEnd"/>
      <w:r w:rsidRPr="00602BA5">
        <w:t xml:space="preserve">, </w:t>
      </w:r>
      <w:proofErr w:type="spellStart"/>
      <w:r w:rsidRPr="00602BA5">
        <w:t>dins</w:t>
      </w:r>
      <w:proofErr w:type="spellEnd"/>
      <w:r w:rsidRPr="00602BA5">
        <w:t xml:space="preserve"> las convulsions de l’</w:t>
      </w:r>
      <w:proofErr w:type="spellStart"/>
      <w:r w:rsidRPr="00602BA5">
        <w:t>istòria</w:t>
      </w:r>
      <w:proofErr w:type="spellEnd"/>
      <w:r w:rsidRPr="00602BA5">
        <w:t xml:space="preserve"> </w:t>
      </w:r>
      <w:proofErr w:type="spellStart"/>
      <w:r w:rsidRPr="00602BA5">
        <w:t>contemporanèa</w:t>
      </w:r>
      <w:proofErr w:type="spellEnd"/>
      <w:r w:rsidRPr="00602BA5">
        <w:t xml:space="preserve"> : de las </w:t>
      </w:r>
      <w:proofErr w:type="spellStart"/>
      <w:r w:rsidRPr="00602BA5">
        <w:t>femnas</w:t>
      </w:r>
      <w:proofErr w:type="spellEnd"/>
      <w:r w:rsidRPr="00602BA5">
        <w:t xml:space="preserve"> d’Iran </w:t>
      </w:r>
      <w:proofErr w:type="spellStart"/>
      <w:r w:rsidRPr="00602BA5">
        <w:t>als</w:t>
      </w:r>
      <w:proofErr w:type="spellEnd"/>
      <w:r w:rsidRPr="00602BA5">
        <w:t xml:space="preserve"> migrants </w:t>
      </w:r>
      <w:proofErr w:type="spellStart"/>
      <w:r w:rsidRPr="00602BA5">
        <w:t>suls</w:t>
      </w:r>
      <w:proofErr w:type="spellEnd"/>
      <w:r w:rsidRPr="00602BA5">
        <w:t xml:space="preserve"> </w:t>
      </w:r>
      <w:proofErr w:type="spellStart"/>
      <w:r w:rsidRPr="00602BA5">
        <w:t>ribeirés</w:t>
      </w:r>
      <w:proofErr w:type="spellEnd"/>
      <w:r w:rsidRPr="00602BA5">
        <w:t xml:space="preserve"> de Lampedusa.</w:t>
      </w:r>
    </w:p>
    <w:p w14:paraId="2F4899C8" w14:textId="77777777" w:rsidR="00602BA5" w:rsidRPr="00602BA5" w:rsidRDefault="00602BA5" w:rsidP="00602BA5"/>
    <w:p w14:paraId="2E34F6AE" w14:textId="6D0A7DF1" w:rsidR="00602BA5" w:rsidRPr="00602BA5" w:rsidRDefault="00602BA5" w:rsidP="00602BA5">
      <w:r w:rsidRPr="00602BA5">
        <w:t>/</w:t>
      </w:r>
      <w:proofErr w:type="spellStart"/>
      <w:r w:rsidRPr="00602BA5">
        <w:t>convit</w:t>
      </w:r>
      <w:proofErr w:type="spellEnd"/>
      <w:r w:rsidRPr="00602BA5">
        <w:t>/ invitation /</w:t>
      </w:r>
      <w:proofErr w:type="spellStart"/>
      <w:r w:rsidRPr="00602BA5">
        <w:t>porgir</w:t>
      </w:r>
      <w:proofErr w:type="spellEnd"/>
      <w:r w:rsidRPr="00602BA5">
        <w:t>/ fournir /</w:t>
      </w:r>
      <w:proofErr w:type="spellStart"/>
      <w:r w:rsidRPr="00602BA5">
        <w:t>avalorar</w:t>
      </w:r>
      <w:proofErr w:type="spellEnd"/>
      <w:r w:rsidRPr="00602BA5">
        <w:t>/ valoriser /</w:t>
      </w:r>
      <w:proofErr w:type="spellStart"/>
      <w:r w:rsidRPr="00602BA5">
        <w:t>bailejar</w:t>
      </w:r>
      <w:proofErr w:type="spellEnd"/>
      <w:r w:rsidRPr="00602BA5">
        <w:t>/ diriger /</w:t>
      </w:r>
      <w:proofErr w:type="spellStart"/>
      <w:r w:rsidRPr="00602BA5">
        <w:t>empont</w:t>
      </w:r>
      <w:proofErr w:type="spellEnd"/>
      <w:r w:rsidRPr="00602BA5">
        <w:t>/ la scène /</w:t>
      </w:r>
      <w:proofErr w:type="spellStart"/>
      <w:r w:rsidRPr="00602BA5">
        <w:t>subrondar</w:t>
      </w:r>
      <w:proofErr w:type="spellEnd"/>
      <w:r w:rsidRPr="00602BA5">
        <w:t>/ émerger /</w:t>
      </w:r>
      <w:proofErr w:type="spellStart"/>
      <w:r w:rsidRPr="00602BA5">
        <w:t>freule</w:t>
      </w:r>
      <w:proofErr w:type="spellEnd"/>
      <w:r w:rsidRPr="00602BA5">
        <w:t xml:space="preserve">/ fragile /vida </w:t>
      </w:r>
      <w:proofErr w:type="spellStart"/>
      <w:r w:rsidRPr="00602BA5">
        <w:t>vidanta</w:t>
      </w:r>
      <w:proofErr w:type="spellEnd"/>
      <w:r w:rsidRPr="00602BA5">
        <w:t>/ vie quotidienne /</w:t>
      </w:r>
      <w:proofErr w:type="spellStart"/>
      <w:r w:rsidRPr="00602BA5">
        <w:t>ribeirés</w:t>
      </w:r>
      <w:proofErr w:type="spellEnd"/>
      <w:r w:rsidRPr="00602BA5">
        <w:t>/ rivage.</w:t>
      </w:r>
    </w:p>
    <w:p w14:paraId="40E84A13" w14:textId="77777777" w:rsidR="00602BA5" w:rsidRPr="00602BA5" w:rsidRDefault="00602BA5" w:rsidP="00602BA5"/>
    <w:p w14:paraId="2A6EA514" w14:textId="77777777" w:rsidR="00602BA5" w:rsidRDefault="00602BA5" w:rsidP="00602BA5">
      <w:r w:rsidRPr="00602BA5">
        <w:t>Florilège poétique</w:t>
      </w:r>
    </w:p>
    <w:p w14:paraId="50483561" w14:textId="77777777" w:rsidR="006F241B" w:rsidRPr="00602BA5" w:rsidRDefault="006F241B" w:rsidP="00602BA5"/>
    <w:p w14:paraId="71BFB280" w14:textId="77777777" w:rsidR="00602BA5" w:rsidRDefault="00602BA5" w:rsidP="00602BA5">
      <w:r w:rsidRPr="00602BA5">
        <w:lastRenderedPageBreak/>
        <w:t>Alsacien, basque, breton, catalan, corse, occitan… Paru aux éditions Le Bord de l’Eau, Par tous les chemins. Florilège poétique des Langues de France rassemble une sélection unique de poèmes contemporains rédigés dans six langues de France.</w:t>
      </w:r>
    </w:p>
    <w:p w14:paraId="7D34A50C" w14:textId="77777777" w:rsidR="006F241B" w:rsidRPr="00602BA5" w:rsidRDefault="006F241B" w:rsidP="00602BA5"/>
    <w:p w14:paraId="622FC837" w14:textId="5F0A93C1" w:rsidR="00602BA5" w:rsidRDefault="00602BA5" w:rsidP="00602BA5">
      <w:r w:rsidRPr="00602BA5">
        <w:t>Rien que le titre Par tous les chemins est déjà une invitation. À quitter pour un temps la grande route (celle de la langue française) et à profiter du paysage incroyable que nous offrent les langues de France. Alsacien, basque, breton, catalan, corse et bien sûr occitan se donnent à lire et à entendre en version bilingue (parfois traduite par les auteurs eux-mêmes) dans le cadre de la première anthologie du genre, célébrant la poésie et ses auteurs contemporains.</w:t>
      </w:r>
    </w:p>
    <w:p w14:paraId="67ACC341" w14:textId="77777777" w:rsidR="006F241B" w:rsidRPr="00602BA5" w:rsidRDefault="006F241B" w:rsidP="00602BA5"/>
    <w:p w14:paraId="5E20DF96" w14:textId="77777777" w:rsidR="00602BA5" w:rsidRPr="00602BA5" w:rsidRDefault="00602BA5" w:rsidP="00602BA5">
      <w:r w:rsidRPr="00602BA5">
        <w:t>Une polyphonie fabuleuse</w:t>
      </w:r>
    </w:p>
    <w:p w14:paraId="2E2E7621" w14:textId="77777777" w:rsidR="00602BA5" w:rsidRDefault="00602BA5" w:rsidP="00602BA5">
      <w:r w:rsidRPr="00602BA5">
        <w:t xml:space="preserve">Placé sous la direction de Marie-Jeanne Verny et Norbert Paganelli, cet ouvrage est le fruit d’un étonnant travail de collecte, engagé sur différents territoires grâce à la participation de plusieurs référents spécialistes. Au final, il regroupe les poèmes d’une centaine d’auteurs dans un magnifique volume de près de 500 pages. Avec 50 auteurs représentés, la section des auteurs en langue d’Oc occupe en quelque sorte « le devant de la scène ». On y retrouve bien sûr quelques noms célèbres : Max Allier, Robert </w:t>
      </w:r>
      <w:proofErr w:type="spellStart"/>
      <w:r w:rsidRPr="00602BA5">
        <w:t>Lafont</w:t>
      </w:r>
      <w:proofErr w:type="spellEnd"/>
      <w:r w:rsidRPr="00602BA5">
        <w:t xml:space="preserve">, Roland </w:t>
      </w:r>
      <w:proofErr w:type="spellStart"/>
      <w:r w:rsidRPr="00602BA5">
        <w:t>Pécout</w:t>
      </w:r>
      <w:proofErr w:type="spellEnd"/>
      <w:r w:rsidRPr="00602BA5">
        <w:t xml:space="preserve">, Max Rouquette, Marie </w:t>
      </w:r>
      <w:proofErr w:type="spellStart"/>
      <w:r w:rsidRPr="00602BA5">
        <w:t>Rouanet</w:t>
      </w:r>
      <w:proofErr w:type="spellEnd"/>
      <w:r w:rsidRPr="00602BA5">
        <w:t xml:space="preserve">, mais aussi les représentants de la jeune génération, comme la Montpelliéraine Maëlle </w:t>
      </w:r>
      <w:proofErr w:type="spellStart"/>
      <w:r w:rsidRPr="00602BA5">
        <w:t>Dupon</w:t>
      </w:r>
      <w:proofErr w:type="spellEnd"/>
      <w:r w:rsidRPr="00602BA5">
        <w:t>, âgée de 31 ans. Si les grands thèmes universels, l’amour, la terre, l’enfance, le temps qui passe servent de point d’union à cette grande fresque poétique, la diversité des paysages évoqués nous invite aussi à l’ailleurs. Et de cette « polyphonie fabuleuse », que souligne l’universitaire Marie-Jeanne Verny, s’esquisse une fraternité qui s’étend au-delà du simple périmètre de la langue. Pour embrasser tous ceux que la vie fragilise et menace, dans les convulsions de l’histoire contemporaine : des femmes iraniennes aux migrants échoués sur les côtes de Lampedusa.</w:t>
      </w:r>
    </w:p>
    <w:p w14:paraId="69CB853A" w14:textId="77777777" w:rsidR="006F241B" w:rsidRPr="00602BA5" w:rsidRDefault="006F241B" w:rsidP="00602BA5"/>
    <w:p w14:paraId="3743A8B7" w14:textId="39AC4182" w:rsidR="006F241B" w:rsidRPr="00941211" w:rsidRDefault="006F241B" w:rsidP="006F241B">
      <w:pPr>
        <w:rPr>
          <w:lang w:val="en-US"/>
        </w:rPr>
      </w:pPr>
      <w:r w:rsidRPr="00941211">
        <w:rPr>
          <w:lang w:val="en-US"/>
        </w:rPr>
        <w:t>+ D'INFOS</w:t>
      </w:r>
    </w:p>
    <w:p w14:paraId="47769466" w14:textId="77777777" w:rsidR="00602BA5" w:rsidRPr="00941211" w:rsidRDefault="00602BA5" w:rsidP="00602BA5">
      <w:pPr>
        <w:rPr>
          <w:lang w:val="en-US"/>
        </w:rPr>
      </w:pPr>
      <w:r w:rsidRPr="00941211">
        <w:rPr>
          <w:lang w:val="en-US"/>
        </w:rPr>
        <w:t>editionsbdl.com</w:t>
      </w:r>
    </w:p>
    <w:p w14:paraId="2059E794" w14:textId="77777777" w:rsidR="006F241B" w:rsidRPr="00941211" w:rsidRDefault="006F241B" w:rsidP="00602BA5">
      <w:pPr>
        <w:rPr>
          <w:lang w:val="en-US"/>
        </w:rPr>
      </w:pPr>
    </w:p>
    <w:p w14:paraId="3D3462CF" w14:textId="77777777" w:rsidR="00532D58" w:rsidRPr="00941211" w:rsidRDefault="00532D58" w:rsidP="00532D58">
      <w:pPr>
        <w:rPr>
          <w:lang w:val="en-US"/>
        </w:rPr>
      </w:pPr>
      <w:proofErr w:type="gramStart"/>
      <w:r w:rsidRPr="00941211">
        <w:rPr>
          <w:lang w:val="en-US"/>
        </w:rPr>
        <w:t>Photo :</w:t>
      </w:r>
      <w:proofErr w:type="gramEnd"/>
      <w:r w:rsidRPr="00941211">
        <w:rPr>
          <w:lang w:val="en-US"/>
        </w:rPr>
        <w:t xml:space="preserve"> © Yannick Theil</w:t>
      </w:r>
    </w:p>
    <w:p w14:paraId="09F5FE95" w14:textId="77777777" w:rsidR="00532D58" w:rsidRPr="00941211" w:rsidRDefault="00532D58" w:rsidP="006F241B">
      <w:pPr>
        <w:rPr>
          <w:lang w:val="en-US"/>
        </w:rPr>
      </w:pPr>
    </w:p>
    <w:p w14:paraId="2B27E0AD" w14:textId="75CE567E" w:rsidR="00602BA5" w:rsidRDefault="006F241B" w:rsidP="00602BA5">
      <w:r>
        <w:t xml:space="preserve">Photo : </w:t>
      </w:r>
      <w:r w:rsidR="00602BA5" w:rsidRPr="00602BA5">
        <w:t xml:space="preserve">Nouveaux visages de la poésie occitane : </w:t>
      </w:r>
      <w:proofErr w:type="spellStart"/>
      <w:r w:rsidR="00602BA5" w:rsidRPr="00602BA5">
        <w:t>Silvan</w:t>
      </w:r>
      <w:proofErr w:type="spellEnd"/>
      <w:r w:rsidR="00602BA5" w:rsidRPr="00602BA5">
        <w:t xml:space="preserve"> Chabaud et Maëlle </w:t>
      </w:r>
      <w:proofErr w:type="spellStart"/>
      <w:r w:rsidR="00602BA5" w:rsidRPr="00602BA5">
        <w:t>Dupon</w:t>
      </w:r>
      <w:proofErr w:type="spellEnd"/>
      <w:r w:rsidR="00602BA5" w:rsidRPr="00602BA5">
        <w:t>.</w:t>
      </w:r>
    </w:p>
    <w:p w14:paraId="07D92034" w14:textId="77777777" w:rsidR="00040206" w:rsidRDefault="00040206" w:rsidP="00602BA5"/>
    <w:p w14:paraId="0167A0B0" w14:textId="77777777" w:rsidR="006F241B" w:rsidRDefault="006F241B" w:rsidP="00602BA5"/>
    <w:p w14:paraId="6485F07C" w14:textId="77777777" w:rsidR="006F241B" w:rsidRPr="005008E4" w:rsidRDefault="006F241B" w:rsidP="006F241B">
      <w:r>
        <w:t>___________________________________________</w:t>
      </w:r>
    </w:p>
    <w:p w14:paraId="060D59F8" w14:textId="77777777" w:rsidR="006F241B" w:rsidRPr="00602BA5" w:rsidRDefault="006F241B" w:rsidP="006F241B">
      <w:proofErr w:type="gramStart"/>
      <w:r w:rsidRPr="00602BA5">
        <w:t>en</w:t>
      </w:r>
      <w:proofErr w:type="gramEnd"/>
      <w:r w:rsidRPr="00602BA5">
        <w:t xml:space="preserve"> vadrouille</w:t>
      </w:r>
    </w:p>
    <w:p w14:paraId="08A36CE7" w14:textId="77777777" w:rsidR="006F241B" w:rsidRPr="00602BA5" w:rsidRDefault="006F241B" w:rsidP="00602BA5"/>
    <w:p w14:paraId="2AA692C0" w14:textId="77777777" w:rsidR="00602BA5" w:rsidRPr="00602BA5" w:rsidRDefault="00602BA5" w:rsidP="00602BA5"/>
    <w:p w14:paraId="5358A53E" w14:textId="77777777" w:rsidR="00602BA5" w:rsidRPr="00602BA5" w:rsidRDefault="00602BA5" w:rsidP="00602BA5">
      <w:r w:rsidRPr="00602BA5">
        <w:t xml:space="preserve">La </w:t>
      </w:r>
      <w:proofErr w:type="spellStart"/>
      <w:r w:rsidRPr="00602BA5">
        <w:t>Couvertoirade</w:t>
      </w:r>
      <w:proofErr w:type="spellEnd"/>
      <w:r w:rsidRPr="00602BA5">
        <w:t>,</w:t>
      </w:r>
    </w:p>
    <w:p w14:paraId="0AC81F08" w14:textId="77777777" w:rsidR="00602BA5" w:rsidRDefault="00602BA5" w:rsidP="00602BA5">
      <w:proofErr w:type="gramStart"/>
      <w:r w:rsidRPr="00602BA5">
        <w:t>trésor</w:t>
      </w:r>
      <w:proofErr w:type="gramEnd"/>
      <w:r w:rsidRPr="00602BA5">
        <w:t xml:space="preserve"> médiéval</w:t>
      </w:r>
    </w:p>
    <w:p w14:paraId="7F8C3908" w14:textId="77777777" w:rsidR="006F241B" w:rsidRPr="00602BA5" w:rsidRDefault="006F241B" w:rsidP="00602BA5"/>
    <w:p w14:paraId="3A5B31C6" w14:textId="2EEEA601" w:rsidR="00602BA5" w:rsidRDefault="00602BA5" w:rsidP="00602BA5">
      <w:r w:rsidRPr="00602BA5">
        <w:t xml:space="preserve">Au cœur du Larzac, haute terre de pastoralisme où les </w:t>
      </w:r>
      <w:proofErr w:type="spellStart"/>
      <w:r w:rsidRPr="00602BA5">
        <w:t>bédigues</w:t>
      </w:r>
      <w:proofErr w:type="spellEnd"/>
      <w:r w:rsidR="00702575">
        <w:t xml:space="preserve"> </w:t>
      </w:r>
      <w:r w:rsidRPr="00602BA5">
        <w:t xml:space="preserve">(1) vont de pâtures en </w:t>
      </w:r>
      <w:proofErr w:type="spellStart"/>
      <w:r w:rsidRPr="00602BA5">
        <w:t>lavognes</w:t>
      </w:r>
      <w:proofErr w:type="spellEnd"/>
      <w:r w:rsidRPr="00602BA5">
        <w:t xml:space="preserve">, La </w:t>
      </w:r>
      <w:proofErr w:type="spellStart"/>
      <w:r w:rsidRPr="00602BA5">
        <w:t>Couvertoirade</w:t>
      </w:r>
      <w:proofErr w:type="spellEnd"/>
      <w:r w:rsidRPr="00602BA5">
        <w:t xml:space="preserve"> semble sortir du temps. À seulement une heure de route de la métropole, via l’autoroute A75, c’est en pleine nature que le village ourlé d’une muraille du </w:t>
      </w:r>
      <w:r w:rsidRPr="00602BA5">
        <w:lastRenderedPageBreak/>
        <w:t>XVe siècle se détache du paysage. Il est l’un des plus beaux de France, inscrit au patrimoine mondial de l’UNESCO au titre « des Causses et des Cévennes ».</w:t>
      </w:r>
    </w:p>
    <w:p w14:paraId="39953E84" w14:textId="77777777" w:rsidR="006F241B" w:rsidRPr="00602BA5" w:rsidRDefault="006F241B" w:rsidP="00602BA5"/>
    <w:p w14:paraId="579157CA" w14:textId="77777777" w:rsidR="00602BA5" w:rsidRDefault="00602BA5" w:rsidP="00602BA5">
      <w:r w:rsidRPr="00602BA5">
        <w:t xml:space="preserve">Au fil des siècles, La </w:t>
      </w:r>
      <w:proofErr w:type="spellStart"/>
      <w:r w:rsidRPr="00602BA5">
        <w:t>Couvertoirade</w:t>
      </w:r>
      <w:proofErr w:type="spellEnd"/>
      <w:r w:rsidRPr="00602BA5">
        <w:t xml:space="preserve"> a su conserver son âme, celle de cette cité médiévale où dès la seconde moitié du XIIe siècle, les templiers sont présents. Les terres cultivables, l’eau pour les hommes et les bêtes ont fait de ce lieu un espace propice à l’implantation humaine.</w:t>
      </w:r>
    </w:p>
    <w:p w14:paraId="2D8C17D5" w14:textId="77777777" w:rsidR="006F241B" w:rsidRPr="00602BA5" w:rsidRDefault="006F241B" w:rsidP="00602BA5"/>
    <w:p w14:paraId="7DE1B892" w14:textId="77777777" w:rsidR="00602BA5" w:rsidRPr="00602BA5" w:rsidRDefault="00602BA5" w:rsidP="00602BA5">
      <w:r w:rsidRPr="00602BA5">
        <w:t>La cité des moines soldats</w:t>
      </w:r>
    </w:p>
    <w:p w14:paraId="5772B139" w14:textId="77777777" w:rsidR="00602BA5" w:rsidRDefault="00602BA5" w:rsidP="00602BA5">
      <w:r w:rsidRPr="00602BA5">
        <w:t xml:space="preserve">Le village se développe au pied de l’église hospitalière et du château templier unique en France, tous deux construits sur le même rocher. Après l’abolition de l’Ordre du Temple au concile de Vienne, la commanderie de Sainte-Eulalie, dont fait partie La </w:t>
      </w:r>
      <w:proofErr w:type="spellStart"/>
      <w:r w:rsidRPr="00602BA5">
        <w:t>Couvertoirade</w:t>
      </w:r>
      <w:proofErr w:type="spellEnd"/>
      <w:r w:rsidRPr="00602BA5">
        <w:t>, passe en 1312 aux mains des hospitaliers de Saint-Jean-de-Jérusalem. La cité comptait 600 âmes en 1328... De nos jours, une fois passée l’ancienne porte fortifiée, les visiteurs sont entrainés dans les méandres de ruelles et de petits passages couverts à la découverte des maisons en pierre et des échoppes et boutiques artisanales.</w:t>
      </w:r>
    </w:p>
    <w:p w14:paraId="727B23F6" w14:textId="77777777" w:rsidR="006F241B" w:rsidRPr="00602BA5" w:rsidRDefault="006F241B" w:rsidP="00602BA5"/>
    <w:p w14:paraId="6605BF08" w14:textId="77777777" w:rsidR="00602BA5" w:rsidRPr="00602BA5" w:rsidRDefault="00602BA5" w:rsidP="00602BA5">
      <w:r w:rsidRPr="00602BA5">
        <w:t>Un passé donné à vivre</w:t>
      </w:r>
    </w:p>
    <w:p w14:paraId="057E8242" w14:textId="77777777" w:rsidR="00602BA5" w:rsidRPr="00602BA5" w:rsidRDefault="00602BA5" w:rsidP="00602BA5">
      <w:r w:rsidRPr="00602BA5">
        <w:t xml:space="preserve">Pour découvrir ce joyau historique, l’office de tourisme de La </w:t>
      </w:r>
      <w:proofErr w:type="spellStart"/>
      <w:r w:rsidRPr="00602BA5">
        <w:t>Couvertoirade</w:t>
      </w:r>
      <w:proofErr w:type="spellEnd"/>
      <w:r w:rsidRPr="00602BA5">
        <w:t xml:space="preserve"> organise des visites originales. Autour du moulin à vent nouvellement restauré, où est évoqué l’agropastoralisme méditerranéen, ou encore sur le thème de la fileuse de laine qui partage son savoir-faire ancestral. Il y a aussi les démonstrations des spectaculaires chiens de troupeau et la descente en rappel des remparts réservée aux amateurs de sensations fortes.</w:t>
      </w:r>
    </w:p>
    <w:p w14:paraId="791F8F8C" w14:textId="151190D4" w:rsidR="006F241B" w:rsidRDefault="00602BA5" w:rsidP="00602BA5">
      <w:r w:rsidRPr="00602BA5">
        <w:t>Pour les Journées du patrimoine, des visites autour du four banal, de la fileuse de laine et du forgeron sont proposées gratuitement du 20 au 22 septembre. Le programme d’animations se poursuit le dimanche 29 septembre, avec la fête de la brebis intitulée Les Folles Bergères ! ou le lundi 30 septembre avec un atelier de vannerie. Les passionnés d’histoires et légendes se retrouveront le samedi 5 octobre pour Les 4 saisons du conte. Et durant les vacances scolaires d’automne, du 19 octobre au 3 novembre, un jeu de piste familial est concocté gratuitement par l’office de tourisme.</w:t>
      </w:r>
    </w:p>
    <w:p w14:paraId="468E6CE7" w14:textId="77777777" w:rsidR="00E45AE3" w:rsidRPr="00602BA5" w:rsidRDefault="00E45AE3" w:rsidP="00602BA5"/>
    <w:p w14:paraId="76010469" w14:textId="38FD21DB" w:rsidR="00602BA5" w:rsidRPr="00602BA5" w:rsidRDefault="00532D58" w:rsidP="00532D58">
      <w:r>
        <w:t xml:space="preserve">(1) </w:t>
      </w:r>
      <w:r w:rsidR="00602BA5" w:rsidRPr="00602BA5">
        <w:t>Brebis en occitan</w:t>
      </w:r>
    </w:p>
    <w:p w14:paraId="12EA5F62" w14:textId="77777777" w:rsidR="00532D58" w:rsidRDefault="00532D58" w:rsidP="00532D58"/>
    <w:p w14:paraId="10948E32" w14:textId="77777777" w:rsidR="00532D58" w:rsidRPr="00602BA5" w:rsidRDefault="00532D58" w:rsidP="00532D58">
      <w:r>
        <w:t xml:space="preserve">+ </w:t>
      </w:r>
      <w:r w:rsidRPr="00602BA5">
        <w:t>D'INFOS</w:t>
      </w:r>
    </w:p>
    <w:p w14:paraId="2E1FBEE0" w14:textId="77777777" w:rsidR="00532D58" w:rsidRDefault="00532D58" w:rsidP="00532D58">
      <w:r w:rsidRPr="00602BA5">
        <w:t>lacouvertoirade.com</w:t>
      </w:r>
    </w:p>
    <w:p w14:paraId="395BC4AA" w14:textId="77777777" w:rsidR="00532D58" w:rsidRPr="00602BA5" w:rsidRDefault="00532D58" w:rsidP="00602BA5"/>
    <w:p w14:paraId="6180D1CF" w14:textId="582BE8A6" w:rsidR="00602BA5" w:rsidRDefault="006F241B" w:rsidP="00602BA5">
      <w:r>
        <w:t xml:space="preserve">Photo : </w:t>
      </w:r>
      <w:r w:rsidR="00602BA5" w:rsidRPr="00602BA5">
        <w:t xml:space="preserve">© Mélanie </w:t>
      </w:r>
      <w:proofErr w:type="spellStart"/>
      <w:r w:rsidR="00602BA5" w:rsidRPr="00602BA5">
        <w:t>Sarrouy</w:t>
      </w:r>
      <w:proofErr w:type="spellEnd"/>
      <w:r w:rsidR="00602BA5" w:rsidRPr="00602BA5">
        <w:t xml:space="preserve"> – OT La </w:t>
      </w:r>
      <w:proofErr w:type="spellStart"/>
      <w:r w:rsidR="00602BA5" w:rsidRPr="00602BA5">
        <w:t>Couvertoirade</w:t>
      </w:r>
      <w:proofErr w:type="spellEnd"/>
    </w:p>
    <w:p w14:paraId="69B1E170" w14:textId="77777777" w:rsidR="006F241B" w:rsidRPr="00602BA5" w:rsidRDefault="006F241B" w:rsidP="00602BA5"/>
    <w:p w14:paraId="16CE132F" w14:textId="51DB8C4E" w:rsidR="00602BA5" w:rsidRDefault="006F241B" w:rsidP="00602BA5">
      <w:r>
        <w:t xml:space="preserve">Photo : </w:t>
      </w:r>
      <w:r w:rsidR="00602BA5" w:rsidRPr="00602BA5">
        <w:t>© Mélani</w:t>
      </w:r>
      <w:r>
        <w:t xml:space="preserve">e </w:t>
      </w:r>
      <w:proofErr w:type="spellStart"/>
      <w:r>
        <w:t>Sarrouy</w:t>
      </w:r>
      <w:proofErr w:type="spellEnd"/>
      <w:r>
        <w:t xml:space="preserve"> – OT La </w:t>
      </w:r>
      <w:proofErr w:type="spellStart"/>
      <w:r>
        <w:t>Couvertoirade</w:t>
      </w:r>
      <w:proofErr w:type="spellEnd"/>
    </w:p>
    <w:p w14:paraId="6822691D" w14:textId="77777777" w:rsidR="006F241B" w:rsidRPr="00602BA5" w:rsidRDefault="006F241B" w:rsidP="00602BA5"/>
    <w:p w14:paraId="7AC2B0A3" w14:textId="6EA276BB" w:rsidR="00602BA5" w:rsidRPr="006F241B" w:rsidRDefault="006F241B" w:rsidP="00602BA5">
      <w:pPr>
        <w:rPr>
          <w:lang w:val="en-US"/>
        </w:rPr>
      </w:pPr>
      <w:proofErr w:type="gramStart"/>
      <w:r w:rsidRPr="006F241B">
        <w:rPr>
          <w:lang w:val="en-US"/>
        </w:rPr>
        <w:t>Photo :</w:t>
      </w:r>
      <w:proofErr w:type="gramEnd"/>
      <w:r w:rsidRPr="006F241B">
        <w:rPr>
          <w:lang w:val="en-US"/>
        </w:rPr>
        <w:t xml:space="preserve"> </w:t>
      </w:r>
      <w:r w:rsidR="00602BA5" w:rsidRPr="006F241B">
        <w:rPr>
          <w:lang w:val="en-US"/>
        </w:rPr>
        <w:t xml:space="preserve">© Greg </w:t>
      </w:r>
      <w:proofErr w:type="spellStart"/>
      <w:r w:rsidR="00602BA5" w:rsidRPr="006F241B">
        <w:rPr>
          <w:lang w:val="en-US"/>
        </w:rPr>
        <w:t>Alric</w:t>
      </w:r>
      <w:proofErr w:type="spellEnd"/>
      <w:r w:rsidR="00602BA5" w:rsidRPr="006F241B">
        <w:rPr>
          <w:lang w:val="en-US"/>
        </w:rPr>
        <w:t xml:space="preserve"> – OT </w:t>
      </w:r>
      <w:proofErr w:type="spellStart"/>
      <w:r w:rsidR="00602BA5" w:rsidRPr="006F241B">
        <w:rPr>
          <w:lang w:val="en-US"/>
        </w:rPr>
        <w:t>Larzac</w:t>
      </w:r>
      <w:proofErr w:type="spellEnd"/>
      <w:r w:rsidR="00602BA5" w:rsidRPr="006F241B">
        <w:rPr>
          <w:lang w:val="en-US"/>
        </w:rPr>
        <w:t xml:space="preserve"> </w:t>
      </w:r>
      <w:proofErr w:type="spellStart"/>
      <w:r w:rsidR="00602BA5" w:rsidRPr="006F241B">
        <w:rPr>
          <w:lang w:val="en-US"/>
        </w:rPr>
        <w:t>Vallées</w:t>
      </w:r>
      <w:proofErr w:type="spellEnd"/>
    </w:p>
    <w:p w14:paraId="19FF50C2" w14:textId="77777777" w:rsidR="00602BA5" w:rsidRDefault="00602BA5" w:rsidP="00602BA5">
      <w:pPr>
        <w:rPr>
          <w:lang w:val="en-US"/>
        </w:rPr>
      </w:pPr>
    </w:p>
    <w:p w14:paraId="350BA9F1" w14:textId="4DCABD55" w:rsidR="006F241B" w:rsidRPr="00040206" w:rsidRDefault="006F241B" w:rsidP="00602BA5">
      <w:r>
        <w:t xml:space="preserve">Photo : </w:t>
      </w:r>
      <w:r w:rsidRPr="00602BA5">
        <w:t xml:space="preserve">La </w:t>
      </w:r>
      <w:proofErr w:type="spellStart"/>
      <w:r w:rsidRPr="00602BA5">
        <w:t>Couvertoirade</w:t>
      </w:r>
      <w:proofErr w:type="spellEnd"/>
      <w:r w:rsidRPr="00602BA5">
        <w:t xml:space="preserve"> est une cité fortifiée dotée d’un patrimoine exceptionnel. Les toitures des maisons caussenardes permettent de récupérer les eaux de pluies de ce village sans source, ni rivière.</w:t>
      </w:r>
      <w:r>
        <w:t xml:space="preserve"> </w:t>
      </w:r>
      <w:r w:rsidRPr="00602BA5">
        <w:t xml:space="preserve">© D.R. – OT La </w:t>
      </w:r>
      <w:proofErr w:type="spellStart"/>
      <w:r w:rsidRPr="00602BA5">
        <w:t>Couvertoirade</w:t>
      </w:r>
      <w:proofErr w:type="spellEnd"/>
    </w:p>
    <w:p w14:paraId="1DBF8062" w14:textId="77777777" w:rsidR="00532D58" w:rsidRDefault="00532D58" w:rsidP="00602BA5"/>
    <w:p w14:paraId="48E53824" w14:textId="77777777" w:rsidR="00532D58" w:rsidRPr="00602BA5" w:rsidRDefault="00532D58" w:rsidP="00602BA5"/>
    <w:p w14:paraId="1CA787A2" w14:textId="77777777" w:rsidR="00532D58" w:rsidRPr="005008E4" w:rsidRDefault="00532D58" w:rsidP="00532D58">
      <w:r>
        <w:lastRenderedPageBreak/>
        <w:t>___________________________________________</w:t>
      </w:r>
    </w:p>
    <w:p w14:paraId="29B5D2D7" w14:textId="77777777" w:rsidR="00602BA5" w:rsidRDefault="00602BA5" w:rsidP="00602BA5">
      <w:proofErr w:type="gramStart"/>
      <w:r w:rsidRPr="00602BA5">
        <w:t>rendez</w:t>
      </w:r>
      <w:proofErr w:type="gramEnd"/>
      <w:r w:rsidRPr="00602BA5">
        <w:t>-vous</w:t>
      </w:r>
    </w:p>
    <w:p w14:paraId="620B216C" w14:textId="77777777" w:rsidR="00532D58" w:rsidRDefault="00532D58" w:rsidP="00602BA5"/>
    <w:p w14:paraId="600E28B0" w14:textId="77777777" w:rsidR="00532D58" w:rsidRPr="00602BA5" w:rsidRDefault="00532D58" w:rsidP="00602BA5"/>
    <w:p w14:paraId="3F665C65" w14:textId="77777777" w:rsidR="00602BA5" w:rsidRPr="00602BA5" w:rsidRDefault="00602BA5" w:rsidP="00602BA5">
      <w:r w:rsidRPr="00602BA5">
        <w:t>ARABESQUES</w:t>
      </w:r>
    </w:p>
    <w:p w14:paraId="54F363CF" w14:textId="77777777" w:rsidR="00602BA5" w:rsidRPr="00602BA5" w:rsidRDefault="00602BA5" w:rsidP="00602BA5">
      <w:r w:rsidRPr="00602BA5">
        <w:t>Mosaïque</w:t>
      </w:r>
    </w:p>
    <w:p w14:paraId="1848E33A" w14:textId="77777777" w:rsidR="00602BA5" w:rsidRDefault="00602BA5" w:rsidP="00602BA5">
      <w:proofErr w:type="gramStart"/>
      <w:r w:rsidRPr="00602BA5">
        <w:t>des</w:t>
      </w:r>
      <w:proofErr w:type="gramEnd"/>
      <w:r w:rsidRPr="00602BA5">
        <w:t xml:space="preserve"> arts arabes</w:t>
      </w:r>
    </w:p>
    <w:p w14:paraId="1A3BDCD4" w14:textId="77777777" w:rsidR="00532D58" w:rsidRPr="00602BA5" w:rsidRDefault="00532D58" w:rsidP="00602BA5"/>
    <w:p w14:paraId="3F41F88B" w14:textId="33D34155" w:rsidR="00602BA5" w:rsidRDefault="00602BA5" w:rsidP="00602BA5">
      <w:r w:rsidRPr="00602BA5">
        <w:t xml:space="preserve">Du 10 au 22 septembre, le festival Arabesques met en valeur les arts du monde arabe. Il présente une photographie de la création contemporaine de la culture du monde arabe, ainsi que du répertoire traditionnel dans des domaines aussi variés que la musique, le cirque, le conte, le cinéma, la calligraphie... Arabesques est devenu un rendez-vous incontournable où se retrouvent à la fois des artistes émergents et des légendes vivantes. Cette édition 2019 accueille des grands noms tels Marcel Khalife, les Derviches Tourneurs de Damas, </w:t>
      </w:r>
      <w:proofErr w:type="spellStart"/>
      <w:r w:rsidRPr="00602BA5">
        <w:t>Gnawa</w:t>
      </w:r>
      <w:proofErr w:type="spellEnd"/>
      <w:r w:rsidRPr="00602BA5">
        <w:t xml:space="preserve"> diffusion, Driss El </w:t>
      </w:r>
      <w:proofErr w:type="spellStart"/>
      <w:r w:rsidRPr="00602BA5">
        <w:t>Maloumi</w:t>
      </w:r>
      <w:proofErr w:type="spellEnd"/>
      <w:r w:rsidRPr="00602BA5">
        <w:t xml:space="preserve">, Aziz </w:t>
      </w:r>
      <w:proofErr w:type="spellStart"/>
      <w:r w:rsidRPr="00602BA5">
        <w:t>Sahmaoui</w:t>
      </w:r>
      <w:proofErr w:type="spellEnd"/>
      <w:r w:rsidRPr="00602BA5">
        <w:t xml:space="preserve">, Jihad </w:t>
      </w:r>
      <w:proofErr w:type="spellStart"/>
      <w:r w:rsidRPr="00602BA5">
        <w:t>Darwiche</w:t>
      </w:r>
      <w:proofErr w:type="spellEnd"/>
      <w:r w:rsidRPr="00602BA5">
        <w:t xml:space="preserve">, mais aussi de jeunes révélations, des talents comme Walid Ben Selim, </w:t>
      </w:r>
      <w:proofErr w:type="spellStart"/>
      <w:r w:rsidRPr="00602BA5">
        <w:t>Faraj</w:t>
      </w:r>
      <w:proofErr w:type="spellEnd"/>
      <w:r w:rsidRPr="00602BA5">
        <w:t xml:space="preserve"> </w:t>
      </w:r>
      <w:proofErr w:type="spellStart"/>
      <w:r w:rsidRPr="00602BA5">
        <w:t>Suleiman</w:t>
      </w:r>
      <w:proofErr w:type="spellEnd"/>
      <w:r w:rsidRPr="00602BA5">
        <w:t xml:space="preserve">, </w:t>
      </w:r>
      <w:proofErr w:type="spellStart"/>
      <w:r w:rsidRPr="00602BA5">
        <w:t>Alchimix</w:t>
      </w:r>
      <w:proofErr w:type="spellEnd"/>
      <w:r w:rsidRPr="00602BA5">
        <w:t xml:space="preserve">, Sofiane </w:t>
      </w:r>
      <w:proofErr w:type="spellStart"/>
      <w:r w:rsidRPr="00602BA5">
        <w:t>Saïdi</w:t>
      </w:r>
      <w:proofErr w:type="spellEnd"/>
      <w:r w:rsidRPr="00602BA5">
        <w:t xml:space="preserve"> ou encore Oum. Ce 14e festival Arabesques est organisé par l’association </w:t>
      </w:r>
      <w:proofErr w:type="spellStart"/>
      <w:r w:rsidRPr="00602BA5">
        <w:t>Uni’Sons</w:t>
      </w:r>
      <w:proofErr w:type="spellEnd"/>
      <w:r w:rsidRPr="00602BA5">
        <w:t xml:space="preserve"> en partenariat avec Montpellier Méditerranée Métropole.</w:t>
      </w:r>
    </w:p>
    <w:p w14:paraId="05937248" w14:textId="77777777" w:rsidR="00532D58" w:rsidRPr="00602BA5" w:rsidRDefault="00532D58" w:rsidP="00602BA5"/>
    <w:p w14:paraId="60E8C97B" w14:textId="77777777" w:rsidR="00602BA5" w:rsidRPr="00602BA5" w:rsidRDefault="00602BA5" w:rsidP="00602BA5">
      <w:r w:rsidRPr="00602BA5">
        <w:t>DU 10 AU 22 SEPTEMBRE</w:t>
      </w:r>
    </w:p>
    <w:p w14:paraId="5D865D7B" w14:textId="77777777" w:rsidR="00602BA5" w:rsidRPr="00602BA5" w:rsidRDefault="00602BA5" w:rsidP="00602BA5">
      <w:r w:rsidRPr="00602BA5">
        <w:t>Montpellier</w:t>
      </w:r>
    </w:p>
    <w:p w14:paraId="06BD23CF" w14:textId="1B619156" w:rsidR="00602BA5" w:rsidRPr="00602BA5" w:rsidRDefault="00602BA5" w:rsidP="00602BA5">
      <w:r w:rsidRPr="00602BA5">
        <w:t>Domaine d’O et opéra Comédie</w:t>
      </w:r>
    </w:p>
    <w:p w14:paraId="211373CC" w14:textId="77777777" w:rsidR="00602BA5" w:rsidRPr="00602BA5" w:rsidRDefault="00602BA5" w:rsidP="00602BA5">
      <w:r w:rsidRPr="00602BA5">
        <w:t>festivalarabesques.fr</w:t>
      </w:r>
    </w:p>
    <w:p w14:paraId="024E2A69" w14:textId="515A6C0D" w:rsidR="00602BA5" w:rsidRPr="00602BA5" w:rsidRDefault="00602BA5" w:rsidP="00602BA5">
      <w:r w:rsidRPr="00602BA5">
        <w:t xml:space="preserve">Tarifs de 5 </w:t>
      </w:r>
      <w:r w:rsidR="00F8798B">
        <w:t>€</w:t>
      </w:r>
      <w:r w:rsidRPr="00602BA5">
        <w:t xml:space="preserve"> à 30 </w:t>
      </w:r>
      <w:r w:rsidR="00320311">
        <w:t>€</w:t>
      </w:r>
    </w:p>
    <w:p w14:paraId="0BBDB4B2" w14:textId="77777777" w:rsidR="00602BA5" w:rsidRPr="00602BA5" w:rsidRDefault="00602BA5" w:rsidP="00602BA5"/>
    <w:p w14:paraId="63CF7239" w14:textId="2301008F" w:rsidR="00602BA5" w:rsidRPr="00602BA5" w:rsidRDefault="00F8798B" w:rsidP="00602BA5">
      <w:r>
        <w:t xml:space="preserve">Photo : </w:t>
      </w:r>
      <w:r w:rsidR="00602BA5" w:rsidRPr="00602BA5">
        <w:t xml:space="preserve">© Aurore </w:t>
      </w:r>
      <w:proofErr w:type="spellStart"/>
      <w:r w:rsidR="00602BA5" w:rsidRPr="00602BA5">
        <w:t>Vinot</w:t>
      </w:r>
      <w:proofErr w:type="spellEnd"/>
    </w:p>
    <w:p w14:paraId="53B870DC" w14:textId="77777777" w:rsidR="00F8798B" w:rsidRDefault="00F8798B" w:rsidP="00602BA5"/>
    <w:p w14:paraId="285DE055" w14:textId="407A0109" w:rsidR="00602BA5" w:rsidRPr="00602BA5" w:rsidRDefault="00F8798B" w:rsidP="00602BA5">
      <w:r>
        <w:t xml:space="preserve">Photo : </w:t>
      </w:r>
      <w:r w:rsidR="00602BA5" w:rsidRPr="00602BA5">
        <w:t xml:space="preserve">© Amine </w:t>
      </w:r>
      <w:proofErr w:type="spellStart"/>
      <w:r w:rsidR="00602BA5" w:rsidRPr="00602BA5">
        <w:t>Chbani</w:t>
      </w:r>
      <w:proofErr w:type="spellEnd"/>
    </w:p>
    <w:p w14:paraId="1BB040F3" w14:textId="77777777" w:rsidR="00F8798B" w:rsidRDefault="00F8798B" w:rsidP="00602BA5"/>
    <w:p w14:paraId="3473F7D8" w14:textId="23869BCD" w:rsidR="00602BA5" w:rsidRPr="00602BA5" w:rsidRDefault="00F8798B" w:rsidP="00602BA5">
      <w:r>
        <w:t xml:space="preserve">Photo : </w:t>
      </w:r>
      <w:r w:rsidR="00602BA5" w:rsidRPr="00602BA5">
        <w:t xml:space="preserve">© Cyrille </w:t>
      </w:r>
      <w:proofErr w:type="spellStart"/>
      <w:r w:rsidR="00602BA5" w:rsidRPr="00602BA5">
        <w:t>Choupas</w:t>
      </w:r>
      <w:proofErr w:type="spellEnd"/>
    </w:p>
    <w:p w14:paraId="7E13BFAA" w14:textId="77777777" w:rsidR="00F8798B" w:rsidRDefault="00602BA5" w:rsidP="00602BA5">
      <w:r w:rsidRPr="00602BA5">
        <w:t xml:space="preserve"> </w:t>
      </w:r>
    </w:p>
    <w:p w14:paraId="436F4FB4" w14:textId="0BC18FA4" w:rsidR="00602BA5" w:rsidRPr="00941211" w:rsidRDefault="00F8798B" w:rsidP="00602BA5">
      <w:pPr>
        <w:rPr>
          <w:lang w:val="en-US"/>
        </w:rPr>
      </w:pPr>
      <w:proofErr w:type="gramStart"/>
      <w:r w:rsidRPr="00941211">
        <w:rPr>
          <w:lang w:val="en-US"/>
        </w:rPr>
        <w:t>Photo :</w:t>
      </w:r>
      <w:proofErr w:type="gramEnd"/>
      <w:r w:rsidRPr="00941211">
        <w:rPr>
          <w:lang w:val="en-US"/>
        </w:rPr>
        <w:t xml:space="preserve"> </w:t>
      </w:r>
      <w:r w:rsidR="00602BA5" w:rsidRPr="00941211">
        <w:rPr>
          <w:lang w:val="en-US"/>
        </w:rPr>
        <w:t xml:space="preserve">© F. </w:t>
      </w:r>
      <w:proofErr w:type="spellStart"/>
      <w:r w:rsidR="00602BA5" w:rsidRPr="00941211">
        <w:rPr>
          <w:lang w:val="en-US"/>
        </w:rPr>
        <w:t>Guenet</w:t>
      </w:r>
      <w:proofErr w:type="spellEnd"/>
    </w:p>
    <w:p w14:paraId="3CF468F2" w14:textId="7268075B" w:rsidR="00602BA5" w:rsidRPr="00A165BF" w:rsidRDefault="00602BA5" w:rsidP="00602BA5">
      <w:pPr>
        <w:rPr>
          <w:lang w:val="en-US"/>
        </w:rPr>
      </w:pPr>
    </w:p>
    <w:p w14:paraId="076AE29C" w14:textId="01D5F4A7" w:rsidR="00602BA5" w:rsidRPr="00A165BF" w:rsidRDefault="00602BA5" w:rsidP="00602BA5">
      <w:pPr>
        <w:rPr>
          <w:lang w:val="en-US"/>
        </w:rPr>
      </w:pPr>
    </w:p>
    <w:p w14:paraId="2A843438" w14:textId="77777777" w:rsidR="00602BA5" w:rsidRPr="00A165BF" w:rsidRDefault="00602BA5" w:rsidP="00602BA5">
      <w:pPr>
        <w:rPr>
          <w:lang w:val="en-US"/>
        </w:rPr>
      </w:pPr>
      <w:r w:rsidRPr="00A165BF">
        <w:rPr>
          <w:lang w:val="en-US"/>
        </w:rPr>
        <w:t>WHAT A TRIP</w:t>
      </w:r>
    </w:p>
    <w:p w14:paraId="2CD40F01" w14:textId="77777777" w:rsidR="00602BA5" w:rsidRDefault="00602BA5" w:rsidP="00602BA5">
      <w:r w:rsidRPr="00602BA5">
        <w:t>Film, voyage et aventure</w:t>
      </w:r>
    </w:p>
    <w:p w14:paraId="2E631E39" w14:textId="77777777" w:rsidR="00F8798B" w:rsidRPr="00602BA5" w:rsidRDefault="00F8798B" w:rsidP="00602BA5"/>
    <w:p w14:paraId="5E5057DA" w14:textId="77777777" w:rsidR="00602BA5" w:rsidRDefault="00602BA5" w:rsidP="00602BA5">
      <w:r w:rsidRPr="00602BA5">
        <w:t xml:space="preserve">Du 27 au 29 septembre, l’esplanade Charles-de-Gaulle de Montpellier se transforme en bivouac géant durant le festival international du film de voyage et d’aventure </w:t>
      </w:r>
      <w:proofErr w:type="spellStart"/>
      <w:r w:rsidRPr="00602BA5">
        <w:t>What</w:t>
      </w:r>
      <w:proofErr w:type="spellEnd"/>
      <w:r w:rsidRPr="00602BA5">
        <w:t xml:space="preserve"> a trip. Une manifestation lancée en 2016, pour faire découvrir et comprendre le monde à travers la pratique et la culture du voyage. Au programme : des projections, des rencontres, des expositions, des conférences, des ateliers et des concerts. Côté cinéma, plus de 20 films seront projetés, dont 12 en compétition. Le choix sera difficile entre un biopic de Paul-Émile Victor, les aventures d’alpinistes afghans, l’exploration en moto en Asie du Sud de Mélusine </w:t>
      </w:r>
      <w:proofErr w:type="spellStart"/>
      <w:r w:rsidRPr="00602BA5">
        <w:t>Mallender</w:t>
      </w:r>
      <w:proofErr w:type="spellEnd"/>
      <w:r w:rsidRPr="00602BA5">
        <w:t xml:space="preserve">, l’épopée des frères Dufour, </w:t>
      </w:r>
      <w:proofErr w:type="spellStart"/>
      <w:r w:rsidRPr="00602BA5">
        <w:t>riders</w:t>
      </w:r>
      <w:proofErr w:type="spellEnd"/>
      <w:r w:rsidRPr="00602BA5">
        <w:t xml:space="preserve"> sur le mythique </w:t>
      </w:r>
      <w:proofErr w:type="spellStart"/>
      <w:r w:rsidRPr="00602BA5">
        <w:t>bikepark</w:t>
      </w:r>
      <w:proofErr w:type="spellEnd"/>
      <w:r w:rsidRPr="00602BA5">
        <w:t xml:space="preserve"> de Whistler au </w:t>
      </w:r>
      <w:r w:rsidRPr="00602BA5">
        <w:lastRenderedPageBreak/>
        <w:t>Canada ou les créations de circassiens qui ont choisi la rue comme lieu de rencontre de la Colombie à l’Argentine…</w:t>
      </w:r>
    </w:p>
    <w:p w14:paraId="2B8B4348" w14:textId="77777777" w:rsidR="00F8798B" w:rsidRPr="00602BA5" w:rsidRDefault="00F8798B" w:rsidP="00602BA5"/>
    <w:p w14:paraId="4B4732C4" w14:textId="77777777" w:rsidR="00602BA5" w:rsidRPr="00602BA5" w:rsidRDefault="00602BA5" w:rsidP="00602BA5">
      <w:r w:rsidRPr="00602BA5">
        <w:t>Du 27 au 29 septembre</w:t>
      </w:r>
    </w:p>
    <w:p w14:paraId="05736A9D" w14:textId="77777777" w:rsidR="00602BA5" w:rsidRPr="00602BA5" w:rsidRDefault="00602BA5" w:rsidP="00602BA5">
      <w:r w:rsidRPr="00602BA5">
        <w:t>Esplanade Charles-de-Gaulle, Centre Rabelais et Hôtel Mercure Centre</w:t>
      </w:r>
    </w:p>
    <w:p w14:paraId="37CDC19B" w14:textId="77777777" w:rsidR="00602BA5" w:rsidRDefault="00602BA5" w:rsidP="00602BA5">
      <w:r w:rsidRPr="00602BA5">
        <w:t>watmontpellier.fr</w:t>
      </w:r>
    </w:p>
    <w:p w14:paraId="18A0E694" w14:textId="77777777" w:rsidR="00F8798B" w:rsidRPr="00602BA5" w:rsidRDefault="00F8798B" w:rsidP="00602BA5"/>
    <w:p w14:paraId="6B893677" w14:textId="77777777" w:rsidR="00602BA5" w:rsidRPr="00602BA5" w:rsidRDefault="00602BA5" w:rsidP="00602BA5">
      <w:r w:rsidRPr="00602BA5">
        <w:t>FOOTBALL</w:t>
      </w:r>
    </w:p>
    <w:p w14:paraId="09FB674C" w14:textId="77777777" w:rsidR="00602BA5" w:rsidRDefault="00602BA5" w:rsidP="00602BA5">
      <w:proofErr w:type="spellStart"/>
      <w:r w:rsidRPr="00602BA5">
        <w:t>Pailladins</w:t>
      </w:r>
      <w:proofErr w:type="spellEnd"/>
      <w:r w:rsidRPr="00602BA5">
        <w:t xml:space="preserve"> et Crocos</w:t>
      </w:r>
    </w:p>
    <w:p w14:paraId="6FBA8D8C" w14:textId="77777777" w:rsidR="00F8798B" w:rsidRPr="00602BA5" w:rsidRDefault="00F8798B" w:rsidP="00602BA5"/>
    <w:p w14:paraId="0CB69006" w14:textId="77777777" w:rsidR="00602BA5" w:rsidRDefault="00602BA5" w:rsidP="00602BA5">
      <w:r w:rsidRPr="00602BA5">
        <w:t xml:space="preserve">Sixième de L1, le MHSC a flirté avec la qualification européenne l’an dernier. Ambitieux mais toujours prudent, Laurent </w:t>
      </w:r>
      <w:proofErr w:type="spellStart"/>
      <w:r w:rsidRPr="00602BA5">
        <w:t>Nicollin</w:t>
      </w:r>
      <w:proofErr w:type="spellEnd"/>
      <w:r w:rsidRPr="00602BA5">
        <w:t xml:space="preserve"> se fixe comme premier objectif pour cette saison « d’asseoir le club parmi les dix premiers ». Côté effectif, le club s’est renforcé notamment de deux milieux de terrain de 27 ans : l’ex-Nîmois </w:t>
      </w:r>
      <w:proofErr w:type="spellStart"/>
      <w:r w:rsidRPr="00602BA5">
        <w:t>Téji</w:t>
      </w:r>
      <w:proofErr w:type="spellEnd"/>
      <w:r w:rsidRPr="00602BA5">
        <w:t xml:space="preserve"> </w:t>
      </w:r>
      <w:proofErr w:type="spellStart"/>
      <w:r w:rsidRPr="00602BA5">
        <w:t>Savanier</w:t>
      </w:r>
      <w:proofErr w:type="spellEnd"/>
      <w:r w:rsidRPr="00602BA5">
        <w:t xml:space="preserve">, né à Montpellier et formé au MHSC, meilleur passeur du championnat la saison dernière et Jordan Ferri, formé à l’Olympique Lyonnais, lui aussi en provenance de Nîmes… Le derby programmé le 25 septembre sur la pelouse de la </w:t>
      </w:r>
      <w:proofErr w:type="spellStart"/>
      <w:r w:rsidRPr="00602BA5">
        <w:t>Mosson</w:t>
      </w:r>
      <w:proofErr w:type="spellEnd"/>
      <w:r w:rsidRPr="00602BA5">
        <w:t xml:space="preserve"> s’annonce particulièrement chaud !</w:t>
      </w:r>
    </w:p>
    <w:p w14:paraId="62D52AE2" w14:textId="77777777" w:rsidR="00F8798B" w:rsidRPr="00602BA5" w:rsidRDefault="00F8798B" w:rsidP="00602BA5"/>
    <w:p w14:paraId="52BFFF9C" w14:textId="77777777" w:rsidR="00602BA5" w:rsidRPr="00602BA5" w:rsidRDefault="00602BA5" w:rsidP="00602BA5">
      <w:r w:rsidRPr="00602BA5">
        <w:t>Samedi 14 septembre</w:t>
      </w:r>
    </w:p>
    <w:p w14:paraId="2ABDDDD0" w14:textId="77777777" w:rsidR="00602BA5" w:rsidRDefault="00602BA5" w:rsidP="00602BA5">
      <w:r w:rsidRPr="00602BA5">
        <w:t>Montpellier – Nice</w:t>
      </w:r>
    </w:p>
    <w:p w14:paraId="26DAFB71" w14:textId="77777777" w:rsidR="00F8798B" w:rsidRPr="00602BA5" w:rsidRDefault="00F8798B" w:rsidP="00602BA5"/>
    <w:p w14:paraId="50F33BBE" w14:textId="77777777" w:rsidR="00602BA5" w:rsidRPr="00602BA5" w:rsidRDefault="00602BA5" w:rsidP="00602BA5">
      <w:r w:rsidRPr="00602BA5">
        <w:t>Mercredi 25 septembre</w:t>
      </w:r>
    </w:p>
    <w:p w14:paraId="1E47D74B" w14:textId="77777777" w:rsidR="00602BA5" w:rsidRPr="00602BA5" w:rsidRDefault="00602BA5" w:rsidP="00602BA5">
      <w:r w:rsidRPr="00602BA5">
        <w:t>Montpellier – Nîmes</w:t>
      </w:r>
    </w:p>
    <w:p w14:paraId="451B27F8" w14:textId="77777777" w:rsidR="00602BA5" w:rsidRPr="00602BA5" w:rsidRDefault="00602BA5" w:rsidP="00602BA5">
      <w:r w:rsidRPr="00602BA5">
        <w:t>Montpellier</w:t>
      </w:r>
    </w:p>
    <w:p w14:paraId="3DD93920" w14:textId="77777777" w:rsidR="00602BA5" w:rsidRPr="00602BA5" w:rsidRDefault="00602BA5" w:rsidP="00602BA5">
      <w:r w:rsidRPr="00602BA5">
        <w:t xml:space="preserve">Stade de la </w:t>
      </w:r>
      <w:proofErr w:type="spellStart"/>
      <w:r w:rsidRPr="00602BA5">
        <w:t>Mosson</w:t>
      </w:r>
      <w:proofErr w:type="spellEnd"/>
    </w:p>
    <w:p w14:paraId="517146E8" w14:textId="77777777" w:rsidR="00602BA5" w:rsidRPr="0025178C" w:rsidRDefault="00602BA5" w:rsidP="00602BA5">
      <w:pPr>
        <w:rPr>
          <w:lang w:val="en-US"/>
        </w:rPr>
      </w:pPr>
      <w:r w:rsidRPr="0025178C">
        <w:rPr>
          <w:lang w:val="en-US"/>
        </w:rPr>
        <w:t>mhscfoot.com</w:t>
      </w:r>
    </w:p>
    <w:p w14:paraId="39ECE1A3" w14:textId="77777777" w:rsidR="00F8798B" w:rsidRPr="0025178C" w:rsidRDefault="00F8798B" w:rsidP="00602BA5">
      <w:pPr>
        <w:rPr>
          <w:lang w:val="en-US"/>
        </w:rPr>
      </w:pPr>
    </w:p>
    <w:p w14:paraId="2185A60F" w14:textId="7F9D0F0A" w:rsidR="00F8798B" w:rsidRPr="0025178C" w:rsidRDefault="00F8798B" w:rsidP="00F8798B">
      <w:pPr>
        <w:rPr>
          <w:lang w:val="en-US"/>
        </w:rPr>
      </w:pPr>
      <w:proofErr w:type="gramStart"/>
      <w:r w:rsidRPr="0025178C">
        <w:rPr>
          <w:lang w:val="en-US"/>
        </w:rPr>
        <w:t>Photo :</w:t>
      </w:r>
      <w:proofErr w:type="gramEnd"/>
      <w:r w:rsidRPr="0025178C">
        <w:rPr>
          <w:lang w:val="en-US"/>
        </w:rPr>
        <w:t xml:space="preserve"> © </w:t>
      </w:r>
      <w:proofErr w:type="spellStart"/>
      <w:r w:rsidRPr="0025178C">
        <w:rPr>
          <w:lang w:val="en-US"/>
        </w:rPr>
        <w:t>Notamyself</w:t>
      </w:r>
      <w:proofErr w:type="spellEnd"/>
    </w:p>
    <w:p w14:paraId="22B74A3F" w14:textId="77777777" w:rsidR="00F8798B" w:rsidRPr="0025178C" w:rsidRDefault="00F8798B" w:rsidP="00F8798B">
      <w:pPr>
        <w:rPr>
          <w:lang w:val="en-US"/>
        </w:rPr>
      </w:pPr>
    </w:p>
    <w:p w14:paraId="1BEF21D3" w14:textId="1200AE9E" w:rsidR="00F8798B" w:rsidRPr="0025178C" w:rsidRDefault="00F8798B" w:rsidP="00602BA5">
      <w:pPr>
        <w:rPr>
          <w:lang w:val="en-US"/>
        </w:rPr>
      </w:pPr>
      <w:proofErr w:type="gramStart"/>
      <w:r w:rsidRPr="0025178C">
        <w:rPr>
          <w:lang w:val="en-US"/>
        </w:rPr>
        <w:t>Photo :</w:t>
      </w:r>
      <w:proofErr w:type="gramEnd"/>
      <w:r w:rsidRPr="0025178C">
        <w:rPr>
          <w:lang w:val="en-US"/>
        </w:rPr>
        <w:t xml:space="preserve"> © </w:t>
      </w:r>
      <w:proofErr w:type="spellStart"/>
      <w:r w:rsidRPr="0025178C">
        <w:rPr>
          <w:lang w:val="en-US"/>
        </w:rPr>
        <w:t>F.Damerdji</w:t>
      </w:r>
      <w:proofErr w:type="spellEnd"/>
    </w:p>
    <w:p w14:paraId="5329B65F" w14:textId="77777777" w:rsidR="00ED16A7" w:rsidRPr="0025178C" w:rsidRDefault="00ED16A7" w:rsidP="00602BA5">
      <w:pPr>
        <w:rPr>
          <w:lang w:val="en-US"/>
        </w:rPr>
      </w:pPr>
    </w:p>
    <w:p w14:paraId="29A98E8C" w14:textId="77777777" w:rsidR="00602BA5" w:rsidRPr="00602BA5" w:rsidRDefault="00602BA5" w:rsidP="00602BA5">
      <w:r w:rsidRPr="00602BA5">
        <w:t>JUSQU’AU 22 SEPTEMBRE</w:t>
      </w:r>
    </w:p>
    <w:p w14:paraId="68CE5AE3" w14:textId="77777777" w:rsidR="00602BA5" w:rsidRPr="00602BA5" w:rsidRDefault="00602BA5" w:rsidP="00602BA5">
      <w:r w:rsidRPr="00602BA5">
        <w:t>EXPOSITION</w:t>
      </w:r>
    </w:p>
    <w:p w14:paraId="4F81A1FC" w14:textId="77777777" w:rsidR="00602BA5" w:rsidRPr="00602BA5" w:rsidRDefault="00602BA5" w:rsidP="00602BA5">
      <w:r w:rsidRPr="00602BA5">
        <w:t>Hommage à ABC Productions</w:t>
      </w:r>
    </w:p>
    <w:p w14:paraId="3B30337D" w14:textId="583A4089" w:rsidR="00602BA5" w:rsidRPr="00602BA5" w:rsidRDefault="00602BA5" w:rsidP="00602BA5">
      <w:r w:rsidRPr="00602BA5">
        <w:t>Et à 100 artistes dans la ville mai 1970.</w:t>
      </w:r>
    </w:p>
    <w:p w14:paraId="43340E50" w14:textId="77777777" w:rsidR="00602BA5" w:rsidRPr="00602BA5" w:rsidRDefault="00602BA5" w:rsidP="00602BA5">
      <w:r w:rsidRPr="00602BA5">
        <w:t>Montpellier</w:t>
      </w:r>
    </w:p>
    <w:p w14:paraId="3F15ECFA" w14:textId="77777777" w:rsidR="00602BA5" w:rsidRPr="00602BA5" w:rsidRDefault="00602BA5" w:rsidP="00602BA5">
      <w:r w:rsidRPr="00602BA5">
        <w:t>Musée Fabre</w:t>
      </w:r>
    </w:p>
    <w:p w14:paraId="47310B76" w14:textId="77777777" w:rsidR="00602BA5" w:rsidRDefault="00602BA5" w:rsidP="00602BA5">
      <w:r w:rsidRPr="00602BA5">
        <w:t>museefabre.montpellier3m.fr</w:t>
      </w:r>
    </w:p>
    <w:p w14:paraId="02463A6D" w14:textId="77777777" w:rsidR="00ED16A7" w:rsidRPr="00602BA5" w:rsidRDefault="00ED16A7" w:rsidP="00602BA5"/>
    <w:p w14:paraId="3F918323" w14:textId="77777777" w:rsidR="00602BA5" w:rsidRPr="00602BA5" w:rsidRDefault="00602BA5" w:rsidP="00602BA5">
      <w:r w:rsidRPr="00602BA5">
        <w:t>PHOTOGRAPHIE</w:t>
      </w:r>
    </w:p>
    <w:p w14:paraId="4C60A450" w14:textId="77777777" w:rsidR="00602BA5" w:rsidRPr="00602BA5" w:rsidRDefault="00602BA5" w:rsidP="00602BA5">
      <w:r w:rsidRPr="00602BA5">
        <w:t>Lynne Cohen</w:t>
      </w:r>
    </w:p>
    <w:p w14:paraId="328C7FA8" w14:textId="77777777" w:rsidR="00602BA5" w:rsidRPr="00602BA5" w:rsidRDefault="00602BA5" w:rsidP="00602BA5"/>
    <w:p w14:paraId="29079AB0" w14:textId="77777777" w:rsidR="00ED16A7" w:rsidRDefault="00602BA5" w:rsidP="00602BA5">
      <w:r w:rsidRPr="00602BA5">
        <w:t>Double aveugle, 1970-2012.</w:t>
      </w:r>
    </w:p>
    <w:p w14:paraId="488A9AF5" w14:textId="23C608C9" w:rsidR="00602BA5" w:rsidRPr="00602BA5" w:rsidRDefault="00602BA5" w:rsidP="00602BA5">
      <w:r w:rsidRPr="00602BA5">
        <w:t>Montpellier</w:t>
      </w:r>
    </w:p>
    <w:p w14:paraId="08679248" w14:textId="77777777" w:rsidR="00602BA5" w:rsidRPr="00602BA5" w:rsidRDefault="00602BA5" w:rsidP="00602BA5">
      <w:r w:rsidRPr="00602BA5">
        <w:t>Pavillon Populaire</w:t>
      </w:r>
    </w:p>
    <w:p w14:paraId="08638F81" w14:textId="77777777" w:rsidR="00602BA5" w:rsidRPr="00602BA5" w:rsidRDefault="00602BA5" w:rsidP="00602BA5">
      <w:r w:rsidRPr="00602BA5">
        <w:t>montpellier.fr</w:t>
      </w:r>
    </w:p>
    <w:p w14:paraId="6E84F5F1" w14:textId="77777777" w:rsidR="00602BA5" w:rsidRDefault="00602BA5" w:rsidP="00602BA5">
      <w:r w:rsidRPr="00602BA5">
        <w:lastRenderedPageBreak/>
        <w:t>Entrée libre</w:t>
      </w:r>
    </w:p>
    <w:p w14:paraId="7F4BDF5B" w14:textId="77777777" w:rsidR="00ED16A7" w:rsidRPr="00602BA5" w:rsidRDefault="00ED16A7" w:rsidP="00602BA5"/>
    <w:p w14:paraId="7DDC1396" w14:textId="77777777" w:rsidR="00602BA5" w:rsidRPr="00602BA5" w:rsidRDefault="00602BA5" w:rsidP="00602BA5">
      <w:r w:rsidRPr="00602BA5">
        <w:t>JUSQU’AU 30 SEPTEMBRE</w:t>
      </w:r>
    </w:p>
    <w:p w14:paraId="7EE85733" w14:textId="77777777" w:rsidR="00602BA5" w:rsidRPr="00602BA5" w:rsidRDefault="00602BA5" w:rsidP="00602BA5">
      <w:r w:rsidRPr="00602BA5">
        <w:t>ART CONTEMPORAIN</w:t>
      </w:r>
    </w:p>
    <w:p w14:paraId="32664D85" w14:textId="77777777" w:rsidR="00602BA5" w:rsidRPr="00602BA5" w:rsidRDefault="00602BA5" w:rsidP="00602BA5">
      <w:r w:rsidRPr="00602BA5">
        <w:t>Distance intime</w:t>
      </w:r>
    </w:p>
    <w:p w14:paraId="19B8A2E3" w14:textId="07137F20" w:rsidR="00602BA5" w:rsidRPr="00602BA5" w:rsidRDefault="00602BA5" w:rsidP="00602BA5">
      <w:r w:rsidRPr="00602BA5">
        <w:t>Chefs-d’œuvre de la collection Ishikawa.</w:t>
      </w:r>
    </w:p>
    <w:p w14:paraId="5B4DA173" w14:textId="77777777" w:rsidR="00602BA5" w:rsidRPr="00602BA5" w:rsidRDefault="00602BA5" w:rsidP="00602BA5">
      <w:r w:rsidRPr="00602BA5">
        <w:t>Montpellier</w:t>
      </w:r>
    </w:p>
    <w:p w14:paraId="4C37A174" w14:textId="77777777" w:rsidR="00602BA5" w:rsidRPr="00602BA5" w:rsidRDefault="00602BA5" w:rsidP="00602BA5">
      <w:r w:rsidRPr="00602BA5">
        <w:t>MOCO - Hôtel des collections</w:t>
      </w:r>
    </w:p>
    <w:p w14:paraId="0D39AF78" w14:textId="77777777" w:rsidR="00602BA5" w:rsidRDefault="00602BA5" w:rsidP="00602BA5">
      <w:r w:rsidRPr="00602BA5">
        <w:t>montpellier.fr</w:t>
      </w:r>
    </w:p>
    <w:p w14:paraId="1CC4AC2F" w14:textId="77777777" w:rsidR="00ED16A7" w:rsidRPr="00602BA5" w:rsidRDefault="00ED16A7" w:rsidP="00602BA5"/>
    <w:p w14:paraId="790D3747" w14:textId="77777777" w:rsidR="00602BA5" w:rsidRPr="00602BA5" w:rsidRDefault="00602BA5" w:rsidP="00602BA5">
      <w:r w:rsidRPr="00602BA5">
        <w:t>EXPOSITION</w:t>
      </w:r>
    </w:p>
    <w:p w14:paraId="0B0E90D6" w14:textId="77777777" w:rsidR="00602BA5" w:rsidRPr="00602BA5" w:rsidRDefault="00602BA5" w:rsidP="00602BA5">
      <w:proofErr w:type="spellStart"/>
      <w:r w:rsidRPr="00602BA5">
        <w:t>Jano</w:t>
      </w:r>
      <w:proofErr w:type="spellEnd"/>
      <w:r w:rsidRPr="00602BA5">
        <w:t xml:space="preserve"> </w:t>
      </w:r>
      <w:proofErr w:type="spellStart"/>
      <w:r w:rsidRPr="00602BA5">
        <w:t>Pesset</w:t>
      </w:r>
      <w:proofErr w:type="spellEnd"/>
    </w:p>
    <w:p w14:paraId="48D726E7" w14:textId="77777777" w:rsidR="00602BA5" w:rsidRPr="00602BA5" w:rsidRDefault="00602BA5" w:rsidP="00602BA5">
      <w:r w:rsidRPr="00602BA5">
        <w:t>Montpellier</w:t>
      </w:r>
    </w:p>
    <w:p w14:paraId="00FC3880" w14:textId="77777777" w:rsidR="00602BA5" w:rsidRPr="00602BA5" w:rsidRDefault="00602BA5" w:rsidP="00602BA5">
      <w:r w:rsidRPr="00602BA5">
        <w:t>Musée d’art brut</w:t>
      </w:r>
    </w:p>
    <w:p w14:paraId="67102C09" w14:textId="77777777" w:rsidR="00602BA5" w:rsidRPr="00602BA5" w:rsidRDefault="00602BA5" w:rsidP="00602BA5">
      <w:r w:rsidRPr="00602BA5">
        <w:t>atelier-musee.com</w:t>
      </w:r>
    </w:p>
    <w:p w14:paraId="7276558C" w14:textId="6C5E042C" w:rsidR="00602BA5" w:rsidRDefault="00602BA5" w:rsidP="00602BA5">
      <w:r w:rsidRPr="00602BA5">
        <w:t xml:space="preserve">Tarifs 6 </w:t>
      </w:r>
      <w:r w:rsidR="00ED16A7">
        <w:t>€</w:t>
      </w:r>
      <w:r w:rsidRPr="00602BA5">
        <w:t xml:space="preserve"> et 8 </w:t>
      </w:r>
      <w:r w:rsidR="00ED16A7">
        <w:t>€</w:t>
      </w:r>
    </w:p>
    <w:p w14:paraId="400E3FF2" w14:textId="77777777" w:rsidR="00ED16A7" w:rsidRPr="00602BA5" w:rsidRDefault="00ED16A7" w:rsidP="00602BA5"/>
    <w:p w14:paraId="40BCBFF7" w14:textId="77777777" w:rsidR="00602BA5" w:rsidRPr="00602BA5" w:rsidRDefault="00602BA5" w:rsidP="00602BA5">
      <w:r w:rsidRPr="00602BA5">
        <w:t>JUSQU’AU 6 OCTOBRE</w:t>
      </w:r>
    </w:p>
    <w:p w14:paraId="241D33FC" w14:textId="77777777" w:rsidR="00602BA5" w:rsidRPr="00602BA5" w:rsidRDefault="00602BA5" w:rsidP="00602BA5">
      <w:r w:rsidRPr="00602BA5">
        <w:t>EXPOSITION</w:t>
      </w:r>
    </w:p>
    <w:p w14:paraId="0F600871" w14:textId="77777777" w:rsidR="00602BA5" w:rsidRPr="00602BA5" w:rsidRDefault="00602BA5" w:rsidP="00602BA5">
      <w:r w:rsidRPr="00602BA5">
        <w:t xml:space="preserve">Vincent </w:t>
      </w:r>
      <w:proofErr w:type="spellStart"/>
      <w:r w:rsidRPr="00602BA5">
        <w:t>Bioulès</w:t>
      </w:r>
      <w:proofErr w:type="spellEnd"/>
    </w:p>
    <w:p w14:paraId="72308BDF" w14:textId="77777777" w:rsidR="00602BA5" w:rsidRPr="00602BA5" w:rsidRDefault="00602BA5" w:rsidP="00602BA5">
      <w:r w:rsidRPr="00602BA5">
        <w:t>Chemins de traverse. Rétrospective 1950 à nos jours.</w:t>
      </w:r>
    </w:p>
    <w:p w14:paraId="4B72EC63" w14:textId="77777777" w:rsidR="00602BA5" w:rsidRPr="00602BA5" w:rsidRDefault="00602BA5" w:rsidP="00602BA5">
      <w:r w:rsidRPr="00602BA5">
        <w:t>Montpellier</w:t>
      </w:r>
    </w:p>
    <w:p w14:paraId="12E36DE8" w14:textId="77777777" w:rsidR="00602BA5" w:rsidRPr="00602BA5" w:rsidRDefault="00602BA5" w:rsidP="00602BA5">
      <w:r w:rsidRPr="00602BA5">
        <w:t>Musée Fabre</w:t>
      </w:r>
    </w:p>
    <w:p w14:paraId="39FC0BE3" w14:textId="77777777" w:rsidR="00602BA5" w:rsidRPr="00602BA5" w:rsidRDefault="00602BA5" w:rsidP="00602BA5">
      <w:r w:rsidRPr="00602BA5">
        <w:t>museefabre.montpellier3m.fr</w:t>
      </w:r>
    </w:p>
    <w:p w14:paraId="1560DC8F" w14:textId="16220B43" w:rsidR="00602BA5" w:rsidRPr="00602BA5" w:rsidRDefault="00602BA5" w:rsidP="00602BA5">
      <w:r w:rsidRPr="00602BA5">
        <w:t xml:space="preserve">Tarifs de 8 </w:t>
      </w:r>
      <w:r w:rsidR="00ED16A7">
        <w:t>€</w:t>
      </w:r>
      <w:r w:rsidRPr="00602BA5">
        <w:t xml:space="preserve"> et 10 </w:t>
      </w:r>
      <w:r w:rsidR="00ED16A7">
        <w:t>€</w:t>
      </w:r>
    </w:p>
    <w:p w14:paraId="3FFA0C4D" w14:textId="248B178F" w:rsidR="00602BA5" w:rsidRDefault="00602BA5" w:rsidP="00602BA5">
      <w:proofErr w:type="spellStart"/>
      <w:r w:rsidRPr="00602BA5">
        <w:t>Pass</w:t>
      </w:r>
      <w:proofErr w:type="spellEnd"/>
      <w:r w:rsidRPr="00602BA5">
        <w:t xml:space="preserve"> Métropole 9 </w:t>
      </w:r>
      <w:r w:rsidR="00ED16A7">
        <w:t>€</w:t>
      </w:r>
    </w:p>
    <w:p w14:paraId="6DD30E48" w14:textId="77777777" w:rsidR="00ED16A7" w:rsidRPr="00602BA5" w:rsidRDefault="00ED16A7" w:rsidP="00602BA5"/>
    <w:p w14:paraId="76B6C235" w14:textId="77777777" w:rsidR="00602BA5" w:rsidRPr="00602BA5" w:rsidRDefault="00602BA5" w:rsidP="00602BA5">
      <w:r w:rsidRPr="00602BA5">
        <w:t>MERCREDI 4 SEPTEMBRE</w:t>
      </w:r>
    </w:p>
    <w:p w14:paraId="5C455C18" w14:textId="77777777" w:rsidR="00602BA5" w:rsidRPr="00602BA5" w:rsidRDefault="00602BA5" w:rsidP="00602BA5">
      <w:r w:rsidRPr="00602BA5">
        <w:t>HANDBALL</w:t>
      </w:r>
    </w:p>
    <w:p w14:paraId="6BEAF3D6" w14:textId="77777777" w:rsidR="00602BA5" w:rsidRPr="00602BA5" w:rsidRDefault="00602BA5" w:rsidP="00602BA5">
      <w:r w:rsidRPr="00602BA5">
        <w:t>Montpellier / Créteil</w:t>
      </w:r>
    </w:p>
    <w:p w14:paraId="2F9940E5" w14:textId="77777777" w:rsidR="00602BA5" w:rsidRPr="00602BA5" w:rsidRDefault="00602BA5" w:rsidP="00602BA5">
      <w:r w:rsidRPr="00602BA5">
        <w:t xml:space="preserve">Lidl </w:t>
      </w:r>
      <w:proofErr w:type="spellStart"/>
      <w:r w:rsidRPr="00602BA5">
        <w:t>Starligue</w:t>
      </w:r>
      <w:proofErr w:type="spellEnd"/>
      <w:r w:rsidRPr="00602BA5">
        <w:t>.</w:t>
      </w:r>
    </w:p>
    <w:p w14:paraId="255B5740" w14:textId="77777777" w:rsidR="00602BA5" w:rsidRPr="00602BA5" w:rsidRDefault="00602BA5" w:rsidP="00602BA5">
      <w:r w:rsidRPr="00602BA5">
        <w:t>Montpellier</w:t>
      </w:r>
    </w:p>
    <w:p w14:paraId="3C2F05B8" w14:textId="77777777" w:rsidR="00602BA5" w:rsidRPr="00602BA5" w:rsidRDefault="00602BA5" w:rsidP="00602BA5">
      <w:r w:rsidRPr="00602BA5">
        <w:t>Palais des sports René Bougnol à 20h30</w:t>
      </w:r>
    </w:p>
    <w:p w14:paraId="72FB4B04" w14:textId="77777777" w:rsidR="00602BA5" w:rsidRDefault="00602BA5" w:rsidP="00602BA5">
      <w:r w:rsidRPr="00602BA5">
        <w:t>montpellierhandball.com</w:t>
      </w:r>
    </w:p>
    <w:p w14:paraId="3316D47E" w14:textId="77777777" w:rsidR="00ED16A7" w:rsidRPr="00602BA5" w:rsidRDefault="00ED16A7" w:rsidP="00602BA5"/>
    <w:p w14:paraId="2D79DD3A" w14:textId="77777777" w:rsidR="00602BA5" w:rsidRPr="00602BA5" w:rsidRDefault="00602BA5" w:rsidP="00602BA5">
      <w:r w:rsidRPr="00602BA5">
        <w:t>DU 5 AU 8 SEPTEMBRE</w:t>
      </w:r>
    </w:p>
    <w:p w14:paraId="3728CED1" w14:textId="77777777" w:rsidR="00602BA5" w:rsidRPr="00602BA5" w:rsidRDefault="00602BA5" w:rsidP="00602BA5">
      <w:r w:rsidRPr="00602BA5">
        <w:t>ART CONTEMPORAIN</w:t>
      </w:r>
    </w:p>
    <w:p w14:paraId="3392EC1D" w14:textId="77777777" w:rsidR="00602BA5" w:rsidRPr="00602BA5" w:rsidRDefault="00602BA5" w:rsidP="00602BA5">
      <w:r w:rsidRPr="00602BA5">
        <w:t>BOOM 19</w:t>
      </w:r>
    </w:p>
    <w:p w14:paraId="2678D341" w14:textId="4A7E3B23" w:rsidR="00602BA5" w:rsidRPr="00602BA5" w:rsidRDefault="00602BA5" w:rsidP="00602BA5">
      <w:r w:rsidRPr="00602BA5">
        <w:t xml:space="preserve">Pour sa dixième édition, </w:t>
      </w:r>
      <w:proofErr w:type="spellStart"/>
      <w:r w:rsidRPr="00602BA5">
        <w:t>Drawing</w:t>
      </w:r>
      <w:proofErr w:type="spellEnd"/>
      <w:r w:rsidRPr="00602BA5">
        <w:t xml:space="preserve"> Room évolue et devient BOOM. La nouvelle formule propose un parcours d’expositions dans les galeries d’art contemporain à Montpellier et une exposition de jeunes artistes diplômés des Écoles de Beaux-Arts françaises.</w:t>
      </w:r>
    </w:p>
    <w:p w14:paraId="044D195E" w14:textId="77777777" w:rsidR="00602BA5" w:rsidRPr="00602BA5" w:rsidRDefault="00602BA5" w:rsidP="00602BA5">
      <w:r w:rsidRPr="00602BA5">
        <w:t>Montpellier</w:t>
      </w:r>
    </w:p>
    <w:p w14:paraId="1CD2D9D5" w14:textId="77777777" w:rsidR="00602BA5" w:rsidRPr="00602BA5" w:rsidRDefault="00602BA5" w:rsidP="00602BA5">
      <w:r w:rsidRPr="00602BA5">
        <w:t>MOCO Panacée</w:t>
      </w:r>
    </w:p>
    <w:p w14:paraId="5FFB7A12" w14:textId="77777777" w:rsidR="00602BA5" w:rsidRPr="00602BA5" w:rsidRDefault="00602BA5" w:rsidP="00602BA5">
      <w:proofErr w:type="spellStart"/>
      <w:r w:rsidRPr="00602BA5">
        <w:t>moco.art</w:t>
      </w:r>
      <w:proofErr w:type="spellEnd"/>
    </w:p>
    <w:p w14:paraId="4D86FF7F" w14:textId="77777777" w:rsidR="00602BA5" w:rsidRDefault="00602BA5" w:rsidP="00602BA5">
      <w:r w:rsidRPr="00602BA5">
        <w:t>Entrée libre</w:t>
      </w:r>
    </w:p>
    <w:p w14:paraId="4FEECF6C" w14:textId="77777777" w:rsidR="00ED16A7" w:rsidRPr="00602BA5" w:rsidRDefault="00ED16A7" w:rsidP="00602BA5"/>
    <w:p w14:paraId="4F0487BF" w14:textId="77777777" w:rsidR="00602BA5" w:rsidRPr="00602BA5" w:rsidRDefault="00602BA5" w:rsidP="00602BA5">
      <w:r w:rsidRPr="00602BA5">
        <w:lastRenderedPageBreak/>
        <w:t>VENDREDI 6 SEPTEMBRE</w:t>
      </w:r>
    </w:p>
    <w:p w14:paraId="7BD897B4" w14:textId="77777777" w:rsidR="00602BA5" w:rsidRPr="00602BA5" w:rsidRDefault="00602BA5" w:rsidP="00602BA5">
      <w:r w:rsidRPr="00602BA5">
        <w:t>TERROIR</w:t>
      </w:r>
    </w:p>
    <w:p w14:paraId="3F40D51E" w14:textId="35E8F376" w:rsidR="00602BA5" w:rsidRPr="00602BA5" w:rsidRDefault="00602BA5" w:rsidP="00602BA5">
      <w:r w:rsidRPr="00602BA5">
        <w:t>Marché des producteurs</w:t>
      </w:r>
    </w:p>
    <w:p w14:paraId="353CBC23" w14:textId="77777777" w:rsidR="00602BA5" w:rsidRPr="00602BA5" w:rsidRDefault="00602BA5" w:rsidP="00602BA5"/>
    <w:p w14:paraId="760A5531" w14:textId="77777777" w:rsidR="00602BA5" w:rsidRPr="00602BA5" w:rsidRDefault="00602BA5" w:rsidP="00602BA5">
      <w:r w:rsidRPr="00602BA5">
        <w:t>Avec animation musicale.</w:t>
      </w:r>
    </w:p>
    <w:p w14:paraId="057327C6" w14:textId="77777777" w:rsidR="00602BA5" w:rsidRDefault="00602BA5" w:rsidP="00602BA5">
      <w:r w:rsidRPr="00602BA5">
        <w:t>Vendargues</w:t>
      </w:r>
    </w:p>
    <w:p w14:paraId="179833C2" w14:textId="77777777" w:rsidR="00ED16A7" w:rsidRPr="00602BA5" w:rsidRDefault="00ED16A7" w:rsidP="00602BA5"/>
    <w:p w14:paraId="2DC98ADB" w14:textId="77777777" w:rsidR="00602BA5" w:rsidRPr="00602BA5" w:rsidRDefault="00602BA5" w:rsidP="00602BA5">
      <w:r w:rsidRPr="00602BA5">
        <w:t>Parc Serre à partir de 18h</w:t>
      </w:r>
    </w:p>
    <w:p w14:paraId="27E0C8AE" w14:textId="77777777" w:rsidR="00602BA5" w:rsidRDefault="00602BA5" w:rsidP="00602BA5">
      <w:r w:rsidRPr="00602BA5">
        <w:t>vendargues.fr</w:t>
      </w:r>
    </w:p>
    <w:p w14:paraId="5DA3AB8E" w14:textId="77777777" w:rsidR="00757536" w:rsidRPr="00602BA5" w:rsidRDefault="00757536" w:rsidP="00602BA5"/>
    <w:p w14:paraId="757F7BDF" w14:textId="77777777" w:rsidR="00602BA5" w:rsidRPr="00602BA5" w:rsidRDefault="00602BA5" w:rsidP="00602BA5">
      <w:r w:rsidRPr="00602BA5">
        <w:t>LES 6 ET 7 SEPTEMBRE</w:t>
      </w:r>
    </w:p>
    <w:p w14:paraId="36C010D9" w14:textId="77777777" w:rsidR="00602BA5" w:rsidRPr="00602BA5" w:rsidRDefault="00602BA5" w:rsidP="00602BA5">
      <w:r w:rsidRPr="00602BA5">
        <w:t>CONCERT CARITATIF</w:t>
      </w:r>
    </w:p>
    <w:p w14:paraId="015331F9" w14:textId="77777777" w:rsidR="00602BA5" w:rsidRPr="00602BA5" w:rsidRDefault="00602BA5" w:rsidP="00602BA5">
      <w:proofErr w:type="spellStart"/>
      <w:r w:rsidRPr="00602BA5">
        <w:t>Metal</w:t>
      </w:r>
      <w:proofErr w:type="spellEnd"/>
      <w:r w:rsidRPr="00602BA5">
        <w:t xml:space="preserve"> help </w:t>
      </w:r>
      <w:proofErr w:type="spellStart"/>
      <w:r w:rsidRPr="00602BA5">
        <w:t>fest</w:t>
      </w:r>
      <w:proofErr w:type="spellEnd"/>
      <w:r w:rsidRPr="00602BA5">
        <w:t xml:space="preserve"> #2</w:t>
      </w:r>
    </w:p>
    <w:p w14:paraId="6FB0C877" w14:textId="77777777" w:rsidR="00602BA5" w:rsidRPr="00602BA5" w:rsidRDefault="00602BA5" w:rsidP="00602BA5">
      <w:r w:rsidRPr="00602BA5">
        <w:t>Saint Jean de Védas</w:t>
      </w:r>
    </w:p>
    <w:p w14:paraId="6C07611C" w14:textId="77777777" w:rsidR="00602BA5" w:rsidRPr="00602BA5" w:rsidRDefault="00602BA5" w:rsidP="00602BA5">
      <w:r w:rsidRPr="00602BA5">
        <w:t>Secret place à 20h</w:t>
      </w:r>
    </w:p>
    <w:p w14:paraId="7225597E" w14:textId="77777777" w:rsidR="00602BA5" w:rsidRPr="00602BA5" w:rsidRDefault="00602BA5" w:rsidP="00602BA5">
      <w:r w:rsidRPr="00602BA5">
        <w:t>toutafond.com</w:t>
      </w:r>
    </w:p>
    <w:p w14:paraId="1DE72D63" w14:textId="594514A0" w:rsidR="00602BA5" w:rsidRDefault="00602BA5" w:rsidP="00602BA5">
      <w:r w:rsidRPr="00602BA5">
        <w:t xml:space="preserve">Tarifs 5 </w:t>
      </w:r>
      <w:r w:rsidR="00757536">
        <w:t>€</w:t>
      </w:r>
      <w:r w:rsidRPr="00602BA5">
        <w:t xml:space="preserve"> la soirée, 8 </w:t>
      </w:r>
      <w:r w:rsidR="00757536">
        <w:t>€</w:t>
      </w:r>
      <w:r w:rsidRPr="00602BA5">
        <w:t xml:space="preserve"> le </w:t>
      </w:r>
      <w:proofErr w:type="spellStart"/>
      <w:r w:rsidRPr="00602BA5">
        <w:t>pass</w:t>
      </w:r>
      <w:proofErr w:type="spellEnd"/>
      <w:r w:rsidRPr="00602BA5">
        <w:t xml:space="preserve"> deux jours</w:t>
      </w:r>
    </w:p>
    <w:p w14:paraId="4A3524B4" w14:textId="77777777" w:rsidR="00757536" w:rsidRPr="00602BA5" w:rsidRDefault="00757536" w:rsidP="00602BA5"/>
    <w:p w14:paraId="48C4F71F" w14:textId="77777777" w:rsidR="00602BA5" w:rsidRPr="00602BA5" w:rsidRDefault="00602BA5" w:rsidP="00602BA5">
      <w:r w:rsidRPr="00602BA5">
        <w:t>CONCERT</w:t>
      </w:r>
    </w:p>
    <w:p w14:paraId="47493707" w14:textId="77777777" w:rsidR="00602BA5" w:rsidRPr="00602BA5" w:rsidRDefault="00602BA5" w:rsidP="00602BA5">
      <w:r w:rsidRPr="00602BA5">
        <w:t>Kiosque en musique</w:t>
      </w:r>
    </w:p>
    <w:p w14:paraId="5ED0EE6B" w14:textId="77777777" w:rsidR="00602BA5" w:rsidRPr="00602BA5" w:rsidRDefault="00602BA5" w:rsidP="00602BA5">
      <w:r w:rsidRPr="00602BA5">
        <w:t>Montpellier</w:t>
      </w:r>
    </w:p>
    <w:p w14:paraId="105767C6" w14:textId="5A08FF68" w:rsidR="00602BA5" w:rsidRPr="00602BA5" w:rsidRDefault="00602BA5" w:rsidP="00602BA5">
      <w:r w:rsidRPr="00602BA5">
        <w:t>Kiosque Bosc à 1h le 6/09 et 18h le 7/09.</w:t>
      </w:r>
    </w:p>
    <w:p w14:paraId="0434D5CC" w14:textId="77777777" w:rsidR="00602BA5" w:rsidRPr="00602BA5" w:rsidRDefault="00602BA5" w:rsidP="00602BA5">
      <w:r w:rsidRPr="00602BA5">
        <w:t>opera-orchestre-montpellier.fr</w:t>
      </w:r>
    </w:p>
    <w:p w14:paraId="79FAB5CB" w14:textId="77777777" w:rsidR="00602BA5" w:rsidRDefault="00602BA5" w:rsidP="00602BA5">
      <w:r w:rsidRPr="00602BA5">
        <w:t>Entrée libre</w:t>
      </w:r>
    </w:p>
    <w:p w14:paraId="67343CAF" w14:textId="77777777" w:rsidR="00A669AD" w:rsidRPr="00602BA5" w:rsidRDefault="00A669AD" w:rsidP="00602BA5"/>
    <w:p w14:paraId="221D1FEA" w14:textId="77777777" w:rsidR="00602BA5" w:rsidRPr="00602BA5" w:rsidRDefault="00602BA5" w:rsidP="00602BA5">
      <w:r w:rsidRPr="00602BA5">
        <w:t>DU 6 AU 8 SEPTEMBRE</w:t>
      </w:r>
    </w:p>
    <w:p w14:paraId="525E0E87" w14:textId="77777777" w:rsidR="00602BA5" w:rsidRPr="00602BA5" w:rsidRDefault="00602BA5" w:rsidP="00602BA5">
      <w:r w:rsidRPr="00602BA5">
        <w:t>FESTIVITÉS</w:t>
      </w:r>
    </w:p>
    <w:p w14:paraId="7D60258F" w14:textId="77777777" w:rsidR="00602BA5" w:rsidRPr="00602BA5" w:rsidRDefault="00602BA5" w:rsidP="00602BA5">
      <w:r w:rsidRPr="00602BA5">
        <w:t>Feria des vendanges</w:t>
      </w:r>
    </w:p>
    <w:p w14:paraId="6C8DDAF4" w14:textId="67AF7EB6" w:rsidR="00602BA5" w:rsidRPr="00602BA5" w:rsidRDefault="00602BA5" w:rsidP="00602BA5">
      <w:r w:rsidRPr="00602BA5">
        <w:t xml:space="preserve">Bodega, bal, </w:t>
      </w:r>
      <w:proofErr w:type="spellStart"/>
      <w:r w:rsidRPr="00602BA5">
        <w:t>peña</w:t>
      </w:r>
      <w:proofErr w:type="spellEnd"/>
      <w:r w:rsidRPr="00602BA5">
        <w:t xml:space="preserve">, sévillanes, </w:t>
      </w:r>
      <w:proofErr w:type="spellStart"/>
      <w:r w:rsidRPr="00602BA5">
        <w:t>abrivados</w:t>
      </w:r>
      <w:proofErr w:type="spellEnd"/>
      <w:r w:rsidRPr="00602BA5">
        <w:t xml:space="preserve">, </w:t>
      </w:r>
      <w:proofErr w:type="spellStart"/>
      <w:r w:rsidRPr="00602BA5">
        <w:t>encieros</w:t>
      </w:r>
      <w:proofErr w:type="spellEnd"/>
      <w:r w:rsidRPr="00602BA5">
        <w:t xml:space="preserve">, exposition A las </w:t>
      </w:r>
      <w:proofErr w:type="spellStart"/>
      <w:r w:rsidRPr="00602BA5">
        <w:t>cinco</w:t>
      </w:r>
      <w:proofErr w:type="spellEnd"/>
      <w:r w:rsidRPr="00602BA5">
        <w:t xml:space="preserve"> de la tarde.</w:t>
      </w:r>
    </w:p>
    <w:p w14:paraId="1915B429" w14:textId="77777777" w:rsidR="00602BA5" w:rsidRPr="00602BA5" w:rsidRDefault="00602BA5" w:rsidP="00602BA5">
      <w:r w:rsidRPr="00602BA5">
        <w:t>Villeneuve-lès-Maguelone</w:t>
      </w:r>
    </w:p>
    <w:p w14:paraId="70AD4390" w14:textId="77777777" w:rsidR="00602BA5" w:rsidRPr="00602BA5" w:rsidRDefault="00602BA5" w:rsidP="00602BA5">
      <w:r w:rsidRPr="00602BA5">
        <w:t>Place de l’église</w:t>
      </w:r>
    </w:p>
    <w:p w14:paraId="4205CDC5" w14:textId="77777777" w:rsidR="00602BA5" w:rsidRDefault="00602BA5" w:rsidP="00602BA5">
      <w:r w:rsidRPr="00602BA5">
        <w:t>villeneuvelesmaguelone.fr</w:t>
      </w:r>
    </w:p>
    <w:p w14:paraId="263B1FF6" w14:textId="77777777" w:rsidR="00A669AD" w:rsidRPr="00602BA5" w:rsidRDefault="00A669AD" w:rsidP="00602BA5"/>
    <w:p w14:paraId="73B3CC1D" w14:textId="77777777" w:rsidR="00602BA5" w:rsidRPr="00602BA5" w:rsidRDefault="00602BA5" w:rsidP="00602BA5">
      <w:r w:rsidRPr="00602BA5">
        <w:t>SAMEDI 7 SEPTEMBRE</w:t>
      </w:r>
    </w:p>
    <w:p w14:paraId="53AA74A9" w14:textId="77777777" w:rsidR="00602BA5" w:rsidRPr="00602BA5" w:rsidRDefault="00602BA5" w:rsidP="00602BA5">
      <w:r w:rsidRPr="00602BA5">
        <w:t>AGROÉCOLOGIE</w:t>
      </w:r>
    </w:p>
    <w:p w14:paraId="4D4A689C" w14:textId="77777777" w:rsidR="00602BA5" w:rsidRPr="00602BA5" w:rsidRDefault="00602BA5" w:rsidP="00602BA5">
      <w:r w:rsidRPr="00602BA5">
        <w:t>Journée du pastoralisme</w:t>
      </w:r>
    </w:p>
    <w:p w14:paraId="3A9C141F" w14:textId="77777777" w:rsidR="00602BA5" w:rsidRPr="00602BA5" w:rsidRDefault="00602BA5" w:rsidP="00602BA5"/>
    <w:p w14:paraId="10BCAEE0" w14:textId="77777777" w:rsidR="00602BA5" w:rsidRPr="00602BA5" w:rsidRDefault="00602BA5" w:rsidP="00602BA5">
      <w:r w:rsidRPr="00602BA5">
        <w:t>Randonnée transhumance, conférence-débat, expositions, balade à la rencontre des éleveurs.</w:t>
      </w:r>
    </w:p>
    <w:p w14:paraId="318D7109" w14:textId="77777777" w:rsidR="00602BA5" w:rsidRPr="00602BA5" w:rsidRDefault="00602BA5" w:rsidP="00602BA5">
      <w:r w:rsidRPr="00602BA5">
        <w:t>Villeneuve-lès-Maguelone</w:t>
      </w:r>
    </w:p>
    <w:p w14:paraId="1A363FD0" w14:textId="77777777" w:rsidR="00602BA5" w:rsidRPr="00602BA5" w:rsidRDefault="00602BA5" w:rsidP="00602BA5">
      <w:r w:rsidRPr="00602BA5">
        <w:t>Salines de Villeneuve et garrigues de la Lauze</w:t>
      </w:r>
    </w:p>
    <w:p w14:paraId="2E3AC45D" w14:textId="77777777" w:rsidR="00602BA5" w:rsidRDefault="00602BA5" w:rsidP="00602BA5">
      <w:r w:rsidRPr="00602BA5">
        <w:t>villeneuvelesmaguelone.fr</w:t>
      </w:r>
    </w:p>
    <w:p w14:paraId="4545D86A" w14:textId="77777777" w:rsidR="00A669AD" w:rsidRPr="00602BA5" w:rsidRDefault="00A669AD" w:rsidP="00602BA5"/>
    <w:p w14:paraId="1F8BE74C" w14:textId="77777777" w:rsidR="00602BA5" w:rsidRPr="00602BA5" w:rsidRDefault="00602BA5" w:rsidP="00602BA5">
      <w:r w:rsidRPr="00602BA5">
        <w:t>COURSE PÉDESTRE</w:t>
      </w:r>
    </w:p>
    <w:p w14:paraId="55351B56" w14:textId="77777777" w:rsidR="00602BA5" w:rsidRPr="00602BA5" w:rsidRDefault="00602BA5" w:rsidP="00602BA5">
      <w:r w:rsidRPr="00602BA5">
        <w:t xml:space="preserve">Les foulées de </w:t>
      </w:r>
      <w:proofErr w:type="spellStart"/>
      <w:r w:rsidRPr="00602BA5">
        <w:t>Bocaud</w:t>
      </w:r>
      <w:proofErr w:type="spellEnd"/>
    </w:p>
    <w:p w14:paraId="71668C14" w14:textId="77777777" w:rsidR="00602BA5" w:rsidRPr="00602BA5" w:rsidRDefault="00602BA5" w:rsidP="00602BA5">
      <w:proofErr w:type="spellStart"/>
      <w:r w:rsidRPr="00602BA5">
        <w:t>Jacou</w:t>
      </w:r>
      <w:proofErr w:type="spellEnd"/>
    </w:p>
    <w:p w14:paraId="0618D34E" w14:textId="77777777" w:rsidR="00602BA5" w:rsidRPr="00602BA5" w:rsidRDefault="00602BA5" w:rsidP="00602BA5">
      <w:r w:rsidRPr="00602BA5">
        <w:lastRenderedPageBreak/>
        <w:t xml:space="preserve">Parc de </w:t>
      </w:r>
      <w:proofErr w:type="spellStart"/>
      <w:r w:rsidRPr="00602BA5">
        <w:t>Bocaud</w:t>
      </w:r>
      <w:proofErr w:type="spellEnd"/>
      <w:r w:rsidRPr="00602BA5">
        <w:t xml:space="preserve"> à 9h</w:t>
      </w:r>
    </w:p>
    <w:p w14:paraId="016F0A84" w14:textId="77777777" w:rsidR="00602BA5" w:rsidRDefault="00602BA5" w:rsidP="00602BA5">
      <w:r w:rsidRPr="00602BA5">
        <w:t>ville-jacou.fr</w:t>
      </w:r>
    </w:p>
    <w:p w14:paraId="238C2F41" w14:textId="77777777" w:rsidR="00A669AD" w:rsidRPr="00602BA5" w:rsidRDefault="00A669AD" w:rsidP="00602BA5"/>
    <w:p w14:paraId="1BF31FC1" w14:textId="77777777" w:rsidR="00602BA5" w:rsidRPr="00602BA5" w:rsidRDefault="00602BA5" w:rsidP="00602BA5">
      <w:r w:rsidRPr="00602BA5">
        <w:t>RUGBY</w:t>
      </w:r>
    </w:p>
    <w:p w14:paraId="5915F2A0" w14:textId="77777777" w:rsidR="00602BA5" w:rsidRPr="00602BA5" w:rsidRDefault="00602BA5" w:rsidP="00602BA5">
      <w:r w:rsidRPr="00602BA5">
        <w:t>Montpellier/La Rochelle</w:t>
      </w:r>
    </w:p>
    <w:p w14:paraId="3A09BC5B" w14:textId="77777777" w:rsidR="00602BA5" w:rsidRPr="00602BA5" w:rsidRDefault="00602BA5" w:rsidP="00602BA5">
      <w:pPr>
        <w:rPr>
          <w:lang w:val="en-US"/>
        </w:rPr>
      </w:pPr>
      <w:r w:rsidRPr="00602BA5">
        <w:rPr>
          <w:lang w:val="en-US"/>
        </w:rPr>
        <w:t>Top 14.</w:t>
      </w:r>
    </w:p>
    <w:p w14:paraId="228BB126" w14:textId="77777777" w:rsidR="00602BA5" w:rsidRPr="00602BA5" w:rsidRDefault="00602BA5" w:rsidP="00602BA5">
      <w:pPr>
        <w:rPr>
          <w:lang w:val="en-US"/>
        </w:rPr>
      </w:pPr>
      <w:r w:rsidRPr="00602BA5">
        <w:rPr>
          <w:lang w:val="en-US"/>
        </w:rPr>
        <w:t>Montpellier</w:t>
      </w:r>
    </w:p>
    <w:p w14:paraId="6417BA39" w14:textId="77777777" w:rsidR="00602BA5" w:rsidRPr="00602BA5" w:rsidRDefault="00602BA5" w:rsidP="00602BA5">
      <w:pPr>
        <w:rPr>
          <w:lang w:val="en-US"/>
        </w:rPr>
      </w:pPr>
      <w:r w:rsidRPr="00602BA5">
        <w:rPr>
          <w:lang w:val="en-US"/>
        </w:rPr>
        <w:t>GGL Stadium</w:t>
      </w:r>
    </w:p>
    <w:p w14:paraId="7D4FF81E" w14:textId="77777777" w:rsidR="00602BA5" w:rsidRDefault="00602BA5" w:rsidP="00602BA5">
      <w:pPr>
        <w:rPr>
          <w:lang w:val="en-US"/>
        </w:rPr>
      </w:pPr>
      <w:r w:rsidRPr="00602BA5">
        <w:rPr>
          <w:lang w:val="en-US"/>
        </w:rPr>
        <w:t>montpellier-rugby.com</w:t>
      </w:r>
    </w:p>
    <w:p w14:paraId="53FD94CC" w14:textId="77777777" w:rsidR="00A669AD" w:rsidRPr="00602BA5" w:rsidRDefault="00A669AD" w:rsidP="00602BA5">
      <w:pPr>
        <w:rPr>
          <w:lang w:val="en-US"/>
        </w:rPr>
      </w:pPr>
    </w:p>
    <w:p w14:paraId="7FEE87D0" w14:textId="77777777" w:rsidR="00602BA5" w:rsidRPr="00602BA5" w:rsidRDefault="00602BA5" w:rsidP="00602BA5">
      <w:r w:rsidRPr="00602BA5">
        <w:t>DU 7 AU 22 SEPTEMBRE</w:t>
      </w:r>
    </w:p>
    <w:p w14:paraId="7CDD2C92" w14:textId="77777777" w:rsidR="00602BA5" w:rsidRPr="00602BA5" w:rsidRDefault="00602BA5" w:rsidP="00602BA5">
      <w:r w:rsidRPr="00602BA5">
        <w:t>JEUNE CRÉATION</w:t>
      </w:r>
    </w:p>
    <w:p w14:paraId="4C03E08A" w14:textId="42423B30" w:rsidR="00602BA5" w:rsidRPr="00602BA5" w:rsidRDefault="00602BA5" w:rsidP="00602BA5">
      <w:r w:rsidRPr="00602BA5">
        <w:t xml:space="preserve">Abigaïl Frantz et Basile </w:t>
      </w:r>
      <w:proofErr w:type="spellStart"/>
      <w:r w:rsidRPr="00602BA5">
        <w:t>Ghosn</w:t>
      </w:r>
      <w:proofErr w:type="spellEnd"/>
    </w:p>
    <w:p w14:paraId="4BC9DF94" w14:textId="77777777" w:rsidR="00602BA5" w:rsidRPr="00602BA5" w:rsidRDefault="00602BA5" w:rsidP="00602BA5">
      <w:r w:rsidRPr="00602BA5">
        <w:t xml:space="preserve">Lauréats du prix « jeune création - </w:t>
      </w:r>
      <w:proofErr w:type="spellStart"/>
      <w:r w:rsidRPr="00602BA5">
        <w:t>Drawing</w:t>
      </w:r>
      <w:proofErr w:type="spellEnd"/>
      <w:r w:rsidRPr="00602BA5">
        <w:t xml:space="preserve"> Room 018 »</w:t>
      </w:r>
    </w:p>
    <w:p w14:paraId="1A931B9E" w14:textId="77777777" w:rsidR="00602BA5" w:rsidRPr="00602BA5" w:rsidRDefault="00602BA5" w:rsidP="00602BA5">
      <w:r w:rsidRPr="00602BA5">
        <w:t>Montpellier</w:t>
      </w:r>
    </w:p>
    <w:p w14:paraId="189730A0" w14:textId="77777777" w:rsidR="00602BA5" w:rsidRPr="00602BA5" w:rsidRDefault="00602BA5" w:rsidP="00602BA5">
      <w:r w:rsidRPr="00602BA5">
        <w:t>Espace Saint-Ravy</w:t>
      </w:r>
    </w:p>
    <w:p w14:paraId="7B3134C0" w14:textId="77777777" w:rsidR="00602BA5" w:rsidRPr="00602BA5" w:rsidRDefault="00602BA5" w:rsidP="00602BA5">
      <w:r w:rsidRPr="00602BA5">
        <w:t>montpellier.fr</w:t>
      </w:r>
    </w:p>
    <w:p w14:paraId="29C1A6A8" w14:textId="77777777" w:rsidR="00602BA5" w:rsidRDefault="00602BA5" w:rsidP="00602BA5">
      <w:r w:rsidRPr="00602BA5">
        <w:t>Entrée libre</w:t>
      </w:r>
    </w:p>
    <w:p w14:paraId="01E57B8E" w14:textId="77777777" w:rsidR="00A669AD" w:rsidRPr="00602BA5" w:rsidRDefault="00A669AD" w:rsidP="00602BA5"/>
    <w:p w14:paraId="05234D15" w14:textId="77777777" w:rsidR="00602BA5" w:rsidRPr="00602BA5" w:rsidRDefault="00602BA5" w:rsidP="00602BA5">
      <w:r w:rsidRPr="00602BA5">
        <w:t>MERCREDI 11 SEPTEMBRE</w:t>
      </w:r>
    </w:p>
    <w:p w14:paraId="3650CE22" w14:textId="77777777" w:rsidR="00602BA5" w:rsidRPr="00602BA5" w:rsidRDefault="00602BA5" w:rsidP="00602BA5">
      <w:r w:rsidRPr="00602BA5">
        <w:t>VISITE GUIDÉE</w:t>
      </w:r>
    </w:p>
    <w:p w14:paraId="5500CE55" w14:textId="77777777" w:rsidR="00602BA5" w:rsidRPr="00602BA5" w:rsidRDefault="00602BA5" w:rsidP="00602BA5">
      <w:r w:rsidRPr="00602BA5">
        <w:t>La cathédrale des sables</w:t>
      </w:r>
    </w:p>
    <w:p w14:paraId="1AF886DF" w14:textId="77777777" w:rsidR="00602BA5" w:rsidRPr="00602BA5" w:rsidRDefault="00602BA5" w:rsidP="00602BA5"/>
    <w:p w14:paraId="4B5AD361" w14:textId="77777777" w:rsidR="00602BA5" w:rsidRPr="00602BA5" w:rsidRDefault="00602BA5" w:rsidP="00602BA5">
      <w:r w:rsidRPr="00602BA5">
        <w:t>Villeneuve-lès-Maguelone</w:t>
      </w:r>
    </w:p>
    <w:p w14:paraId="766C1D2E" w14:textId="32324A19" w:rsidR="00602BA5" w:rsidRPr="00602BA5" w:rsidRDefault="00A669AD" w:rsidP="00602BA5">
      <w:r>
        <w:t>Cathédrale de Maguelone</w:t>
      </w:r>
      <w:r w:rsidR="00602BA5" w:rsidRPr="00602BA5">
        <w:rPr>
          <w:rFonts w:ascii="MS Mincho" w:eastAsia="MS Mincho" w:hAnsi="MS Mincho" w:cs="MS Mincho"/>
        </w:rPr>
        <w:t> </w:t>
      </w:r>
      <w:proofErr w:type="gramStart"/>
      <w:r w:rsidR="00602BA5" w:rsidRPr="00602BA5">
        <w:t>à</w:t>
      </w:r>
      <w:proofErr w:type="gramEnd"/>
      <w:r w:rsidR="00602BA5" w:rsidRPr="00602BA5">
        <w:t xml:space="preserve"> 10h30</w:t>
      </w:r>
    </w:p>
    <w:p w14:paraId="2CA871F6" w14:textId="77777777" w:rsidR="00602BA5" w:rsidRPr="00602BA5" w:rsidRDefault="00602BA5" w:rsidP="00602BA5">
      <w:r w:rsidRPr="00602BA5">
        <w:t>montpellier-tourisme.fr</w:t>
      </w:r>
    </w:p>
    <w:p w14:paraId="5528B4C5" w14:textId="0960793C" w:rsidR="00602BA5" w:rsidRDefault="00602BA5" w:rsidP="00602BA5">
      <w:r w:rsidRPr="00602BA5">
        <w:t xml:space="preserve">Tarifs 9 </w:t>
      </w:r>
      <w:r w:rsidR="00A669AD">
        <w:t>€</w:t>
      </w:r>
      <w:r w:rsidRPr="00602BA5">
        <w:t xml:space="preserve"> et 11 </w:t>
      </w:r>
      <w:r w:rsidR="00A669AD">
        <w:t>€</w:t>
      </w:r>
    </w:p>
    <w:p w14:paraId="5517BAA7" w14:textId="77777777" w:rsidR="00A669AD" w:rsidRPr="00602BA5" w:rsidRDefault="00A669AD" w:rsidP="00602BA5"/>
    <w:p w14:paraId="15ABD192" w14:textId="77777777" w:rsidR="00602BA5" w:rsidRPr="00602BA5" w:rsidRDefault="00602BA5" w:rsidP="00602BA5">
      <w:r w:rsidRPr="00602BA5">
        <w:t>DU 12 AU 28 SEPTEMBRE</w:t>
      </w:r>
    </w:p>
    <w:p w14:paraId="7B938602" w14:textId="77777777" w:rsidR="00602BA5" w:rsidRPr="00602BA5" w:rsidRDefault="00602BA5" w:rsidP="00602BA5">
      <w:r w:rsidRPr="00602BA5">
        <w:t>VOLLEY-BALL</w:t>
      </w:r>
    </w:p>
    <w:p w14:paraId="6588EEDD" w14:textId="77777777" w:rsidR="00602BA5" w:rsidRPr="00602BA5" w:rsidRDefault="00602BA5" w:rsidP="00602BA5">
      <w:proofErr w:type="spellStart"/>
      <w:r w:rsidRPr="00602BA5">
        <w:t>Eurovolley</w:t>
      </w:r>
      <w:proofErr w:type="spellEnd"/>
    </w:p>
    <w:p w14:paraId="5140831A" w14:textId="77777777" w:rsidR="00602BA5" w:rsidRPr="00602BA5" w:rsidRDefault="00602BA5" w:rsidP="00602BA5">
      <w:r w:rsidRPr="00602BA5">
        <w:t>Pérols</w:t>
      </w:r>
    </w:p>
    <w:p w14:paraId="32F26F16" w14:textId="77777777" w:rsidR="00602BA5" w:rsidRPr="00602BA5" w:rsidRDefault="00602BA5" w:rsidP="00602BA5">
      <w:r w:rsidRPr="00602BA5">
        <w:t xml:space="preserve">Sud de France </w:t>
      </w:r>
      <w:proofErr w:type="spellStart"/>
      <w:r w:rsidRPr="00602BA5">
        <w:t>Arena</w:t>
      </w:r>
      <w:proofErr w:type="spellEnd"/>
    </w:p>
    <w:p w14:paraId="199C7563" w14:textId="232E0C37" w:rsidR="00602BA5" w:rsidRDefault="00602BA5" w:rsidP="00602BA5">
      <w:r w:rsidRPr="00602BA5">
        <w:t xml:space="preserve">Tarifs à partir de 5 </w:t>
      </w:r>
      <w:r w:rsidR="00A669AD">
        <w:t>€</w:t>
      </w:r>
    </w:p>
    <w:p w14:paraId="3897625D" w14:textId="77777777" w:rsidR="00A669AD" w:rsidRPr="00602BA5" w:rsidRDefault="00A669AD" w:rsidP="00602BA5"/>
    <w:p w14:paraId="22501B00" w14:textId="77777777" w:rsidR="00602BA5" w:rsidRPr="00602BA5" w:rsidRDefault="00602BA5" w:rsidP="00602BA5">
      <w:r w:rsidRPr="00602BA5">
        <w:t>SAMEDI 14 SEPTEMBRE</w:t>
      </w:r>
    </w:p>
    <w:p w14:paraId="7628A623" w14:textId="77777777" w:rsidR="00602BA5" w:rsidRPr="00602BA5" w:rsidRDefault="00602BA5" w:rsidP="00602BA5">
      <w:r w:rsidRPr="00602BA5">
        <w:t>FOOTBALL</w:t>
      </w:r>
    </w:p>
    <w:p w14:paraId="107A9670" w14:textId="77777777" w:rsidR="00602BA5" w:rsidRPr="00602BA5" w:rsidRDefault="00602BA5" w:rsidP="00602BA5">
      <w:r w:rsidRPr="00602BA5">
        <w:t>Montpellier/Nice</w:t>
      </w:r>
    </w:p>
    <w:p w14:paraId="49E9F4C5" w14:textId="77777777" w:rsidR="00602BA5" w:rsidRPr="00602BA5" w:rsidRDefault="00602BA5" w:rsidP="00602BA5"/>
    <w:p w14:paraId="2F5FF83E" w14:textId="77777777" w:rsidR="00602BA5" w:rsidRPr="00602BA5" w:rsidRDefault="00602BA5" w:rsidP="00602BA5">
      <w:r w:rsidRPr="00602BA5">
        <w:t>Ligue 1 Conforama</w:t>
      </w:r>
    </w:p>
    <w:p w14:paraId="0FC331BA" w14:textId="77777777" w:rsidR="00602BA5" w:rsidRPr="00602BA5" w:rsidRDefault="00602BA5" w:rsidP="00602BA5">
      <w:r w:rsidRPr="00602BA5">
        <w:t>Montpellier</w:t>
      </w:r>
    </w:p>
    <w:p w14:paraId="4E575FD2" w14:textId="77777777" w:rsidR="00602BA5" w:rsidRPr="00602BA5" w:rsidRDefault="00602BA5" w:rsidP="00602BA5">
      <w:r w:rsidRPr="00602BA5">
        <w:t xml:space="preserve">Stade de la </w:t>
      </w:r>
      <w:proofErr w:type="spellStart"/>
      <w:r w:rsidRPr="00602BA5">
        <w:t>Mosson</w:t>
      </w:r>
      <w:proofErr w:type="spellEnd"/>
    </w:p>
    <w:p w14:paraId="0903DE6C" w14:textId="77777777" w:rsidR="00602BA5" w:rsidRDefault="00602BA5" w:rsidP="00602BA5">
      <w:r w:rsidRPr="00602BA5">
        <w:t>mhscfoot.com</w:t>
      </w:r>
    </w:p>
    <w:p w14:paraId="22A54F19" w14:textId="77777777" w:rsidR="00A669AD" w:rsidRPr="00602BA5" w:rsidRDefault="00A669AD" w:rsidP="00602BA5"/>
    <w:p w14:paraId="7478949F" w14:textId="77777777" w:rsidR="00602BA5" w:rsidRPr="00602BA5" w:rsidRDefault="00602BA5" w:rsidP="00602BA5">
      <w:r w:rsidRPr="00602BA5">
        <w:t>CANOË KAYAK</w:t>
      </w:r>
    </w:p>
    <w:p w14:paraId="50EA8B3A" w14:textId="77777777" w:rsidR="00602BA5" w:rsidRPr="00602BA5" w:rsidRDefault="00602BA5" w:rsidP="00602BA5">
      <w:r w:rsidRPr="00602BA5">
        <w:t>Quand le sport donne des Elles !</w:t>
      </w:r>
    </w:p>
    <w:p w14:paraId="50EC0676" w14:textId="29A0BB43" w:rsidR="00602BA5" w:rsidRDefault="00602BA5" w:rsidP="00602BA5">
      <w:r w:rsidRPr="00602BA5">
        <w:lastRenderedPageBreak/>
        <w:t>Journée découverte du canoë kayak, un sport aussi pour les femmes ! Avec 3MCK.</w:t>
      </w:r>
      <w:r w:rsidRPr="00602BA5">
        <w:rPr>
          <w:rFonts w:ascii="MS Mincho" w:eastAsia="MS Mincho" w:hAnsi="MS Mincho" w:cs="MS Mincho"/>
        </w:rPr>
        <w:t> </w:t>
      </w:r>
      <w:r w:rsidRPr="00602BA5">
        <w:t>Montpellier</w:t>
      </w:r>
      <w:r w:rsidRPr="00602BA5">
        <w:rPr>
          <w:rFonts w:ascii="MS Mincho" w:eastAsia="MS Mincho" w:hAnsi="MS Mincho" w:cs="MS Mincho"/>
        </w:rPr>
        <w:t> </w:t>
      </w:r>
      <w:r w:rsidRPr="00602BA5">
        <w:t>Base nautique de Lavalette de 10h à 17h</w:t>
      </w:r>
      <w:r w:rsidRPr="00602BA5">
        <w:rPr>
          <w:rFonts w:ascii="MS Mincho" w:eastAsia="MS Mincho" w:hAnsi="MS Mincho" w:cs="MS Mincho"/>
        </w:rPr>
        <w:t> </w:t>
      </w:r>
      <w:r w:rsidRPr="00602BA5">
        <w:t xml:space="preserve">Gratuit sur réservation </w:t>
      </w:r>
      <w:hyperlink r:id="rId8" w:history="1">
        <w:r w:rsidR="00A669AD" w:rsidRPr="003F4E6E">
          <w:rPr>
            <w:rStyle w:val="Lienhypertexte"/>
          </w:rPr>
          <w:t>leclubaufeminin@3mckuc.fr</w:t>
        </w:r>
      </w:hyperlink>
    </w:p>
    <w:p w14:paraId="3AD8263C" w14:textId="77777777" w:rsidR="00A669AD" w:rsidRPr="00602BA5" w:rsidRDefault="00A669AD" w:rsidP="00602BA5"/>
    <w:p w14:paraId="09C0C745" w14:textId="77777777" w:rsidR="00602BA5" w:rsidRPr="00602BA5" w:rsidRDefault="00602BA5" w:rsidP="00602BA5">
      <w:r w:rsidRPr="00602BA5">
        <w:t>THÉÂTRE</w:t>
      </w:r>
    </w:p>
    <w:p w14:paraId="43A952D8" w14:textId="77777777" w:rsidR="00602BA5" w:rsidRPr="00602BA5" w:rsidRDefault="00602BA5" w:rsidP="00602BA5">
      <w:r w:rsidRPr="00602BA5">
        <w:t>Panique au ministère</w:t>
      </w:r>
    </w:p>
    <w:p w14:paraId="51DC0BD3" w14:textId="6732E5B0" w:rsidR="00602BA5" w:rsidRPr="00602BA5" w:rsidRDefault="00602BA5" w:rsidP="00602BA5">
      <w:r w:rsidRPr="00602BA5">
        <w:t xml:space="preserve">De Guillaume </w:t>
      </w:r>
      <w:proofErr w:type="spellStart"/>
      <w:r w:rsidRPr="00602BA5">
        <w:t>Melanie</w:t>
      </w:r>
      <w:proofErr w:type="spellEnd"/>
      <w:r w:rsidRPr="00602BA5">
        <w:t xml:space="preserve"> et Jean Franco, mise en scène de Catherine Champion </w:t>
      </w:r>
      <w:proofErr w:type="spellStart"/>
      <w:r w:rsidRPr="00602BA5">
        <w:t>Lampito</w:t>
      </w:r>
      <w:proofErr w:type="spellEnd"/>
      <w:r w:rsidRPr="00602BA5">
        <w:t>. Par les Compagnons de la comédie de Lunel.</w:t>
      </w:r>
    </w:p>
    <w:p w14:paraId="01BE71F3" w14:textId="77777777" w:rsidR="00602BA5" w:rsidRPr="00602BA5" w:rsidRDefault="00602BA5" w:rsidP="00602BA5">
      <w:r w:rsidRPr="00602BA5">
        <w:t>Saint-</w:t>
      </w:r>
      <w:proofErr w:type="spellStart"/>
      <w:r w:rsidRPr="00602BA5">
        <w:t>Brès</w:t>
      </w:r>
      <w:proofErr w:type="spellEnd"/>
    </w:p>
    <w:p w14:paraId="02263805" w14:textId="77777777" w:rsidR="00602BA5" w:rsidRPr="00602BA5" w:rsidRDefault="00602BA5" w:rsidP="00602BA5">
      <w:r w:rsidRPr="00602BA5">
        <w:t>Salle polyvalente Gaston-Sabatier à 20h30</w:t>
      </w:r>
    </w:p>
    <w:p w14:paraId="0F3FC8E6" w14:textId="77777777" w:rsidR="00602BA5" w:rsidRPr="00602BA5" w:rsidRDefault="00602BA5" w:rsidP="00602BA5">
      <w:r w:rsidRPr="00602BA5">
        <w:t>ville-saintbres.fr</w:t>
      </w:r>
    </w:p>
    <w:p w14:paraId="1D0AE90F" w14:textId="35508AF7" w:rsidR="00602BA5" w:rsidRDefault="00602BA5" w:rsidP="00602BA5">
      <w:r w:rsidRPr="00602BA5">
        <w:t xml:space="preserve">Tarif 7 </w:t>
      </w:r>
      <w:r w:rsidR="00A669AD">
        <w:t>€</w:t>
      </w:r>
    </w:p>
    <w:p w14:paraId="6DEFE378" w14:textId="77777777" w:rsidR="00A669AD" w:rsidRPr="00602BA5" w:rsidRDefault="00A669AD" w:rsidP="00602BA5"/>
    <w:p w14:paraId="469B9792" w14:textId="77777777" w:rsidR="00602BA5" w:rsidRPr="00602BA5" w:rsidRDefault="00602BA5" w:rsidP="00602BA5">
      <w:r w:rsidRPr="00602BA5">
        <w:t>DIMANCHE 15 SEPTEMBRE</w:t>
      </w:r>
    </w:p>
    <w:p w14:paraId="5A12895D" w14:textId="77777777" w:rsidR="00602BA5" w:rsidRPr="00602BA5" w:rsidRDefault="00602BA5" w:rsidP="00602BA5">
      <w:r w:rsidRPr="00602BA5">
        <w:t>COURSE CAMARGUAISE</w:t>
      </w:r>
    </w:p>
    <w:p w14:paraId="142CA003" w14:textId="77777777" w:rsidR="00602BA5" w:rsidRPr="00602BA5" w:rsidRDefault="00602BA5" w:rsidP="00602BA5">
      <w:r w:rsidRPr="00602BA5">
        <w:t>Trophée taurin Montpellier 3M</w:t>
      </w:r>
    </w:p>
    <w:p w14:paraId="0F0343CC" w14:textId="77777777" w:rsidR="00602BA5" w:rsidRPr="00602BA5" w:rsidRDefault="00602BA5" w:rsidP="00602BA5"/>
    <w:p w14:paraId="0B4C9F23" w14:textId="77777777" w:rsidR="00602BA5" w:rsidRPr="00602BA5" w:rsidRDefault="00602BA5" w:rsidP="00602BA5">
      <w:proofErr w:type="spellStart"/>
      <w:r w:rsidRPr="00602BA5">
        <w:t>Lansargues</w:t>
      </w:r>
      <w:proofErr w:type="spellEnd"/>
    </w:p>
    <w:p w14:paraId="1581B3C5" w14:textId="77777777" w:rsidR="00602BA5" w:rsidRPr="00602BA5" w:rsidRDefault="00602BA5" w:rsidP="00602BA5">
      <w:r w:rsidRPr="00602BA5">
        <w:t>Arènes</w:t>
      </w:r>
    </w:p>
    <w:p w14:paraId="2BDA4CEE" w14:textId="77777777" w:rsidR="00602BA5" w:rsidRDefault="00602BA5" w:rsidP="00602BA5">
      <w:r w:rsidRPr="00602BA5">
        <w:t>ffcc.info</w:t>
      </w:r>
    </w:p>
    <w:p w14:paraId="26F66636" w14:textId="77777777" w:rsidR="00A669AD" w:rsidRPr="00602BA5" w:rsidRDefault="00A669AD" w:rsidP="00602BA5"/>
    <w:p w14:paraId="70C6216C" w14:textId="77777777" w:rsidR="00602BA5" w:rsidRPr="00602BA5" w:rsidRDefault="00602BA5" w:rsidP="00602BA5">
      <w:r w:rsidRPr="00602BA5">
        <w:t>MERCREDI 18 SEPTEMBRE</w:t>
      </w:r>
    </w:p>
    <w:p w14:paraId="7BFD19B4" w14:textId="77777777" w:rsidR="00602BA5" w:rsidRPr="00602BA5" w:rsidRDefault="00602BA5" w:rsidP="00602BA5">
      <w:pPr>
        <w:rPr>
          <w:lang w:val="en-US"/>
        </w:rPr>
      </w:pPr>
      <w:r w:rsidRPr="00602BA5">
        <w:rPr>
          <w:lang w:val="en-US"/>
        </w:rPr>
        <w:t>HANDBALL</w:t>
      </w:r>
    </w:p>
    <w:p w14:paraId="37CFF6C4" w14:textId="77777777" w:rsidR="00602BA5" w:rsidRPr="00602BA5" w:rsidRDefault="00602BA5" w:rsidP="00602BA5">
      <w:pPr>
        <w:rPr>
          <w:lang w:val="en-US"/>
        </w:rPr>
      </w:pPr>
      <w:r w:rsidRPr="00602BA5">
        <w:rPr>
          <w:lang w:val="en-US"/>
        </w:rPr>
        <w:t>Montpellier/</w:t>
      </w:r>
      <w:proofErr w:type="spellStart"/>
      <w:r w:rsidRPr="00602BA5">
        <w:rPr>
          <w:lang w:val="en-US"/>
        </w:rPr>
        <w:t>Chambéry</w:t>
      </w:r>
      <w:proofErr w:type="spellEnd"/>
    </w:p>
    <w:p w14:paraId="403A9817" w14:textId="77777777" w:rsidR="00602BA5" w:rsidRPr="00602BA5" w:rsidRDefault="00602BA5" w:rsidP="00602BA5">
      <w:pPr>
        <w:rPr>
          <w:lang w:val="en-US"/>
        </w:rPr>
      </w:pPr>
      <w:r w:rsidRPr="00602BA5">
        <w:rPr>
          <w:lang w:val="en-US"/>
        </w:rPr>
        <w:t xml:space="preserve">Lidl </w:t>
      </w:r>
      <w:proofErr w:type="spellStart"/>
      <w:r w:rsidRPr="00602BA5">
        <w:rPr>
          <w:lang w:val="en-US"/>
        </w:rPr>
        <w:t>Starligue</w:t>
      </w:r>
      <w:proofErr w:type="spellEnd"/>
      <w:r w:rsidRPr="00602BA5">
        <w:rPr>
          <w:lang w:val="en-US"/>
        </w:rPr>
        <w:t>.</w:t>
      </w:r>
    </w:p>
    <w:p w14:paraId="22E990DC" w14:textId="77777777" w:rsidR="00602BA5" w:rsidRPr="00602BA5" w:rsidRDefault="00602BA5" w:rsidP="00602BA5">
      <w:r w:rsidRPr="00602BA5">
        <w:t>Montpellier</w:t>
      </w:r>
    </w:p>
    <w:p w14:paraId="75670DFA" w14:textId="77777777" w:rsidR="00602BA5" w:rsidRPr="00602BA5" w:rsidRDefault="00602BA5" w:rsidP="00602BA5">
      <w:r w:rsidRPr="00602BA5">
        <w:t>Palais des sports René Bougnol à 20h30</w:t>
      </w:r>
    </w:p>
    <w:p w14:paraId="0D9029A8" w14:textId="77777777" w:rsidR="00602BA5" w:rsidRDefault="00602BA5" w:rsidP="00602BA5">
      <w:pPr>
        <w:rPr>
          <w:lang w:val="en-US"/>
        </w:rPr>
      </w:pPr>
      <w:r w:rsidRPr="00602BA5">
        <w:rPr>
          <w:lang w:val="en-US"/>
        </w:rPr>
        <w:t>montpellierhandball.com</w:t>
      </w:r>
    </w:p>
    <w:p w14:paraId="55BBE395" w14:textId="77777777" w:rsidR="00A669AD" w:rsidRPr="00602BA5" w:rsidRDefault="00A669AD" w:rsidP="00602BA5">
      <w:pPr>
        <w:rPr>
          <w:lang w:val="en-US"/>
        </w:rPr>
      </w:pPr>
    </w:p>
    <w:p w14:paraId="6E9AD2FE" w14:textId="77777777" w:rsidR="00602BA5" w:rsidRPr="00602BA5" w:rsidRDefault="00602BA5" w:rsidP="00602BA5">
      <w:pPr>
        <w:rPr>
          <w:lang w:val="en-US"/>
        </w:rPr>
      </w:pPr>
      <w:r w:rsidRPr="00602BA5">
        <w:rPr>
          <w:lang w:val="en-US"/>
        </w:rPr>
        <w:t>APÉRO MUSICAL</w:t>
      </w:r>
    </w:p>
    <w:p w14:paraId="449D469F" w14:textId="77777777" w:rsidR="00602BA5" w:rsidRPr="00602BA5" w:rsidRDefault="00602BA5" w:rsidP="00602BA5">
      <w:pPr>
        <w:rPr>
          <w:lang w:val="en-US"/>
        </w:rPr>
      </w:pPr>
      <w:proofErr w:type="spellStart"/>
      <w:r w:rsidRPr="00602BA5">
        <w:rPr>
          <w:lang w:val="en-US"/>
        </w:rPr>
        <w:t>Karaoké</w:t>
      </w:r>
      <w:proofErr w:type="spellEnd"/>
      <w:r w:rsidRPr="00602BA5">
        <w:rPr>
          <w:lang w:val="en-US"/>
        </w:rPr>
        <w:t xml:space="preserve"> by Night</w:t>
      </w:r>
    </w:p>
    <w:p w14:paraId="60AB0E69" w14:textId="77777777" w:rsidR="00602BA5" w:rsidRPr="00602BA5" w:rsidRDefault="00602BA5" w:rsidP="00602BA5">
      <w:r w:rsidRPr="00602BA5">
        <w:t>Apéro musical détendu, karaoké.</w:t>
      </w:r>
    </w:p>
    <w:p w14:paraId="1D54CB62" w14:textId="77777777" w:rsidR="00602BA5" w:rsidRPr="00602BA5" w:rsidRDefault="00602BA5" w:rsidP="00602BA5">
      <w:r w:rsidRPr="00602BA5">
        <w:t>Saint Jean de Védas</w:t>
      </w:r>
    </w:p>
    <w:p w14:paraId="590B1E08" w14:textId="77777777" w:rsidR="00602BA5" w:rsidRPr="00602BA5" w:rsidRDefault="00602BA5" w:rsidP="00602BA5">
      <w:r w:rsidRPr="00602BA5">
        <w:t>Victoire 2 dès 19h</w:t>
      </w:r>
    </w:p>
    <w:p w14:paraId="1A8BF1EC" w14:textId="77777777" w:rsidR="00602BA5" w:rsidRPr="00602BA5" w:rsidRDefault="00602BA5" w:rsidP="00602BA5">
      <w:r w:rsidRPr="00602BA5">
        <w:t>victoire2.com</w:t>
      </w:r>
    </w:p>
    <w:p w14:paraId="05CCBC7C" w14:textId="77777777" w:rsidR="00602BA5" w:rsidRDefault="00602BA5" w:rsidP="00602BA5">
      <w:r w:rsidRPr="00602BA5">
        <w:t>Entrée libre</w:t>
      </w:r>
    </w:p>
    <w:p w14:paraId="2416AD49" w14:textId="77777777" w:rsidR="00A669AD" w:rsidRPr="00602BA5" w:rsidRDefault="00A669AD" w:rsidP="00602BA5"/>
    <w:p w14:paraId="1A679B0B" w14:textId="77777777" w:rsidR="00602BA5" w:rsidRPr="00602BA5" w:rsidRDefault="00602BA5" w:rsidP="00602BA5">
      <w:r w:rsidRPr="00602BA5">
        <w:t>DU 18 SEPTEMBRE</w:t>
      </w:r>
    </w:p>
    <w:p w14:paraId="13B3BF1A" w14:textId="77777777" w:rsidR="00602BA5" w:rsidRPr="00602BA5" w:rsidRDefault="00602BA5" w:rsidP="00602BA5">
      <w:r w:rsidRPr="00602BA5">
        <w:t>AU 1ER DÉCEMBRE</w:t>
      </w:r>
    </w:p>
    <w:p w14:paraId="71B71492" w14:textId="77777777" w:rsidR="00602BA5" w:rsidRPr="00602BA5" w:rsidRDefault="00602BA5" w:rsidP="00602BA5">
      <w:r w:rsidRPr="00602BA5">
        <w:t>ART</w:t>
      </w:r>
    </w:p>
    <w:p w14:paraId="179D13DC" w14:textId="77777777" w:rsidR="00602BA5" w:rsidRPr="00602BA5" w:rsidRDefault="00602BA5" w:rsidP="00602BA5">
      <w:r w:rsidRPr="00602BA5">
        <w:t>Gérard Calvet</w:t>
      </w:r>
    </w:p>
    <w:p w14:paraId="000FAB47" w14:textId="77777777" w:rsidR="00602BA5" w:rsidRPr="00602BA5" w:rsidRDefault="00602BA5" w:rsidP="00602BA5">
      <w:r w:rsidRPr="00602BA5">
        <w:t>Montpellier</w:t>
      </w:r>
    </w:p>
    <w:p w14:paraId="742A79CA" w14:textId="77777777" w:rsidR="00602BA5" w:rsidRPr="00602BA5" w:rsidRDefault="00602BA5" w:rsidP="00602BA5">
      <w:r w:rsidRPr="00602BA5">
        <w:t xml:space="preserve">Espace Dominique </w:t>
      </w:r>
      <w:proofErr w:type="spellStart"/>
      <w:r w:rsidRPr="00602BA5">
        <w:t>Bagouet</w:t>
      </w:r>
      <w:proofErr w:type="spellEnd"/>
    </w:p>
    <w:p w14:paraId="1C8F20AA" w14:textId="77777777" w:rsidR="00602BA5" w:rsidRPr="00602BA5" w:rsidRDefault="00602BA5" w:rsidP="00602BA5">
      <w:r w:rsidRPr="00602BA5">
        <w:t>montpellier.fr</w:t>
      </w:r>
    </w:p>
    <w:p w14:paraId="39E4D8A0" w14:textId="77777777" w:rsidR="00602BA5" w:rsidRDefault="00602BA5" w:rsidP="00602BA5">
      <w:r w:rsidRPr="00602BA5">
        <w:t>Entrée libre</w:t>
      </w:r>
    </w:p>
    <w:p w14:paraId="1502A16A" w14:textId="77777777" w:rsidR="00A669AD" w:rsidRPr="00602BA5" w:rsidRDefault="00A669AD" w:rsidP="00602BA5"/>
    <w:p w14:paraId="1B5734D0" w14:textId="77777777" w:rsidR="00602BA5" w:rsidRPr="00602BA5" w:rsidRDefault="00602BA5" w:rsidP="00602BA5">
      <w:r w:rsidRPr="00602BA5">
        <w:lastRenderedPageBreak/>
        <w:t>DU 19 AU 22 SEPTEMBRE</w:t>
      </w:r>
    </w:p>
    <w:p w14:paraId="7B91DC5C" w14:textId="77777777" w:rsidR="00602BA5" w:rsidRPr="00602BA5" w:rsidRDefault="00602BA5" w:rsidP="00602BA5">
      <w:r w:rsidRPr="00602BA5">
        <w:t>KITESURF</w:t>
      </w:r>
    </w:p>
    <w:p w14:paraId="25BFBC98" w14:textId="77777777" w:rsidR="00602BA5" w:rsidRPr="00602BA5" w:rsidRDefault="00602BA5" w:rsidP="00602BA5">
      <w:r w:rsidRPr="00602BA5">
        <w:t xml:space="preserve">11e </w:t>
      </w:r>
      <w:proofErr w:type="spellStart"/>
      <w:r w:rsidRPr="00602BA5">
        <w:t>Festikite</w:t>
      </w:r>
      <w:proofErr w:type="spellEnd"/>
    </w:p>
    <w:p w14:paraId="47B2E0C5" w14:textId="77777777" w:rsidR="00602BA5" w:rsidRPr="00602BA5" w:rsidRDefault="00602BA5" w:rsidP="00602BA5"/>
    <w:p w14:paraId="3465BF55" w14:textId="77777777" w:rsidR="00602BA5" w:rsidRPr="00602BA5" w:rsidRDefault="00602BA5" w:rsidP="00602BA5">
      <w:r w:rsidRPr="00602BA5">
        <w:t>(Voir pages 36 - 39)</w:t>
      </w:r>
    </w:p>
    <w:p w14:paraId="3E69EA95" w14:textId="77777777" w:rsidR="00602BA5" w:rsidRDefault="00602BA5" w:rsidP="00602BA5">
      <w:r w:rsidRPr="00602BA5">
        <w:t>Villeneuve-lès-Maguelone</w:t>
      </w:r>
    </w:p>
    <w:p w14:paraId="20F71575" w14:textId="77777777" w:rsidR="00A669AD" w:rsidRPr="00602BA5" w:rsidRDefault="00A669AD" w:rsidP="00602BA5"/>
    <w:p w14:paraId="005933A5" w14:textId="77777777" w:rsidR="00602BA5" w:rsidRPr="00602BA5" w:rsidRDefault="00602BA5" w:rsidP="00602BA5">
      <w:r w:rsidRPr="00602BA5">
        <w:t>Plage de Villeneuve-lès-Maguelone</w:t>
      </w:r>
    </w:p>
    <w:p w14:paraId="791EE86D" w14:textId="77777777" w:rsidR="00602BA5" w:rsidRDefault="00602BA5" w:rsidP="00602BA5">
      <w:r w:rsidRPr="00602BA5">
        <w:t>festikite.net</w:t>
      </w:r>
    </w:p>
    <w:p w14:paraId="41FEFAF3" w14:textId="77777777" w:rsidR="00A669AD" w:rsidRPr="00602BA5" w:rsidRDefault="00A669AD" w:rsidP="00602BA5"/>
    <w:p w14:paraId="31C7933D" w14:textId="77777777" w:rsidR="00602BA5" w:rsidRPr="00602BA5" w:rsidRDefault="00602BA5" w:rsidP="00602BA5">
      <w:r w:rsidRPr="00602BA5">
        <w:t>DU 20 AU 22 SEPTEMBRE</w:t>
      </w:r>
    </w:p>
    <w:p w14:paraId="506853C4" w14:textId="77777777" w:rsidR="00602BA5" w:rsidRPr="00602BA5" w:rsidRDefault="00602BA5" w:rsidP="00602BA5">
      <w:r w:rsidRPr="00602BA5">
        <w:t>FESTIVAL</w:t>
      </w:r>
    </w:p>
    <w:p w14:paraId="4D62606B" w14:textId="77777777" w:rsidR="00602BA5" w:rsidRPr="00602BA5" w:rsidRDefault="00602BA5" w:rsidP="00602BA5">
      <w:r w:rsidRPr="00602BA5">
        <w:t>6e Accordéon pluriel</w:t>
      </w:r>
    </w:p>
    <w:p w14:paraId="5219B705" w14:textId="77777777" w:rsidR="00602BA5" w:rsidRPr="00602BA5" w:rsidRDefault="00602BA5" w:rsidP="00602BA5"/>
    <w:p w14:paraId="3F8F25F7" w14:textId="77777777" w:rsidR="00602BA5" w:rsidRPr="00602BA5" w:rsidRDefault="00602BA5" w:rsidP="00602BA5">
      <w:r w:rsidRPr="00602BA5">
        <w:t>Montpellier</w:t>
      </w:r>
    </w:p>
    <w:p w14:paraId="71B044D3" w14:textId="77777777" w:rsidR="00602BA5" w:rsidRPr="00602BA5" w:rsidRDefault="00602BA5" w:rsidP="00602BA5">
      <w:r w:rsidRPr="00602BA5">
        <w:t xml:space="preserve">Différents lieux à </w:t>
      </w:r>
      <w:proofErr w:type="spellStart"/>
      <w:r w:rsidRPr="00602BA5">
        <w:t>Celleneuve</w:t>
      </w:r>
      <w:proofErr w:type="spellEnd"/>
    </w:p>
    <w:p w14:paraId="124D5987" w14:textId="77777777" w:rsidR="00602BA5" w:rsidRDefault="00602BA5" w:rsidP="00602BA5">
      <w:r w:rsidRPr="00602BA5">
        <w:t>montpellieraccordeon.wixsite.com/</w:t>
      </w:r>
      <w:proofErr w:type="spellStart"/>
      <w:r w:rsidRPr="00602BA5">
        <w:t>accordeonpluriel</w:t>
      </w:r>
      <w:proofErr w:type="spellEnd"/>
    </w:p>
    <w:p w14:paraId="6DEE271F" w14:textId="77777777" w:rsidR="00A669AD" w:rsidRPr="00602BA5" w:rsidRDefault="00A669AD" w:rsidP="00602BA5"/>
    <w:p w14:paraId="3C7041B9" w14:textId="77777777" w:rsidR="00602BA5" w:rsidRPr="00602BA5" w:rsidRDefault="00602BA5" w:rsidP="00602BA5">
      <w:r w:rsidRPr="00602BA5">
        <w:t>LES 21 ET 22 SEPTEMBRE</w:t>
      </w:r>
    </w:p>
    <w:p w14:paraId="39961A18" w14:textId="77777777" w:rsidR="00602BA5" w:rsidRPr="00602BA5" w:rsidRDefault="00602BA5" w:rsidP="00602BA5">
      <w:r w:rsidRPr="00602BA5">
        <w:t>ÉVÉNEMENT</w:t>
      </w:r>
    </w:p>
    <w:p w14:paraId="4E73D3EC" w14:textId="77777777" w:rsidR="00602BA5" w:rsidRPr="00602BA5" w:rsidRDefault="00602BA5" w:rsidP="00602BA5">
      <w:r w:rsidRPr="00602BA5">
        <w:t>Journées européennes du patrimoine</w:t>
      </w:r>
    </w:p>
    <w:p w14:paraId="4C95F055" w14:textId="77777777" w:rsidR="00602BA5" w:rsidRPr="00602BA5" w:rsidRDefault="00602BA5" w:rsidP="00602BA5">
      <w:r w:rsidRPr="00602BA5">
        <w:t>(Voir pages 16 -17)</w:t>
      </w:r>
    </w:p>
    <w:p w14:paraId="2F31C06D" w14:textId="77777777" w:rsidR="00602BA5" w:rsidRPr="00602BA5" w:rsidRDefault="00602BA5" w:rsidP="00602BA5">
      <w:r w:rsidRPr="00602BA5">
        <w:t>Dans toute la métropole</w:t>
      </w:r>
    </w:p>
    <w:p w14:paraId="22AFDD62" w14:textId="77777777" w:rsidR="00602BA5" w:rsidRPr="00602BA5" w:rsidRDefault="00602BA5" w:rsidP="00602BA5">
      <w:r w:rsidRPr="00602BA5">
        <w:t>montpellier3m.fr/journees-europeennes-du-patrimoine-2019</w:t>
      </w:r>
    </w:p>
    <w:p w14:paraId="4FCCAC87" w14:textId="77777777" w:rsidR="00602BA5" w:rsidRDefault="00602BA5" w:rsidP="00602BA5">
      <w:r w:rsidRPr="00602BA5">
        <w:t>Entrée libre</w:t>
      </w:r>
    </w:p>
    <w:p w14:paraId="645FD136" w14:textId="77777777" w:rsidR="00A669AD" w:rsidRPr="00602BA5" w:rsidRDefault="00A669AD" w:rsidP="00602BA5"/>
    <w:p w14:paraId="7A038C29" w14:textId="77777777" w:rsidR="00602BA5" w:rsidRPr="00602BA5" w:rsidRDefault="00602BA5" w:rsidP="00602BA5">
      <w:r w:rsidRPr="00602BA5">
        <w:t>CONCERT SYMPHONIQUE</w:t>
      </w:r>
    </w:p>
    <w:p w14:paraId="7524E7EB" w14:textId="77777777" w:rsidR="00602BA5" w:rsidRPr="00602BA5" w:rsidRDefault="00602BA5" w:rsidP="00602BA5">
      <w:r w:rsidRPr="00602BA5">
        <w:t>Europe romantique</w:t>
      </w:r>
    </w:p>
    <w:p w14:paraId="23E21949" w14:textId="77777777" w:rsidR="00602BA5" w:rsidRPr="00602BA5" w:rsidRDefault="00602BA5" w:rsidP="00602BA5">
      <w:r w:rsidRPr="00602BA5">
        <w:t>Gade, Bizet et Schuman.</w:t>
      </w:r>
    </w:p>
    <w:p w14:paraId="33F0C330" w14:textId="77777777" w:rsidR="00602BA5" w:rsidRPr="00602BA5" w:rsidRDefault="00602BA5" w:rsidP="00602BA5">
      <w:r w:rsidRPr="00602BA5">
        <w:t>Montpellier</w:t>
      </w:r>
    </w:p>
    <w:p w14:paraId="367CCEB9" w14:textId="77777777" w:rsidR="00602BA5" w:rsidRPr="00602BA5" w:rsidRDefault="00602BA5" w:rsidP="00602BA5">
      <w:r w:rsidRPr="00602BA5">
        <w:t>Opéra Comédie à 20h.</w:t>
      </w:r>
    </w:p>
    <w:p w14:paraId="6D135137" w14:textId="77777777" w:rsidR="00602BA5" w:rsidRPr="00602BA5" w:rsidRDefault="00602BA5" w:rsidP="00602BA5">
      <w:r w:rsidRPr="00602BA5">
        <w:t>opera-orchestre-montpellier.fr</w:t>
      </w:r>
    </w:p>
    <w:p w14:paraId="191FAC29" w14:textId="69A8CB9B" w:rsidR="00602BA5" w:rsidRDefault="00602BA5" w:rsidP="00602BA5">
      <w:r w:rsidRPr="00602BA5">
        <w:t xml:space="preserve">Tarifs de 21 </w:t>
      </w:r>
      <w:r w:rsidR="00A669AD">
        <w:t>€</w:t>
      </w:r>
      <w:r w:rsidRPr="00602BA5">
        <w:t xml:space="preserve"> à 35 </w:t>
      </w:r>
      <w:r w:rsidR="00A669AD">
        <w:t>€</w:t>
      </w:r>
    </w:p>
    <w:p w14:paraId="1C3FD1D8" w14:textId="77777777" w:rsidR="00A669AD" w:rsidRPr="00602BA5" w:rsidRDefault="00A669AD" w:rsidP="00602BA5"/>
    <w:p w14:paraId="6F1C5A10" w14:textId="77777777" w:rsidR="00602BA5" w:rsidRPr="00602BA5" w:rsidRDefault="00602BA5" w:rsidP="00602BA5">
      <w:r w:rsidRPr="00602BA5">
        <w:t>DU 21 SEPTEMBRE AU 5 OCTOBRE</w:t>
      </w:r>
    </w:p>
    <w:p w14:paraId="2DB8085B" w14:textId="77777777" w:rsidR="00602BA5" w:rsidRPr="00602BA5" w:rsidRDefault="00602BA5" w:rsidP="00602BA5">
      <w:r w:rsidRPr="00602BA5">
        <w:t>EXPOSITION</w:t>
      </w:r>
    </w:p>
    <w:p w14:paraId="08255E4F" w14:textId="77777777" w:rsidR="00602BA5" w:rsidRPr="00602BA5" w:rsidRDefault="00602BA5" w:rsidP="00602BA5">
      <w:proofErr w:type="spellStart"/>
      <w:r w:rsidRPr="00602BA5">
        <w:t>Sameerah</w:t>
      </w:r>
      <w:proofErr w:type="spellEnd"/>
      <w:r w:rsidRPr="00602BA5">
        <w:t xml:space="preserve"> Al </w:t>
      </w:r>
      <w:proofErr w:type="spellStart"/>
      <w:r w:rsidRPr="00602BA5">
        <w:t>Bsharah</w:t>
      </w:r>
      <w:proofErr w:type="spellEnd"/>
    </w:p>
    <w:p w14:paraId="1C9FA89C" w14:textId="77777777" w:rsidR="00602BA5" w:rsidRPr="00602BA5" w:rsidRDefault="00602BA5" w:rsidP="00602BA5"/>
    <w:p w14:paraId="34142D15" w14:textId="77777777" w:rsidR="00602BA5" w:rsidRPr="00602BA5" w:rsidRDefault="00602BA5" w:rsidP="00602BA5">
      <w:r w:rsidRPr="00602BA5">
        <w:t>Artiste peintre syrienne.</w:t>
      </w:r>
    </w:p>
    <w:p w14:paraId="05125241" w14:textId="77777777" w:rsidR="00602BA5" w:rsidRPr="00602BA5" w:rsidRDefault="00602BA5" w:rsidP="00602BA5">
      <w:proofErr w:type="spellStart"/>
      <w:r w:rsidRPr="00602BA5">
        <w:t>Lavérune</w:t>
      </w:r>
      <w:proofErr w:type="spellEnd"/>
    </w:p>
    <w:p w14:paraId="2AEA3000" w14:textId="77777777" w:rsidR="00602BA5" w:rsidRPr="00602BA5" w:rsidRDefault="00602BA5" w:rsidP="00602BA5">
      <w:r w:rsidRPr="00602BA5">
        <w:t>Médiathèque Jean de la Fontaine</w:t>
      </w:r>
    </w:p>
    <w:p w14:paraId="7540462A" w14:textId="77777777" w:rsidR="00602BA5" w:rsidRPr="00602BA5" w:rsidRDefault="00602BA5" w:rsidP="00602BA5">
      <w:r w:rsidRPr="00602BA5">
        <w:t>laverune.fr</w:t>
      </w:r>
    </w:p>
    <w:p w14:paraId="3DD0B51D" w14:textId="77777777" w:rsidR="00602BA5" w:rsidRDefault="00602BA5" w:rsidP="00602BA5">
      <w:r w:rsidRPr="00602BA5">
        <w:t>Entrée libre</w:t>
      </w:r>
    </w:p>
    <w:p w14:paraId="0B97D852" w14:textId="77777777" w:rsidR="00A669AD" w:rsidRPr="00602BA5" w:rsidRDefault="00A669AD" w:rsidP="00602BA5"/>
    <w:p w14:paraId="0AC0FD1E" w14:textId="77777777" w:rsidR="00602BA5" w:rsidRPr="00602BA5" w:rsidRDefault="00602BA5" w:rsidP="00602BA5">
      <w:r w:rsidRPr="00602BA5">
        <w:t>DU 21 SEPTEMBRE AU 19 JANVIER</w:t>
      </w:r>
    </w:p>
    <w:p w14:paraId="28BB2ABC" w14:textId="77777777" w:rsidR="00602BA5" w:rsidRPr="00602BA5" w:rsidRDefault="00602BA5" w:rsidP="00602BA5">
      <w:r w:rsidRPr="00602BA5">
        <w:t>EXPOSITION</w:t>
      </w:r>
    </w:p>
    <w:p w14:paraId="2F634909" w14:textId="5B52818D" w:rsidR="00602BA5" w:rsidRPr="00602BA5" w:rsidRDefault="00602BA5" w:rsidP="00602BA5">
      <w:r w:rsidRPr="00602BA5">
        <w:lastRenderedPageBreak/>
        <w:t>Bonjour monsieur Courbet</w:t>
      </w:r>
    </w:p>
    <w:p w14:paraId="0EF5B6D7" w14:textId="77777777" w:rsidR="00602BA5" w:rsidRPr="00602BA5" w:rsidRDefault="00602BA5" w:rsidP="00602BA5"/>
    <w:p w14:paraId="0373FE0C" w14:textId="26A277AB" w:rsidR="00602BA5" w:rsidRPr="00602BA5" w:rsidRDefault="00602BA5" w:rsidP="00602BA5">
      <w:r w:rsidRPr="00602BA5">
        <w:t>Au fil des collections. À l’occasion du bicentenaire de la naissance du peintre Gustave Courbet.</w:t>
      </w:r>
    </w:p>
    <w:p w14:paraId="13E5BEB8" w14:textId="77777777" w:rsidR="00602BA5" w:rsidRPr="00602BA5" w:rsidRDefault="00602BA5" w:rsidP="00602BA5">
      <w:r w:rsidRPr="00602BA5">
        <w:t>Montpellier</w:t>
      </w:r>
    </w:p>
    <w:p w14:paraId="6FD260B3" w14:textId="77777777" w:rsidR="00602BA5" w:rsidRPr="00602BA5" w:rsidRDefault="00602BA5" w:rsidP="00602BA5">
      <w:r w:rsidRPr="00602BA5">
        <w:t>Musée Fabre</w:t>
      </w:r>
    </w:p>
    <w:p w14:paraId="74D49448" w14:textId="77777777" w:rsidR="00602BA5" w:rsidRDefault="00602BA5" w:rsidP="00602BA5">
      <w:r w:rsidRPr="00602BA5">
        <w:t>museefabre.montpellier3m.fr</w:t>
      </w:r>
    </w:p>
    <w:p w14:paraId="0740EE2B" w14:textId="77777777" w:rsidR="00A669AD" w:rsidRPr="00602BA5" w:rsidRDefault="00A669AD" w:rsidP="00602BA5"/>
    <w:p w14:paraId="1A4985AB" w14:textId="77777777" w:rsidR="00602BA5" w:rsidRPr="00602BA5" w:rsidRDefault="00602BA5" w:rsidP="00602BA5">
      <w:r w:rsidRPr="00602BA5">
        <w:t>DIMANCHE 22 SEPTEMBRE</w:t>
      </w:r>
    </w:p>
    <w:p w14:paraId="1199C02C" w14:textId="77777777" w:rsidR="00602BA5" w:rsidRPr="00602BA5" w:rsidRDefault="00602BA5" w:rsidP="00602BA5">
      <w:r w:rsidRPr="00602BA5">
        <w:t>MARCHÉ</w:t>
      </w:r>
    </w:p>
    <w:p w14:paraId="526E23A9" w14:textId="77777777" w:rsidR="00602BA5" w:rsidRPr="00602BA5" w:rsidRDefault="00602BA5" w:rsidP="00602BA5">
      <w:r w:rsidRPr="00602BA5">
        <w:t>Vide-greniers</w:t>
      </w:r>
    </w:p>
    <w:p w14:paraId="665AF5C4" w14:textId="77777777" w:rsidR="00602BA5" w:rsidRPr="00602BA5" w:rsidRDefault="00602BA5" w:rsidP="00602BA5">
      <w:r w:rsidRPr="00602BA5">
        <w:t>Vendargues</w:t>
      </w:r>
    </w:p>
    <w:p w14:paraId="4A934535" w14:textId="77777777" w:rsidR="00602BA5" w:rsidRPr="00602BA5" w:rsidRDefault="00602BA5" w:rsidP="00602BA5">
      <w:r w:rsidRPr="00602BA5">
        <w:t xml:space="preserve">Espace </w:t>
      </w:r>
      <w:proofErr w:type="spellStart"/>
      <w:r w:rsidRPr="00602BA5">
        <w:t>Cadoule</w:t>
      </w:r>
      <w:proofErr w:type="spellEnd"/>
    </w:p>
    <w:p w14:paraId="0ED2D667" w14:textId="77777777" w:rsidR="00602BA5" w:rsidRDefault="00602BA5" w:rsidP="00602BA5">
      <w:r w:rsidRPr="00602BA5">
        <w:t>vendargues.fr</w:t>
      </w:r>
    </w:p>
    <w:p w14:paraId="60FDA955" w14:textId="77777777" w:rsidR="00A669AD" w:rsidRPr="00602BA5" w:rsidRDefault="00A669AD" w:rsidP="00602BA5"/>
    <w:p w14:paraId="4977E038" w14:textId="77777777" w:rsidR="00602BA5" w:rsidRPr="00602BA5" w:rsidRDefault="00602BA5" w:rsidP="00602BA5">
      <w:r w:rsidRPr="00602BA5">
        <w:t>CONCERT</w:t>
      </w:r>
    </w:p>
    <w:p w14:paraId="16E1A408" w14:textId="77777777" w:rsidR="00602BA5" w:rsidRPr="00602BA5" w:rsidRDefault="00602BA5" w:rsidP="00602BA5">
      <w:r w:rsidRPr="00602BA5">
        <w:t>Vertige vocal</w:t>
      </w:r>
    </w:p>
    <w:p w14:paraId="695E78A8" w14:textId="7E56072E" w:rsidR="00602BA5" w:rsidRPr="00602BA5" w:rsidRDefault="00602BA5" w:rsidP="00602BA5">
      <w:r w:rsidRPr="00602BA5">
        <w:t xml:space="preserve">Yann </w:t>
      </w:r>
      <w:proofErr w:type="spellStart"/>
      <w:r w:rsidRPr="00602BA5">
        <w:t>Golgevit</w:t>
      </w:r>
      <w:proofErr w:type="spellEnd"/>
      <w:r w:rsidRPr="00602BA5">
        <w:t xml:space="preserve"> accompagné par Thierry Gautier, piano, Adrien </w:t>
      </w:r>
      <w:proofErr w:type="spellStart"/>
      <w:r w:rsidRPr="00602BA5">
        <w:t>Frasse-Sombet</w:t>
      </w:r>
      <w:proofErr w:type="spellEnd"/>
      <w:r w:rsidRPr="00602BA5">
        <w:t xml:space="preserve">, violoncelle et Jérémie </w:t>
      </w:r>
      <w:proofErr w:type="spellStart"/>
      <w:r w:rsidRPr="00602BA5">
        <w:t>Pourchot</w:t>
      </w:r>
      <w:proofErr w:type="spellEnd"/>
      <w:r w:rsidRPr="00602BA5">
        <w:t>, guitare.</w:t>
      </w:r>
    </w:p>
    <w:p w14:paraId="6847B63F" w14:textId="77777777" w:rsidR="00602BA5" w:rsidRPr="00602BA5" w:rsidRDefault="00602BA5" w:rsidP="00602BA5">
      <w:proofErr w:type="spellStart"/>
      <w:r w:rsidRPr="00602BA5">
        <w:t>Lavérune</w:t>
      </w:r>
      <w:proofErr w:type="spellEnd"/>
    </w:p>
    <w:p w14:paraId="22277A56" w14:textId="77777777" w:rsidR="00602BA5" w:rsidRPr="00602BA5" w:rsidRDefault="00602BA5" w:rsidP="00602BA5">
      <w:r w:rsidRPr="00602BA5">
        <w:t>Salon de musique du château des évêques à 18h</w:t>
      </w:r>
    </w:p>
    <w:p w14:paraId="5F8CFAD9" w14:textId="77777777" w:rsidR="00602BA5" w:rsidRPr="00602BA5" w:rsidRDefault="00602BA5" w:rsidP="00602BA5">
      <w:r w:rsidRPr="00602BA5">
        <w:t>laverune.fr</w:t>
      </w:r>
    </w:p>
    <w:p w14:paraId="3E804D38" w14:textId="77777777" w:rsidR="00602BA5" w:rsidRDefault="00602BA5" w:rsidP="00602BA5">
      <w:r w:rsidRPr="00602BA5">
        <w:t>Entrée libre</w:t>
      </w:r>
    </w:p>
    <w:p w14:paraId="455E5FBB" w14:textId="77777777" w:rsidR="00A669AD" w:rsidRPr="00602BA5" w:rsidRDefault="00A669AD" w:rsidP="00602BA5"/>
    <w:p w14:paraId="5B1F36E2" w14:textId="77777777" w:rsidR="00602BA5" w:rsidRPr="00602BA5" w:rsidRDefault="00602BA5" w:rsidP="00602BA5">
      <w:r w:rsidRPr="00602BA5">
        <w:t>THÉÂTRE</w:t>
      </w:r>
    </w:p>
    <w:p w14:paraId="57895843" w14:textId="77777777" w:rsidR="00602BA5" w:rsidRPr="00602BA5" w:rsidRDefault="00602BA5" w:rsidP="00602BA5">
      <w:r w:rsidRPr="00602BA5">
        <w:t>État critique</w:t>
      </w:r>
    </w:p>
    <w:p w14:paraId="4B0BEC37" w14:textId="77777777" w:rsidR="00602BA5" w:rsidRPr="00602BA5" w:rsidRDefault="00602BA5" w:rsidP="00602BA5"/>
    <w:p w14:paraId="2371C6B6" w14:textId="77777777" w:rsidR="00602BA5" w:rsidRPr="00602BA5" w:rsidRDefault="00602BA5" w:rsidP="00602BA5">
      <w:r w:rsidRPr="00602BA5">
        <w:t>Par la Cie Clémentine.</w:t>
      </w:r>
    </w:p>
    <w:p w14:paraId="5EE0E797" w14:textId="77777777" w:rsidR="00602BA5" w:rsidRPr="00602BA5" w:rsidRDefault="00602BA5" w:rsidP="00602BA5">
      <w:proofErr w:type="spellStart"/>
      <w:r w:rsidRPr="00602BA5">
        <w:t>Montferrier</w:t>
      </w:r>
      <w:proofErr w:type="spellEnd"/>
      <w:r w:rsidRPr="00602BA5">
        <w:t>-sur-Lez</w:t>
      </w:r>
    </w:p>
    <w:p w14:paraId="752183E3" w14:textId="77777777" w:rsidR="00602BA5" w:rsidRPr="00602BA5" w:rsidRDefault="00602BA5" w:rsidP="00602BA5">
      <w:proofErr w:type="spellStart"/>
      <w:r w:rsidRPr="00602BA5">
        <w:t>Devézou</w:t>
      </w:r>
      <w:proofErr w:type="spellEnd"/>
      <w:r w:rsidRPr="00602BA5">
        <w:t xml:space="preserve"> à 18h</w:t>
      </w:r>
    </w:p>
    <w:p w14:paraId="21CD9B38" w14:textId="77777777" w:rsidR="00602BA5" w:rsidRPr="00602BA5" w:rsidRDefault="00602BA5" w:rsidP="00602BA5">
      <w:r w:rsidRPr="00602BA5">
        <w:t>ville-montferrier-sur-lez.fr</w:t>
      </w:r>
    </w:p>
    <w:p w14:paraId="67C881A4" w14:textId="77777777" w:rsidR="00602BA5" w:rsidRDefault="00602BA5" w:rsidP="00602BA5">
      <w:r w:rsidRPr="00602BA5">
        <w:t>Dim. 22/09 de 9h à 18h</w:t>
      </w:r>
    </w:p>
    <w:p w14:paraId="508B51B0" w14:textId="77777777" w:rsidR="00A669AD" w:rsidRPr="00602BA5" w:rsidRDefault="00A669AD" w:rsidP="00602BA5"/>
    <w:p w14:paraId="122269AA" w14:textId="77777777" w:rsidR="00602BA5" w:rsidRPr="00602BA5" w:rsidRDefault="00602BA5" w:rsidP="00602BA5">
      <w:r w:rsidRPr="00602BA5">
        <w:t>ÉVÉNEMENT</w:t>
      </w:r>
    </w:p>
    <w:p w14:paraId="4D3C669D" w14:textId="41D58FB9" w:rsidR="00602BA5" w:rsidRPr="00602BA5" w:rsidRDefault="00602BA5" w:rsidP="00602BA5">
      <w:r w:rsidRPr="00602BA5">
        <w:t>Salon de la voiture sportive</w:t>
      </w:r>
    </w:p>
    <w:p w14:paraId="2139764B" w14:textId="77777777" w:rsidR="00602BA5" w:rsidRPr="00602BA5" w:rsidRDefault="00602BA5" w:rsidP="00602BA5">
      <w:r w:rsidRPr="00602BA5">
        <w:t>Organisé par l’association Rétro rallye 34. Exposition de véhicules modernes et anciens.</w:t>
      </w:r>
    </w:p>
    <w:p w14:paraId="347BEC3F" w14:textId="77777777" w:rsidR="00602BA5" w:rsidRPr="00602BA5" w:rsidRDefault="00602BA5" w:rsidP="00602BA5">
      <w:proofErr w:type="spellStart"/>
      <w:r w:rsidRPr="00602BA5">
        <w:t>Cournonterral</w:t>
      </w:r>
      <w:proofErr w:type="spellEnd"/>
    </w:p>
    <w:p w14:paraId="1122EDED" w14:textId="5434F943" w:rsidR="00602BA5" w:rsidRPr="00602BA5" w:rsidRDefault="00602BA5" w:rsidP="00602BA5">
      <w:r w:rsidRPr="00602BA5">
        <w:t>Esplanade Jean Moulin de 9h à 18h</w:t>
      </w:r>
    </w:p>
    <w:p w14:paraId="040E6A0E" w14:textId="77777777" w:rsidR="00602BA5" w:rsidRDefault="00602BA5" w:rsidP="00602BA5">
      <w:r w:rsidRPr="00602BA5">
        <w:t>ville-cournonterral.fr</w:t>
      </w:r>
    </w:p>
    <w:p w14:paraId="0BC9B517" w14:textId="77777777" w:rsidR="00A669AD" w:rsidRPr="00602BA5" w:rsidRDefault="00A669AD" w:rsidP="00602BA5"/>
    <w:p w14:paraId="38073D1B" w14:textId="77777777" w:rsidR="00602BA5" w:rsidRPr="00602BA5" w:rsidRDefault="00602BA5" w:rsidP="00602BA5">
      <w:r w:rsidRPr="00602BA5">
        <w:t>FESTIVAL</w:t>
      </w:r>
    </w:p>
    <w:p w14:paraId="08BFFA1F" w14:textId="77777777" w:rsidR="00602BA5" w:rsidRPr="00602BA5" w:rsidRDefault="00602BA5" w:rsidP="00602BA5">
      <w:proofErr w:type="spellStart"/>
      <w:r w:rsidRPr="00602BA5">
        <w:t>Mouv’autrement</w:t>
      </w:r>
      <w:proofErr w:type="spellEnd"/>
    </w:p>
    <w:p w14:paraId="47EB2B69" w14:textId="38F77351" w:rsidR="00602BA5" w:rsidRPr="00602BA5" w:rsidRDefault="00602BA5" w:rsidP="00602BA5">
      <w:r w:rsidRPr="00602BA5">
        <w:t>Parenthèse culturelle 100 % locale avec les associations et artistes des environs autour du théâtre, de la danse, de la country, du chant et de la musique. Avec un coin jeux pour les enfants.</w:t>
      </w:r>
    </w:p>
    <w:p w14:paraId="23ED452C" w14:textId="77777777" w:rsidR="00602BA5" w:rsidRPr="00602BA5" w:rsidRDefault="00602BA5" w:rsidP="00602BA5">
      <w:proofErr w:type="spellStart"/>
      <w:r w:rsidRPr="00602BA5">
        <w:t>Cournonterral</w:t>
      </w:r>
      <w:proofErr w:type="spellEnd"/>
    </w:p>
    <w:p w14:paraId="60835D48" w14:textId="491B4DEE" w:rsidR="00602BA5" w:rsidRPr="00602BA5" w:rsidRDefault="00602BA5" w:rsidP="00602BA5">
      <w:r w:rsidRPr="00602BA5">
        <w:lastRenderedPageBreak/>
        <w:t>Parc du château Mallet de 15h à 22h</w:t>
      </w:r>
    </w:p>
    <w:p w14:paraId="2A9E8B1E" w14:textId="77777777" w:rsidR="00602BA5" w:rsidRDefault="00602BA5" w:rsidP="00602BA5">
      <w:r w:rsidRPr="00602BA5">
        <w:t>ville-cournonterral.fr</w:t>
      </w:r>
    </w:p>
    <w:p w14:paraId="5B5DCC37" w14:textId="77777777" w:rsidR="00A669AD" w:rsidRPr="00602BA5" w:rsidRDefault="00A669AD" w:rsidP="00602BA5"/>
    <w:p w14:paraId="1F4BD052" w14:textId="77777777" w:rsidR="00602BA5" w:rsidRPr="00602BA5" w:rsidRDefault="00602BA5" w:rsidP="00602BA5">
      <w:r w:rsidRPr="00602BA5">
        <w:t>JEUDI 26 SEPTEMBRE</w:t>
      </w:r>
    </w:p>
    <w:p w14:paraId="3A83AC23" w14:textId="77777777" w:rsidR="00602BA5" w:rsidRPr="00602BA5" w:rsidRDefault="00602BA5" w:rsidP="00602BA5">
      <w:r w:rsidRPr="00602BA5">
        <w:t>DANSE</w:t>
      </w:r>
    </w:p>
    <w:p w14:paraId="686F8617" w14:textId="77777777" w:rsidR="00602BA5" w:rsidRPr="00602BA5" w:rsidRDefault="00602BA5" w:rsidP="00602BA5">
      <w:r w:rsidRPr="00602BA5">
        <w:t>Actes et sueur(s)</w:t>
      </w:r>
    </w:p>
    <w:p w14:paraId="19781638" w14:textId="088DF5CC" w:rsidR="00602BA5" w:rsidRPr="00602BA5" w:rsidRDefault="00602BA5" w:rsidP="00602BA5">
      <w:r w:rsidRPr="00602BA5">
        <w:t>Fenêtre sur résidence d’</w:t>
      </w:r>
      <w:proofErr w:type="spellStart"/>
      <w:r w:rsidRPr="00602BA5">
        <w:t>Hamdi</w:t>
      </w:r>
      <w:proofErr w:type="spellEnd"/>
      <w:r w:rsidRPr="00602BA5">
        <w:t xml:space="preserve"> </w:t>
      </w:r>
      <w:proofErr w:type="spellStart"/>
      <w:r w:rsidRPr="00602BA5">
        <w:t>Dridi</w:t>
      </w:r>
      <w:proofErr w:type="spellEnd"/>
      <w:r w:rsidRPr="00602BA5">
        <w:t>, dans le cadre de la Caravane Arabesques.</w:t>
      </w:r>
    </w:p>
    <w:p w14:paraId="2EF93178" w14:textId="77777777" w:rsidR="00602BA5" w:rsidRPr="00602BA5" w:rsidRDefault="00602BA5" w:rsidP="00602BA5">
      <w:r w:rsidRPr="00602BA5">
        <w:t>Montpellier</w:t>
      </w:r>
    </w:p>
    <w:p w14:paraId="28EB9B3E" w14:textId="77777777" w:rsidR="00602BA5" w:rsidRPr="00602BA5" w:rsidRDefault="00602BA5" w:rsidP="00602BA5">
      <w:r w:rsidRPr="00602BA5">
        <w:t>CCN à 19h</w:t>
      </w:r>
    </w:p>
    <w:p w14:paraId="71AF5A69" w14:textId="77777777" w:rsidR="00602BA5" w:rsidRPr="00602BA5" w:rsidRDefault="00602BA5" w:rsidP="00602BA5">
      <w:r w:rsidRPr="00602BA5">
        <w:t>ici-ccn.com</w:t>
      </w:r>
    </w:p>
    <w:p w14:paraId="6F2C5385" w14:textId="77777777" w:rsidR="00602BA5" w:rsidRDefault="00602BA5" w:rsidP="00602BA5">
      <w:r w:rsidRPr="00602BA5">
        <w:t>Entrée libre</w:t>
      </w:r>
    </w:p>
    <w:p w14:paraId="387037A4" w14:textId="77777777" w:rsidR="00A669AD" w:rsidRPr="00602BA5" w:rsidRDefault="00A669AD" w:rsidP="00602BA5"/>
    <w:p w14:paraId="128D0C61" w14:textId="77777777" w:rsidR="00602BA5" w:rsidRPr="00602BA5" w:rsidRDefault="00602BA5" w:rsidP="00602BA5">
      <w:r w:rsidRPr="00602BA5">
        <w:t>VENDREDI 27 SEPTEMBRE</w:t>
      </w:r>
    </w:p>
    <w:p w14:paraId="4820B0D7" w14:textId="77777777" w:rsidR="00602BA5" w:rsidRPr="00602BA5" w:rsidRDefault="00602BA5" w:rsidP="00602BA5">
      <w:r w:rsidRPr="00602BA5">
        <w:t>JEUNESSE</w:t>
      </w:r>
    </w:p>
    <w:p w14:paraId="292D0C83" w14:textId="77777777" w:rsidR="00602BA5" w:rsidRPr="00602BA5" w:rsidRDefault="00602BA5" w:rsidP="00602BA5">
      <w:r w:rsidRPr="00602BA5">
        <w:t>Soirée des lauréats</w:t>
      </w:r>
    </w:p>
    <w:p w14:paraId="4045C05A" w14:textId="77777777" w:rsidR="00602BA5" w:rsidRPr="00602BA5" w:rsidRDefault="00602BA5" w:rsidP="00602BA5">
      <w:r w:rsidRPr="00602BA5">
        <w:t>Les prix de la Bourse initiative jeunes de la Ville de Montpellier sont remis aux lauréats à l’occasion d’une soirée festive.</w:t>
      </w:r>
    </w:p>
    <w:p w14:paraId="4EF11077" w14:textId="77777777" w:rsidR="00602BA5" w:rsidRPr="00602BA5" w:rsidRDefault="00602BA5" w:rsidP="00602BA5">
      <w:r w:rsidRPr="00602BA5">
        <w:t>Montpellier</w:t>
      </w:r>
    </w:p>
    <w:p w14:paraId="111181EC" w14:textId="37896D7E" w:rsidR="00602BA5" w:rsidRPr="00602BA5" w:rsidRDefault="00602BA5" w:rsidP="00602BA5">
      <w:r w:rsidRPr="00602BA5">
        <w:t xml:space="preserve">Espace </w:t>
      </w:r>
      <w:proofErr w:type="spellStart"/>
      <w:r w:rsidRPr="00602BA5">
        <w:t>Pagézy</w:t>
      </w:r>
      <w:proofErr w:type="spellEnd"/>
      <w:r w:rsidRPr="00602BA5">
        <w:t xml:space="preserve"> (ancien hôtel de Ville)</w:t>
      </w:r>
    </w:p>
    <w:p w14:paraId="67B1E24B" w14:textId="77777777" w:rsidR="00602BA5" w:rsidRPr="00602BA5" w:rsidRDefault="00602BA5" w:rsidP="00602BA5">
      <w:r w:rsidRPr="00602BA5">
        <w:t>montpellier.fr</w:t>
      </w:r>
    </w:p>
    <w:p w14:paraId="2E4353DA" w14:textId="77777777" w:rsidR="00602BA5" w:rsidRDefault="00602BA5" w:rsidP="00602BA5">
      <w:r w:rsidRPr="00602BA5">
        <w:t>Entrée libre</w:t>
      </w:r>
    </w:p>
    <w:p w14:paraId="44136A5E" w14:textId="77777777" w:rsidR="00A669AD" w:rsidRPr="00602BA5" w:rsidRDefault="00A669AD" w:rsidP="00602BA5"/>
    <w:p w14:paraId="67F4AEA8" w14:textId="77777777" w:rsidR="00602BA5" w:rsidRPr="00602BA5" w:rsidRDefault="00602BA5" w:rsidP="00602BA5">
      <w:r w:rsidRPr="00602BA5">
        <w:t>DU 27 SEPTEMBRE AU 14 OCTOBRE</w:t>
      </w:r>
    </w:p>
    <w:p w14:paraId="30DD426B" w14:textId="77777777" w:rsidR="00602BA5" w:rsidRPr="00602BA5" w:rsidRDefault="00602BA5" w:rsidP="00602BA5">
      <w:r w:rsidRPr="00602BA5">
        <w:t>FESTIVAL</w:t>
      </w:r>
    </w:p>
    <w:p w14:paraId="3349BF1D" w14:textId="77777777" w:rsidR="00602BA5" w:rsidRPr="00602BA5" w:rsidRDefault="00602BA5" w:rsidP="00602BA5">
      <w:proofErr w:type="spellStart"/>
      <w:r w:rsidRPr="00602BA5">
        <w:t>Métropolisme</w:t>
      </w:r>
      <w:proofErr w:type="spellEnd"/>
    </w:p>
    <w:p w14:paraId="2F3596E0" w14:textId="2E3A3FEF" w:rsidR="00602BA5" w:rsidRPr="00602BA5" w:rsidRDefault="00602BA5" w:rsidP="00602BA5">
      <w:r w:rsidRPr="00602BA5">
        <w:t xml:space="preserve">La ville vue par les artistes et ceux qui la construisent. </w:t>
      </w:r>
      <w:proofErr w:type="spellStart"/>
      <w:r w:rsidRPr="00602BA5">
        <w:t>Lives</w:t>
      </w:r>
      <w:proofErr w:type="spellEnd"/>
      <w:r w:rsidRPr="00602BA5">
        <w:t>, expo interactive, une mini ville pour les kids, une académie (plateau média, conférences, talk-show...) et des surprises.</w:t>
      </w:r>
    </w:p>
    <w:p w14:paraId="35E9D2F6" w14:textId="77777777" w:rsidR="00602BA5" w:rsidRPr="00602BA5" w:rsidRDefault="00602BA5" w:rsidP="00602BA5">
      <w:r w:rsidRPr="00602BA5">
        <w:t>Montpellier</w:t>
      </w:r>
    </w:p>
    <w:p w14:paraId="664EFB0F" w14:textId="77777777" w:rsidR="00602BA5" w:rsidRPr="00602BA5" w:rsidRDefault="00602BA5" w:rsidP="00602BA5">
      <w:r w:rsidRPr="00602BA5">
        <w:t>Halle Tropisme</w:t>
      </w:r>
    </w:p>
    <w:p w14:paraId="7F026A87" w14:textId="77777777" w:rsidR="00602BA5" w:rsidRDefault="00602BA5" w:rsidP="00602BA5">
      <w:r w:rsidRPr="00602BA5">
        <w:t>tropisme.coop</w:t>
      </w:r>
    </w:p>
    <w:p w14:paraId="37E45F2E" w14:textId="77777777" w:rsidR="00A669AD" w:rsidRPr="00602BA5" w:rsidRDefault="00A669AD" w:rsidP="00602BA5"/>
    <w:p w14:paraId="1ABDB575" w14:textId="77777777" w:rsidR="00602BA5" w:rsidRPr="00602BA5" w:rsidRDefault="00602BA5" w:rsidP="00602BA5">
      <w:r w:rsidRPr="00602BA5">
        <w:t>SAMEDI 28 SEPTEMBRE</w:t>
      </w:r>
    </w:p>
    <w:p w14:paraId="7AE6F915" w14:textId="77777777" w:rsidR="00602BA5" w:rsidRPr="00602BA5" w:rsidRDefault="00602BA5" w:rsidP="00602BA5">
      <w:r w:rsidRPr="00602BA5">
        <w:t>CONCERT</w:t>
      </w:r>
    </w:p>
    <w:p w14:paraId="09EE8196" w14:textId="77777777" w:rsidR="00602BA5" w:rsidRPr="00602BA5" w:rsidRDefault="00602BA5" w:rsidP="00602BA5">
      <w:r w:rsidRPr="00602BA5">
        <w:t xml:space="preserve">Le bal des </w:t>
      </w:r>
      <w:proofErr w:type="spellStart"/>
      <w:r w:rsidRPr="00602BA5">
        <w:t>Zoufris</w:t>
      </w:r>
      <w:proofErr w:type="spellEnd"/>
    </w:p>
    <w:p w14:paraId="1DEDFAC9" w14:textId="77777777" w:rsidR="00602BA5" w:rsidRPr="00602BA5" w:rsidRDefault="00602BA5" w:rsidP="00602BA5"/>
    <w:p w14:paraId="4DBAB9B3" w14:textId="77777777" w:rsidR="00602BA5" w:rsidRPr="00602BA5" w:rsidRDefault="00602BA5" w:rsidP="00602BA5">
      <w:r w:rsidRPr="00602BA5">
        <w:t xml:space="preserve">Avec les </w:t>
      </w:r>
      <w:proofErr w:type="spellStart"/>
      <w:r w:rsidRPr="00602BA5">
        <w:t>Zoufris</w:t>
      </w:r>
      <w:proofErr w:type="spellEnd"/>
      <w:r w:rsidRPr="00602BA5">
        <w:t xml:space="preserve"> </w:t>
      </w:r>
      <w:proofErr w:type="spellStart"/>
      <w:r w:rsidRPr="00602BA5">
        <w:t>Maracs</w:t>
      </w:r>
      <w:proofErr w:type="spellEnd"/>
      <w:r w:rsidRPr="00602BA5">
        <w:t>.</w:t>
      </w:r>
    </w:p>
    <w:p w14:paraId="0F72E936" w14:textId="77777777" w:rsidR="00602BA5" w:rsidRPr="00602BA5" w:rsidRDefault="00602BA5" w:rsidP="00602BA5">
      <w:r w:rsidRPr="00602BA5">
        <w:t>Montpellier</w:t>
      </w:r>
    </w:p>
    <w:p w14:paraId="466986A5" w14:textId="77777777" w:rsidR="00602BA5" w:rsidRPr="00602BA5" w:rsidRDefault="00602BA5" w:rsidP="00602BA5">
      <w:r w:rsidRPr="00602BA5">
        <w:t>Domaine d’O à 20h</w:t>
      </w:r>
    </w:p>
    <w:p w14:paraId="595F5376" w14:textId="77777777" w:rsidR="00602BA5" w:rsidRPr="00602BA5" w:rsidRDefault="00602BA5" w:rsidP="00602BA5">
      <w:r w:rsidRPr="00602BA5">
        <w:t>domainedo.fr</w:t>
      </w:r>
    </w:p>
    <w:p w14:paraId="3911C8CF" w14:textId="221EFFA2" w:rsidR="00602BA5" w:rsidRDefault="00602BA5" w:rsidP="00602BA5">
      <w:r w:rsidRPr="00602BA5">
        <w:t xml:space="preserve">Tarifs de 6 </w:t>
      </w:r>
      <w:r w:rsidR="00A669AD">
        <w:t>€</w:t>
      </w:r>
      <w:r w:rsidRPr="00602BA5">
        <w:t xml:space="preserve"> à 24 </w:t>
      </w:r>
      <w:r w:rsidR="00A669AD">
        <w:t>€</w:t>
      </w:r>
    </w:p>
    <w:p w14:paraId="1A41AEB7" w14:textId="77777777" w:rsidR="00A669AD" w:rsidRPr="00602BA5" w:rsidRDefault="00A669AD" w:rsidP="00602BA5"/>
    <w:p w14:paraId="7A517919" w14:textId="77777777" w:rsidR="00602BA5" w:rsidRPr="00602BA5" w:rsidRDefault="00602BA5" w:rsidP="00602BA5">
      <w:r w:rsidRPr="00602BA5">
        <w:t>RUGBY</w:t>
      </w:r>
    </w:p>
    <w:p w14:paraId="229FB45D" w14:textId="0BB38068" w:rsidR="00602BA5" w:rsidRPr="00941211" w:rsidRDefault="00602BA5" w:rsidP="00602BA5">
      <w:r w:rsidRPr="00941211">
        <w:t>Montpellier/Bordeaux-Bègles</w:t>
      </w:r>
    </w:p>
    <w:p w14:paraId="63D7060F" w14:textId="77777777" w:rsidR="00602BA5" w:rsidRPr="00941211" w:rsidRDefault="00602BA5" w:rsidP="00602BA5"/>
    <w:p w14:paraId="4B106915" w14:textId="77777777" w:rsidR="00602BA5" w:rsidRPr="00602BA5" w:rsidRDefault="00602BA5" w:rsidP="00602BA5">
      <w:pPr>
        <w:rPr>
          <w:lang w:val="en-US"/>
        </w:rPr>
      </w:pPr>
      <w:r w:rsidRPr="00602BA5">
        <w:rPr>
          <w:lang w:val="en-US"/>
        </w:rPr>
        <w:t>Top 14.</w:t>
      </w:r>
    </w:p>
    <w:p w14:paraId="4F9C193A" w14:textId="77777777" w:rsidR="00602BA5" w:rsidRPr="00602BA5" w:rsidRDefault="00602BA5" w:rsidP="00602BA5">
      <w:pPr>
        <w:rPr>
          <w:lang w:val="en-US"/>
        </w:rPr>
      </w:pPr>
      <w:r w:rsidRPr="00602BA5">
        <w:rPr>
          <w:lang w:val="en-US"/>
        </w:rPr>
        <w:t>Montpellier</w:t>
      </w:r>
    </w:p>
    <w:p w14:paraId="3280B4AA" w14:textId="77777777" w:rsidR="00602BA5" w:rsidRPr="00602BA5" w:rsidRDefault="00602BA5" w:rsidP="00602BA5">
      <w:pPr>
        <w:rPr>
          <w:lang w:val="en-US"/>
        </w:rPr>
      </w:pPr>
      <w:r w:rsidRPr="00602BA5">
        <w:rPr>
          <w:lang w:val="en-US"/>
        </w:rPr>
        <w:lastRenderedPageBreak/>
        <w:t>GGL Stadium</w:t>
      </w:r>
    </w:p>
    <w:p w14:paraId="0E9FBB7F" w14:textId="77777777" w:rsidR="00602BA5" w:rsidRDefault="00602BA5" w:rsidP="00602BA5">
      <w:pPr>
        <w:rPr>
          <w:lang w:val="en-US"/>
        </w:rPr>
      </w:pPr>
      <w:r w:rsidRPr="00602BA5">
        <w:rPr>
          <w:lang w:val="en-US"/>
        </w:rPr>
        <w:t>montpellier-rugby.com</w:t>
      </w:r>
    </w:p>
    <w:p w14:paraId="64D8532F" w14:textId="77777777" w:rsidR="00A669AD" w:rsidRPr="00602BA5" w:rsidRDefault="00A669AD" w:rsidP="00602BA5">
      <w:pPr>
        <w:rPr>
          <w:lang w:val="en-US"/>
        </w:rPr>
      </w:pPr>
    </w:p>
    <w:p w14:paraId="20E8B388" w14:textId="77777777" w:rsidR="00602BA5" w:rsidRPr="00941211" w:rsidRDefault="00602BA5" w:rsidP="00602BA5">
      <w:r w:rsidRPr="00941211">
        <w:t>CONCERT</w:t>
      </w:r>
    </w:p>
    <w:p w14:paraId="1A3C2B52" w14:textId="77777777" w:rsidR="00602BA5" w:rsidRPr="00602BA5" w:rsidRDefault="00602BA5" w:rsidP="00602BA5">
      <w:proofErr w:type="spellStart"/>
      <w:r w:rsidRPr="00602BA5">
        <w:t>Obsidian</w:t>
      </w:r>
      <w:proofErr w:type="spellEnd"/>
      <w:r w:rsidRPr="00602BA5">
        <w:t xml:space="preserve"> </w:t>
      </w:r>
      <w:proofErr w:type="spellStart"/>
      <w:r w:rsidRPr="00602BA5">
        <w:t>Fest</w:t>
      </w:r>
      <w:proofErr w:type="spellEnd"/>
      <w:r w:rsidRPr="00602BA5">
        <w:t xml:space="preserve"> #10</w:t>
      </w:r>
    </w:p>
    <w:p w14:paraId="1156A423" w14:textId="77777777" w:rsidR="00602BA5" w:rsidRPr="00602BA5" w:rsidRDefault="00602BA5" w:rsidP="00602BA5">
      <w:r w:rsidRPr="00602BA5">
        <w:t>Saint Jean de Védas</w:t>
      </w:r>
    </w:p>
    <w:p w14:paraId="43E380CC" w14:textId="77777777" w:rsidR="00602BA5" w:rsidRPr="00602BA5" w:rsidRDefault="00602BA5" w:rsidP="00602BA5">
      <w:r w:rsidRPr="00602BA5">
        <w:t>Secret place à 20h</w:t>
      </w:r>
    </w:p>
    <w:p w14:paraId="09D0E0CA" w14:textId="77777777" w:rsidR="00602BA5" w:rsidRDefault="00602BA5" w:rsidP="00602BA5">
      <w:r w:rsidRPr="00602BA5">
        <w:t>toutafond.com</w:t>
      </w:r>
    </w:p>
    <w:p w14:paraId="59FC0E76" w14:textId="77777777" w:rsidR="00A669AD" w:rsidRPr="00602BA5" w:rsidRDefault="00A669AD" w:rsidP="00602BA5"/>
    <w:p w14:paraId="2D4C4E38" w14:textId="77777777" w:rsidR="00602BA5" w:rsidRPr="00602BA5" w:rsidRDefault="00602BA5" w:rsidP="00602BA5">
      <w:r w:rsidRPr="00602BA5">
        <w:t>CONCERT</w:t>
      </w:r>
    </w:p>
    <w:p w14:paraId="636193F5" w14:textId="77777777" w:rsidR="00602BA5" w:rsidRPr="00602BA5" w:rsidRDefault="00602BA5" w:rsidP="00602BA5">
      <w:proofErr w:type="spellStart"/>
      <w:r w:rsidRPr="00602BA5">
        <w:t>Anaiki</w:t>
      </w:r>
      <w:proofErr w:type="spellEnd"/>
    </w:p>
    <w:p w14:paraId="31760123" w14:textId="77777777" w:rsidR="00602BA5" w:rsidRPr="00602BA5" w:rsidRDefault="00602BA5" w:rsidP="00602BA5">
      <w:r w:rsidRPr="00602BA5">
        <w:t>Chœur d’hommes basque.</w:t>
      </w:r>
    </w:p>
    <w:p w14:paraId="17165B1B" w14:textId="77777777" w:rsidR="00602BA5" w:rsidRPr="00602BA5" w:rsidRDefault="00602BA5" w:rsidP="00602BA5">
      <w:r w:rsidRPr="00602BA5">
        <w:t>Lattes</w:t>
      </w:r>
    </w:p>
    <w:p w14:paraId="4FB1E7E9" w14:textId="77777777" w:rsidR="00602BA5" w:rsidRPr="00602BA5" w:rsidRDefault="00602BA5" w:rsidP="00602BA5">
      <w:r w:rsidRPr="00602BA5">
        <w:t>Église Saint-Bernard à 20h30</w:t>
      </w:r>
    </w:p>
    <w:p w14:paraId="771AABF5" w14:textId="77777777" w:rsidR="00602BA5" w:rsidRDefault="00602BA5" w:rsidP="00602BA5">
      <w:r w:rsidRPr="00602BA5">
        <w:t>anaiki.com</w:t>
      </w:r>
    </w:p>
    <w:p w14:paraId="35C39D49" w14:textId="77777777" w:rsidR="00A669AD" w:rsidRPr="00602BA5" w:rsidRDefault="00A669AD" w:rsidP="00602BA5"/>
    <w:p w14:paraId="5543DFCC" w14:textId="77777777" w:rsidR="00602BA5" w:rsidRPr="00602BA5" w:rsidRDefault="00602BA5" w:rsidP="00602BA5">
      <w:r w:rsidRPr="00602BA5">
        <w:t>LOISIRS</w:t>
      </w:r>
    </w:p>
    <w:p w14:paraId="27ED7073" w14:textId="0051BB53" w:rsidR="00602BA5" w:rsidRPr="00602BA5" w:rsidRDefault="00602BA5" w:rsidP="00602BA5">
      <w:r w:rsidRPr="00602BA5">
        <w:t>Grabels joue avec les Maths</w:t>
      </w:r>
    </w:p>
    <w:p w14:paraId="5AFFAF5D" w14:textId="77777777" w:rsidR="00602BA5" w:rsidRPr="00602BA5" w:rsidRDefault="00602BA5" w:rsidP="00602BA5">
      <w:r w:rsidRPr="00602BA5">
        <w:t>Par Midi – Maths. Expositions, jeux, énigmes, ateliers.</w:t>
      </w:r>
    </w:p>
    <w:p w14:paraId="1DF7567C" w14:textId="77777777" w:rsidR="00602BA5" w:rsidRPr="00602BA5" w:rsidRDefault="00602BA5" w:rsidP="00602BA5">
      <w:r w:rsidRPr="00602BA5">
        <w:t>Grabels</w:t>
      </w:r>
    </w:p>
    <w:p w14:paraId="34BD8267" w14:textId="77777777" w:rsidR="00602BA5" w:rsidRPr="00602BA5" w:rsidRDefault="00602BA5" w:rsidP="00602BA5">
      <w:r w:rsidRPr="00602BA5">
        <w:t>Salle de la Gerbe de 10h à 18h</w:t>
      </w:r>
    </w:p>
    <w:p w14:paraId="65407B76" w14:textId="77777777" w:rsidR="00602BA5" w:rsidRDefault="00602BA5" w:rsidP="00602BA5">
      <w:r w:rsidRPr="00602BA5">
        <w:t>Entrée libre</w:t>
      </w:r>
    </w:p>
    <w:p w14:paraId="2C75B9E2" w14:textId="77777777" w:rsidR="00A669AD" w:rsidRPr="00602BA5" w:rsidRDefault="00A669AD" w:rsidP="00602BA5"/>
    <w:p w14:paraId="75CD5A18" w14:textId="77777777" w:rsidR="00602BA5" w:rsidRPr="00602BA5" w:rsidRDefault="00602BA5" w:rsidP="00602BA5">
      <w:r w:rsidRPr="00602BA5">
        <w:t>DU 28 SEPTEMBRE AU 17 FÉVRIER</w:t>
      </w:r>
    </w:p>
    <w:p w14:paraId="62065110" w14:textId="77777777" w:rsidR="00602BA5" w:rsidRPr="00602BA5" w:rsidRDefault="00602BA5" w:rsidP="00602BA5">
      <w:r w:rsidRPr="00602BA5">
        <w:t>EXPOSITION</w:t>
      </w:r>
    </w:p>
    <w:p w14:paraId="2760C6E1" w14:textId="77777777" w:rsidR="00602BA5" w:rsidRPr="00602BA5" w:rsidRDefault="00602BA5" w:rsidP="00602BA5">
      <w:r w:rsidRPr="00602BA5">
        <w:t>Benoît Maire</w:t>
      </w:r>
    </w:p>
    <w:p w14:paraId="46BA6713" w14:textId="77777777" w:rsidR="00602BA5" w:rsidRPr="00602BA5" w:rsidRDefault="00602BA5" w:rsidP="00602BA5">
      <w:proofErr w:type="spellStart"/>
      <w:r w:rsidRPr="00602BA5">
        <w:t>Laicriture</w:t>
      </w:r>
      <w:proofErr w:type="spellEnd"/>
      <w:r w:rsidRPr="00602BA5">
        <w:t>. Entre étonnement et métamorphose des espaces, Benoît Maire pose son regard singulier sur les pièces archéologiques de la collection du musée Henri Prades.</w:t>
      </w:r>
    </w:p>
    <w:p w14:paraId="78112CB9" w14:textId="77777777" w:rsidR="00602BA5" w:rsidRPr="00602BA5" w:rsidRDefault="00602BA5" w:rsidP="00602BA5">
      <w:r w:rsidRPr="00602BA5">
        <w:t>Lattes</w:t>
      </w:r>
    </w:p>
    <w:p w14:paraId="45EDB9D5" w14:textId="77777777" w:rsidR="00602BA5" w:rsidRPr="00602BA5" w:rsidRDefault="00602BA5" w:rsidP="00602BA5">
      <w:r w:rsidRPr="00602BA5">
        <w:t xml:space="preserve">Musée Henri Prades - </w:t>
      </w:r>
      <w:proofErr w:type="spellStart"/>
      <w:r w:rsidRPr="00602BA5">
        <w:t>Lattara</w:t>
      </w:r>
      <w:proofErr w:type="spellEnd"/>
    </w:p>
    <w:p w14:paraId="4BFEE756" w14:textId="77777777" w:rsidR="00602BA5" w:rsidRDefault="00602BA5" w:rsidP="00602BA5">
      <w:r w:rsidRPr="00602BA5">
        <w:t>museearcheo.montpellier3m.fr</w:t>
      </w:r>
    </w:p>
    <w:p w14:paraId="3B68EE11" w14:textId="77777777" w:rsidR="00A669AD" w:rsidRPr="00602BA5" w:rsidRDefault="00A669AD" w:rsidP="00602BA5"/>
    <w:p w14:paraId="0CFDA89C" w14:textId="77777777" w:rsidR="00602BA5" w:rsidRPr="00602BA5" w:rsidRDefault="00602BA5" w:rsidP="00602BA5">
      <w:r w:rsidRPr="00602BA5">
        <w:t>DIMANCHE 29 SEPTEMBRE</w:t>
      </w:r>
    </w:p>
    <w:p w14:paraId="7A3A1E64" w14:textId="77777777" w:rsidR="00602BA5" w:rsidRPr="00602BA5" w:rsidRDefault="00602BA5" w:rsidP="00602BA5">
      <w:r w:rsidRPr="00602BA5">
        <w:t>HOCKEY SUBAQUATIQUE</w:t>
      </w:r>
    </w:p>
    <w:p w14:paraId="22ACEB99" w14:textId="77777777" w:rsidR="00602BA5" w:rsidRPr="00602BA5" w:rsidRDefault="00602BA5" w:rsidP="00602BA5">
      <w:r w:rsidRPr="00602BA5">
        <w:t>Tournoi de rentrée</w:t>
      </w:r>
    </w:p>
    <w:p w14:paraId="5ED71D6E" w14:textId="77777777" w:rsidR="00602BA5" w:rsidRPr="00602BA5" w:rsidRDefault="00602BA5" w:rsidP="00602BA5"/>
    <w:p w14:paraId="7D90DE6C" w14:textId="77777777" w:rsidR="00602BA5" w:rsidRPr="00602BA5" w:rsidRDefault="00602BA5" w:rsidP="00602BA5">
      <w:r w:rsidRPr="00602BA5">
        <w:t>Tournoi amical mixte en auto-arbitrage organisé par le Montpellier Manchots subaquatique.</w:t>
      </w:r>
    </w:p>
    <w:p w14:paraId="39B1D0CB" w14:textId="77777777" w:rsidR="00602BA5" w:rsidRPr="00602BA5" w:rsidRDefault="00602BA5" w:rsidP="00602BA5">
      <w:r w:rsidRPr="00602BA5">
        <w:t>Une dizaine d’équipes pour une centaine de joueurs venus d’Occitanie, de PACA et Rhône Alpes Auvergne. Avec des joueurs de l’équipe de France. De 10h à 12h, initiations gratuites à partir 10 ans sur inscriptions via le site internet.</w:t>
      </w:r>
    </w:p>
    <w:p w14:paraId="75A3C373" w14:textId="77777777" w:rsidR="00602BA5" w:rsidRPr="00602BA5" w:rsidRDefault="00602BA5" w:rsidP="00602BA5">
      <w:r w:rsidRPr="00602BA5">
        <w:t>Montpellier</w:t>
      </w:r>
    </w:p>
    <w:p w14:paraId="268E0C76" w14:textId="4381C948" w:rsidR="00602BA5" w:rsidRPr="00602BA5" w:rsidRDefault="00602BA5" w:rsidP="00602BA5">
      <w:r w:rsidRPr="00602BA5">
        <w:t>Centre nautique Neptune de 12h à 17h</w:t>
      </w:r>
    </w:p>
    <w:p w14:paraId="3280E41C" w14:textId="77777777" w:rsidR="00602BA5" w:rsidRPr="00602BA5" w:rsidRDefault="00602BA5" w:rsidP="00602BA5">
      <w:r w:rsidRPr="00602BA5">
        <w:t>montpellier-manchots-subaquatique.fr</w:t>
      </w:r>
    </w:p>
    <w:p w14:paraId="15BBC677" w14:textId="77777777" w:rsidR="00602BA5" w:rsidRDefault="00602BA5" w:rsidP="00602BA5">
      <w:r w:rsidRPr="00602BA5">
        <w:t>Entrée libre</w:t>
      </w:r>
    </w:p>
    <w:p w14:paraId="6513B774" w14:textId="77777777" w:rsidR="00A669AD" w:rsidRPr="00602BA5" w:rsidRDefault="00A669AD" w:rsidP="00602BA5"/>
    <w:p w14:paraId="5FB970DC" w14:textId="77777777" w:rsidR="00602BA5" w:rsidRPr="00602BA5" w:rsidRDefault="00602BA5" w:rsidP="00602BA5">
      <w:r w:rsidRPr="00602BA5">
        <w:t>CONCERT</w:t>
      </w:r>
    </w:p>
    <w:p w14:paraId="682B9983" w14:textId="5A8C12B4" w:rsidR="00602BA5" w:rsidRPr="00602BA5" w:rsidRDefault="00602BA5" w:rsidP="00602BA5">
      <w:r w:rsidRPr="00602BA5">
        <w:lastRenderedPageBreak/>
        <w:t>Symphonique d’Oc orchestra</w:t>
      </w:r>
    </w:p>
    <w:p w14:paraId="6BAD1E83" w14:textId="77777777" w:rsidR="00602BA5" w:rsidRPr="00602BA5" w:rsidRDefault="00602BA5" w:rsidP="00602BA5">
      <w:r w:rsidRPr="00602BA5">
        <w:t>Grieg, Dvorak et Haydn.</w:t>
      </w:r>
    </w:p>
    <w:p w14:paraId="6B788551" w14:textId="77777777" w:rsidR="00602BA5" w:rsidRPr="00602BA5" w:rsidRDefault="00602BA5" w:rsidP="00602BA5">
      <w:r w:rsidRPr="00602BA5">
        <w:t>Villeneuve-lès-Maguelone</w:t>
      </w:r>
    </w:p>
    <w:p w14:paraId="099F6CD7" w14:textId="77777777" w:rsidR="00602BA5" w:rsidRPr="00602BA5" w:rsidRDefault="00602BA5" w:rsidP="00602BA5">
      <w:r w:rsidRPr="00602BA5">
        <w:t>Église Saint-Étienne</w:t>
      </w:r>
    </w:p>
    <w:p w14:paraId="441F23AF" w14:textId="77777777" w:rsidR="00602BA5" w:rsidRDefault="00602BA5" w:rsidP="00602BA5">
      <w:r w:rsidRPr="00602BA5">
        <w:t>doc-orchestra.asso.fr</w:t>
      </w:r>
    </w:p>
    <w:p w14:paraId="4071D759" w14:textId="77777777" w:rsidR="00A669AD" w:rsidRPr="00602BA5" w:rsidRDefault="00A669AD" w:rsidP="00602BA5"/>
    <w:p w14:paraId="79A8D786" w14:textId="77777777" w:rsidR="00602BA5" w:rsidRPr="00602BA5" w:rsidRDefault="00602BA5" w:rsidP="00602BA5">
      <w:r w:rsidRPr="00602BA5">
        <w:t>MERCREDI 2 OCTOBRE</w:t>
      </w:r>
    </w:p>
    <w:p w14:paraId="5D611F8C" w14:textId="77777777" w:rsidR="00602BA5" w:rsidRPr="00602BA5" w:rsidRDefault="00602BA5" w:rsidP="00602BA5">
      <w:r w:rsidRPr="00602BA5">
        <w:t>HANDBALL</w:t>
      </w:r>
    </w:p>
    <w:p w14:paraId="72041F0A" w14:textId="77777777" w:rsidR="00602BA5" w:rsidRPr="00602BA5" w:rsidRDefault="00602BA5" w:rsidP="00602BA5">
      <w:r w:rsidRPr="00602BA5">
        <w:t>Montpellier/Chartres</w:t>
      </w:r>
    </w:p>
    <w:p w14:paraId="2327B307" w14:textId="77777777" w:rsidR="00602BA5" w:rsidRPr="00602BA5" w:rsidRDefault="00602BA5" w:rsidP="00602BA5">
      <w:r w:rsidRPr="00602BA5">
        <w:t xml:space="preserve">Lidl </w:t>
      </w:r>
      <w:proofErr w:type="spellStart"/>
      <w:r w:rsidRPr="00602BA5">
        <w:t>Starligue</w:t>
      </w:r>
      <w:proofErr w:type="spellEnd"/>
      <w:r w:rsidRPr="00602BA5">
        <w:t>.</w:t>
      </w:r>
    </w:p>
    <w:p w14:paraId="450BD8B4" w14:textId="77777777" w:rsidR="00602BA5" w:rsidRPr="00602BA5" w:rsidRDefault="00602BA5" w:rsidP="00602BA5">
      <w:r w:rsidRPr="00602BA5">
        <w:t>Montpellier</w:t>
      </w:r>
    </w:p>
    <w:p w14:paraId="72853DF7" w14:textId="77777777" w:rsidR="00602BA5" w:rsidRPr="00602BA5" w:rsidRDefault="00602BA5" w:rsidP="00602BA5">
      <w:r w:rsidRPr="00602BA5">
        <w:t>Palais des sports René Bougnol à 20h30</w:t>
      </w:r>
    </w:p>
    <w:p w14:paraId="7CA71EFE" w14:textId="77777777" w:rsidR="00602BA5" w:rsidRDefault="00602BA5" w:rsidP="00602BA5">
      <w:r w:rsidRPr="00602BA5">
        <w:t>montpellierhandball.com</w:t>
      </w:r>
    </w:p>
    <w:p w14:paraId="6A5F54FC" w14:textId="77777777" w:rsidR="00A669AD" w:rsidRPr="00602BA5" w:rsidRDefault="00A669AD" w:rsidP="00602BA5"/>
    <w:p w14:paraId="325CF6A0" w14:textId="77777777" w:rsidR="00602BA5" w:rsidRPr="00602BA5" w:rsidRDefault="00602BA5" w:rsidP="00602BA5">
      <w:r w:rsidRPr="00602BA5">
        <w:t>VENDREDI 4 OCTOBRE</w:t>
      </w:r>
    </w:p>
    <w:p w14:paraId="336E37CF" w14:textId="77777777" w:rsidR="00602BA5" w:rsidRPr="00602BA5" w:rsidRDefault="00602BA5" w:rsidP="00602BA5">
      <w:r w:rsidRPr="00602BA5">
        <w:t>PROPOSITION ARTISTIQUE</w:t>
      </w:r>
    </w:p>
    <w:p w14:paraId="265FD851" w14:textId="77777777" w:rsidR="00602BA5" w:rsidRPr="00602BA5" w:rsidRDefault="00602BA5" w:rsidP="00602BA5">
      <w:r w:rsidRPr="00602BA5">
        <w:t xml:space="preserve">Magdalena </w:t>
      </w:r>
      <w:proofErr w:type="spellStart"/>
      <w:r w:rsidRPr="00602BA5">
        <w:t>project</w:t>
      </w:r>
      <w:proofErr w:type="spellEnd"/>
    </w:p>
    <w:p w14:paraId="45FA6647" w14:textId="77777777" w:rsidR="00602BA5" w:rsidRPr="00602BA5" w:rsidRDefault="00602BA5" w:rsidP="00602BA5">
      <w:r w:rsidRPr="00602BA5">
        <w:t>À partir de 15 ans.</w:t>
      </w:r>
    </w:p>
    <w:p w14:paraId="32329D3E" w14:textId="77777777" w:rsidR="00602BA5" w:rsidRPr="00602BA5" w:rsidRDefault="00602BA5" w:rsidP="00602BA5">
      <w:r w:rsidRPr="00602BA5">
        <w:t>Montpellier</w:t>
      </w:r>
    </w:p>
    <w:p w14:paraId="5AC71921" w14:textId="77777777" w:rsidR="00602BA5" w:rsidRPr="00602BA5" w:rsidRDefault="00602BA5" w:rsidP="00602BA5">
      <w:r w:rsidRPr="00602BA5">
        <w:t>Domaine d’O à 20h</w:t>
      </w:r>
    </w:p>
    <w:p w14:paraId="231BFD61" w14:textId="77777777" w:rsidR="00602BA5" w:rsidRPr="00602BA5" w:rsidRDefault="00602BA5" w:rsidP="00602BA5">
      <w:r w:rsidRPr="00602BA5">
        <w:t>domainedo.fr</w:t>
      </w:r>
    </w:p>
    <w:p w14:paraId="03D4256B" w14:textId="15023E1A" w:rsidR="00602BA5" w:rsidRDefault="00602BA5" w:rsidP="00602BA5">
      <w:r w:rsidRPr="00602BA5">
        <w:t xml:space="preserve">Tarif 6 </w:t>
      </w:r>
      <w:r w:rsidR="00A669AD">
        <w:t>€</w:t>
      </w:r>
    </w:p>
    <w:p w14:paraId="12151E06" w14:textId="77777777" w:rsidR="00A669AD" w:rsidRPr="00602BA5" w:rsidRDefault="00A669AD" w:rsidP="00602BA5"/>
    <w:p w14:paraId="7CAC2FAB" w14:textId="77777777" w:rsidR="00602BA5" w:rsidRPr="00602BA5" w:rsidRDefault="00602BA5" w:rsidP="00602BA5">
      <w:r w:rsidRPr="00602BA5">
        <w:t>SAMEDI 5 OCTOBRE</w:t>
      </w:r>
    </w:p>
    <w:p w14:paraId="74AD9CFE" w14:textId="77777777" w:rsidR="00602BA5" w:rsidRPr="00602BA5" w:rsidRDefault="00602BA5" w:rsidP="00602BA5">
      <w:r w:rsidRPr="00602BA5">
        <w:t>DANSE</w:t>
      </w:r>
    </w:p>
    <w:p w14:paraId="436CAF70" w14:textId="77777777" w:rsidR="00602BA5" w:rsidRPr="00602BA5" w:rsidRDefault="00602BA5" w:rsidP="00602BA5">
      <w:r w:rsidRPr="00602BA5">
        <w:t>Ouverture de la saison</w:t>
      </w:r>
    </w:p>
    <w:p w14:paraId="3B933C92" w14:textId="77777777" w:rsidR="00602BA5" w:rsidRPr="00602BA5" w:rsidRDefault="00602BA5" w:rsidP="00602BA5">
      <w:r w:rsidRPr="00602BA5">
        <w:t>Spectacle, atelier de pratique, exposition et DJ set sont au programme de cette soirée festive et conviviale afin de célébrer la nouvelle saison.</w:t>
      </w:r>
    </w:p>
    <w:p w14:paraId="1A878190" w14:textId="77777777" w:rsidR="00602BA5" w:rsidRPr="00602BA5" w:rsidRDefault="00602BA5" w:rsidP="00602BA5">
      <w:r w:rsidRPr="00602BA5">
        <w:t>Montpellier</w:t>
      </w:r>
    </w:p>
    <w:p w14:paraId="5B822097" w14:textId="77777777" w:rsidR="00602BA5" w:rsidRPr="00602BA5" w:rsidRDefault="00602BA5" w:rsidP="00602BA5">
      <w:r w:rsidRPr="00602BA5">
        <w:t>CCN à partir de 16h</w:t>
      </w:r>
    </w:p>
    <w:p w14:paraId="2A29324C" w14:textId="77777777" w:rsidR="00602BA5" w:rsidRPr="00602BA5" w:rsidRDefault="00602BA5" w:rsidP="00602BA5">
      <w:r w:rsidRPr="00602BA5">
        <w:t>ici-ccn.com</w:t>
      </w:r>
    </w:p>
    <w:p w14:paraId="097B679A" w14:textId="77777777" w:rsidR="00602BA5" w:rsidRDefault="00602BA5" w:rsidP="00602BA5">
      <w:r w:rsidRPr="00602BA5">
        <w:t>Entrée libre</w:t>
      </w:r>
    </w:p>
    <w:p w14:paraId="4F2D96F5" w14:textId="77777777" w:rsidR="00A669AD" w:rsidRPr="00602BA5" w:rsidRDefault="00A669AD" w:rsidP="00602BA5"/>
    <w:p w14:paraId="5E423830" w14:textId="77777777" w:rsidR="00602BA5" w:rsidRPr="00602BA5" w:rsidRDefault="00602BA5" w:rsidP="00602BA5">
      <w:r w:rsidRPr="00602BA5">
        <w:t>WATER-POLO</w:t>
      </w:r>
    </w:p>
    <w:p w14:paraId="2D7280F3" w14:textId="77777777" w:rsidR="00602BA5" w:rsidRPr="00602BA5" w:rsidRDefault="00602BA5" w:rsidP="00602BA5">
      <w:r w:rsidRPr="00602BA5">
        <w:t>Montpellier / Reims</w:t>
      </w:r>
    </w:p>
    <w:p w14:paraId="1CC9B941" w14:textId="77777777" w:rsidR="00602BA5" w:rsidRPr="00602BA5" w:rsidRDefault="00602BA5" w:rsidP="00602BA5"/>
    <w:p w14:paraId="01D4B754" w14:textId="77777777" w:rsidR="00602BA5" w:rsidRPr="00602BA5" w:rsidRDefault="00602BA5" w:rsidP="00602BA5">
      <w:r w:rsidRPr="00602BA5">
        <w:t>Championnat de France Élite</w:t>
      </w:r>
    </w:p>
    <w:p w14:paraId="5889B448" w14:textId="77777777" w:rsidR="00602BA5" w:rsidRPr="00602BA5" w:rsidRDefault="00602BA5" w:rsidP="00602BA5">
      <w:r w:rsidRPr="00602BA5">
        <w:t>Montpellier</w:t>
      </w:r>
    </w:p>
    <w:p w14:paraId="35D612CA" w14:textId="15AF73C7" w:rsidR="00602BA5" w:rsidRPr="00602BA5" w:rsidRDefault="00602BA5" w:rsidP="00602BA5">
      <w:r w:rsidRPr="00602BA5">
        <w:t>Piscin</w:t>
      </w:r>
      <w:r w:rsidR="00A669AD">
        <w:t>e olympique Antigone</w:t>
      </w:r>
      <w:r w:rsidRPr="00602BA5">
        <w:rPr>
          <w:rFonts w:ascii="MS Mincho" w:eastAsia="MS Mincho" w:hAnsi="MS Mincho" w:cs="MS Mincho"/>
        </w:rPr>
        <w:t> </w:t>
      </w:r>
      <w:proofErr w:type="gramStart"/>
      <w:r w:rsidRPr="00602BA5">
        <w:t>à</w:t>
      </w:r>
      <w:proofErr w:type="gramEnd"/>
      <w:r w:rsidRPr="00602BA5">
        <w:t xml:space="preserve"> 20h30</w:t>
      </w:r>
    </w:p>
    <w:p w14:paraId="709B97B0" w14:textId="77777777" w:rsidR="00602BA5" w:rsidRDefault="00602BA5" w:rsidP="00602BA5">
      <w:r w:rsidRPr="00602BA5">
        <w:t>montpellierwaterpolo.com</w:t>
      </w:r>
    </w:p>
    <w:p w14:paraId="06F968F2" w14:textId="77777777" w:rsidR="00A669AD" w:rsidRDefault="00A669AD" w:rsidP="00602BA5"/>
    <w:p w14:paraId="4F1B9146" w14:textId="3874616E" w:rsidR="00A669AD" w:rsidRPr="00602BA5" w:rsidRDefault="005E099A" w:rsidP="00A669AD">
      <w:r>
        <w:t>DATES ET TARIFS SOUS RÉSERVE</w:t>
      </w:r>
      <w:r w:rsidR="00A669AD" w:rsidRPr="00602BA5">
        <w:rPr>
          <w:rFonts w:ascii="MS Mincho" w:eastAsia="MS Mincho" w:hAnsi="MS Mincho" w:cs="MS Mincho"/>
        </w:rPr>
        <w:t> </w:t>
      </w:r>
      <w:r w:rsidR="00A669AD" w:rsidRPr="00602BA5">
        <w:t>DE MODIFICATIONS</w:t>
      </w:r>
    </w:p>
    <w:p w14:paraId="177A6FB1" w14:textId="77777777" w:rsidR="00A669AD" w:rsidRDefault="00A669AD" w:rsidP="00602BA5"/>
    <w:p w14:paraId="5AFBA48C" w14:textId="77777777" w:rsidR="00ED5C9B" w:rsidRPr="00602BA5" w:rsidRDefault="00ED5C9B" w:rsidP="00ED5C9B">
      <w:r>
        <w:t xml:space="preserve">Venez la retirer </w:t>
      </w:r>
      <w:r w:rsidRPr="00602BA5">
        <w:t>dans le Guichet unique de votre mairie.</w:t>
      </w:r>
    </w:p>
    <w:p w14:paraId="7F221E91" w14:textId="77777777" w:rsidR="00ED5C9B" w:rsidRPr="00602BA5" w:rsidRDefault="00ED5C9B" w:rsidP="00602BA5"/>
    <w:p w14:paraId="71BF8582" w14:textId="3BA045AA" w:rsidR="005E099A" w:rsidRPr="00602BA5" w:rsidRDefault="005E099A" w:rsidP="005E099A">
      <w:r>
        <w:t xml:space="preserve">Photo : </w:t>
      </w:r>
      <w:r w:rsidRPr="00602BA5">
        <w:t>© Lynne Cohen</w:t>
      </w:r>
    </w:p>
    <w:p w14:paraId="47A5C244" w14:textId="45A504B6" w:rsidR="00602BA5" w:rsidRPr="00602BA5" w:rsidRDefault="005E099A" w:rsidP="00602BA5">
      <w:r>
        <w:lastRenderedPageBreak/>
        <w:t xml:space="preserve">Photo : </w:t>
      </w:r>
      <w:r w:rsidR="00602BA5" w:rsidRPr="00602BA5">
        <w:t xml:space="preserve">© </w:t>
      </w:r>
      <w:proofErr w:type="spellStart"/>
      <w:proofErr w:type="gramStart"/>
      <w:r w:rsidR="00602BA5" w:rsidRPr="00602BA5">
        <w:t>C.Ruiz</w:t>
      </w:r>
      <w:proofErr w:type="spellEnd"/>
      <w:proofErr w:type="gramEnd"/>
    </w:p>
    <w:p w14:paraId="3D1A88E3" w14:textId="66B2A6C3" w:rsidR="00602BA5" w:rsidRPr="00602BA5" w:rsidRDefault="005E099A" w:rsidP="00602BA5">
      <w:r>
        <w:t xml:space="preserve">Photo : </w:t>
      </w:r>
      <w:r w:rsidR="00602BA5" w:rsidRPr="00602BA5">
        <w:t xml:space="preserve">© </w:t>
      </w:r>
      <w:proofErr w:type="spellStart"/>
      <w:proofErr w:type="gramStart"/>
      <w:r w:rsidR="00602BA5" w:rsidRPr="00602BA5">
        <w:t>C.Ruiz</w:t>
      </w:r>
      <w:proofErr w:type="spellEnd"/>
      <w:proofErr w:type="gramEnd"/>
    </w:p>
    <w:p w14:paraId="3E0252AB" w14:textId="6EB46F36" w:rsidR="00602BA5" w:rsidRPr="00602BA5" w:rsidRDefault="005E099A" w:rsidP="00602BA5">
      <w:r>
        <w:t xml:space="preserve">Photo : </w:t>
      </w:r>
      <w:r w:rsidR="00602BA5" w:rsidRPr="00602BA5">
        <w:t xml:space="preserve">© </w:t>
      </w:r>
      <w:proofErr w:type="spellStart"/>
      <w:proofErr w:type="gramStart"/>
      <w:r w:rsidR="00602BA5" w:rsidRPr="00602BA5">
        <w:t>C.Ruiz</w:t>
      </w:r>
      <w:proofErr w:type="spellEnd"/>
      <w:proofErr w:type="gramEnd"/>
    </w:p>
    <w:p w14:paraId="7A2A3AAA" w14:textId="1B1B6BCC" w:rsidR="00602BA5" w:rsidRPr="00602BA5" w:rsidRDefault="005E099A" w:rsidP="00602BA5">
      <w:r>
        <w:t xml:space="preserve">Photo : </w:t>
      </w:r>
      <w:r w:rsidR="00602BA5" w:rsidRPr="00602BA5">
        <w:t xml:space="preserve">© Richard De </w:t>
      </w:r>
      <w:proofErr w:type="spellStart"/>
      <w:r w:rsidR="00602BA5" w:rsidRPr="00602BA5">
        <w:t>Hullessen</w:t>
      </w:r>
      <w:proofErr w:type="spellEnd"/>
    </w:p>
    <w:p w14:paraId="41199613" w14:textId="06032A49" w:rsidR="00602BA5" w:rsidRPr="00602BA5" w:rsidRDefault="005E099A" w:rsidP="00602BA5">
      <w:r>
        <w:t xml:space="preserve">Photo : </w:t>
      </w:r>
      <w:r w:rsidR="00602BA5" w:rsidRPr="00602BA5">
        <w:t xml:space="preserve">© </w:t>
      </w:r>
      <w:proofErr w:type="spellStart"/>
      <w:proofErr w:type="gramStart"/>
      <w:r w:rsidR="00602BA5" w:rsidRPr="00602BA5">
        <w:t>F.Damerdji</w:t>
      </w:r>
      <w:proofErr w:type="spellEnd"/>
      <w:proofErr w:type="gramEnd"/>
    </w:p>
    <w:p w14:paraId="0D9F3CBC" w14:textId="4279D656" w:rsidR="00602BA5" w:rsidRPr="00602BA5" w:rsidRDefault="005E099A" w:rsidP="00602BA5">
      <w:r>
        <w:t xml:space="preserve">Photo : </w:t>
      </w:r>
      <w:r w:rsidR="00602BA5" w:rsidRPr="00602BA5">
        <w:t xml:space="preserve">© </w:t>
      </w:r>
      <w:proofErr w:type="spellStart"/>
      <w:proofErr w:type="gramStart"/>
      <w:r w:rsidR="00602BA5" w:rsidRPr="00602BA5">
        <w:t>C.Ruiz</w:t>
      </w:r>
      <w:proofErr w:type="spellEnd"/>
      <w:proofErr w:type="gramEnd"/>
    </w:p>
    <w:p w14:paraId="30E9A601" w14:textId="57207456" w:rsidR="00602BA5" w:rsidRPr="00602BA5" w:rsidRDefault="005E099A" w:rsidP="00602BA5">
      <w:r>
        <w:t xml:space="preserve">Photo : </w:t>
      </w:r>
      <w:r w:rsidR="00602BA5" w:rsidRPr="00602BA5">
        <w:t xml:space="preserve">© </w:t>
      </w:r>
      <w:proofErr w:type="spellStart"/>
      <w:proofErr w:type="gramStart"/>
      <w:r w:rsidR="00602BA5" w:rsidRPr="00602BA5">
        <w:t>H.Rubio</w:t>
      </w:r>
      <w:proofErr w:type="spellEnd"/>
      <w:proofErr w:type="gramEnd"/>
    </w:p>
    <w:p w14:paraId="0E924690" w14:textId="131BF1F1" w:rsidR="00602BA5" w:rsidRPr="00602BA5" w:rsidRDefault="005E099A" w:rsidP="00602BA5">
      <w:r>
        <w:t xml:space="preserve">Photo : </w:t>
      </w:r>
      <w:r w:rsidR="00602BA5" w:rsidRPr="00602BA5">
        <w:t xml:space="preserve">© Ville de </w:t>
      </w:r>
      <w:proofErr w:type="spellStart"/>
      <w:r w:rsidR="00602BA5" w:rsidRPr="00602BA5">
        <w:t>Lavérune</w:t>
      </w:r>
      <w:proofErr w:type="spellEnd"/>
    </w:p>
    <w:p w14:paraId="1CA9BFC2" w14:textId="321D7734" w:rsidR="00602BA5" w:rsidRPr="00602BA5" w:rsidRDefault="005E099A" w:rsidP="00602BA5">
      <w:r>
        <w:t xml:space="preserve">Photo : </w:t>
      </w:r>
      <w:r w:rsidR="00602BA5" w:rsidRPr="00602BA5">
        <w:t xml:space="preserve">© F. </w:t>
      </w:r>
      <w:proofErr w:type="spellStart"/>
      <w:r w:rsidR="00602BA5" w:rsidRPr="00602BA5">
        <w:t>Jaulme</w:t>
      </w:r>
      <w:proofErr w:type="spellEnd"/>
    </w:p>
    <w:p w14:paraId="4ED5E2B0" w14:textId="2F72D8C3" w:rsidR="00602BA5" w:rsidRPr="005E099A" w:rsidRDefault="005E099A" w:rsidP="00602BA5">
      <w:pPr>
        <w:rPr>
          <w:lang w:val="en-US"/>
        </w:rPr>
      </w:pPr>
      <w:proofErr w:type="gramStart"/>
      <w:r w:rsidRPr="005E099A">
        <w:rPr>
          <w:lang w:val="en-US"/>
        </w:rPr>
        <w:t>Photo :</w:t>
      </w:r>
      <w:proofErr w:type="gramEnd"/>
      <w:r w:rsidRPr="005E099A">
        <w:rPr>
          <w:lang w:val="en-US"/>
        </w:rPr>
        <w:t xml:space="preserve"> © F. </w:t>
      </w:r>
      <w:proofErr w:type="spellStart"/>
      <w:r w:rsidRPr="005E099A">
        <w:rPr>
          <w:lang w:val="en-US"/>
        </w:rPr>
        <w:t>Loriou</w:t>
      </w:r>
      <w:proofErr w:type="spellEnd"/>
    </w:p>
    <w:p w14:paraId="398E6999" w14:textId="63F286A2" w:rsidR="00602BA5" w:rsidRPr="005E099A" w:rsidRDefault="005E099A" w:rsidP="00602BA5">
      <w:pPr>
        <w:rPr>
          <w:lang w:val="en-US"/>
        </w:rPr>
      </w:pPr>
      <w:proofErr w:type="gramStart"/>
      <w:r w:rsidRPr="005E099A">
        <w:rPr>
          <w:lang w:val="en-US"/>
        </w:rPr>
        <w:t>Photo :</w:t>
      </w:r>
      <w:proofErr w:type="gramEnd"/>
      <w:r w:rsidRPr="005E099A">
        <w:rPr>
          <w:lang w:val="en-US"/>
        </w:rPr>
        <w:t xml:space="preserve"> </w:t>
      </w:r>
      <w:r w:rsidR="00602BA5" w:rsidRPr="005E099A">
        <w:rPr>
          <w:lang w:val="en-US"/>
        </w:rPr>
        <w:t xml:space="preserve">© </w:t>
      </w:r>
      <w:proofErr w:type="spellStart"/>
      <w:r w:rsidR="00602BA5" w:rsidRPr="005E099A">
        <w:rPr>
          <w:lang w:val="en-US"/>
        </w:rPr>
        <w:t>C.Ruiz</w:t>
      </w:r>
      <w:proofErr w:type="spellEnd"/>
    </w:p>
    <w:p w14:paraId="2775F6EA" w14:textId="6A23CDDD" w:rsidR="00602BA5" w:rsidRPr="005E099A" w:rsidRDefault="005E099A" w:rsidP="00602BA5">
      <w:pPr>
        <w:rPr>
          <w:lang w:val="en-US"/>
        </w:rPr>
      </w:pPr>
      <w:proofErr w:type="gramStart"/>
      <w:r w:rsidRPr="005E099A">
        <w:rPr>
          <w:lang w:val="en-US"/>
        </w:rPr>
        <w:t>Photo :</w:t>
      </w:r>
      <w:proofErr w:type="gramEnd"/>
      <w:r w:rsidRPr="005E099A">
        <w:rPr>
          <w:lang w:val="en-US"/>
        </w:rPr>
        <w:t xml:space="preserve"> </w:t>
      </w:r>
      <w:r w:rsidR="00602BA5" w:rsidRPr="005E099A">
        <w:rPr>
          <w:lang w:val="en-US"/>
        </w:rPr>
        <w:t>© Shutterstock</w:t>
      </w:r>
    </w:p>
    <w:p w14:paraId="51BE9E52" w14:textId="4AE413DF" w:rsidR="005E099A" w:rsidRPr="00602BA5" w:rsidRDefault="005E099A" w:rsidP="00602BA5">
      <w:r>
        <w:t xml:space="preserve">Photo : </w:t>
      </w:r>
      <w:r w:rsidR="00602BA5" w:rsidRPr="00602BA5">
        <w:t xml:space="preserve">© </w:t>
      </w:r>
      <w:proofErr w:type="spellStart"/>
      <w:r w:rsidR="00602BA5" w:rsidRPr="00602BA5">
        <w:t>C.Ruiz</w:t>
      </w:r>
      <w:proofErr w:type="spellEnd"/>
    </w:p>
    <w:p w14:paraId="0D30449F" w14:textId="77777777" w:rsidR="00602BA5" w:rsidRPr="00602BA5" w:rsidRDefault="00602BA5" w:rsidP="00602BA5"/>
    <w:p w14:paraId="0FC54EDF" w14:textId="77777777" w:rsidR="00602BA5" w:rsidRPr="00602BA5" w:rsidRDefault="00602BA5" w:rsidP="00602BA5">
      <w:r w:rsidRPr="00602BA5">
        <w:t>Groupe Montpellier, territoires pluriels</w:t>
      </w:r>
    </w:p>
    <w:p w14:paraId="1F6F82F3" w14:textId="77777777" w:rsidR="00602BA5" w:rsidRPr="00602BA5" w:rsidRDefault="00602BA5" w:rsidP="00602BA5">
      <w:r w:rsidRPr="00602BA5">
        <w:t xml:space="preserve">Abdi El </w:t>
      </w:r>
      <w:proofErr w:type="spellStart"/>
      <w:r w:rsidRPr="00602BA5">
        <w:t>Kandoussi</w:t>
      </w:r>
      <w:proofErr w:type="spellEnd"/>
      <w:r w:rsidRPr="00602BA5">
        <w:t>, président du groupe</w:t>
      </w:r>
    </w:p>
    <w:p w14:paraId="13FF7820" w14:textId="77777777" w:rsidR="00602BA5" w:rsidRDefault="00602BA5" w:rsidP="00602BA5">
      <w:r w:rsidRPr="00602BA5">
        <w:t>////////////////////////////////////////////////////////////////////</w:t>
      </w:r>
    </w:p>
    <w:p w14:paraId="5486C6FA" w14:textId="77777777" w:rsidR="007B3C15" w:rsidRPr="00602BA5" w:rsidRDefault="007B3C15" w:rsidP="00602BA5"/>
    <w:p w14:paraId="58B9D22B" w14:textId="6BC08F17" w:rsidR="007B3C15" w:rsidRPr="00602BA5" w:rsidRDefault="00602BA5" w:rsidP="00602BA5">
      <w:r w:rsidRPr="00602BA5">
        <w:t>La situation des finances locales</w:t>
      </w:r>
    </w:p>
    <w:p w14:paraId="61EBA12C" w14:textId="77777777" w:rsidR="00602BA5" w:rsidRPr="00602BA5" w:rsidRDefault="00602BA5" w:rsidP="00602BA5">
      <w:r w:rsidRPr="00602BA5">
        <w:t>Un article du Figaro en date du 24 juillet sous le titre « Flambée des taxes locales depuis les élections de 2014 », nous invite à rappeler les principaux éléments de la politique fiscale de la mandature.</w:t>
      </w:r>
    </w:p>
    <w:p w14:paraId="279311F7" w14:textId="77777777" w:rsidR="00602BA5" w:rsidRPr="00602BA5" w:rsidRDefault="00602BA5" w:rsidP="00602BA5">
      <w:r w:rsidRPr="00602BA5">
        <w:t>- Aucun des trois taux des impôts ménages n’a été modifié : ni le taux de la taxe d’habitation, ni le taux sur le foncier bâti, ni le taux sur le foncier non bâti, alors que, dans le même temps, le gouvernement de François Hollande nous infligeait une diminution de la dotation générale de fonctionnement : 162 millions d’euros (soit le financement de la ligne 5 de tramway).</w:t>
      </w:r>
    </w:p>
    <w:p w14:paraId="502509AB" w14:textId="77777777" w:rsidR="00602BA5" w:rsidRPr="00602BA5" w:rsidRDefault="00602BA5" w:rsidP="00602BA5">
      <w:r w:rsidRPr="00602BA5">
        <w:t>- Aucun des deux taux des impôts entreprises n’a été modifié : ni la contribution foncière des entreprises (CFE), ni la contribution sur la valeur ajoutée des entreprises (CVAE).</w:t>
      </w:r>
    </w:p>
    <w:p w14:paraId="37F0D643" w14:textId="77777777" w:rsidR="00602BA5" w:rsidRPr="00602BA5" w:rsidRDefault="00602BA5" w:rsidP="00602BA5">
      <w:r w:rsidRPr="00602BA5">
        <w:t>- Le taux de la taxe d’enlèvement des ordures ménagères n’a pas été modifié au cours du mandat.</w:t>
      </w:r>
    </w:p>
    <w:p w14:paraId="2D58ACD2" w14:textId="77777777" w:rsidR="00602BA5" w:rsidRPr="00602BA5" w:rsidRDefault="00602BA5" w:rsidP="00602BA5">
      <w:r w:rsidRPr="00602BA5">
        <w:t>- Concernant l’usage des bus ou des tramways, le ticket a été fixé, dès 2014, à 1 euro (achat par 10 tickets) ; il est resté inchangé. L’abonnement a été baissé en 2014 – il n’a pas varié ensuite.</w:t>
      </w:r>
    </w:p>
    <w:p w14:paraId="3DEABE05" w14:textId="77777777" w:rsidR="00602BA5" w:rsidRPr="00602BA5" w:rsidRDefault="00602BA5" w:rsidP="00602BA5">
      <w:r w:rsidRPr="00602BA5">
        <w:t>- Une taxe a été créée en 2016 pour compenser un transfert de compétence de l’État : la taxe Gestion des Milieux Aquatiques et Prévention des Inondations (GEMAPI). Son montant fixé à 3 millions d’euros a été contrôlé et n’a fait l’objet d’aucune contestation lors de la présentation du compte administratif 2018.</w:t>
      </w:r>
    </w:p>
    <w:p w14:paraId="71889576" w14:textId="77777777" w:rsidR="00602BA5" w:rsidRPr="00602BA5" w:rsidRDefault="00602BA5" w:rsidP="00602BA5">
      <w:r w:rsidRPr="00602BA5">
        <w:t>La promesse d’une gestion rigoureuse a été tenue.</w:t>
      </w:r>
    </w:p>
    <w:p w14:paraId="0C526AD0" w14:textId="77777777" w:rsidR="007B3C15" w:rsidRDefault="00602BA5" w:rsidP="00602BA5">
      <w:r w:rsidRPr="00602BA5">
        <w:t xml:space="preserve">Pour l’avenir, il serait étonnant que les contraintes qui pèsent sur les finances nationales et locales soient allégées. « Notre pays doit cesser de s’abandonner à l’un de ses travers, celui de toujours reporter à plus tard les efforts à fournir » (Didier </w:t>
      </w:r>
      <w:proofErr w:type="spellStart"/>
      <w:r w:rsidRPr="00602BA5">
        <w:t>Migaud</w:t>
      </w:r>
      <w:proofErr w:type="spellEnd"/>
      <w:r w:rsidRPr="00602BA5">
        <w:t>)</w:t>
      </w:r>
    </w:p>
    <w:p w14:paraId="16C21D4F" w14:textId="77777777" w:rsidR="007B3C15" w:rsidRDefault="007B3C15" w:rsidP="00602BA5"/>
    <w:p w14:paraId="28E8AECD" w14:textId="50D85859" w:rsidR="00602BA5" w:rsidRDefault="00602BA5" w:rsidP="00602BA5">
      <w:r w:rsidRPr="00602BA5">
        <w:t xml:space="preserve">Max </w:t>
      </w:r>
      <w:proofErr w:type="spellStart"/>
      <w:r w:rsidRPr="00602BA5">
        <w:t>Levita</w:t>
      </w:r>
      <w:proofErr w:type="spellEnd"/>
      <w:r w:rsidRPr="00602BA5">
        <w:t>, vice-président de la Métropole en charge des finances</w:t>
      </w:r>
    </w:p>
    <w:p w14:paraId="2FEB2469" w14:textId="77777777" w:rsidR="007B3C15" w:rsidRPr="00602BA5" w:rsidRDefault="007B3C15" w:rsidP="00602BA5"/>
    <w:p w14:paraId="0186BE0D" w14:textId="77777777" w:rsidR="00602BA5" w:rsidRPr="00602BA5" w:rsidRDefault="00602BA5" w:rsidP="00602BA5">
      <w:r w:rsidRPr="00602BA5">
        <w:t>Groupe de coopération métropolitaine</w:t>
      </w:r>
    </w:p>
    <w:p w14:paraId="2935A874" w14:textId="77777777" w:rsidR="00602BA5" w:rsidRPr="00602BA5" w:rsidRDefault="00602BA5" w:rsidP="00602BA5">
      <w:r w:rsidRPr="00602BA5">
        <w:lastRenderedPageBreak/>
        <w:t>////////////////////////////////////////////////////////////////</w:t>
      </w:r>
    </w:p>
    <w:p w14:paraId="0A8C38AC" w14:textId="77777777" w:rsidR="00602BA5" w:rsidRDefault="00602BA5" w:rsidP="00602BA5">
      <w:r w:rsidRPr="00602BA5">
        <w:t>Très chère Com’</w:t>
      </w:r>
    </w:p>
    <w:p w14:paraId="6AE09946" w14:textId="77777777" w:rsidR="007B3C15" w:rsidRPr="00602BA5" w:rsidRDefault="007B3C15" w:rsidP="00602BA5"/>
    <w:p w14:paraId="4066C4E3" w14:textId="77777777" w:rsidR="00602BA5" w:rsidRPr="00602BA5" w:rsidRDefault="00602BA5" w:rsidP="00602BA5">
      <w:r w:rsidRPr="00602BA5">
        <w:t>Depuis le passage en 2015 de la Communauté d’Agglomération en Métropole et plus encore depuis 2017 où nos communes et leurs maires de toutes sensibilités furent chassés sans raison de l’exécutif, nous ne pouvons plus exercer en votre nom un minimum de contrôle sur la gestion de la Métropole.</w:t>
      </w:r>
    </w:p>
    <w:p w14:paraId="419C029B" w14:textId="087B9A61" w:rsidR="00602BA5" w:rsidRPr="00602BA5" w:rsidRDefault="00602BA5" w:rsidP="00602BA5">
      <w:r w:rsidRPr="00602BA5">
        <w:t>Cela se traduit par des décisions coûteuses prises par le président sans réflexion, sans concertation, sans évaluation et sans planification. Seuls les effets d’annonces comptent, ils sont nombreux et bien souvent sans suite. Les 10 millions d’euros d’études pour le nouveau stade de foot, inscrits au budget 2019 (la même somme figure au budget de Montpellier) sans explication resteront dans les mémoires, la gestion de ce dossier également.</w:t>
      </w:r>
    </w:p>
    <w:p w14:paraId="191CD711" w14:textId="77777777" w:rsidR="00602BA5" w:rsidRPr="00602BA5" w:rsidRDefault="00602BA5" w:rsidP="00602BA5">
      <w:r w:rsidRPr="00602BA5">
        <w:t>Les dépenses les plus extravagantes, celles de la communication, véritables « secret défense », financées par nos communes, sans que nous ayons le moindre droit de regard, méritent transparence et explications.</w:t>
      </w:r>
    </w:p>
    <w:p w14:paraId="02736A17" w14:textId="77777777" w:rsidR="00602BA5" w:rsidRDefault="00602BA5" w:rsidP="00602BA5">
      <w:r w:rsidRPr="00602BA5">
        <w:t xml:space="preserve">Cette communication abusive et coûteuse du président </w:t>
      </w:r>
      <w:proofErr w:type="spellStart"/>
      <w:r w:rsidRPr="00602BA5">
        <w:t>Saurel</w:t>
      </w:r>
      <w:proofErr w:type="spellEnd"/>
      <w:r w:rsidRPr="00602BA5">
        <w:t xml:space="preserve"> sur de multiples supports, ne trompe plus personne sur l’incohérence et les retards dans la réalisation des grands dossiers.</w:t>
      </w:r>
    </w:p>
    <w:p w14:paraId="4564F70F" w14:textId="77777777" w:rsidR="007B3C15" w:rsidRPr="00602BA5" w:rsidRDefault="007B3C15" w:rsidP="00602BA5"/>
    <w:p w14:paraId="20B9AFB3" w14:textId="77777777" w:rsidR="00602BA5" w:rsidRPr="00602BA5" w:rsidRDefault="00602BA5" w:rsidP="00602BA5">
      <w:r w:rsidRPr="00602BA5">
        <w:t xml:space="preserve">Anne </w:t>
      </w:r>
      <w:proofErr w:type="spellStart"/>
      <w:r w:rsidRPr="00602BA5">
        <w:t>Brissaud</w:t>
      </w:r>
      <w:proofErr w:type="spellEnd"/>
      <w:r w:rsidRPr="00602BA5">
        <w:t>, Les Centristes - Nouveau Centre</w:t>
      </w:r>
    </w:p>
    <w:p w14:paraId="0E963A7A" w14:textId="77777777" w:rsidR="00602BA5" w:rsidRDefault="00602BA5" w:rsidP="00602BA5">
      <w:r w:rsidRPr="00602BA5">
        <w:t>////////////////////////////////////////////////////////////////</w:t>
      </w:r>
    </w:p>
    <w:p w14:paraId="7C9A702C" w14:textId="77777777" w:rsidR="007B3C15" w:rsidRPr="00602BA5" w:rsidRDefault="007B3C15" w:rsidP="00602BA5"/>
    <w:p w14:paraId="2ADB30B9" w14:textId="3F379B85" w:rsidR="009B5E0E" w:rsidRDefault="00602BA5" w:rsidP="00602BA5">
      <w:r w:rsidRPr="00602BA5">
        <w:t>Faute de réception dans les délais impartis, cette tribune n’a pas pu être publiée dans ce numéro.</w:t>
      </w:r>
    </w:p>
    <w:p w14:paraId="53561907" w14:textId="77777777" w:rsidR="00120EB0" w:rsidRDefault="00120EB0" w:rsidP="00602BA5"/>
    <w:p w14:paraId="4EB8609F" w14:textId="159D3417" w:rsidR="00602BA5" w:rsidRPr="00602BA5" w:rsidRDefault="007B3C15" w:rsidP="00602BA5">
      <w:r>
        <w:t xml:space="preserve">Photo : </w:t>
      </w:r>
      <w:r w:rsidR="00602BA5" w:rsidRPr="00602BA5">
        <w:t xml:space="preserve">© </w:t>
      </w:r>
      <w:proofErr w:type="spellStart"/>
      <w:r w:rsidR="00602BA5" w:rsidRPr="00602BA5">
        <w:t>C.Marson</w:t>
      </w:r>
      <w:proofErr w:type="spellEnd"/>
    </w:p>
    <w:p w14:paraId="125F928D" w14:textId="77777777" w:rsidR="00602BA5" w:rsidRPr="00602BA5" w:rsidRDefault="00602BA5" w:rsidP="00602BA5"/>
    <w:p w14:paraId="374096D3" w14:textId="77777777" w:rsidR="00E5501F" w:rsidRPr="00602BA5" w:rsidRDefault="00E5501F" w:rsidP="00602BA5"/>
    <w:sectPr w:rsidR="00E5501F" w:rsidRPr="00602BA5" w:rsidSect="002B687F">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A68B9" w14:textId="77777777" w:rsidR="00900FE1" w:rsidRDefault="00900FE1" w:rsidP="00602BA5">
      <w:r>
        <w:separator/>
      </w:r>
    </w:p>
  </w:endnote>
  <w:endnote w:type="continuationSeparator" w:id="0">
    <w:p w14:paraId="2D8012D6" w14:textId="77777777" w:rsidR="00900FE1" w:rsidRDefault="00900FE1" w:rsidP="0060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venir">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9F093" w14:textId="77777777" w:rsidR="00900FE1" w:rsidRDefault="00900FE1" w:rsidP="00602BA5">
      <w:r>
        <w:separator/>
      </w:r>
    </w:p>
  </w:footnote>
  <w:footnote w:type="continuationSeparator" w:id="0">
    <w:p w14:paraId="109A1A96" w14:textId="77777777" w:rsidR="00900FE1" w:rsidRDefault="00900FE1" w:rsidP="00602B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3C7550"/>
    <w:multiLevelType w:val="hybridMultilevel"/>
    <w:tmpl w:val="9A1EE1E2"/>
    <w:lvl w:ilvl="0" w:tplc="AD565F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0091C76"/>
    <w:multiLevelType w:val="hybridMultilevel"/>
    <w:tmpl w:val="35B48A22"/>
    <w:lvl w:ilvl="0" w:tplc="84123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330B0"/>
    <w:rsid w:val="00033E29"/>
    <w:rsid w:val="00040206"/>
    <w:rsid w:val="00045681"/>
    <w:rsid w:val="000465D2"/>
    <w:rsid w:val="000706CE"/>
    <w:rsid w:val="000939C8"/>
    <w:rsid w:val="000A1FE5"/>
    <w:rsid w:val="000C37ED"/>
    <w:rsid w:val="000D2BEB"/>
    <w:rsid w:val="000D5878"/>
    <w:rsid w:val="000F6B99"/>
    <w:rsid w:val="00104148"/>
    <w:rsid w:val="001138A9"/>
    <w:rsid w:val="00116DF5"/>
    <w:rsid w:val="00120EB0"/>
    <w:rsid w:val="00121F70"/>
    <w:rsid w:val="00146298"/>
    <w:rsid w:val="00154AB0"/>
    <w:rsid w:val="001665E1"/>
    <w:rsid w:val="00180820"/>
    <w:rsid w:val="00191411"/>
    <w:rsid w:val="00194686"/>
    <w:rsid w:val="001A16FE"/>
    <w:rsid w:val="001A40EF"/>
    <w:rsid w:val="001B0ABD"/>
    <w:rsid w:val="001B442D"/>
    <w:rsid w:val="001B5B5E"/>
    <w:rsid w:val="001B7A0E"/>
    <w:rsid w:val="001C67BE"/>
    <w:rsid w:val="001D117C"/>
    <w:rsid w:val="001E2A92"/>
    <w:rsid w:val="0020292A"/>
    <w:rsid w:val="0022437A"/>
    <w:rsid w:val="00234005"/>
    <w:rsid w:val="0025178C"/>
    <w:rsid w:val="00274392"/>
    <w:rsid w:val="0027742B"/>
    <w:rsid w:val="0028396C"/>
    <w:rsid w:val="00291890"/>
    <w:rsid w:val="002B687F"/>
    <w:rsid w:val="002D734A"/>
    <w:rsid w:val="002E28B4"/>
    <w:rsid w:val="002E55AF"/>
    <w:rsid w:val="002F67D1"/>
    <w:rsid w:val="00314591"/>
    <w:rsid w:val="00320311"/>
    <w:rsid w:val="00340A5C"/>
    <w:rsid w:val="003411D1"/>
    <w:rsid w:val="00341EB1"/>
    <w:rsid w:val="00351A08"/>
    <w:rsid w:val="00353BCA"/>
    <w:rsid w:val="0035460D"/>
    <w:rsid w:val="00370D0E"/>
    <w:rsid w:val="0037546A"/>
    <w:rsid w:val="003A61F5"/>
    <w:rsid w:val="003A7776"/>
    <w:rsid w:val="003C13A4"/>
    <w:rsid w:val="003C421E"/>
    <w:rsid w:val="003F2B8E"/>
    <w:rsid w:val="0041244C"/>
    <w:rsid w:val="004126BE"/>
    <w:rsid w:val="00413EE5"/>
    <w:rsid w:val="00427862"/>
    <w:rsid w:val="004311E2"/>
    <w:rsid w:val="0045025E"/>
    <w:rsid w:val="004545C1"/>
    <w:rsid w:val="004612E7"/>
    <w:rsid w:val="004974A4"/>
    <w:rsid w:val="004B532D"/>
    <w:rsid w:val="004D4709"/>
    <w:rsid w:val="005008E4"/>
    <w:rsid w:val="00505FA7"/>
    <w:rsid w:val="00513801"/>
    <w:rsid w:val="00527ACB"/>
    <w:rsid w:val="00527E42"/>
    <w:rsid w:val="00527F59"/>
    <w:rsid w:val="00532D58"/>
    <w:rsid w:val="005347CE"/>
    <w:rsid w:val="00541BBC"/>
    <w:rsid w:val="0055351F"/>
    <w:rsid w:val="00554118"/>
    <w:rsid w:val="005661F0"/>
    <w:rsid w:val="005746EC"/>
    <w:rsid w:val="00575FA7"/>
    <w:rsid w:val="005814AD"/>
    <w:rsid w:val="005A1077"/>
    <w:rsid w:val="005B5DFD"/>
    <w:rsid w:val="005C25E4"/>
    <w:rsid w:val="005C27B7"/>
    <w:rsid w:val="005C4238"/>
    <w:rsid w:val="005C733B"/>
    <w:rsid w:val="005E099A"/>
    <w:rsid w:val="005E255D"/>
    <w:rsid w:val="00601E9E"/>
    <w:rsid w:val="00602BA5"/>
    <w:rsid w:val="0061364E"/>
    <w:rsid w:val="0062377F"/>
    <w:rsid w:val="00654930"/>
    <w:rsid w:val="00656972"/>
    <w:rsid w:val="00665D1D"/>
    <w:rsid w:val="0068349E"/>
    <w:rsid w:val="00686047"/>
    <w:rsid w:val="00693225"/>
    <w:rsid w:val="006965D3"/>
    <w:rsid w:val="00697449"/>
    <w:rsid w:val="006A26B7"/>
    <w:rsid w:val="006B0948"/>
    <w:rsid w:val="006B3689"/>
    <w:rsid w:val="006B5007"/>
    <w:rsid w:val="006C35DC"/>
    <w:rsid w:val="006C73BC"/>
    <w:rsid w:val="006F219B"/>
    <w:rsid w:val="006F241B"/>
    <w:rsid w:val="00702427"/>
    <w:rsid w:val="00702575"/>
    <w:rsid w:val="00703DE1"/>
    <w:rsid w:val="007069DF"/>
    <w:rsid w:val="00710834"/>
    <w:rsid w:val="00711BCD"/>
    <w:rsid w:val="00720CFF"/>
    <w:rsid w:val="00723AB0"/>
    <w:rsid w:val="007337E4"/>
    <w:rsid w:val="00740754"/>
    <w:rsid w:val="00757536"/>
    <w:rsid w:val="00782AD8"/>
    <w:rsid w:val="007936B7"/>
    <w:rsid w:val="007A0CFF"/>
    <w:rsid w:val="007A15C2"/>
    <w:rsid w:val="007A28F9"/>
    <w:rsid w:val="007B3C15"/>
    <w:rsid w:val="007B3E04"/>
    <w:rsid w:val="007B6A38"/>
    <w:rsid w:val="007C7240"/>
    <w:rsid w:val="007D1639"/>
    <w:rsid w:val="007D5425"/>
    <w:rsid w:val="007E1E38"/>
    <w:rsid w:val="007E3E48"/>
    <w:rsid w:val="00811E97"/>
    <w:rsid w:val="00816731"/>
    <w:rsid w:val="008167D7"/>
    <w:rsid w:val="00816EF1"/>
    <w:rsid w:val="00841478"/>
    <w:rsid w:val="008432EC"/>
    <w:rsid w:val="0088681F"/>
    <w:rsid w:val="00895694"/>
    <w:rsid w:val="008B7579"/>
    <w:rsid w:val="008C5333"/>
    <w:rsid w:val="008D3607"/>
    <w:rsid w:val="008F4EF7"/>
    <w:rsid w:val="00900FE1"/>
    <w:rsid w:val="00906EAE"/>
    <w:rsid w:val="009153C7"/>
    <w:rsid w:val="0091764B"/>
    <w:rsid w:val="00925CEF"/>
    <w:rsid w:val="00937D2E"/>
    <w:rsid w:val="009410F8"/>
    <w:rsid w:val="00941211"/>
    <w:rsid w:val="009551D3"/>
    <w:rsid w:val="00955B2B"/>
    <w:rsid w:val="00974B19"/>
    <w:rsid w:val="00982D43"/>
    <w:rsid w:val="009909E8"/>
    <w:rsid w:val="009B084F"/>
    <w:rsid w:val="009B5E0E"/>
    <w:rsid w:val="009C5223"/>
    <w:rsid w:val="009C5B0A"/>
    <w:rsid w:val="009D24A1"/>
    <w:rsid w:val="00A05941"/>
    <w:rsid w:val="00A159E8"/>
    <w:rsid w:val="00A15CD9"/>
    <w:rsid w:val="00A165BF"/>
    <w:rsid w:val="00A3105B"/>
    <w:rsid w:val="00A402E3"/>
    <w:rsid w:val="00A40FF0"/>
    <w:rsid w:val="00A50248"/>
    <w:rsid w:val="00A552D9"/>
    <w:rsid w:val="00A64911"/>
    <w:rsid w:val="00A669AD"/>
    <w:rsid w:val="00A71CFC"/>
    <w:rsid w:val="00A828E4"/>
    <w:rsid w:val="00A84A82"/>
    <w:rsid w:val="00A87610"/>
    <w:rsid w:val="00A90ECE"/>
    <w:rsid w:val="00A92EB8"/>
    <w:rsid w:val="00A97490"/>
    <w:rsid w:val="00AB55CF"/>
    <w:rsid w:val="00AC3384"/>
    <w:rsid w:val="00AC648B"/>
    <w:rsid w:val="00AE00DE"/>
    <w:rsid w:val="00AE4E49"/>
    <w:rsid w:val="00AF3309"/>
    <w:rsid w:val="00B10D1B"/>
    <w:rsid w:val="00B21521"/>
    <w:rsid w:val="00B35314"/>
    <w:rsid w:val="00B40246"/>
    <w:rsid w:val="00B413F4"/>
    <w:rsid w:val="00B4581D"/>
    <w:rsid w:val="00B7313D"/>
    <w:rsid w:val="00B85AD7"/>
    <w:rsid w:val="00B87155"/>
    <w:rsid w:val="00BB2435"/>
    <w:rsid w:val="00BC5AEC"/>
    <w:rsid w:val="00C021A9"/>
    <w:rsid w:val="00C061C3"/>
    <w:rsid w:val="00C1558C"/>
    <w:rsid w:val="00C30307"/>
    <w:rsid w:val="00C40AFA"/>
    <w:rsid w:val="00C47ADE"/>
    <w:rsid w:val="00C76FAE"/>
    <w:rsid w:val="00C83176"/>
    <w:rsid w:val="00C9503D"/>
    <w:rsid w:val="00CB1355"/>
    <w:rsid w:val="00CD478F"/>
    <w:rsid w:val="00CE0706"/>
    <w:rsid w:val="00CE1921"/>
    <w:rsid w:val="00D72B38"/>
    <w:rsid w:val="00DB609D"/>
    <w:rsid w:val="00DC03E8"/>
    <w:rsid w:val="00DC4E47"/>
    <w:rsid w:val="00DD0CE5"/>
    <w:rsid w:val="00DD260F"/>
    <w:rsid w:val="00DD4494"/>
    <w:rsid w:val="00DE0438"/>
    <w:rsid w:val="00DF18F3"/>
    <w:rsid w:val="00DF5148"/>
    <w:rsid w:val="00DF7F35"/>
    <w:rsid w:val="00E1424B"/>
    <w:rsid w:val="00E22BE8"/>
    <w:rsid w:val="00E23C2E"/>
    <w:rsid w:val="00E2585E"/>
    <w:rsid w:val="00E264F7"/>
    <w:rsid w:val="00E269D5"/>
    <w:rsid w:val="00E45AE3"/>
    <w:rsid w:val="00E5501F"/>
    <w:rsid w:val="00E600F8"/>
    <w:rsid w:val="00E6071C"/>
    <w:rsid w:val="00E63E46"/>
    <w:rsid w:val="00E864F3"/>
    <w:rsid w:val="00E86D3D"/>
    <w:rsid w:val="00EA175E"/>
    <w:rsid w:val="00EA3770"/>
    <w:rsid w:val="00EA7CB8"/>
    <w:rsid w:val="00EB1E03"/>
    <w:rsid w:val="00EB302F"/>
    <w:rsid w:val="00ED01A4"/>
    <w:rsid w:val="00ED16A7"/>
    <w:rsid w:val="00ED5C9B"/>
    <w:rsid w:val="00F00DBE"/>
    <w:rsid w:val="00F07C8C"/>
    <w:rsid w:val="00F1639B"/>
    <w:rsid w:val="00F4134B"/>
    <w:rsid w:val="00F4519D"/>
    <w:rsid w:val="00F578FE"/>
    <w:rsid w:val="00F665A0"/>
    <w:rsid w:val="00F8798B"/>
    <w:rsid w:val="00F96A43"/>
    <w:rsid w:val="00FA15D9"/>
    <w:rsid w:val="00FA67B9"/>
    <w:rsid w:val="00FB0136"/>
    <w:rsid w:val="00FB666A"/>
    <w:rsid w:val="00FC7652"/>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BA5"/>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s">
    <w:name w:val="Document Map"/>
    <w:basedOn w:val="Normal"/>
    <w:link w:val="ExplorateurdedocumentsCar"/>
    <w:uiPriority w:val="99"/>
    <w:semiHidden/>
    <w:unhideWhenUsed/>
    <w:rsid w:val="00AE4E49"/>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E4E49"/>
    <w:rPr>
      <w:rFonts w:ascii="Times New Roman" w:hAnsi="Times New Roman" w:cs="Times New Roman"/>
    </w:rPr>
  </w:style>
  <w:style w:type="character" w:customStyle="1" w:styleId="apple-converted-space">
    <w:name w:val="apple-converted-space"/>
    <w:basedOn w:val="Policepardfaut"/>
    <w:rsid w:val="0025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7495">
      <w:bodyDiv w:val="1"/>
      <w:marLeft w:val="0"/>
      <w:marRight w:val="0"/>
      <w:marTop w:val="0"/>
      <w:marBottom w:val="0"/>
      <w:divBdr>
        <w:top w:val="none" w:sz="0" w:space="0" w:color="auto"/>
        <w:left w:val="none" w:sz="0" w:space="0" w:color="auto"/>
        <w:bottom w:val="none" w:sz="0" w:space="0" w:color="auto"/>
        <w:right w:val="none" w:sz="0" w:space="0" w:color="auto"/>
      </w:divBdr>
    </w:div>
    <w:div w:id="611396791">
      <w:bodyDiv w:val="1"/>
      <w:marLeft w:val="0"/>
      <w:marRight w:val="0"/>
      <w:marTop w:val="0"/>
      <w:marBottom w:val="0"/>
      <w:divBdr>
        <w:top w:val="none" w:sz="0" w:space="0" w:color="auto"/>
        <w:left w:val="none" w:sz="0" w:space="0" w:color="auto"/>
        <w:bottom w:val="none" w:sz="0" w:space="0" w:color="auto"/>
        <w:right w:val="none" w:sz="0" w:space="0" w:color="auto"/>
      </w:divBdr>
    </w:div>
    <w:div w:id="1380204766">
      <w:bodyDiv w:val="1"/>
      <w:marLeft w:val="0"/>
      <w:marRight w:val="0"/>
      <w:marTop w:val="0"/>
      <w:marBottom w:val="0"/>
      <w:divBdr>
        <w:top w:val="none" w:sz="0" w:space="0" w:color="auto"/>
        <w:left w:val="none" w:sz="0" w:space="0" w:color="auto"/>
        <w:bottom w:val="none" w:sz="0" w:space="0" w:color="auto"/>
        <w:right w:val="none" w:sz="0" w:space="0" w:color="auto"/>
      </w:divBdr>
    </w:div>
    <w:div w:id="1396857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ontpellier3m.fr" TargetMode="External"/><Relationship Id="rId8" Type="http://schemas.openxmlformats.org/officeDocument/2006/relationships/hyperlink" Target="mailto:leclubaufeminin@3mckuc.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59</Pages>
  <Words>20063</Words>
  <Characters>110352</Characters>
  <Application>Microsoft Macintosh Word</Application>
  <DocSecurity>0</DocSecurity>
  <Lines>919</Lines>
  <Paragraphs>260</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130155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Utilisateur de Microsoft Office</cp:lastModifiedBy>
  <cp:revision>47</cp:revision>
  <cp:lastPrinted>2019-08-26T10:45:00Z</cp:lastPrinted>
  <dcterms:created xsi:type="dcterms:W3CDTF">2019-08-23T08:08:00Z</dcterms:created>
  <dcterms:modified xsi:type="dcterms:W3CDTF">2019-08-27T13:01:00Z</dcterms:modified>
</cp:coreProperties>
</file>